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64" w:rsidRDefault="00245264" w:rsidP="00B43B1B">
      <w:pPr>
        <w:pStyle w:val="a3"/>
        <w:rPr>
          <w:rFonts w:ascii="Times New Roman" w:hAnsi="Times New Roman"/>
          <w:b/>
          <w:i/>
          <w:sz w:val="40"/>
          <w:szCs w:val="40"/>
          <w:u w:val="single"/>
          <w:lang w:eastAsia="ru-RU"/>
        </w:rPr>
      </w:pPr>
      <w:r>
        <w:rPr>
          <w:rFonts w:ascii="Times New Roman" w:hAnsi="Times New Roman"/>
          <w:b/>
          <w:i/>
          <w:iCs/>
          <w:sz w:val="40"/>
          <w:szCs w:val="40"/>
          <w:u w:val="single"/>
          <w:lang w:eastAsia="ru-RU"/>
        </w:rPr>
        <w:t>Памятка для родителей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радостным</w:t>
      </w:r>
      <w:proofErr w:type="gramEnd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, общительным хотим предложить ряд рекомендаций: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Постарайтесь создать в семье спокойную, дружескую атмосферу.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Установите четкие требования к ребенку и будьте последовательны в их предъявлении.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Будьте терпеливы.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Формируйте у ребенка навыки самообслуживания и личной гигиены.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B43B1B">
        <w:rPr>
          <w:rFonts w:ascii="Times New Roman" w:hAnsi="Times New Roman"/>
          <w:iCs/>
          <w:sz w:val="32"/>
          <w:szCs w:val="32"/>
          <w:lang w:eastAsia="ru-RU"/>
        </w:rPr>
        <w:t>со</w:t>
      </w:r>
      <w:proofErr w:type="gramEnd"/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 взрослыми.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Когда ребенок с Вами разговаривает, слушайте его внимательно.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B43B1B">
        <w:rPr>
          <w:rFonts w:ascii="Times New Roman" w:hAnsi="Times New Roman"/>
          <w:iCs/>
          <w:sz w:val="32"/>
          <w:szCs w:val="32"/>
          <w:lang w:eastAsia="ru-RU"/>
        </w:rPr>
        <w:t>Давйте</w:t>
      </w:r>
      <w:proofErr w:type="spellEnd"/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 простые и понятные объяснения.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Спрашивайте у ребенка</w:t>
      </w:r>
      <w:proofErr w:type="gramStart"/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 :</w:t>
      </w:r>
      <w:proofErr w:type="gramEnd"/>
      <w:r w:rsidRPr="00B43B1B">
        <w:rPr>
          <w:rFonts w:ascii="Times New Roman" w:hAnsi="Times New Roman"/>
          <w:iCs/>
          <w:sz w:val="32"/>
          <w:szCs w:val="32"/>
          <w:lang w:eastAsia="ru-RU"/>
        </w:rPr>
        <w:t xml:space="preserve"> «Что ты делаешь?»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Каждый день читайте ребенку. Заботьтесь о том, чтобы у него были новые впечатления.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Поощряйте любопытство.</w:t>
      </w:r>
    </w:p>
    <w:p w:rsidR="00245264" w:rsidRPr="00B43B1B" w:rsidRDefault="00245264" w:rsidP="002452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iCs/>
          <w:sz w:val="32"/>
          <w:szCs w:val="32"/>
          <w:lang w:eastAsia="ru-RU"/>
        </w:rPr>
        <w:t>Не скупитесь на похвалу.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РАДУЙТЕСЬ ВАШЕМУ РЕБЕНКУ!!!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B43B1B" w:rsidRDefault="00B43B1B" w:rsidP="00245264">
      <w:pPr>
        <w:pStyle w:val="a3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B43B1B" w:rsidRDefault="00B43B1B" w:rsidP="00245264">
      <w:pPr>
        <w:pStyle w:val="a3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B43B1B" w:rsidRDefault="00B43B1B" w:rsidP="00245264">
      <w:pPr>
        <w:pStyle w:val="a3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  <w:lang w:eastAsia="ru-RU"/>
        </w:rPr>
      </w:pP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i/>
          <w:sz w:val="32"/>
          <w:szCs w:val="32"/>
          <w:u w:val="single"/>
          <w:lang w:eastAsia="ru-RU"/>
        </w:rPr>
      </w:pPr>
      <w:bookmarkStart w:id="0" w:name="_GoBack"/>
      <w:bookmarkEnd w:id="0"/>
      <w:r w:rsidRPr="00B43B1B">
        <w:rPr>
          <w:rFonts w:ascii="Times New Roman" w:hAnsi="Times New Roman"/>
          <w:b/>
          <w:bCs/>
          <w:i/>
          <w:iCs/>
          <w:sz w:val="32"/>
          <w:szCs w:val="32"/>
          <w:u w:val="single"/>
          <w:lang w:eastAsia="ru-RU"/>
        </w:rPr>
        <w:lastRenderedPageBreak/>
        <w:t>Обязанности родителей: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1. Приводить ребенка аккуратно </w:t>
      </w:r>
      <w:proofErr w:type="gramStart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одетым</w:t>
      </w:r>
      <w:proofErr w:type="gramEnd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 xml:space="preserve"> и лично передавать его воспитателю и забирать.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Родители, помните! 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Воспитателям категорически запрещается отдавать детей лицам в нетрезвом состоянии, детям мл</w:t>
      </w:r>
      <w:proofErr w:type="gramStart"/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.</w:t>
      </w:r>
      <w:proofErr w:type="gramEnd"/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 </w:t>
      </w:r>
      <w:proofErr w:type="gramStart"/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ш</w:t>
      </w:r>
      <w:proofErr w:type="gramEnd"/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кольного возраста, отпускать детей по просьбе родителей, отдавать детей незнакомым лицам без предупреждения родителей!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2. Решать все спорные вопросы в спокойной, деловой обстановке с указанием причин спора и привлечением администрации.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Родители, помните! 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Конфликтные ситуации должны разрешаться без детей.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3. Оказывать помощь в благоустройстве детского сада.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4. Одевать детей по сезону и в соответствии с погодой.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Родители, помните! 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Чрезмерное укутывание или недостаточно теплая одежда могут привести к заболеванию ребенка!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5. Не приводите больного ребенка в детский сад и сразу сообщите о болезни по телефону детского сада.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6. Предъявлять медицинскую справку с разрешением на посещение д/</w:t>
      </w:r>
      <w:proofErr w:type="gramStart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с</w:t>
      </w:r>
      <w:proofErr w:type="gramEnd"/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.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Родители, помните! 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Вы обязаны привести здорового ребенка! Не долеченный ребенок не только заболеет сам, но и заразит здоровых детей.</w:t>
      </w: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  <w:lang w:eastAsia="ru-RU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7. Своевременно сообщать о причинах непосещения ребенком детского сада.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Родители, помните! </w:t>
      </w:r>
    </w:p>
    <w:p w:rsidR="00245264" w:rsidRPr="00B43B1B" w:rsidRDefault="00245264" w:rsidP="00245264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43B1B">
        <w:rPr>
          <w:rFonts w:ascii="Times New Roman" w:hAnsi="Times New Roman"/>
          <w:b/>
          <w:bCs/>
          <w:iCs/>
          <w:sz w:val="32"/>
          <w:szCs w:val="32"/>
          <w:lang w:eastAsia="ru-RU"/>
        </w:rPr>
        <w:t>Если ребенок не посещает детский сад три дня и более, то он принимается в детский сад с медицинской справкой (городской детской поликлиники).</w:t>
      </w:r>
    </w:p>
    <w:p w:rsidR="00245264" w:rsidRPr="00B43B1B" w:rsidRDefault="00245264" w:rsidP="00245264">
      <w:pPr>
        <w:pStyle w:val="a3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:rsidR="00245264" w:rsidRPr="00B43B1B" w:rsidRDefault="00245264" w:rsidP="00245264">
      <w:pPr>
        <w:pStyle w:val="a3"/>
        <w:rPr>
          <w:rFonts w:ascii="Times New Roman" w:hAnsi="Times New Roman"/>
          <w:sz w:val="32"/>
          <w:szCs w:val="32"/>
        </w:rPr>
      </w:pPr>
      <w:r w:rsidRPr="00B43B1B">
        <w:rPr>
          <w:rFonts w:ascii="Times New Roman" w:hAnsi="Times New Roman"/>
          <w:bCs/>
          <w:iCs/>
          <w:sz w:val="32"/>
          <w:szCs w:val="32"/>
          <w:lang w:eastAsia="ru-RU"/>
        </w:rPr>
        <w:t>8. Вносить плату за содержание ребенка до 10 числа каждого месяца.</w:t>
      </w:r>
    </w:p>
    <w:p w:rsidR="00C93D92" w:rsidRPr="00B43B1B" w:rsidRDefault="00C93D92">
      <w:pPr>
        <w:rPr>
          <w:sz w:val="32"/>
          <w:szCs w:val="32"/>
        </w:rPr>
      </w:pPr>
    </w:p>
    <w:sectPr w:rsidR="00C93D92" w:rsidRPr="00B4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>
    <w:nsid w:val="1CA10945"/>
    <w:multiLevelType w:val="hybridMultilevel"/>
    <w:tmpl w:val="BDD4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C718E"/>
    <w:multiLevelType w:val="hybridMultilevel"/>
    <w:tmpl w:val="46EAF6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64"/>
    <w:rsid w:val="00245264"/>
    <w:rsid w:val="006E5C95"/>
    <w:rsid w:val="00B43B1B"/>
    <w:rsid w:val="00C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2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3</cp:revision>
  <dcterms:created xsi:type="dcterms:W3CDTF">2014-09-26T11:23:00Z</dcterms:created>
  <dcterms:modified xsi:type="dcterms:W3CDTF">2016-03-09T12:49:00Z</dcterms:modified>
</cp:coreProperties>
</file>