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D2" w:rsidRDefault="00FE6AD2" w:rsidP="00457E6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E6AD2" w:rsidRPr="00F949A8" w:rsidRDefault="00FE6AD2" w:rsidP="00FE6AD2">
      <w:pPr>
        <w:jc w:val="center"/>
        <w:rPr>
          <w:rFonts w:ascii="Times New Roman" w:hAnsi="Times New Roman" w:cs="Times New Roman"/>
          <w:sz w:val="32"/>
          <w:szCs w:val="32"/>
        </w:rPr>
      </w:pPr>
      <w:r w:rsidRPr="00F949A8">
        <w:rPr>
          <w:rFonts w:ascii="Times New Roman" w:hAnsi="Times New Roman" w:cs="Times New Roman"/>
          <w:sz w:val="32"/>
          <w:szCs w:val="32"/>
        </w:rPr>
        <w:t>ГБОУ для детей сирот и, детей оставшихся без попечения родителей</w:t>
      </w:r>
    </w:p>
    <w:p w:rsidR="00FE6AD2" w:rsidRPr="00F949A8" w:rsidRDefault="00FE6AD2" w:rsidP="00FE6AD2">
      <w:pPr>
        <w:jc w:val="center"/>
        <w:rPr>
          <w:rFonts w:ascii="Times New Roman" w:hAnsi="Times New Roman" w:cs="Times New Roman"/>
          <w:sz w:val="32"/>
          <w:szCs w:val="32"/>
        </w:rPr>
      </w:pPr>
      <w:r w:rsidRPr="00F949A8">
        <w:rPr>
          <w:rFonts w:ascii="Times New Roman" w:hAnsi="Times New Roman" w:cs="Times New Roman"/>
          <w:sz w:val="32"/>
          <w:szCs w:val="32"/>
        </w:rPr>
        <w:t>«Рузаевский детский дом – школа № 1»</w:t>
      </w:r>
    </w:p>
    <w:p w:rsidR="00FE6AD2" w:rsidRDefault="00FE6AD2" w:rsidP="00FE6AD2">
      <w:pPr>
        <w:rPr>
          <w:rFonts w:ascii="Times New Roman" w:hAnsi="Times New Roman" w:cs="Times New Roman"/>
          <w:sz w:val="28"/>
          <w:szCs w:val="28"/>
        </w:rPr>
      </w:pPr>
    </w:p>
    <w:p w:rsidR="00FE6AD2" w:rsidRDefault="00FE6AD2" w:rsidP="00FE6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AD2" w:rsidRDefault="00FE6AD2" w:rsidP="00FE6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AD2" w:rsidRDefault="00FE6AD2" w:rsidP="00FE6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AD2" w:rsidRPr="002959CB" w:rsidRDefault="00FE6AD2" w:rsidP="00FE6AD2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2959CB">
        <w:rPr>
          <w:rFonts w:ascii="Times New Roman" w:hAnsi="Times New Roman" w:cs="Times New Roman"/>
          <w:b/>
          <w:i/>
          <w:sz w:val="96"/>
          <w:szCs w:val="96"/>
        </w:rPr>
        <w:t>Самоподготовка</w:t>
      </w:r>
    </w:p>
    <w:p w:rsidR="00FE6AD2" w:rsidRDefault="00FE6AD2" w:rsidP="00FE6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AD2" w:rsidRDefault="00FE6AD2" w:rsidP="00FE6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AD2" w:rsidRDefault="00FE6AD2" w:rsidP="00FE6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AD2" w:rsidRDefault="00FE6AD2" w:rsidP="00FE6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AD2" w:rsidRDefault="00FE6AD2" w:rsidP="00FE6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AD2" w:rsidRDefault="00FE6AD2" w:rsidP="00FE6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AD2" w:rsidRDefault="00FE6AD2" w:rsidP="00FE6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AD2" w:rsidRDefault="00FE6AD2" w:rsidP="00FE6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AD2" w:rsidRDefault="00FE6AD2" w:rsidP="00FE6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AD2" w:rsidRDefault="00FE6AD2" w:rsidP="00FE6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AD2" w:rsidRDefault="00FE6AD2" w:rsidP="00FE6A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Провела:</w:t>
      </w:r>
    </w:p>
    <w:p w:rsidR="00FE6AD2" w:rsidRPr="006655C1" w:rsidRDefault="00FE6AD2" w:rsidP="00FE6AD2">
      <w:pPr>
        <w:jc w:val="right"/>
        <w:rPr>
          <w:rFonts w:ascii="Times New Roman" w:hAnsi="Times New Roman" w:cs="Times New Roman"/>
          <w:sz w:val="28"/>
          <w:szCs w:val="28"/>
        </w:rPr>
      </w:pPr>
      <w:r w:rsidRPr="006655C1">
        <w:rPr>
          <w:rFonts w:ascii="Times New Roman" w:hAnsi="Times New Roman" w:cs="Times New Roman"/>
          <w:sz w:val="28"/>
          <w:szCs w:val="28"/>
        </w:rPr>
        <w:t>Воспитатель семьи № 3</w:t>
      </w:r>
    </w:p>
    <w:p w:rsidR="00FE6AD2" w:rsidRDefault="00FE6AD2" w:rsidP="00FE6A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Боярова О.В.</w:t>
      </w:r>
    </w:p>
    <w:p w:rsidR="00FE6AD2" w:rsidRDefault="00FE6AD2" w:rsidP="00457E6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E6AD2" w:rsidRDefault="00FE6AD2" w:rsidP="00457E6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E6AD2" w:rsidRDefault="00FE6AD2" w:rsidP="00457E6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436F7D" w:rsidRDefault="00436F7D" w:rsidP="00457E6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Подготовка домашних заданий в условиях </w:t>
      </w:r>
      <w:r w:rsidR="00A44F27">
        <w:rPr>
          <w:rFonts w:ascii="Times New Roman" w:eastAsia="Times New Roman" w:hAnsi="Times New Roman" w:cs="Times New Roman"/>
          <w:sz w:val="28"/>
          <w:szCs w:val="28"/>
        </w:rPr>
        <w:t>детского дома-</w:t>
      </w:r>
      <w:r w:rsidRPr="00B2147E">
        <w:rPr>
          <w:rFonts w:ascii="Times New Roman" w:eastAsia="Times New Roman" w:hAnsi="Times New Roman" w:cs="Times New Roman"/>
          <w:sz w:val="28"/>
          <w:szCs w:val="28"/>
        </w:rPr>
        <w:t>школы – один из наиболее ответственных режимных моментов, вызывающих у воспитателя ряд сложностей. В её организации и проведении есть немало трудностей: рациональный порядок выполнения домашних заданий, роль и место воспитателя при проведении самоподготовки; организация самостоятельной работы сильных воспитанников с учетом их интересов и склонностей; индивидуальная работа со слабыми воспитанниками; учебная взаимопомощь, взаимоконтроль и т.д.</w:t>
      </w:r>
    </w:p>
    <w:p w:rsidR="00A44F27" w:rsidRDefault="00436F7D" w:rsidP="00436F7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sz w:val="28"/>
          <w:szCs w:val="28"/>
        </w:rPr>
        <w:t>      Результат самоподготовки во многом зависит от организации самоподготовки воспитателем</w:t>
      </w:r>
    </w:p>
    <w:p w:rsidR="00436F7D" w:rsidRPr="00B2147E" w:rsidRDefault="00436F7D" w:rsidP="00436F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Подготовка домашних заданий.</w:t>
      </w:r>
    </w:p>
    <w:p w:rsidR="00436F7D" w:rsidRPr="00B2147E" w:rsidRDefault="00436F7D" w:rsidP="00436F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обучающимися домашних заданий (самоподготовка) следует соблюдать следующие рекомендации:</w:t>
      </w:r>
    </w:p>
    <w:p w:rsidR="00436F7D" w:rsidRPr="00B2147E" w:rsidRDefault="00436F7D" w:rsidP="00436F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436F7D" w:rsidRPr="00B2147E" w:rsidRDefault="00436F7D" w:rsidP="00436F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436F7D" w:rsidRPr="00B2147E" w:rsidRDefault="00436F7D" w:rsidP="00436F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ч., в 4 - 5 классах - 2 ч., в 6 - 8 классах - 2,5 ч., в 9 - 11 классах - до 3,5 ч.;</w:t>
      </w:r>
    </w:p>
    <w:p w:rsidR="00436F7D" w:rsidRPr="00B2147E" w:rsidRDefault="00436F7D" w:rsidP="00436F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предоставлять по усмотрению обучающихся очередность выполнения домашних заданий, рекомендуя при этом начинать с предмета средней трудности для данного обучающегося;</w:t>
      </w:r>
    </w:p>
    <w:p w:rsidR="00436F7D" w:rsidRPr="00B2147E" w:rsidRDefault="00436F7D" w:rsidP="00436F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предоставлять обучающимся возможность устраивать произвольные перерывы по завершении определенного этапа работы;</w:t>
      </w:r>
    </w:p>
    <w:p w:rsidR="00436F7D" w:rsidRPr="00B2147E" w:rsidRDefault="00436F7D" w:rsidP="00436F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"физкультурные минутки" длительностью 1-2 минуты;</w:t>
      </w:r>
    </w:p>
    <w:p w:rsidR="00436F7D" w:rsidRPr="00B2147E" w:rsidRDefault="00436F7D" w:rsidP="00436F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предоставлять обучающимся, закончившим выполнение домашних заданий раньше всей группы, возможность приступить к занятиям по интересам (в игровой, библиотеке, читальне).</w:t>
      </w:r>
    </w:p>
    <w:p w:rsidR="00436F7D" w:rsidRPr="00B2147E" w:rsidRDefault="00436F7D" w:rsidP="00436F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 самоподготовки:</w:t>
      </w:r>
    </w:p>
    <w:p w:rsidR="00436F7D" w:rsidRPr="00B2147E" w:rsidRDefault="00436F7D" w:rsidP="00436F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</w:t>
      </w: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36F7D" w:rsidRPr="00B2147E" w:rsidRDefault="00436F7D" w:rsidP="00436F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Расширять, закреплять и систематизировать знания детей.</w:t>
      </w:r>
    </w:p>
    <w:p w:rsidR="00436F7D" w:rsidRPr="00B2147E" w:rsidRDefault="00436F7D" w:rsidP="00436F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Тренировать школьников в применении полученных знаний на практике.</w:t>
      </w:r>
    </w:p>
    <w:p w:rsidR="00436F7D" w:rsidRPr="00B2147E" w:rsidRDefault="00436F7D" w:rsidP="00436F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436F7D" w:rsidRPr="00B2147E" w:rsidRDefault="00436F7D" w:rsidP="00436F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развития памяти, внимания, мышления, речи воспитанников.</w:t>
      </w:r>
    </w:p>
    <w:p w:rsidR="00436F7D" w:rsidRPr="00B2147E" w:rsidRDefault="00436F7D" w:rsidP="00436F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пользоваться справочниками, словарями, дополнительной литературой, умению работать в библиотеке, искать информацию в интернете.</w:t>
      </w:r>
    </w:p>
    <w:p w:rsidR="00436F7D" w:rsidRPr="00B2147E" w:rsidRDefault="00436F7D" w:rsidP="00436F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развития творческих способностей учащихся.</w:t>
      </w:r>
    </w:p>
    <w:p w:rsidR="00436F7D" w:rsidRPr="00B2147E" w:rsidRDefault="00436F7D" w:rsidP="00436F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436F7D" w:rsidRPr="00B2147E" w:rsidRDefault="00436F7D" w:rsidP="00436F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навыки культуры умственного труда, самоконтроля, самоорганизованности, трудолюбия, самостоятельности и прилежания, дисциплинированности.</w:t>
      </w:r>
    </w:p>
    <w:p w:rsidR="00436F7D" w:rsidRPr="00B2147E" w:rsidRDefault="00436F7D" w:rsidP="00436F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положительное отношение к учебе, потребность и способность своевременно и в установленный срок выполнять учебные задания учителей.</w:t>
      </w:r>
    </w:p>
    <w:p w:rsidR="00436F7D" w:rsidRPr="00B2147E" w:rsidRDefault="00436F7D" w:rsidP="00436F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бережное отношение к школьному и личному имуществу.</w:t>
      </w:r>
    </w:p>
    <w:p w:rsidR="00436F7D" w:rsidRPr="00B2147E" w:rsidRDefault="00436F7D" w:rsidP="00436F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Правильная организация подготовки домашних заданий,  эффективное закреп</w:t>
      </w: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и совершенствование знаний, полученных учениками на уроках – вот ключевые моменты реализации и достижения этих целей.</w:t>
      </w:r>
    </w:p>
    <w:p w:rsidR="00436F7D" w:rsidRPr="00B2147E" w:rsidRDefault="00436F7D" w:rsidP="00436F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выделить основные этапы в структуре самоподготовки:</w:t>
      </w:r>
    </w:p>
    <w:p w:rsidR="00436F7D" w:rsidRPr="00B2147E" w:rsidRDefault="00436F7D" w:rsidP="00436F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      организация начала самоподготовки;</w:t>
      </w:r>
    </w:p>
    <w:p w:rsidR="00436F7D" w:rsidRPr="00B2147E" w:rsidRDefault="00436F7D" w:rsidP="00436F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      подготовка к самостоятельной работе;</w:t>
      </w:r>
    </w:p>
    <w:p w:rsidR="00436F7D" w:rsidRPr="00B2147E" w:rsidRDefault="00436F7D" w:rsidP="00436F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      самостоятельная работа детей;</w:t>
      </w:r>
    </w:p>
    <w:p w:rsidR="00436F7D" w:rsidRPr="00B2147E" w:rsidRDefault="00436F7D" w:rsidP="00436F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г)       самооценка, взаимопроверка, оценка работы;</w:t>
      </w:r>
    </w:p>
    <w:p w:rsidR="00436F7D" w:rsidRPr="00B2147E" w:rsidRDefault="00436F7D" w:rsidP="00436F7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д)      проверка работы воспитателем;</w:t>
      </w:r>
    </w:p>
    <w:p w:rsidR="007F3D16" w:rsidRPr="007F3D16" w:rsidRDefault="00436F7D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9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е)      </w:t>
      </w:r>
      <w:r w:rsidRPr="007F3D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подве</w:t>
      </w:r>
      <w:r w:rsidR="007F3D16" w:rsidRPr="007F3D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дение итогов.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 проходит самоподготовка в моей группе.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До самоподготовки после окончания уроков проходит обычно около 2,5 – 3.5 часов. За это время дети успевают погулять на свежем воздухе и посетить различные кружки. Выполнение домашних заданий происходит всегда в одно и тоже время, поэтому дети настроены работать и я создаю для этого условия.</w:t>
      </w:r>
      <w:r w:rsidRPr="008977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9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Подготовка к самостоятельной работе</w:t>
      </w:r>
    </w:p>
    <w:p w:rsidR="007F3D16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Она тоже не занимает много времени. У меня сборная группа</w:t>
      </w:r>
      <w:r w:rsidR="007F3D1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F3D16" w:rsidRDefault="007F3D16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класс</w:t>
      </w:r>
      <w:r w:rsidR="006655C1" w:rsidRPr="00665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Семочкин С.</w:t>
      </w:r>
    </w:p>
    <w:p w:rsidR="007F3D16" w:rsidRDefault="007F3D16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класс</w:t>
      </w:r>
      <w:r w:rsidR="006655C1" w:rsidRPr="00665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Каруц Ю., Острове</w:t>
      </w:r>
      <w:r w:rsidR="006655C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С.</w:t>
      </w:r>
    </w:p>
    <w:p w:rsidR="007F3D16" w:rsidRDefault="007F3D16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класс</w:t>
      </w:r>
      <w:r w:rsidR="006655C1" w:rsidRPr="00665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Игошина Н.</w:t>
      </w:r>
    </w:p>
    <w:p w:rsidR="007F3D16" w:rsidRDefault="007F3D16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класс</w:t>
      </w:r>
      <w:r w:rsidR="006655C1" w:rsidRPr="00665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Паршин А.</w:t>
      </w:r>
    </w:p>
    <w:p w:rsidR="00A44F27" w:rsidRPr="00B2147E" w:rsidRDefault="007F3D16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4F27"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оэтому фронтально выясняю, всё ли понятно по домашнему заданию. Чётко озвучиваем содержание задания, я объясняю более рациональную последовательность его выполнения. Далее напоминаю, что те, кто забыл ту или иную справочную информацию, могут воспользоваться памятками, где есть правила, схемы или таблицы по темам.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даю команду к началу самоподготовки: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«Сядьте все правильно. Вы все умнички. Не торопитесь. Делайте аккуратно. У вас всё получится. Время работает на нас. Пожалуйста, будьте внимательны и взаимовежливы, не отвлекайте друг друга. Удачи!»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шаблона в последовательности выполнения домашних заданий по предметам нет. При рекомендации начинать с наиболее сложного, каждый выберет свой предмет.</w:t>
      </w:r>
    </w:p>
    <w:p w:rsidR="00A44F27" w:rsidRPr="00B2147E" w:rsidRDefault="007F3D16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44F27"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а самоподготовк</w:t>
      </w:r>
      <w:r w:rsidR="00C2528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44F27"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отводится 1,5 – 2 академических часа. За это время, как правило, дети успевают сделать задание по двум – трём предметам. Поэтому целесообразно </w:t>
      </w:r>
      <w:r w:rsidR="00F56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динамические паузы перед изучением устных предметов.</w:t>
      </w:r>
      <w:r w:rsidR="00A44F27" w:rsidRPr="008977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44F27" w:rsidRPr="0089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5696A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знают, что через каждые 20 минут будет 5-минутный перерыв. При необходимости дети могут отдохнуть дополнительно. </w:t>
      </w:r>
      <w:r w:rsidR="00F5696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время перерыва, как правило, проводим</w:t>
      </w:r>
      <w:r w:rsidR="00F5696A" w:rsidRPr="00F56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696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F5696A"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изкультминутки</w:t>
      </w: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Также дети с удовольствием дают отдых глазам при помощи </w:t>
      </w:r>
      <w:r w:rsidR="00F5696A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гимнастики для глаз.</w:t>
      </w: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Не у всех выработаны необходимые навыки, задания могут быть сложными. В некоторых случаях индивидуальная помощь воспитателя оправдана и необходима. Однако ученик должен знать, что прежде чем обратиться за помощью, нужно самому внимательно прочитать условие задачи и кратко ее записать, составить схему, нарисовать рисунок, а потом подумать над решением, вспомнить, как это делалось в классе, т. е. он обязан научиться преодолевать трудности сам. При призыве о помощи, ребёнок должен</w:t>
      </w:r>
      <w:r w:rsidR="00F56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поднять руку или сигнальную карточку красного цвета.</w:t>
      </w: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</w:t>
      </w: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самоподготовки я всегда делаю акцент на том, что дав списать однокласснику</w:t>
      </w:r>
      <w:r w:rsidR="00744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 w:rsidR="006655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лишают своих товарищей возможности развиваться, запоминать информацию, обогащать словарный запас и. т. д. Учу детей уважительно относиться к интеллектуальному развитию своих сверстников.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Рабочий шум вполне допустим</w:t>
      </w:r>
      <w:r w:rsidR="006655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мешает плодотворной работе учеников. Не следует требовать на самоподготовке идеальной тишины, естественно, что и не должно быть громкого разговора и даже замечаний воспитателя, чтобы не отвлекать внимание всех детей. Каждый ребенок работает самостоятельно, не мешая товарищам.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Ученики, быстро справившиеся с работой и хорошо успевающие по предметам , могут быть помощниками для воспитателя. </w:t>
      </w:r>
      <w:r w:rsidR="006655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ни старательно проверяют домашнее задание младших или более слабых учеников. Такой прием развивает познавательные способности учащихся.</w:t>
      </w:r>
    </w:p>
    <w:p w:rsidR="00744307" w:rsidRPr="006655C1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 Необходимым этапом самоподготовки является</w:t>
      </w:r>
      <w:r w:rsidRPr="008977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9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работы. </w:t>
      </w: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нужно оценить работу каждого учащегося: кто работал самостоятельно, кому было сложно, но они справились, обязательно оценить желание ребят помочь товарищам в объяснении темы, разъяснении примера и т.</w:t>
      </w:r>
      <w:r w:rsidRPr="00A44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55C1" w:rsidRPr="006655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д.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Рекомендуемый комплекс упражнений физкультурных минуток (ФМ)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ФМ для улучшения мозгового кровообращения: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ФМ для снятия утомления с плечевого пояса и рук: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2. И.п. - стоя или сидя, кисти тыльной стороной на поясе. 1 - 2 - свести локти вперед, голову наклонить вперед, 3 - 4 - локти назад, прогнуться. Повторить 6 - 8 раз, затем руки вниз и потрясти расслабленно. Темп медленный.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3. И.п. - сидя, руки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ФМ для снятия утомления с туловища: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2. И.п. - стойка ноги врозь, руки за голову. 1 - 5 - круговые движения тазом в одну сторону, 4 - 6 - то же в другую сторону, 7 - 8 - руки вниз и расслабленно потрясти кистями. Повторить 4 - 6 раз. Темп средний.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3. И.п. - стойка ноги врозь. 1 - 2 - наклон вперед, правая рука скользит вдоль ноги вниз, левая, сгибаясь, вдоль тела вверх, 3 - 4 - и.п., 5 - 8 - то же в другую сторону. Повторить 6 - 8 раз. Темп средний.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Рекомендуемый комплекс упражнений гимнастики глаз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1. Быстро поморгать, закрыть глаза и посидеть спокойно, медленно считая до 5. Повторять 4 - 5 раз.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2. Крепко зажмурить глаза считать до 3, открыть их и посмотреть вдаль (считать до 5). Повторять 4 - 5 раз.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4. Посмотреть на указательный палец вытянутой руки на счет 1 - 4, потом перенести взор вдаль на счет 1 - 6. Повторять 4 - 5 раз.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5. В среднем темпе проделать 3 - 4 круговых движения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 на самоподготовку: </w:t>
      </w:r>
    </w:p>
    <w:p w:rsidR="00A44F27" w:rsidRPr="00B2147E" w:rsidRDefault="00A44F27" w:rsidP="00A44F2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Общие указания</w:t>
      </w:r>
    </w:p>
    <w:p w:rsidR="00A44F27" w:rsidRPr="00B2147E" w:rsidRDefault="00A44F27" w:rsidP="00A44F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Выполняй домашнее задание в одно и то же время.</w:t>
      </w:r>
    </w:p>
    <w:p w:rsidR="00A44F27" w:rsidRPr="00B2147E" w:rsidRDefault="00A44F27" w:rsidP="00A44F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Приготовь все необходимое для занятий: тетради, учебники, карандаш, линейку. Правильно расположи их на рабочем столе.</w:t>
      </w:r>
    </w:p>
    <w:p w:rsidR="00A44F27" w:rsidRPr="00B2147E" w:rsidRDefault="00A44F27" w:rsidP="00A44F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 в дневнике домашнее задание.</w:t>
      </w:r>
    </w:p>
    <w:p w:rsidR="00A44F27" w:rsidRPr="00B2147E" w:rsidRDefault="00A44F27" w:rsidP="00A44F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 правильную осанку - спина должна быть прямая, ноги ровно стоять на полу, не наклоняться близко к учебнику.</w:t>
      </w:r>
    </w:p>
    <w:p w:rsidR="00A44F27" w:rsidRPr="00B2147E" w:rsidRDefault="00A44F27" w:rsidP="00A44F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сделай трудные предметы, а потом более легкие.</w:t>
      </w:r>
    </w:p>
    <w:p w:rsidR="00A44F27" w:rsidRPr="00B2147E" w:rsidRDefault="00A44F27" w:rsidP="00A44F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что-то не получается - переключись на другой предмет, потом вернись снова, спроси у тех, кто уже сделал или у воспитателя.</w:t>
      </w:r>
    </w:p>
    <w:p w:rsidR="00A44F27" w:rsidRPr="00B2147E" w:rsidRDefault="00A44F27" w:rsidP="00A44F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Сосредоточься, не отвлекайся. Ты должен успеть сделать уроки за 1,5 – 2 часа.</w:t>
      </w:r>
    </w:p>
    <w:p w:rsidR="00A44F27" w:rsidRPr="00B2147E" w:rsidRDefault="00A44F27" w:rsidP="00A44F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Выполняй задание четко, аккуратно.</w:t>
      </w:r>
    </w:p>
    <w:p w:rsidR="00A44F27" w:rsidRPr="00B2147E" w:rsidRDefault="00A44F27" w:rsidP="00A44F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  каждые  10 минут   давай  отдых глазам   и пальцам  - несколько раз  открой  и зажмурь   их, посмотри по сторонам и т.д., сожми разожми пальцы.</w:t>
      </w:r>
    </w:p>
    <w:p w:rsidR="00A44F27" w:rsidRPr="00B2147E" w:rsidRDefault="00A44F27" w:rsidP="00A44F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20 минут сделай небольшую физкультминутку -  встань,   сделай  несколько упражнений,  глубоко вдохни и выдохни.</w:t>
      </w:r>
    </w:p>
    <w:p w:rsidR="00A44F27" w:rsidRPr="00B2147E" w:rsidRDefault="00A44F27" w:rsidP="00A44F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Выполнив все задания, еще раз посмотри по дневнику, все ли ты сделал на завтра, по всем ли урокам готов.</w:t>
      </w:r>
    </w:p>
    <w:p w:rsidR="00A44F27" w:rsidRPr="00B2147E" w:rsidRDefault="00A44F27" w:rsidP="00A44F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147E">
        <w:rPr>
          <w:rFonts w:ascii="Times New Roman" w:eastAsia="Times New Roman" w:hAnsi="Times New Roman" w:cs="Times New Roman"/>
          <w:color w:val="000000"/>
          <w:sz w:val="28"/>
          <w:szCs w:val="28"/>
        </w:rPr>
        <w:t>Сдай   уроки    и   положи    дневник   воспитателю. Осталось время - тихо займись своими делами, не мешая другим.</w:t>
      </w:r>
    </w:p>
    <w:p w:rsidR="00436F7D" w:rsidRPr="00B2147E" w:rsidRDefault="00A44F27" w:rsidP="00744307">
      <w:pPr>
        <w:rPr>
          <w:rFonts w:ascii="Times New Roman" w:eastAsia="Times New Roman" w:hAnsi="Times New Roman" w:cs="Times New Roman"/>
          <w:sz w:val="28"/>
          <w:szCs w:val="28"/>
        </w:rPr>
      </w:pPr>
      <w:r w:rsidRPr="0089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744307" w:rsidRPr="00B2147E">
        <w:rPr>
          <w:rFonts w:ascii="Times New Roman" w:eastAsia="Times New Roman" w:hAnsi="Times New Roman" w:cs="Times New Roman"/>
          <w:sz w:val="28"/>
          <w:szCs w:val="28"/>
        </w:rPr>
        <w:t xml:space="preserve">Методы и приёмы, применяемые в ходе выполнения домашнего задания, позволяют разнообразить ход самоподготовки, способствуют профилактике переутомления, активизируют познавательную деятельность, помогают её сохранению на всех этапах работы. </w:t>
      </w:r>
    </w:p>
    <w:p w:rsidR="00C6494B" w:rsidRDefault="00C6494B"/>
    <w:p w:rsidR="006655C1" w:rsidRDefault="006655C1"/>
    <w:p w:rsidR="006655C1" w:rsidRDefault="006655C1"/>
    <w:p w:rsidR="006655C1" w:rsidRDefault="006655C1"/>
    <w:p w:rsidR="002959CB" w:rsidRDefault="002959CB" w:rsidP="006655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0BB6" w:rsidRDefault="00F80BB6" w:rsidP="006655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59CB" w:rsidRDefault="002959CB" w:rsidP="006655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59CB" w:rsidRDefault="002959CB" w:rsidP="006655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59CB" w:rsidRDefault="002959CB" w:rsidP="006655C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959CB" w:rsidSect="0042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0AF" w:rsidRDefault="008300AF" w:rsidP="002959CB">
      <w:pPr>
        <w:spacing w:after="0" w:line="240" w:lineRule="auto"/>
      </w:pPr>
      <w:r>
        <w:separator/>
      </w:r>
    </w:p>
  </w:endnote>
  <w:endnote w:type="continuationSeparator" w:id="0">
    <w:p w:rsidR="008300AF" w:rsidRDefault="008300AF" w:rsidP="0029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0AF" w:rsidRDefault="008300AF" w:rsidP="002959CB">
      <w:pPr>
        <w:spacing w:after="0" w:line="240" w:lineRule="auto"/>
      </w:pPr>
      <w:r>
        <w:separator/>
      </w:r>
    </w:p>
  </w:footnote>
  <w:footnote w:type="continuationSeparator" w:id="0">
    <w:p w:rsidR="008300AF" w:rsidRDefault="008300AF" w:rsidP="00295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44FB"/>
    <w:multiLevelType w:val="multilevel"/>
    <w:tmpl w:val="4488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02E21"/>
    <w:multiLevelType w:val="multilevel"/>
    <w:tmpl w:val="D8EA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E40B9A"/>
    <w:multiLevelType w:val="multilevel"/>
    <w:tmpl w:val="79D08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1E264B"/>
    <w:multiLevelType w:val="multilevel"/>
    <w:tmpl w:val="68F0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6F7D"/>
    <w:rsid w:val="002959CB"/>
    <w:rsid w:val="00422364"/>
    <w:rsid w:val="00436F7D"/>
    <w:rsid w:val="00457E65"/>
    <w:rsid w:val="006655C1"/>
    <w:rsid w:val="00744307"/>
    <w:rsid w:val="007F3D16"/>
    <w:rsid w:val="008300AF"/>
    <w:rsid w:val="00A44F27"/>
    <w:rsid w:val="00C25286"/>
    <w:rsid w:val="00C6494B"/>
    <w:rsid w:val="00E02668"/>
    <w:rsid w:val="00E17588"/>
    <w:rsid w:val="00E62CB8"/>
    <w:rsid w:val="00F5696A"/>
    <w:rsid w:val="00F80BB6"/>
    <w:rsid w:val="00FE5A27"/>
    <w:rsid w:val="00FE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5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59CB"/>
  </w:style>
  <w:style w:type="paragraph" w:styleId="a5">
    <w:name w:val="footer"/>
    <w:basedOn w:val="a"/>
    <w:link w:val="a6"/>
    <w:uiPriority w:val="99"/>
    <w:semiHidden/>
    <w:unhideWhenUsed/>
    <w:rsid w:val="00295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5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</cp:revision>
  <cp:lastPrinted>2001-12-31T21:26:00Z</cp:lastPrinted>
  <dcterms:created xsi:type="dcterms:W3CDTF">2013-11-13T06:43:00Z</dcterms:created>
  <dcterms:modified xsi:type="dcterms:W3CDTF">2016-03-17T11:55:00Z</dcterms:modified>
</cp:coreProperties>
</file>