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08" w:rsidRDefault="00DB5608" w:rsidP="00DB560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ВОСПИТАТЕЛЬНО-ОБРАЗОВАТЕЛЬНОЙ РАБОТЫ </w:t>
      </w:r>
    </w:p>
    <w:p w:rsidR="00DB5608" w:rsidRPr="00367B7B" w:rsidRDefault="00DB5608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608" w:rsidRPr="00367B7B" w:rsidRDefault="0059692C" w:rsidP="00367B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группа.</w:t>
      </w:r>
      <w:bookmarkStart w:id="0" w:name="_GoBack"/>
      <w:bookmarkEnd w:id="0"/>
    </w:p>
    <w:p w:rsidR="00DB5608" w:rsidRPr="00367B7B" w:rsidRDefault="00DB5608" w:rsidP="00367B7B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367B7B">
        <w:rPr>
          <w:rFonts w:ascii="Times New Roman" w:hAnsi="Times New Roman" w:cs="Times New Roman"/>
          <w:b/>
          <w:sz w:val="28"/>
          <w:szCs w:val="24"/>
        </w:rPr>
        <w:t>Тема: «</w:t>
      </w:r>
      <w:r w:rsidR="00877C0C">
        <w:rPr>
          <w:rFonts w:ascii="Times New Roman" w:hAnsi="Times New Roman" w:cs="Times New Roman"/>
          <w:b/>
          <w:sz w:val="28"/>
          <w:szCs w:val="24"/>
        </w:rPr>
        <w:t>Весна»</w:t>
      </w:r>
    </w:p>
    <w:p w:rsidR="00DB5608" w:rsidRPr="00367B7B" w:rsidRDefault="00DB5608" w:rsidP="00367B7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B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81DE2">
        <w:rPr>
          <w:rFonts w:ascii="Times New Roman" w:hAnsi="Times New Roman" w:cs="Times New Roman"/>
          <w:sz w:val="24"/>
          <w:szCs w:val="24"/>
        </w:rPr>
        <w:t>с</w:t>
      </w:r>
      <w:r w:rsidR="00F81DE2" w:rsidRPr="00F81DE2">
        <w:rPr>
          <w:rFonts w:ascii="Times New Roman" w:hAnsi="Times New Roman" w:cs="Times New Roman"/>
          <w:sz w:val="24"/>
          <w:szCs w:val="24"/>
        </w:rPr>
        <w:t>пособствовать расширению и углублению представлений о природе</w:t>
      </w:r>
      <w:r w:rsidR="00F81DE2">
        <w:rPr>
          <w:rFonts w:ascii="Times New Roman" w:hAnsi="Times New Roman" w:cs="Times New Roman"/>
          <w:sz w:val="24"/>
          <w:szCs w:val="24"/>
        </w:rPr>
        <w:t>.</w:t>
      </w:r>
    </w:p>
    <w:p w:rsidR="00DB5608" w:rsidRPr="00367B7B" w:rsidRDefault="00DB5608" w:rsidP="00367B7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67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84F93" w:rsidRDefault="00BD36F7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>Формировать у детей обобщенные представления</w:t>
      </w:r>
      <w:r w:rsidR="00DB5608" w:rsidRPr="00684F93">
        <w:rPr>
          <w:rFonts w:ascii="Times New Roman" w:hAnsi="Times New Roman" w:cs="Times New Roman"/>
          <w:sz w:val="24"/>
          <w:szCs w:val="24"/>
        </w:rPr>
        <w:t xml:space="preserve"> о весне как времени года</w:t>
      </w:r>
      <w:r w:rsidR="00684F93">
        <w:rPr>
          <w:rFonts w:ascii="Times New Roman" w:hAnsi="Times New Roman" w:cs="Times New Roman"/>
          <w:sz w:val="24"/>
          <w:szCs w:val="24"/>
        </w:rPr>
        <w:t>.</w:t>
      </w:r>
    </w:p>
    <w:p w:rsidR="00684F93" w:rsidRDefault="00DB5608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 xml:space="preserve">Расширять знания о характерных признаках весны; </w:t>
      </w:r>
      <w:r w:rsidR="00BD36F7" w:rsidRPr="00684F93">
        <w:rPr>
          <w:rFonts w:ascii="Times New Roman" w:hAnsi="Times New Roman" w:cs="Times New Roman"/>
          <w:sz w:val="24"/>
          <w:szCs w:val="24"/>
        </w:rPr>
        <w:t xml:space="preserve">о весенних изменениях в природе; </w:t>
      </w:r>
      <w:r w:rsidRPr="00684F93">
        <w:rPr>
          <w:rFonts w:ascii="Times New Roman" w:hAnsi="Times New Roman" w:cs="Times New Roman"/>
          <w:sz w:val="24"/>
          <w:szCs w:val="24"/>
        </w:rPr>
        <w:t>о связи между явлениями живой и неживой п</w:t>
      </w:r>
      <w:r w:rsidR="00BD36F7" w:rsidRPr="00684F93">
        <w:rPr>
          <w:rFonts w:ascii="Times New Roman" w:hAnsi="Times New Roman" w:cs="Times New Roman"/>
          <w:sz w:val="24"/>
          <w:szCs w:val="24"/>
        </w:rPr>
        <w:t>рироды и сезонными видами труда.</w:t>
      </w:r>
    </w:p>
    <w:p w:rsidR="00684F93" w:rsidRDefault="00684F93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>Уточнить знания детей о последовательности весенних изменений в природе (увеличение продолжительности дня, повышение температуры воздуха, рост и цветение растений, изменения в жизни животных, появление насекомых, прилет зимующих птиц).</w:t>
      </w:r>
    </w:p>
    <w:p w:rsidR="00684F93" w:rsidRDefault="00DB5608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  <w:lang w:eastAsia="ru-RU"/>
        </w:rPr>
        <w:t xml:space="preserve">Расширять представление </w:t>
      </w:r>
      <w:r w:rsidRPr="00684F93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о народных русских праздни</w:t>
      </w:r>
      <w:r w:rsidRPr="00684F93">
        <w:rPr>
          <w:rFonts w:ascii="Times New Roman" w:hAnsi="Times New Roman" w:cs="Times New Roman"/>
          <w:spacing w:val="-12"/>
          <w:sz w:val="24"/>
          <w:szCs w:val="24"/>
          <w:lang w:eastAsia="ru-RU"/>
        </w:rPr>
        <w:softHyphen/>
      </w:r>
      <w:r w:rsidRPr="00684F93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ках, объяснять их происхож</w:t>
      </w:r>
      <w:r w:rsidRPr="00684F93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684F93">
        <w:rPr>
          <w:rFonts w:ascii="Times New Roman" w:hAnsi="Times New Roman" w:cs="Times New Roman"/>
          <w:sz w:val="24"/>
          <w:szCs w:val="24"/>
          <w:lang w:eastAsia="ru-RU"/>
        </w:rPr>
        <w:t xml:space="preserve">дение и назначение. </w:t>
      </w:r>
    </w:p>
    <w:p w:rsidR="00684F93" w:rsidRDefault="00DB5608" w:rsidP="00684F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истории России, родному краю, городу, националь</w:t>
      </w:r>
      <w:r w:rsidRPr="00684F93">
        <w:rPr>
          <w:rFonts w:ascii="Times New Roman" w:hAnsi="Times New Roman" w:cs="Times New Roman"/>
          <w:sz w:val="24"/>
          <w:szCs w:val="24"/>
          <w:lang w:eastAsia="ru-RU"/>
        </w:rPr>
        <w:softHyphen/>
        <w:t>ную гордость.</w:t>
      </w:r>
    </w:p>
    <w:p w:rsidR="00684F93" w:rsidRDefault="00F046DF" w:rsidP="00684F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>Развивать познавательный интерес</w:t>
      </w:r>
      <w:r w:rsidR="00684F93" w:rsidRPr="00684F93">
        <w:rPr>
          <w:rFonts w:ascii="Times New Roman" w:hAnsi="Times New Roman" w:cs="Times New Roman"/>
          <w:sz w:val="24"/>
          <w:szCs w:val="24"/>
        </w:rPr>
        <w:t xml:space="preserve"> к природе</w:t>
      </w:r>
      <w:r w:rsidR="00684F93">
        <w:rPr>
          <w:rFonts w:ascii="Times New Roman" w:hAnsi="Times New Roman" w:cs="Times New Roman"/>
          <w:sz w:val="24"/>
          <w:szCs w:val="24"/>
        </w:rPr>
        <w:t>.</w:t>
      </w:r>
    </w:p>
    <w:p w:rsidR="00684F93" w:rsidRDefault="00684F93" w:rsidP="00684F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>Познакомить с образом весны в произведениях искусства, воспитывать чувство любви к природе.</w:t>
      </w:r>
    </w:p>
    <w:p w:rsidR="00684F93" w:rsidRDefault="00F046DF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5F51E8" w:rsidRPr="00684F93">
        <w:rPr>
          <w:rFonts w:ascii="Times New Roman" w:hAnsi="Times New Roman" w:cs="Times New Roman"/>
          <w:sz w:val="24"/>
          <w:szCs w:val="24"/>
        </w:rPr>
        <w:t xml:space="preserve">акцентировать внимание детей на отдельных средствах художественной выразительности, которые наиболее полно и точно характеризуют </w:t>
      </w:r>
      <w:r w:rsidRPr="00684F93">
        <w:rPr>
          <w:rFonts w:ascii="Times New Roman" w:hAnsi="Times New Roman" w:cs="Times New Roman"/>
          <w:sz w:val="24"/>
          <w:szCs w:val="24"/>
        </w:rPr>
        <w:t>мир живой и неживой природы</w:t>
      </w:r>
      <w:r w:rsidR="00F81DE2">
        <w:rPr>
          <w:rFonts w:ascii="Times New Roman" w:hAnsi="Times New Roman" w:cs="Times New Roman"/>
          <w:sz w:val="24"/>
          <w:szCs w:val="24"/>
        </w:rPr>
        <w:t>.</w:t>
      </w:r>
    </w:p>
    <w:p w:rsidR="005F51E8" w:rsidRDefault="00F046DF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F93">
        <w:rPr>
          <w:rFonts w:ascii="Times New Roman" w:hAnsi="Times New Roman" w:cs="Times New Roman"/>
          <w:sz w:val="24"/>
          <w:szCs w:val="24"/>
        </w:rPr>
        <w:t>Развивать эстетические</w:t>
      </w:r>
      <w:r w:rsidR="0013385A" w:rsidRPr="00684F93">
        <w:rPr>
          <w:rFonts w:ascii="Times New Roman" w:hAnsi="Times New Roman" w:cs="Times New Roman"/>
          <w:sz w:val="24"/>
          <w:szCs w:val="24"/>
        </w:rPr>
        <w:t xml:space="preserve"> чувств</w:t>
      </w:r>
      <w:r w:rsidRPr="00684F93">
        <w:rPr>
          <w:rFonts w:ascii="Times New Roman" w:hAnsi="Times New Roman" w:cs="Times New Roman"/>
          <w:sz w:val="24"/>
          <w:szCs w:val="24"/>
        </w:rPr>
        <w:t>а</w:t>
      </w:r>
      <w:r w:rsidR="0013385A" w:rsidRPr="00684F93">
        <w:rPr>
          <w:rFonts w:ascii="Times New Roman" w:hAnsi="Times New Roman" w:cs="Times New Roman"/>
          <w:sz w:val="24"/>
          <w:szCs w:val="24"/>
        </w:rPr>
        <w:t>, связанных с красотой природы.</w:t>
      </w:r>
    </w:p>
    <w:p w:rsidR="00EE116C" w:rsidRPr="00684F93" w:rsidRDefault="00EE116C" w:rsidP="00367B7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46DF">
        <w:rPr>
          <w:rFonts w:ascii="Times New Roman" w:hAnsi="Times New Roman" w:cs="Times New Roman"/>
          <w:sz w:val="24"/>
          <w:szCs w:val="24"/>
        </w:rPr>
        <w:t>Учить детей соотносить признаки наступающей весны в </w:t>
      </w:r>
      <w:r>
        <w:rPr>
          <w:rFonts w:ascii="Times New Roman" w:hAnsi="Times New Roman" w:cs="Times New Roman"/>
          <w:sz w:val="24"/>
          <w:szCs w:val="24"/>
        </w:rPr>
        <w:t xml:space="preserve">Сибири с событиями в жизни людей, </w:t>
      </w:r>
      <w:r w:rsidRPr="00F046DF">
        <w:rPr>
          <w:rFonts w:ascii="Times New Roman" w:hAnsi="Times New Roman" w:cs="Times New Roman"/>
          <w:sz w:val="24"/>
          <w:szCs w:val="24"/>
        </w:rPr>
        <w:t xml:space="preserve">со значением старинных названий весенних месяцев в языке народов своего края; показать социально-нравственный смысл и красоту </w:t>
      </w:r>
      <w:r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F046DF">
        <w:rPr>
          <w:rFonts w:ascii="Times New Roman" w:hAnsi="Times New Roman" w:cs="Times New Roman"/>
          <w:sz w:val="24"/>
          <w:szCs w:val="24"/>
        </w:rPr>
        <w:t>народных примет и обычаев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F93" w:rsidRDefault="00684F93" w:rsidP="00367B7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B5608" w:rsidRPr="00367B7B" w:rsidRDefault="00DB5608" w:rsidP="00367B7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Вариативная часть:</w:t>
      </w:r>
      <w:r w:rsidRPr="00367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7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кружковая работа, проектная деятельность, р</w:t>
      </w:r>
      <w:r w:rsidRPr="00367B7B">
        <w:rPr>
          <w:rFonts w:ascii="Times New Roman" w:hAnsi="Times New Roman" w:cs="Times New Roman"/>
          <w:sz w:val="24"/>
          <w:szCs w:val="24"/>
        </w:rPr>
        <w:t>егиональный компонент.</w:t>
      </w:r>
    </w:p>
    <w:p w:rsidR="00DB5608" w:rsidRPr="00367B7B" w:rsidRDefault="00DB5608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B5608" w:rsidRPr="00367B7B" w:rsidRDefault="00DB5608" w:rsidP="00367B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67B7B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Pr="0036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C0C">
        <w:rPr>
          <w:rFonts w:ascii="Times New Roman" w:hAnsi="Times New Roman" w:cs="Times New Roman"/>
          <w:sz w:val="24"/>
          <w:szCs w:val="24"/>
        </w:rPr>
        <w:t>Праздник «Весна красна</w:t>
      </w:r>
      <w:r w:rsidR="00F81DE2">
        <w:rPr>
          <w:rFonts w:ascii="Times New Roman" w:hAnsi="Times New Roman" w:cs="Times New Roman"/>
          <w:sz w:val="24"/>
          <w:szCs w:val="24"/>
        </w:rPr>
        <w:t>, весна молода</w:t>
      </w:r>
      <w:r w:rsidR="00877C0C">
        <w:rPr>
          <w:rFonts w:ascii="Times New Roman" w:hAnsi="Times New Roman" w:cs="Times New Roman"/>
          <w:sz w:val="24"/>
          <w:szCs w:val="24"/>
        </w:rPr>
        <w:t>»</w:t>
      </w:r>
    </w:p>
    <w:p w:rsidR="00DB5608" w:rsidRPr="00367B7B" w:rsidRDefault="00DB5608" w:rsidP="00367B7B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5608" w:rsidRDefault="00DB5608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Default="00367B7B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B7B" w:rsidRPr="00E27FC7" w:rsidRDefault="00367B7B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362"/>
        <w:gridCol w:w="283"/>
        <w:gridCol w:w="2835"/>
        <w:gridCol w:w="2126"/>
        <w:gridCol w:w="1134"/>
        <w:gridCol w:w="2127"/>
        <w:gridCol w:w="1782"/>
      </w:tblGrid>
      <w:tr w:rsidR="00E27FC7" w:rsidRPr="00E27FC7" w:rsidTr="00CE20EA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E27FC7" w:rsidRPr="00E27FC7" w:rsidTr="00CE20EA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C7" w:rsidRPr="00E27FC7" w:rsidTr="00CE20EA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утр. гимнастика, КГН,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BE"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367B7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r w:rsidR="00DB5608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DB5608" w:rsidRPr="00E27FC7">
              <w:rPr>
                <w:rFonts w:ascii="Times New Roman" w:hAnsi="Times New Roman" w:cs="Times New Roman"/>
                <w:sz w:val="24"/>
                <w:szCs w:val="24"/>
              </w:rPr>
              <w:t>руглый год»</w:t>
            </w:r>
          </w:p>
          <w:p w:rsidR="0065632C" w:rsidRPr="00E27FC7" w:rsidRDefault="0065632C" w:rsidP="00656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32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5632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прошедших выходных. Продолжать развивать речь как средство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7C3" w:rsidRPr="00E27FC7" w:rsidRDefault="00AE07C3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заклички</w:t>
            </w:r>
          </w:p>
          <w:p w:rsidR="00DB5608" w:rsidRPr="00E27FC7" w:rsidRDefault="00F01D13" w:rsidP="00F01D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(Произносить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заклички выразительно, эмоционально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A3DBE" w:rsidP="00367B7B">
            <w:pPr>
              <w:pStyle w:val="a3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27FC7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  <w:r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с видами весны 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>- обогатить знания детей об особенностях весенней природы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53E" w:rsidRPr="00E27F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Попросить родителей дома вместе с детьми подобрать познавательную литературу о весне и принести в детский сад для выставки</w:t>
            </w:r>
          </w:p>
        </w:tc>
      </w:tr>
      <w:tr w:rsidR="00E27FC7" w:rsidRPr="00E27FC7" w:rsidTr="00F046DF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1.ФЦКМ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2. РИТМИКА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3.ИЗОдеят-ть.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DB5608" w:rsidRPr="00E27FC7" w:rsidRDefault="00EF0A13" w:rsidP="00EF0A1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Тема: </w:t>
            </w:r>
            <w:r w:rsidRPr="00EF0A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F0A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Весна идет, весне дорогу!»</w:t>
            </w:r>
            <w:r w:rsidR="00DB5608" w:rsidRPr="00EF0A1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7F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из серии «Картины из жизни диких животных»: «Заяц на лежке», «Белки строят гнезда», «Семья волков летом», «Медведи весной», «Семья ежей», кукла Незнайка; аудиозапись с пением птиц; самодельные игрушки.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Раздаточный материал: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 игра «Времена года».</w:t>
            </w:r>
          </w:p>
          <w:p w:rsidR="00DB5608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93" w:rsidRPr="00E27FC7" w:rsidRDefault="00684F9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EF0A13" w:rsidRPr="00EF0A13" w:rsidRDefault="00DB5608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A13"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лексический материал по теме «Весна».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представления детей о сезонных изменениях в природе.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названия весенних месяцев, праздников весны.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последовательность времен года.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Наладить психологический климат в группе.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Отработать навыки работы в команде.</w:t>
            </w:r>
          </w:p>
          <w:p w:rsidR="00EF0A13" w:rsidRPr="00EF0A13" w:rsidRDefault="00EF0A13" w:rsidP="00EF0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познавательную активность детей.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F046DF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DB5608" w:rsidRPr="00F046DF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F0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6DF" w:rsidRPr="00F0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персонаж Незнайка, «прогулка по лесу», </w:t>
            </w:r>
          </w:p>
          <w:p w:rsidR="00F046DF" w:rsidRPr="00F046DF" w:rsidRDefault="00DB5608" w:rsidP="00F04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Двигательная: </w:t>
            </w:r>
            <w:r w:rsidR="00F046DF" w:rsidRPr="00F0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DB5608" w:rsidRPr="00F046DF" w:rsidRDefault="00F046DF" w:rsidP="00F04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зарядку солнышко поднимает нас»</w:t>
            </w:r>
          </w:p>
          <w:p w:rsidR="00DB5608" w:rsidRPr="00F046DF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608" w:rsidRPr="00F046DF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F046DF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DB5608" w:rsidRPr="00F046DF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F0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6DF" w:rsidRPr="00F0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="00F046DF" w:rsidRPr="00F0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6DF" w:rsidRPr="00F0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«Поможем Незнайке»</w:t>
            </w:r>
          </w:p>
          <w:p w:rsidR="00DB5608" w:rsidRPr="00F046DF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F046DF" w:rsidRPr="00F046D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лесу,</w:t>
            </w:r>
            <w:r w:rsidR="00F046DF"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608" w:rsidRPr="00F046DF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Х/творческая: </w:t>
            </w:r>
            <w:r w:rsidR="00F046DF" w:rsidRPr="00F046DF">
              <w:rPr>
                <w:rFonts w:ascii="Times New Roman" w:hAnsi="Times New Roman" w:cs="Times New Roman"/>
                <w:sz w:val="24"/>
                <w:szCs w:val="24"/>
              </w:rPr>
              <w:t>рисование весенней полянки</w:t>
            </w:r>
          </w:p>
          <w:p w:rsidR="00F046DF" w:rsidRPr="00F046DF" w:rsidRDefault="00DB5608" w:rsidP="00F04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6DF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F046DF" w:rsidRPr="00F0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стихотворение</w:t>
            </w:r>
          </w:p>
          <w:p w:rsidR="00DB5608" w:rsidRPr="00E27FC7" w:rsidRDefault="00F046DF" w:rsidP="00F04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дворе звенит капель»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F046DF" w:rsidRPr="00F046DF" w:rsidRDefault="00F046DF" w:rsidP="00684F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DF"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признаки наступающей весны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Сибири с </w:t>
            </w:r>
            <w:r w:rsidR="00684F93">
              <w:rPr>
                <w:rFonts w:ascii="Times New Roman" w:hAnsi="Times New Roman" w:cs="Times New Roman"/>
                <w:sz w:val="24"/>
                <w:szCs w:val="24"/>
              </w:rPr>
              <w:t xml:space="preserve">событиями в жизни людей, </w:t>
            </w:r>
            <w:r w:rsidRPr="00F046DF">
              <w:rPr>
                <w:rFonts w:ascii="Times New Roman" w:hAnsi="Times New Roman" w:cs="Times New Roman"/>
                <w:sz w:val="24"/>
                <w:szCs w:val="24"/>
              </w:rPr>
              <w:t xml:space="preserve">со значением старинных названий весенних месяцев в языке народов своего края; показать социально-нравственный смысл и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F046DF">
              <w:rPr>
                <w:rFonts w:ascii="Times New Roman" w:hAnsi="Times New Roman" w:cs="Times New Roman"/>
                <w:sz w:val="24"/>
                <w:szCs w:val="24"/>
              </w:rPr>
              <w:t>народных примет и обычаев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CE20EA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7B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 .</w:t>
            </w:r>
            <w:proofErr w:type="gramEnd"/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444023" w:rsidRPr="00E27FC7">
              <w:rPr>
                <w:rFonts w:ascii="Times New Roman" w:hAnsi="Times New Roman" w:cs="Times New Roman"/>
                <w:sz w:val="24"/>
                <w:szCs w:val="24"/>
              </w:rPr>
              <w:t>за птицами на участке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="005F51E8" w:rsidRPr="0004379D">
              <w:rPr>
                <w:rFonts w:ascii="Times New Roman" w:hAnsi="Times New Roman" w:cs="Times New Roman"/>
                <w:iCs/>
                <w:sz w:val="24"/>
                <w:szCs w:val="24"/>
              </w:rPr>
              <w:t>сбор обрезанных веток деревьев, очистка участка от веток, листьев</w:t>
            </w:r>
            <w:r w:rsidR="0013385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367B7B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>«Птицы — гнезда — птенцы»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D553E"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="008D553E"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технику прыжка в длину с места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F2" w:rsidRDefault="00574AF2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4AF2" w:rsidRDefault="00574AF2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07C3" w:rsidRPr="00E27FC7" w:rsidRDefault="00AE07C3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«Возвратим Весне память»</w:t>
            </w:r>
          </w:p>
          <w:p w:rsidR="00AE07C3" w:rsidRPr="00E27FC7" w:rsidRDefault="00367B7B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(Признаки</w:t>
            </w:r>
            <w:r w:rsidR="00AE07C3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E07C3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C41" w:rsidRDefault="00CF7C41" w:rsidP="00CF7C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7C41" w:rsidRDefault="00CF7C41" w:rsidP="00CF7C4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7C41" w:rsidRPr="00E27FC7" w:rsidRDefault="00CF7C41" w:rsidP="00CF7C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Левитана «Весна» и «Апрель»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CF7C41" w:rsidRDefault="00CF7C41" w:rsidP="00444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поисковая деятельность</w:t>
            </w:r>
            <w:r w:rsidRPr="00CF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8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"Где появились проталины?</w:t>
            </w:r>
            <w:r w:rsidRPr="00A20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-поиск проталин, выяснение причин таяния снега у домов, под деревьями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CE20EA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F002B1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</w:t>
            </w:r>
            <w:r w:rsidR="00F01D13" w:rsidRPr="00E27FC7">
              <w:rPr>
                <w:rFonts w:ascii="Times New Roman" w:hAnsi="Times New Roman" w:cs="Times New Roman"/>
                <w:sz w:val="24"/>
                <w:szCs w:val="24"/>
              </w:rPr>
              <w:t>И. Павловой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«Ранней весной»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44402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столовой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КГН, культуры поведения и навыков самообслуживания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«Разрезные картинки» </w:t>
            </w:r>
            <w:r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(картинки про времена года)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CE20EA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</w:p>
          <w:p w:rsidR="00444023" w:rsidRPr="00E27FC7" w:rsidRDefault="00CF7C41" w:rsidP="00CF7C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«Смотрит солнце к нам в окно…»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367B7B" w:rsidP="00444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A" w:rsidRPr="00E27FC7" w:rsidRDefault="0013385A" w:rsidP="001338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385A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6B4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437E">
              <w:rPr>
                <w:rFonts w:ascii="Times New Roman" w:hAnsi="Times New Roman" w:cs="Times New Roman"/>
                <w:sz w:val="24"/>
                <w:szCs w:val="24"/>
              </w:rPr>
              <w:t>«Весеннее путешествие в лес»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DB5608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E116C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за ветром, движением воздуха. 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AA7764">
              <w:rPr>
                <w:rStyle w:val="c1"/>
              </w:rPr>
              <w:t xml:space="preserve"> </w:t>
            </w:r>
            <w:r w:rsidR="00AA7764" w:rsidRPr="00494487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«Гуси – лебеди</w:t>
            </w:r>
            <w:r w:rsidR="00494487" w:rsidRPr="00494487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»</w:t>
            </w:r>
            <w:r w:rsidR="00494487">
              <w:rPr>
                <w:rStyle w:val="c1"/>
              </w:rPr>
              <w:t>,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08" w:rsidRPr="00E27FC7" w:rsidRDefault="00DB5608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608" w:rsidRPr="00E27FC7" w:rsidRDefault="00DB5608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929"/>
        <w:gridCol w:w="2835"/>
        <w:gridCol w:w="2835"/>
        <w:gridCol w:w="1984"/>
        <w:gridCol w:w="2066"/>
      </w:tblGrid>
      <w:tr w:rsidR="00E27FC7" w:rsidRPr="00E27FC7" w:rsidTr="00CE20EA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E27FC7" w:rsidRPr="00E27FC7" w:rsidTr="00CE20EA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C7" w:rsidRPr="00E27FC7" w:rsidTr="00CE20EA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  </w:t>
            </w:r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утр. гимнастика, КГН,</w:t>
            </w:r>
          </w:p>
          <w:p w:rsidR="00684F93" w:rsidRPr="00E27FC7" w:rsidRDefault="00EE116C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BE"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AE07C3" w:rsidRPr="00E27FC7" w:rsidRDefault="00F01D1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весна»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AE07C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делают люди весной»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D13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В. Бакшеева «Голубая 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62325E" w:rsidP="0062325E">
            <w:pPr>
              <w:spacing w:after="0"/>
              <w:jc w:val="lef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62325E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Трудовое поручение: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полить растения в «Огороде на окне».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20EA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487" w:rsidRPr="0049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родителям: чаще читать детям художественную литературу, </w:t>
            </w: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494487" w:rsidRDefault="00494487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меньше давать возможности смотреть </w:t>
            </w:r>
            <w:r w:rsidRPr="004944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телепередачи. Приобретать книги яркие, красочно оформленные, чтобы заинтересовать ребенка.</w:t>
            </w:r>
          </w:p>
        </w:tc>
      </w:tr>
      <w:tr w:rsidR="00E27FC7" w:rsidRPr="00E27FC7" w:rsidTr="00CE20EA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3. Физкультура на улице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A3DBE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A3DBE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608" w:rsidRPr="00E27FC7" w:rsidRDefault="00DA3DBE" w:rsidP="00367B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7FC7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«Рассматривание и сравнение репродукций </w:t>
            </w:r>
            <w:r w:rsidR="0022558B" w:rsidRPr="00E27FC7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картин Саврасова</w:t>
            </w:r>
            <w:r w:rsidRPr="00E27FC7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 А.К. «Грачи прилетели» и </w:t>
            </w:r>
            <w:r w:rsidRPr="00E27FC7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Левитана И.И. «Большая вода».</w:t>
            </w:r>
            <w:r w:rsidR="00DB5608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5608" w:rsidRPr="00E27F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27F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Репродукции картин Саврасова А.К. «Грачи прилетели» и Левитана И.И. «Большая вода».</w:t>
            </w:r>
          </w:p>
          <w:p w:rsidR="00DA3DBE" w:rsidRPr="00E27FC7" w:rsidRDefault="0022558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Проектор, DVD для</w:t>
            </w:r>
            <w:r w:rsidR="00DA3DBE"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просмотра репродукций русских художников.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Отрывок из цикла П.И.Чайковского «Времена года. Март».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русских поэтов о весне.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Бумага, акварельные краски, различные виды </w:t>
            </w:r>
            <w:r w:rsidR="0022558B"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карандашей для</w:t>
            </w: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рисования, мольберты.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словаря: пейзаж, оттепель, проталины, ранняя, поздняя весна.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КРУЖКОВАЯ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рассматривать и сравнивать репродукции картин, отвечать на поставленные вопросы; совершенствовать </w:t>
            </w: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подбирать слова – определения к существительным.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связную речь детей, интерес к непринужденной беседе. Развивать творческое воображение.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искусству, любовь к родному краю, живой и неживой природе, умение чувствовать ее красоту. Расширять знания детей о жанре изобразительного искусства – пейзаже, развивать художественное восприятие произведений.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Деятельность: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DBE" w:rsidRPr="00E27FC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22558B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Двигательная:</w:t>
            </w:r>
            <w:r w:rsidR="0022558B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58B" w:rsidRPr="00E27FC7" w:rsidRDefault="0022558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Гимнастика для глаз, </w:t>
            </w:r>
            <w:r w:rsidR="00DB5608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58B" w:rsidRPr="00E27FC7" w:rsidRDefault="0022558B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22558B" w:rsidRPr="00E27FC7" w:rsidRDefault="0022558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«Летит с юга первый гусь»,   </w:t>
            </w:r>
          </w:p>
          <w:p w:rsidR="00DB5608" w:rsidRPr="00E27FC7" w:rsidRDefault="0022558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Мимическое упражнение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22558B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картин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: подготовка к НОД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DBE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«Скажи наоборот», </w:t>
            </w:r>
            <w:r w:rsidR="0022558B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по картинам </w:t>
            </w:r>
          </w:p>
          <w:p w:rsidR="00DB5608" w:rsidRPr="00E27FC7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DBE" w:rsidRPr="00E27FC7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  <w:r w:rsidR="0022558B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картинной галерее.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Х/творческая: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8B" w:rsidRPr="00E27FC7">
              <w:rPr>
                <w:rFonts w:ascii="Times New Roman" w:hAnsi="Times New Roman" w:cs="Times New Roman"/>
                <w:sz w:val="24"/>
                <w:szCs w:val="24"/>
              </w:rPr>
              <w:t>рисование картины на тему весны.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DA3DBE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стихи Сурикова, Бальмонта, Трутневой о весне.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22558B" w:rsidRPr="00E27FC7" w:rsidRDefault="0022558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природой родного города</w:t>
            </w:r>
            <w:r w:rsidRPr="00E27F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края, страны, со знаменитыми </w:t>
            </w:r>
            <w:r w:rsidRPr="00E27F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земляками – художниками. Формирование патриоти</w:t>
            </w:r>
            <w:r w:rsidRPr="00E27FC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ческих</w:t>
            </w:r>
            <w:r w:rsidRPr="00E27F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чувств, чувства сопричастности к общественной жизни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родного края.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EE116C">
        <w:trPr>
          <w:trHeight w:val="254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 .</w:t>
            </w:r>
            <w:proofErr w:type="gramEnd"/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D260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B242D">
              <w:rPr>
                <w:rStyle w:val="c1"/>
                <w:rFonts w:ascii="Arial" w:hAnsi="Arial" w:cs="Arial"/>
                <w:sz w:val="18"/>
                <w:szCs w:val="18"/>
              </w:rPr>
              <w:t xml:space="preserve"> </w:t>
            </w:r>
            <w:r w:rsidR="006B242D"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 образованием сосулек, капели. Обходя участок с детьми, отмечать, с какой стороны дома образуются сосульки. Почему?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="00F01D1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01D1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«Раз</w:t>
            </w:r>
            <w:r w:rsidR="00367B7B" w:rsidRPr="00E27FC7">
              <w:rPr>
                <w:rFonts w:ascii="Times New Roman" w:hAnsi="Times New Roman" w:cs="Times New Roman"/>
                <w:sz w:val="24"/>
                <w:szCs w:val="24"/>
              </w:rPr>
              <w:t>, два, три, к дереву беги»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07C3" w:rsidRPr="006B242D" w:rsidRDefault="006B242D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выполнением заданий</w:t>
            </w:r>
          </w:p>
          <w:p w:rsidR="00AE07C3" w:rsidRPr="00E27FC7" w:rsidRDefault="00AE07C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месяцы»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E8" w:rsidRPr="00BA36DA" w:rsidRDefault="005F51E8" w:rsidP="005F51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DA">
              <w:rPr>
                <w:rFonts w:ascii="Times New Roman" w:hAnsi="Times New Roman" w:cs="Times New Roman"/>
                <w:sz w:val="24"/>
                <w:szCs w:val="24"/>
              </w:rPr>
              <w:t>Игры, связанные с ориентировкой по схеме, плану (</w:t>
            </w:r>
            <w:r w:rsidR="00CE20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6DA">
              <w:rPr>
                <w:rFonts w:ascii="Times New Roman" w:hAnsi="Times New Roman" w:cs="Times New Roman"/>
                <w:sz w:val="24"/>
                <w:szCs w:val="24"/>
              </w:rPr>
              <w:t>Найди клад по схеме</w:t>
            </w:r>
            <w:r w:rsidR="00CE20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36D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F93" w:rsidRDefault="00684F93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51E8" w:rsidRDefault="00E81D97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Левитана «Разлив. Весна».</w:t>
            </w: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1E8" w:rsidRDefault="005F51E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F93" w:rsidRDefault="00684F93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F93" w:rsidRDefault="00684F93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608" w:rsidRPr="00E27FC7" w:rsidRDefault="00367B7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DB5608" w:rsidRPr="00647359" w:rsidRDefault="00647359" w:rsidP="00367B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647359">
              <w:rPr>
                <w:rFonts w:ascii="Times New Roman" w:hAnsi="Times New Roman" w:cs="Times New Roman"/>
                <w:sz w:val="24"/>
                <w:szCs w:val="28"/>
              </w:rPr>
              <w:t xml:space="preserve">Э.Шим. </w:t>
            </w:r>
            <w:r w:rsidR="00E81D9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47359">
              <w:rPr>
                <w:rFonts w:ascii="Times New Roman" w:hAnsi="Times New Roman" w:cs="Times New Roman"/>
                <w:sz w:val="24"/>
                <w:szCs w:val="28"/>
              </w:rPr>
              <w:t>Камень, ручей, сосулька и солнце</w:t>
            </w:r>
            <w:r w:rsidR="00E81D9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4735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48590D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мастерская: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мелками на асфальте «Молодые листочки»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CE20EA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90D" w:rsidRPr="00E27FC7" w:rsidRDefault="0048590D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Предварительная работа к сюжетно – ролевой игре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«Спасатели»: </w:t>
            </w:r>
          </w:p>
          <w:p w:rsidR="00DB5608" w:rsidRPr="00EE116C" w:rsidRDefault="00F01D13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590D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такими явлениями как ледоход, разлив рек, учить видеть красоту природных явлений и их разрушительную силу.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E27FC7" w:rsidP="00367B7B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Учить детей делать из бумаги кораблики</w:t>
            </w:r>
          </w:p>
          <w:p w:rsidR="0065632C" w:rsidRDefault="0065632C" w:rsidP="00656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32C" w:rsidRPr="0065632C" w:rsidRDefault="0065632C" w:rsidP="00656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32C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по образцу, подбирая самостоятельно необходимый строительный материал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F01D1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</w:t>
            </w:r>
            <w:r w:rsidR="0048590D"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ролевая игра</w:t>
            </w:r>
            <w:r w:rsidR="0048590D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«Спасатели»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CE20EA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81D9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D9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  <w:r w:rsidR="00CF7C41" w:rsidRPr="00E8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7C41" w:rsidRPr="00E81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«Смотрит солнце к нам в окно…»</w:t>
            </w:r>
            <w:r w:rsidRPr="00E8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81D97" w:rsidRDefault="007200AA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«Разрезные картинки» </w:t>
            </w:r>
            <w:r w:rsidRPr="00E8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 про времена года)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2D" w:rsidRPr="00E27FC7" w:rsidRDefault="006B242D" w:rsidP="006B24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уголке природы: Рассматривание веток вербы. </w:t>
            </w:r>
          </w:p>
          <w:p w:rsidR="00DB5608" w:rsidRPr="00E27FC7" w:rsidRDefault="006B242D" w:rsidP="006B24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C7" w:rsidRPr="00E27FC7" w:rsidTr="00494487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E116C" w:rsidRDefault="00E81D97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FC7" w:rsidRPr="00E27F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проталинами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7F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DB5608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DB5608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64" w:rsidRPr="00E81D97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 xml:space="preserve">«Веснянка», </w:t>
            </w:r>
            <w:r w:rsidR="00DB5608" w:rsidRPr="00E27FC7">
              <w:rPr>
                <w:rFonts w:ascii="Times New Roman" w:hAnsi="Times New Roman" w:cs="Times New Roman"/>
                <w:sz w:val="24"/>
                <w:szCs w:val="24"/>
              </w:rPr>
              <w:t>самостоятельная активная деят-ть.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08" w:rsidRPr="00E27FC7" w:rsidRDefault="00DB5608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B5608" w:rsidRPr="00E27FC7" w:rsidRDefault="00DB5608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503"/>
        <w:gridCol w:w="2835"/>
        <w:gridCol w:w="2835"/>
        <w:gridCol w:w="2410"/>
        <w:gridCol w:w="2066"/>
      </w:tblGrid>
      <w:tr w:rsidR="00E27FC7" w:rsidRPr="00E27FC7" w:rsidTr="00C07A80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E27FC7" w:rsidRPr="00E27FC7" w:rsidTr="00C07A80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C7" w:rsidRPr="00E27FC7" w:rsidTr="00C07A80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Среда,   </w:t>
            </w:r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, утр. гимнастика, КГН,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 </w:t>
            </w:r>
          </w:p>
          <w:p w:rsidR="00DB5608" w:rsidRPr="00E27FC7" w:rsidRDefault="00DA3DBE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DB5608" w:rsidRPr="00E27FC7" w:rsidRDefault="00DB5608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М/п </w:t>
            </w:r>
            <w:proofErr w:type="gramStart"/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62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F01D1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1D97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природы: полить растения, вытереть пыль с листочков.</w:t>
            </w:r>
          </w:p>
          <w:p w:rsidR="0062325E" w:rsidRDefault="0062325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25E" w:rsidRPr="00E27FC7" w:rsidRDefault="0062325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идет, весне дорогу» </w:t>
            </w:r>
            <w:r w:rsidR="00F01D1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>об особенностях прихода весны, признаках, приметах, о природных явлениях и т. 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D26091" w:rsidRDefault="00C07A80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="00D26091" w:rsidRPr="00C0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6091" w:rsidRPr="00D26091">
              <w:rPr>
                <w:rFonts w:ascii="Times New Roman" w:eastAsia="Calibri" w:hAnsi="Times New Roman" w:cs="Times New Roman"/>
                <w:sz w:val="24"/>
                <w:szCs w:val="24"/>
              </w:rPr>
              <w:t>по впечатлениям прочитанных произведений, наблюдаемых природных явлений.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E27FC7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по запросам.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E" w:rsidRPr="00E27FC7" w:rsidTr="00C07A80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1.ФЭМП 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Pr="00E27FC7" w:rsidRDefault="0062325E" w:rsidP="0062325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 нам весна шагает»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62325E" w:rsidRPr="0062325E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Карточка с изображением игрушек – 9 шт.</w:t>
            </w:r>
          </w:p>
          <w:p w:rsidR="0062325E" w:rsidRPr="0062325E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Карточка с геометрическими 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фигурами, расположенными по углам, сторонам, в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середине карточки. Карточки с двумя полосками -  по количеству детей. Пеналы с геометрическими фигурами - по количеству детей. Коробочки с палочками. Набор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цифр от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1 до 10.</w:t>
            </w:r>
          </w:p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Default="0062325E" w:rsidP="0062325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62325E" w:rsidRDefault="0062325E" w:rsidP="0062325E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Закрепить: 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математические понятия «высокий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низкий», «длинный - короткий»;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Развивать у детей математические  </w:t>
            </w:r>
          </w:p>
          <w:p w:rsidR="0062325E" w:rsidRPr="0062325E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мение детей ориентироваться на листе бумаги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25E" w:rsidRDefault="0062325E" w:rsidP="0062325E">
            <w:pPr>
              <w:pStyle w:val="a3"/>
            </w:pPr>
            <w:r w:rsidRPr="006232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Закрепить знание дней недели, частей суток, умение отгадывать задачи.</w:t>
            </w:r>
          </w:p>
          <w:p w:rsidR="004C1F30" w:rsidRPr="004C1F30" w:rsidRDefault="0062325E" w:rsidP="0062325E">
            <w:pPr>
              <w:pStyle w:val="a3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2325E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Воспитывать интерес к познанию; активность</w:t>
            </w:r>
            <w: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, организованность. Приобщать к </w:t>
            </w:r>
            <w:r w:rsidRPr="0062325E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элементарным общепринятым правилам и нормам поведения. Воспитывать внимательное и бережное отношение к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Деятельность:</w:t>
            </w:r>
          </w:p>
          <w:p w:rsidR="0062325E" w:rsidRPr="00E27FC7" w:rsidRDefault="0062325E" w:rsidP="0062325E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Двигательная: </w:t>
            </w:r>
            <w:r w:rsidR="004C1F30" w:rsidRPr="004C1F30">
              <w:rPr>
                <w:rFonts w:ascii="Times New Roman" w:hAnsi="Times New Roman" w:cs="Times New Roman"/>
                <w:sz w:val="24"/>
                <w:szCs w:val="24"/>
              </w:rPr>
              <w:t>игра «Лягушки-попрыгушки»</w:t>
            </w:r>
            <w:r w:rsidR="004C1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1F30" w:rsidRPr="004C1F30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 «Встаньте по порядку»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4C1F30" w:rsidRPr="004C1F30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фигур, </w:t>
            </w:r>
            <w:r w:rsidR="004C1F30" w:rsidRPr="004C1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из счетных палочек.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Трудовая: подготовка к НОД</w:t>
            </w:r>
          </w:p>
          <w:p w:rsidR="0062325E" w:rsidRPr="00E27FC7" w:rsidRDefault="0062325E" w:rsidP="0062325E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времени года, весенних месяцах, днях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частях суток. </w:t>
            </w:r>
            <w:r w:rsidR="004C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4C1F30">
              <w:rPr>
                <w:rFonts w:ascii="Times New Roman" w:hAnsi="Times New Roman" w:cs="Times New Roman"/>
                <w:sz w:val="24"/>
                <w:szCs w:val="24"/>
              </w:rPr>
              <w:t>работа с карточками «Найди и назови место предмета», «Сделай поровну»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Х/творческая: </w:t>
            </w:r>
          </w:p>
          <w:p w:rsidR="0062325E" w:rsidRPr="004C1F30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</w:t>
            </w:r>
            <w:r w:rsidRPr="004C1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1F30" w:rsidRPr="004C1F30">
              <w:rPr>
                <w:rFonts w:ascii="Times New Roman" w:hAnsi="Times New Roman" w:cs="Times New Roman"/>
                <w:sz w:val="24"/>
                <w:szCs w:val="24"/>
              </w:rPr>
              <w:t xml:space="preserve"> стихи о весне.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Pr="00E81D9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62325E" w:rsidRPr="00E27FC7" w:rsidRDefault="004C1F30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признаки весны, знания детей о том, что в Сибири весна приходит в природу позже, чем по календарю.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E" w:rsidRPr="00E27FC7" w:rsidTr="00C07A80">
        <w:trPr>
          <w:trHeight w:val="139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Наблюдение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почки на деревьях.</w:t>
            </w:r>
          </w:p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результаты наблюдений, объяснять их, делать выводы.</w:t>
            </w:r>
          </w:p>
          <w:p w:rsidR="0062325E" w:rsidRPr="00AA7764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 w:rsidR="00EE116C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Народная игра</w:t>
            </w:r>
          </w:p>
          <w:p w:rsidR="0062325E" w:rsidRPr="00E27FC7" w:rsidRDefault="00EE116C" w:rsidP="00EE11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«Мы веселые ребята</w:t>
            </w:r>
            <w:r w:rsidR="0062325E" w:rsidRPr="00AA77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действия, которые происходят весной»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325E" w:rsidRPr="00E27FC7" w:rsidRDefault="0062325E" w:rsidP="004C1F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«Извилистая тропинка».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В. Бианки «Синичкин календарь», глава «Апрель»</w:t>
            </w:r>
          </w:p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отвечать на вопросы по содержанию рассказа.</w:t>
            </w:r>
          </w:p>
          <w:p w:rsidR="0062325E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F30" w:rsidRDefault="004C1F30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80" w:rsidRDefault="00C07A80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80" w:rsidRPr="00E27FC7" w:rsidRDefault="00C07A80" w:rsidP="00C07A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стихотворения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Акимова «Апрель»</w:t>
            </w:r>
          </w:p>
          <w:p w:rsidR="00C07A80" w:rsidRDefault="00C07A80" w:rsidP="00C07A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выразительно декламировать стихотворение, 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поддерживать интерес к чтению.</w:t>
            </w:r>
          </w:p>
          <w:p w:rsidR="00CE20EA" w:rsidRDefault="00CE20EA" w:rsidP="00C07A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0EA" w:rsidRPr="00E27FC7" w:rsidRDefault="00CE20EA" w:rsidP="00C0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использованием мнемосхемы стихотворения)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1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 деятельность</w:t>
            </w: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– дотрагиваясь до металлических предметов, определить, где солнце греет сильнее.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E" w:rsidRPr="00E27FC7" w:rsidTr="00C07A80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музыке и живописи»</w:t>
            </w:r>
          </w:p>
          <w:p w:rsidR="0062325E" w:rsidRPr="004C1F30" w:rsidRDefault="004C1F30" w:rsidP="00EE11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5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="0062325E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музыкальный фрагмент, включать воображение, вспоминать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весны; описывать услышанное.)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Перечислить признаки весны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81D9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книг</w:t>
            </w:r>
            <w:r w:rsidRPr="00E81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весенних цветах.</w:t>
            </w:r>
          </w:p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подснежники»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E" w:rsidRPr="00E27FC7" w:rsidTr="00C07A80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«Смотрит солнце к нам в окно…»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5632C" w:rsidP="00EE116C">
            <w:pPr>
              <w:pStyle w:val="a6"/>
              <w:jc w:val="left"/>
            </w:pPr>
            <w:r w:rsidRPr="0065632C">
              <w:rPr>
                <w:b/>
              </w:rPr>
              <w:t>Дидактическая игра:</w:t>
            </w:r>
            <w:r w:rsidRPr="0065632C">
              <w:t xml:space="preserve"> «Сложи картинку и расскажи». Развивать мышление, умен</w:t>
            </w:r>
            <w:r w:rsidR="00EE116C">
              <w:t xml:space="preserve">ие составлять связный рассказ.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F4D" w:rsidRPr="00E27FC7" w:rsidRDefault="0062325E" w:rsidP="00387F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 пьесы П. И. Чайковского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«Апрель» </w:t>
            </w:r>
          </w:p>
          <w:p w:rsidR="0062325E" w:rsidRPr="00EE116C" w:rsidRDefault="0062325E" w:rsidP="00623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произведе</w:t>
            </w:r>
            <w:r w:rsidR="00EE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композиторов – классиков.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25E" w:rsidRPr="00E27FC7" w:rsidTr="004C1F30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за вечерним небом, 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«Перелет птиц»,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самостоятельная активная деят-ть.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25E" w:rsidRPr="00E27FC7" w:rsidRDefault="0062325E" w:rsidP="00623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608" w:rsidRPr="00E27FC7" w:rsidRDefault="00DB5608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787"/>
        <w:gridCol w:w="2835"/>
        <w:gridCol w:w="3118"/>
        <w:gridCol w:w="2127"/>
        <w:gridCol w:w="1782"/>
      </w:tblGrid>
      <w:tr w:rsidR="00E27FC7" w:rsidRPr="00E27FC7" w:rsidTr="00387F4D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FC1D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E27FC7" w:rsidRPr="00E27FC7" w:rsidTr="00387F4D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C7" w:rsidRPr="00E27FC7" w:rsidTr="00387F4D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08" w:rsidRPr="00E27FC7" w:rsidRDefault="00877C0C" w:rsidP="00877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DB5608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.  Работа, поручения, утр, гимнастика, КГН,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DB5608" w:rsidRPr="00E27FC7" w:rsidRDefault="00DA3DBE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М/п игра </w:t>
            </w:r>
            <w:r w:rsidR="00C30320" w:rsidRPr="00E27FC7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слово»</w:t>
            </w:r>
          </w:p>
          <w:p w:rsidR="00F046DF" w:rsidRDefault="00F046DF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DF" w:rsidRDefault="00F046DF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DF" w:rsidRPr="00E27FC7" w:rsidRDefault="00F046DF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320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А. Майков «</w:t>
            </w:r>
            <w:r w:rsidR="00C30320" w:rsidRPr="00E27FC7">
              <w:rPr>
                <w:rFonts w:ascii="Times New Roman" w:hAnsi="Times New Roman" w:cs="Times New Roman"/>
                <w:sz w:val="24"/>
                <w:szCs w:val="24"/>
              </w:rPr>
              <w:t>Весна».</w:t>
            </w:r>
            <w:r w:rsidR="00C30320"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5608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="00DA3DBE"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на тему: «Почему в народе говорят «весна-красна»?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8D553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Свободная деятельность в центрах творчества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E27FC7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Папка – передвижка «Весна» (какие изменения происходят в природе с приходом весны)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AE07C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Посоветовать родителям «Что читать детям по теме «Весна»</w:t>
            </w:r>
          </w:p>
        </w:tc>
      </w:tr>
      <w:tr w:rsidR="00E27FC7" w:rsidRPr="00E27FC7" w:rsidTr="00387F4D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1. ГРАМОТА                     2.РИСОВАНИЕ                      3.ЛЕПКА/АППЛИКАЦИЯ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002B1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Фигура девушки «Весна»; зеркала; клубки ниток; предметные картинки; картинки-опоры по теме «Весна» (солнце, день, ночь, облака, небо, земля, деревья, ветка, почка); проволока синего и зеленого цвета; 2 сундучка (синий и зеленый); фонограмма «Весна» </w:t>
            </w:r>
            <w:proofErr w:type="spellStart"/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Железнякова</w:t>
            </w:r>
            <w:proofErr w:type="spellEnd"/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с пропущенной буквой В.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DF" w:rsidRDefault="00F046DF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6DF" w:rsidRDefault="00F046DF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6DF" w:rsidRDefault="00F046DF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6DF" w:rsidRDefault="00F046DF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6DF" w:rsidRDefault="00F046DF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116C" w:rsidRDefault="00EE116C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F002B1" w:rsidRPr="00E27FC7" w:rsidRDefault="00F002B1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F002B1" w:rsidRPr="00E27FC7" w:rsidRDefault="00F002B1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C07A80" w:rsidRPr="00C07A80" w:rsidRDefault="00C07A80" w:rsidP="00C07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 с изображением подснежников; запись П.И. Чайковского «Подснежник»;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семечки тыквы, </w:t>
            </w:r>
            <w:r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пластилин;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подставки для цветов.</w:t>
            </w:r>
          </w:p>
          <w:p w:rsidR="00F002B1" w:rsidRPr="00E27FC7" w:rsidRDefault="00F002B1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DF" w:rsidRPr="00E27FC7" w:rsidRDefault="00F046DF" w:rsidP="00F04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фонетически чистую, грамматически правильную, лексически развитую речь.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звуке [В] и [В’]. Познакомить с буквой В. 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навыки звукового анализа слов. 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однокоренные слова.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рассказ-описание по плану, записывать текст пиктограммами.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мелкую моторику и координацию движений.</w:t>
            </w:r>
          </w:p>
          <w:p w:rsidR="00EB24F1" w:rsidRPr="00EB24F1" w:rsidRDefault="00EB24F1" w:rsidP="00EB24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навыкам сотрудничества. Развивать самостоятельность, инициативность, доброжелательность.</w:t>
            </w:r>
          </w:p>
          <w:p w:rsidR="00F046DF" w:rsidRPr="00E27FC7" w:rsidRDefault="00F046DF" w:rsidP="00F04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6DF" w:rsidRPr="00E27FC7" w:rsidRDefault="00F046DF" w:rsidP="00F046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07A80" w:rsidRPr="00C07A80" w:rsidRDefault="00C07A80" w:rsidP="00C07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Активизировать речевую и познавательную деятельность, закрепить и обобщить приметы ранней весны, знания о первоцветах; </w:t>
            </w:r>
          </w:p>
          <w:p w:rsidR="00C07A80" w:rsidRPr="00C07A80" w:rsidRDefault="00C07A80" w:rsidP="00C07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эстетическое восприятие, воображение детей, творческие способности;</w:t>
            </w:r>
          </w:p>
          <w:p w:rsidR="00F002B1" w:rsidRPr="00E27FC7" w:rsidRDefault="00C07A8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к живой природе, бережное отношение к цветам, воспитывать чувс</w:t>
            </w:r>
            <w:r w:rsidR="00EE1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 сострадания и взаимопомощи;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Деятельность: 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24F1" w:rsidRPr="00EB2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мячом «Добрые слова»</w:t>
            </w:r>
          </w:p>
          <w:p w:rsidR="00DB5608" w:rsidRPr="005B6DE9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Двигательная: </w:t>
            </w:r>
            <w:r w:rsidR="005B6DE9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артикуляционная, </w:t>
            </w:r>
            <w:r w:rsidR="005B6D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="005B6DE9" w:rsidRPr="005B6D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огоритмическая гимнастика</w:t>
            </w:r>
          </w:p>
          <w:p w:rsidR="00DB5608" w:rsidRPr="005B6DE9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5B6DE9">
              <w:rPr>
                <w:rFonts w:ascii="Times New Roman" w:hAnsi="Times New Roman" w:cs="Times New Roman"/>
                <w:sz w:val="24"/>
                <w:szCs w:val="24"/>
              </w:rPr>
              <w:t>выкладывание буквы из палочек, ниток.</w:t>
            </w:r>
          </w:p>
          <w:p w:rsidR="00DB5608" w:rsidRPr="005B6DE9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5B6DE9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DB5608" w:rsidRPr="00EB24F1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24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  <w:r w:rsidR="005B6D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родственных слов, «Доскажи словечко».</w:t>
            </w:r>
          </w:p>
          <w:p w:rsidR="00DB5608" w:rsidRPr="00E27FC7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 – исследовательская: </w:t>
            </w:r>
            <w:r w:rsidR="005B6DE9" w:rsidRPr="005B6D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B6DE9" w:rsidRPr="005B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 место звука»</w:t>
            </w:r>
            <w:r w:rsidR="005B6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звуковой анализ слов.</w:t>
            </w:r>
          </w:p>
          <w:p w:rsidR="00DB5608" w:rsidRPr="005B6DE9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Х/творческая: </w:t>
            </w:r>
            <w:r w:rsidR="005B6DE9">
              <w:rPr>
                <w:rFonts w:ascii="Times New Roman" w:hAnsi="Times New Roman" w:cs="Times New Roman"/>
                <w:sz w:val="24"/>
                <w:szCs w:val="24"/>
              </w:rPr>
              <w:t>составление пиктограммы рассказа (в рисунках)</w:t>
            </w:r>
          </w:p>
          <w:p w:rsidR="00DB5608" w:rsidRPr="00E27FC7" w:rsidRDefault="00EE116C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CCA04" wp14:editId="072EEC99">
                      <wp:simplePos x="0" y="0"/>
                      <wp:positionH relativeFrom="column">
                        <wp:posOffset>-3651250</wp:posOffset>
                      </wp:positionH>
                      <wp:positionV relativeFrom="paragraph">
                        <wp:posOffset>421005</wp:posOffset>
                      </wp:positionV>
                      <wp:extent cx="68961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E6C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7.5pt,33.15pt" to="255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5608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5B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DE9" w:rsidRPr="005B6DE9">
              <w:rPr>
                <w:rFonts w:ascii="Times New Roman" w:hAnsi="Times New Roman" w:cs="Times New Roman"/>
                <w:sz w:val="24"/>
                <w:szCs w:val="24"/>
              </w:rPr>
              <w:t>стихотворение Г. Сапгир. Подарки весны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Деятельность: 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="00C0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7A80"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«Превращение» </w:t>
            </w:r>
          </w:p>
          <w:p w:rsidR="00DB5608" w:rsidRPr="00CA24B8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Двигательная: </w:t>
            </w:r>
            <w:r w:rsidR="00C07A80" w:rsidRPr="00CA24B8">
              <w:rPr>
                <w:rFonts w:ascii="Times New Roman" w:hAnsi="Times New Roman" w:cs="Times New Roman"/>
                <w:sz w:val="24"/>
                <w:szCs w:val="24"/>
              </w:rPr>
              <w:t>ф/минутка «</w:t>
            </w:r>
            <w:r w:rsidR="00CA24B8" w:rsidRPr="00CA24B8">
              <w:rPr>
                <w:rFonts w:ascii="Times New Roman" w:hAnsi="Times New Roman" w:cs="Times New Roman"/>
                <w:sz w:val="24"/>
                <w:szCs w:val="24"/>
              </w:rPr>
              <w:t>Подснежник»</w:t>
            </w:r>
          </w:p>
          <w:p w:rsidR="00DB5608" w:rsidRPr="00CA24B8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CA24B8" w:rsidRPr="00CA24B8">
              <w:rPr>
                <w:rFonts w:ascii="Times New Roman" w:hAnsi="Times New Roman" w:cs="Times New Roman"/>
                <w:sz w:val="24"/>
                <w:szCs w:val="24"/>
              </w:rPr>
              <w:t>лепка цветка</w:t>
            </w:r>
          </w:p>
          <w:p w:rsidR="00DB5608" w:rsidRPr="00CA24B8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CA24B8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DB5608" w:rsidRPr="00E27FC7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7A80" w:rsidRPr="00C0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загадка,</w:t>
            </w:r>
            <w:r w:rsidR="00C0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4B8" w:rsidRPr="00CA24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B5608" w:rsidRPr="00E27FC7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CA24B8" w:rsidRPr="00CA24B8">
              <w:rPr>
                <w:rFonts w:ascii="Times New Roman" w:hAnsi="Times New Roman" w:cs="Times New Roman"/>
                <w:sz w:val="24"/>
                <w:szCs w:val="24"/>
              </w:rPr>
              <w:t>«Назови правильно» (первоцветы)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Х/творческая: </w:t>
            </w:r>
            <w:r w:rsidR="00C07A80" w:rsidRPr="00C07A80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C0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A80" w:rsidRPr="00C07A80">
              <w:rPr>
                <w:rFonts w:ascii="Times New Roman" w:hAnsi="Times New Roman" w:cs="Times New Roman"/>
                <w:sz w:val="24"/>
                <w:szCs w:val="24"/>
              </w:rPr>
              <w:t>отрывки из сказки «12 месяцев»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0320" w:rsidRPr="005B6DE9" w:rsidRDefault="00C30320" w:rsidP="005B6D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E9" w:rsidRPr="005B6DE9" w:rsidRDefault="005B6DE9" w:rsidP="005B6DE9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6D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Характерные признаки </w:t>
            </w:r>
            <w:r w:rsidR="00EE1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весеннего сезона</w:t>
            </w:r>
            <w:r w:rsidRPr="005B6D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родного края.</w:t>
            </w:r>
          </w:p>
          <w:p w:rsidR="005B6DE9" w:rsidRPr="005B6DE9" w:rsidRDefault="005B6DE9" w:rsidP="005B6DE9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6D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Названия и отличительные признаки наиболее распространенных в родном крае растений и животных.</w:t>
            </w:r>
          </w:p>
          <w:p w:rsidR="005B6DE9" w:rsidRPr="005B6DE9" w:rsidRDefault="005B6DE9" w:rsidP="005B6DE9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6D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Особенности природы своего края.</w:t>
            </w: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16C" w:rsidRDefault="00EE116C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20" w:rsidRPr="00E27FC7" w:rsidRDefault="00C30320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C30320" w:rsidRDefault="00C07A80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30320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24B8" w:rsidRPr="00CA24B8" w:rsidRDefault="00CA24B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«Первоцветы Сибири»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387F4D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091" w:rsidRPr="00D26091" w:rsidRDefault="00D26091" w:rsidP="00367B7B">
            <w:pPr>
              <w:pStyle w:val="a3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D26091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весенний сквер, обратить внимание на яркое весеннее солнце, лужи, ручейки.</w:t>
            </w:r>
          </w:p>
          <w:p w:rsidR="008D553E" w:rsidRPr="00E27FC7" w:rsidRDefault="008D553E" w:rsidP="005F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П/игра</w:t>
            </w: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1E8" w:rsidRPr="00BA36DA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2C" w:rsidRPr="0065632C" w:rsidRDefault="00DB5608" w:rsidP="0065632C">
            <w:pPr>
              <w:pStyle w:val="a3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32C" w:rsidRPr="0065632C">
              <w:rPr>
                <w:rFonts w:ascii="Times New Roman" w:hAnsi="Times New Roman" w:cs="Times New Roman"/>
                <w:sz w:val="24"/>
                <w:szCs w:val="24"/>
              </w:rPr>
              <w:t>Закрепить названия перелётных птиц. Обобщить знания детей о зимующих и перелётных птицах.</w:t>
            </w:r>
          </w:p>
          <w:p w:rsidR="00E27FC7" w:rsidRPr="00E27FC7" w:rsidRDefault="00E27FC7" w:rsidP="006563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320" w:rsidRPr="00E27FC7" w:rsidRDefault="00DB5608" w:rsidP="00C30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20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C30320" w:rsidRPr="00E27FC7">
              <w:rPr>
                <w:rFonts w:ascii="Times New Roman" w:hAnsi="Times New Roman" w:cs="Times New Roman"/>
                <w:sz w:val="24"/>
                <w:szCs w:val="24"/>
              </w:rPr>
              <w:t>«Какие опасности таятся на улице весной?»</w:t>
            </w: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BE" w:rsidRPr="00E27FC7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BE" w:rsidRPr="00D26091" w:rsidRDefault="00DA3DB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0EA" w:rsidRDefault="00CE20EA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3DBE" w:rsidRPr="00E27FC7" w:rsidRDefault="00D26091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91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вместе с детьми смысл и содержание пословиц, поговорок, загадок о природных явлениях, народных примет, сведений из народного календаря;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B7B" w:rsidRPr="00E27FC7" w:rsidRDefault="00367B7B" w:rsidP="00656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поручение.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Сбор палок, сломанных веток и сухих листьев. 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387F4D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90D" w:rsidRPr="00E27FC7" w:rsidRDefault="0048590D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Б. Житкова «На льдине».</w:t>
            </w:r>
          </w:p>
          <w:p w:rsidR="00DB5608" w:rsidRPr="00EE116C" w:rsidRDefault="0048590D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с детьми, почему герой рассказа попал в опасную ситуацию, формировать уме</w:t>
            </w:r>
            <w:r w:rsidR="00EE1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избегать подобные 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367B7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«Что изменилось?»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65632C" w:rsidRDefault="006B242D" w:rsidP="00CE20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Размещение в группе сюжетных картинок на тему: «Ледоход». Цель: Формировать интерес к природным явлениям. 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387F4D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5608" w:rsidRPr="00E27FC7" w:rsidRDefault="00CF7C41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«Смотрит солнце к нам в окно…»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53E" w:rsidRPr="0065632C" w:rsidRDefault="00DB5608" w:rsidP="0065632C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shd w:val="clear" w:color="auto" w:fill="FFFFFF"/>
              </w:rPr>
              <w:t xml:space="preserve"> </w:t>
            </w:r>
            <w:r w:rsidR="008D553E" w:rsidRPr="0065632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Повторить названия весенних месяцев.</w:t>
            </w:r>
          </w:p>
          <w:p w:rsidR="00DB5608" w:rsidRPr="00E27FC7" w:rsidRDefault="0065632C" w:rsidP="008D5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632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65632C">
              <w:rPr>
                <w:rFonts w:ascii="Times New Roman" w:hAnsi="Times New Roman" w:cs="Times New Roman"/>
                <w:sz w:val="24"/>
                <w:szCs w:val="24"/>
              </w:rPr>
              <w:t xml:space="preserve"> «Что бывает весной?» Развивать слуховое внимание. Развивать умени</w:t>
            </w:r>
            <w:r w:rsidR="00EE116C">
              <w:rPr>
                <w:rFonts w:ascii="Times New Roman" w:hAnsi="Times New Roman" w:cs="Times New Roman"/>
                <w:sz w:val="24"/>
                <w:szCs w:val="24"/>
              </w:rPr>
              <w:t>е подбирать слова по признакам.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AE07C3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альбома: «Весна», «Перелетные птицы»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DB5608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за одеждой людей, </w:t>
            </w:r>
            <w:r w:rsidR="00AE07C3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П/игра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>: «Ловишки парами</w:t>
            </w:r>
            <w:r w:rsidR="00C30320" w:rsidRPr="00E27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608" w:rsidRDefault="00DB5608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32C" w:rsidRPr="00E27FC7" w:rsidRDefault="0065632C" w:rsidP="00367B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078"/>
        <w:gridCol w:w="113"/>
        <w:gridCol w:w="3006"/>
        <w:gridCol w:w="3118"/>
        <w:gridCol w:w="2552"/>
        <w:gridCol w:w="1782"/>
      </w:tblGrid>
      <w:tr w:rsidR="00E27FC7" w:rsidRPr="00E27FC7" w:rsidTr="00EE116C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E27FC7" w:rsidRPr="00E27FC7" w:rsidTr="00EE116C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7FC7" w:rsidRPr="00E27FC7" w:rsidTr="00EE116C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     Пятница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дежурство, индивид.  работа, поручения, утр. гимнастика,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Утр. Гимн </w:t>
            </w:r>
            <w:r w:rsidR="00DA3DBE" w:rsidRPr="00E27FC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E27F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Д.и</w:t>
            </w:r>
            <w:proofErr w:type="spellEnd"/>
            <w:r w:rsidRPr="00E27F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Пальч.гимн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48590D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предложение»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647359" w:rsidRDefault="00647359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359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59">
              <w:rPr>
                <w:rFonts w:ascii="Times New Roman" w:hAnsi="Times New Roman" w:cs="Times New Roman"/>
                <w:sz w:val="24"/>
                <w:szCs w:val="24"/>
              </w:rPr>
              <w:t>В. Бианки. Синичкин календарь. Апрель.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картинок, открыток по теме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608" w:rsidRPr="00E27FC7" w:rsidRDefault="00367B7B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вместе с детьми понаблюдать за изменениями в природе. Закрепить признаки весны. Предложить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вместе с детьми поучаствовать в выставке картин о весне.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E22453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1.ФИЗКУЛЬТУРА         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2.ПОЗН/</w:t>
            </w:r>
            <w:proofErr w:type="gramStart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ИССЛЕДО-ВАТЕЛЬСКАЯ</w:t>
            </w:r>
            <w:proofErr w:type="gramEnd"/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Д-ТЬ/ КОНСТРУИРОВА-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20" w:rsidRPr="00CE20EA" w:rsidRDefault="00C30320" w:rsidP="00C3032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CE20EA">
              <w:rPr>
                <w:rFonts w:ascii="Times New Roman" w:hAnsi="Times New Roman" w:cs="Times New Roman"/>
                <w:b/>
                <w:szCs w:val="24"/>
              </w:rPr>
              <w:t>КОНСТРУИРОВАНИЕ</w:t>
            </w:r>
          </w:p>
          <w:p w:rsidR="00DB5608" w:rsidRPr="00C90516" w:rsidRDefault="00DB5608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C9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«Грачи </w:t>
            </w:r>
            <w:r w:rsidR="00C90516" w:rsidRPr="00C90516">
              <w:rPr>
                <w:rFonts w:ascii="Times New Roman" w:eastAsia="Calibri" w:hAnsi="Times New Roman" w:cs="Times New Roman"/>
                <w:sz w:val="24"/>
                <w:szCs w:val="24"/>
              </w:rPr>
              <w:t>прилетели»</w:t>
            </w:r>
          </w:p>
          <w:p w:rsidR="00DB5608" w:rsidRPr="00C90516" w:rsidRDefault="00DB5608" w:rsidP="00367B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Материалы:</w:t>
            </w:r>
          </w:p>
          <w:p w:rsidR="00CC58C6" w:rsidRPr="00CC58C6" w:rsidRDefault="00C90516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с голосами птиц, фотографии и </w:t>
            </w:r>
            <w:r w:rsidRPr="00CC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C58C6">
              <w:rPr>
                <w:rFonts w:ascii="Times New Roman" w:hAnsi="Times New Roman" w:cs="Times New Roman"/>
                <w:sz w:val="24"/>
                <w:szCs w:val="24"/>
              </w:rPr>
              <w:t>ллюстрации с изображением птиц.</w:t>
            </w:r>
          </w:p>
          <w:p w:rsidR="00CC58C6" w:rsidRPr="00CC58C6" w:rsidRDefault="00CC58C6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И. Саврасова «Грачи прилетели»</w:t>
            </w:r>
          </w:p>
          <w:p w:rsidR="00CC58C6" w:rsidRPr="00CC58C6" w:rsidRDefault="00CC58C6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Квадратные листы бумаги черного цвета;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ожницы;</w:t>
            </w:r>
          </w:p>
          <w:p w:rsidR="00CC58C6" w:rsidRPr="00CC58C6" w:rsidRDefault="00CC58C6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Задачи: </w:t>
            </w:r>
          </w:p>
          <w:p w:rsidR="00C90516" w:rsidRPr="00C90516" w:rsidRDefault="00C90516" w:rsidP="00C905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16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наблюдательность, воспитывать эстетическое восприятие окружающего мира;</w:t>
            </w:r>
          </w:p>
          <w:p w:rsidR="00C90516" w:rsidRPr="00C90516" w:rsidRDefault="00C90516" w:rsidP="00C90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C90516">
              <w:rPr>
                <w:rFonts w:ascii="Times New Roman" w:hAnsi="Times New Roman" w:cs="Times New Roman"/>
                <w:sz w:val="24"/>
                <w:szCs w:val="24"/>
              </w:rPr>
              <w:t xml:space="preserve">ть признаки и характерные особенности </w:t>
            </w:r>
            <w:r w:rsidRPr="00C90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ранней весны (высокое голубое небо, земля освобождается от снега, на деревьях набухают почки, прилетают птицы) </w:t>
            </w:r>
          </w:p>
          <w:p w:rsidR="00C90516" w:rsidRPr="00C90516" w:rsidRDefault="00C90516" w:rsidP="00C90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516">
              <w:rPr>
                <w:rFonts w:ascii="Times New Roman" w:hAnsi="Times New Roman" w:cs="Times New Roman"/>
                <w:sz w:val="24"/>
                <w:szCs w:val="24"/>
              </w:rPr>
              <w:t>Развивать навыки конструирования из бумаги;</w:t>
            </w:r>
          </w:p>
          <w:p w:rsidR="00C90516" w:rsidRPr="00C90516" w:rsidRDefault="00C90516" w:rsidP="00C905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51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искусству оригами;</w:t>
            </w:r>
          </w:p>
          <w:p w:rsidR="00DB5608" w:rsidRPr="00C90516" w:rsidRDefault="00C90516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516">
              <w:rPr>
                <w:rFonts w:ascii="Times New Roman" w:hAnsi="Times New Roman" w:cs="Times New Roman"/>
                <w:sz w:val="24"/>
                <w:szCs w:val="24"/>
              </w:rPr>
              <w:t>Показать гармоничную связь между различными видами искусства, например поэзией и живописью.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Деятельность: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C58C6" w:rsidRPr="00CC58C6" w:rsidRDefault="00DB5608" w:rsidP="00CC58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Двигательная: </w:t>
            </w:r>
            <w:r w:rsidR="00CC58C6" w:rsidRPr="00CC58C6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CC58C6" w:rsidRPr="00CC58C6" w:rsidRDefault="00CC58C6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В небе жаворонок 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CC58C6" w:rsidRPr="00CC58C6">
              <w:rPr>
                <w:rFonts w:ascii="Times New Roman" w:hAnsi="Times New Roman" w:cs="Times New Roman"/>
                <w:sz w:val="24"/>
                <w:szCs w:val="24"/>
              </w:rPr>
              <w:t>складывание грача из бумаги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Трудовая: </w:t>
            </w:r>
            <w:r w:rsidR="00CC58C6" w:rsidRPr="00CC58C6">
              <w:rPr>
                <w:rFonts w:ascii="Times New Roman" w:hAnsi="Times New Roman" w:cs="Times New Roman"/>
                <w:sz w:val="24"/>
                <w:szCs w:val="24"/>
              </w:rPr>
              <w:t>подготовка к НОД, уборка</w:t>
            </w:r>
          </w:p>
          <w:p w:rsidR="00DB5608" w:rsidRPr="00C90516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Коммуникативная: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0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беседа о весне, прилете птиц, заклички.</w:t>
            </w:r>
          </w:p>
          <w:p w:rsidR="00DB5608" w:rsidRPr="00E27FC7" w:rsidRDefault="00DB5608" w:rsidP="00367B7B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  <w:r w:rsidR="00C90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516" w:rsidRPr="00C9051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 w:rsidR="00C90516" w:rsidRPr="00C90516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Саврасов</w:t>
            </w:r>
            <w:r w:rsidR="00C90516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а </w:t>
            </w:r>
            <w:r w:rsidR="00C90516" w:rsidRPr="00C90516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А.</w:t>
            </w:r>
            <w:r w:rsidR="00C90516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 xml:space="preserve"> «</w:t>
            </w:r>
            <w:r w:rsidR="00C90516" w:rsidRPr="00C90516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Грачи прилетели».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Х/творческая: </w:t>
            </w:r>
            <w:r w:rsidR="00CC58C6" w:rsidRPr="00CC58C6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птиц</w:t>
            </w:r>
          </w:p>
          <w:p w:rsidR="00CC58C6" w:rsidRPr="00CC58C6" w:rsidRDefault="00DB5608" w:rsidP="00CC58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Pr="00E27FC7">
              <w:rPr>
                <w:b/>
              </w:rPr>
              <w:t xml:space="preserve"> </w:t>
            </w:r>
            <w:r w:rsidR="00CC58C6" w:rsidRPr="00CC58C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 Маршака. </w:t>
            </w:r>
          </w:p>
          <w:p w:rsidR="00DB5608" w:rsidRPr="00CC58C6" w:rsidRDefault="00CC58C6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«Уж тает снег, бегут ручьи»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DB5608" w:rsidRPr="00CC58C6" w:rsidRDefault="00CC58C6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знания детей о временах года, сезонных изменениях в Сибири, воспитывать любовь к </w:t>
            </w:r>
            <w:r w:rsidRPr="00CC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природе, чувство восхищения ее красотой и многообразием.</w:t>
            </w:r>
          </w:p>
          <w:p w:rsidR="00CC58C6" w:rsidRPr="00CC58C6" w:rsidRDefault="00CC58C6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Познакомить с перелетными птицами нашего края.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EE116C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E27FC7"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 облаками (форма, цвет, как движутся, почему? Какие приметы?)</w:t>
            </w:r>
          </w:p>
          <w:p w:rsidR="005F51E8" w:rsidRPr="00EE116C" w:rsidRDefault="008D553E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П/игра</w:t>
            </w:r>
            <w:r w:rsidRPr="00E27F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«Лови - бросай»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Пальч. гимн. </w:t>
            </w:r>
            <w:r w:rsidR="00CE20EA" w:rsidRPr="00CE20EA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  <w:p w:rsidR="00DB5608" w:rsidRPr="00E27FC7" w:rsidRDefault="00DB5608" w:rsidP="00E22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</w:t>
            </w:r>
            <w:proofErr w:type="spellStart"/>
            <w:proofErr w:type="gramStart"/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="008D553E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FC7"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553E" w:rsidRPr="00E27F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="008D553E" w:rsidRPr="00E27FC7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вверх с места (развивать прыгучесть, сочетая силу с быстротой).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E27FC7" w:rsidRDefault="00E27FC7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7C41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тему: «Весенний день – год кормит!»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1E8" w:rsidRDefault="005F51E8" w:rsidP="005F5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на участке</w:t>
            </w: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08" w:rsidRPr="00E27FC7" w:rsidRDefault="00DB5608" w:rsidP="00367B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359" w:rsidRDefault="00647359" w:rsidP="00367B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359" w:rsidRDefault="00647359" w:rsidP="00367B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359" w:rsidRPr="00CC58C6" w:rsidRDefault="00CC58C6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8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разными климатическими зонами России.</w:t>
            </w:r>
          </w:p>
          <w:p w:rsidR="00647359" w:rsidRDefault="00647359" w:rsidP="00367B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359" w:rsidRDefault="00647359" w:rsidP="00367B7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B5608" w:rsidRPr="00E27FC7" w:rsidRDefault="00647359" w:rsidP="00367B7B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CF7C41">
              <w:rPr>
                <w:rFonts w:ascii="Times New Roman" w:hAnsi="Times New Roman" w:cs="Times New Roman"/>
                <w:b/>
                <w:sz w:val="24"/>
                <w:szCs w:val="28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7359">
              <w:rPr>
                <w:rFonts w:ascii="Times New Roman" w:hAnsi="Times New Roman" w:cs="Times New Roman"/>
                <w:sz w:val="24"/>
                <w:szCs w:val="28"/>
              </w:rPr>
              <w:t>Г. Скребицкий. Сказка о весне.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1E8" w:rsidRPr="00E27FC7" w:rsidRDefault="005F51E8" w:rsidP="00E22453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5F51E8">
              <w:rPr>
                <w:rFonts w:ascii="Times New Roman" w:hAnsi="Times New Roman" w:cs="Times New Roman"/>
                <w:b/>
                <w:sz w:val="24"/>
                <w:szCs w:val="24"/>
              </w:rPr>
              <w:t>Игры-экспериментирования</w:t>
            </w:r>
            <w:r w:rsidRPr="00BA36DA">
              <w:rPr>
                <w:rFonts w:ascii="Times New Roman" w:hAnsi="Times New Roman" w:cs="Times New Roman"/>
                <w:sz w:val="24"/>
                <w:szCs w:val="24"/>
              </w:rPr>
              <w:t xml:space="preserve"> с водой - «Испытание кораблей» (корабли из бумаг</w:t>
            </w:r>
            <w:r w:rsidR="00E22453">
              <w:rPr>
                <w:rFonts w:ascii="Times New Roman" w:hAnsi="Times New Roman" w:cs="Times New Roman"/>
                <w:sz w:val="24"/>
                <w:szCs w:val="24"/>
              </w:rPr>
              <w:t>и, ореховой скорлупы, коробочек</w:t>
            </w:r>
            <w:r w:rsidRPr="00BA3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EE116C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E116C" w:rsidRDefault="0048590D" w:rsidP="00E2245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Разгадывани</w:t>
            </w:r>
            <w:r w:rsidR="00EE1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загадок о природных явлениях.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AA7764" w:rsidRDefault="00AA7764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58C6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  <w:r w:rsidRPr="00AA7764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«Мой дружочек-носовой платочек»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Default="00DB5608" w:rsidP="00367B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="00E224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2453" w:rsidRPr="00E22453" w:rsidRDefault="00E22453" w:rsidP="00367B7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EE116C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608" w:rsidRPr="00CF7C41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7C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пробуждения </w:t>
            </w:r>
            <w:r w:rsidR="00CF7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«Смотрит солнце к нам в окно…»</w:t>
            </w:r>
          </w:p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8C6" w:rsidRDefault="00E27FC7" w:rsidP="00CC58C6">
            <w:pPr>
              <w:pStyle w:val="a3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F7C41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E27F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2D"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«Что где лежит?» </w:t>
            </w:r>
          </w:p>
          <w:p w:rsidR="00DB5608" w:rsidRPr="00E27FC7" w:rsidRDefault="006B242D" w:rsidP="00CC58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42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Учить детей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53" w:rsidRDefault="00DB5608" w:rsidP="00C30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Хозяйственно-бытовой труд:</w:t>
            </w:r>
            <w:r w:rsidRPr="00E2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7C3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Стирка кукольного белья. </w:t>
            </w:r>
          </w:p>
          <w:p w:rsidR="00DB5608" w:rsidRPr="00E27FC7" w:rsidRDefault="00DB5608" w:rsidP="00C303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C7" w:rsidRPr="00E27FC7" w:rsidTr="00DB5608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608" w:rsidRPr="00E27FC7" w:rsidRDefault="00DB5608" w:rsidP="00C30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за долготой дня, </w:t>
            </w:r>
            <w:r w:rsidRPr="00E27FC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C30320" w:rsidRPr="00E27FC7">
              <w:rPr>
                <w:rFonts w:ascii="Times New Roman" w:hAnsi="Times New Roman" w:cs="Times New Roman"/>
                <w:sz w:val="24"/>
                <w:szCs w:val="24"/>
              </w:rPr>
              <w:t xml:space="preserve"> «Кого назвали, тот ловит мяч», </w:t>
            </w:r>
            <w:r w:rsidRPr="00E27FC7">
              <w:rPr>
                <w:rFonts w:ascii="Times New Roman" w:hAnsi="Times New Roman" w:cs="Times New Roman"/>
                <w:sz w:val="24"/>
                <w:szCs w:val="24"/>
              </w:rPr>
              <w:t>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608" w:rsidRPr="00E27FC7" w:rsidRDefault="00DB5608" w:rsidP="00367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608" w:rsidRPr="00E27FC7" w:rsidRDefault="00DB5608" w:rsidP="00367B7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E116C" w:rsidRPr="00EE116C" w:rsidRDefault="00EE116C" w:rsidP="00EE1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EE116C" w:rsidRPr="00EE116C" w:rsidSect="00DB5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63ED"/>
    <w:multiLevelType w:val="multilevel"/>
    <w:tmpl w:val="68F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DD0FBD"/>
    <w:multiLevelType w:val="multilevel"/>
    <w:tmpl w:val="DC3E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D739C"/>
    <w:multiLevelType w:val="hybridMultilevel"/>
    <w:tmpl w:val="FCCE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7B80"/>
    <w:multiLevelType w:val="hybridMultilevel"/>
    <w:tmpl w:val="C6DC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14061"/>
    <w:multiLevelType w:val="multilevel"/>
    <w:tmpl w:val="011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42186"/>
    <w:multiLevelType w:val="hybridMultilevel"/>
    <w:tmpl w:val="9ACC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8"/>
    <w:rsid w:val="0013385A"/>
    <w:rsid w:val="001E7C8B"/>
    <w:rsid w:val="0022558B"/>
    <w:rsid w:val="00367B7B"/>
    <w:rsid w:val="00387F4D"/>
    <w:rsid w:val="00444023"/>
    <w:rsid w:val="0048590D"/>
    <w:rsid w:val="00494487"/>
    <w:rsid w:val="004C1F30"/>
    <w:rsid w:val="00574AF2"/>
    <w:rsid w:val="0059692C"/>
    <w:rsid w:val="005B6DE9"/>
    <w:rsid w:val="005F51E8"/>
    <w:rsid w:val="0062325E"/>
    <w:rsid w:val="00647359"/>
    <w:rsid w:val="0065632C"/>
    <w:rsid w:val="00684F93"/>
    <w:rsid w:val="006B242D"/>
    <w:rsid w:val="007200AA"/>
    <w:rsid w:val="008573AF"/>
    <w:rsid w:val="00877C0C"/>
    <w:rsid w:val="008D553E"/>
    <w:rsid w:val="00A81DA7"/>
    <w:rsid w:val="00AA7764"/>
    <w:rsid w:val="00AE07C3"/>
    <w:rsid w:val="00BD36F7"/>
    <w:rsid w:val="00C07A80"/>
    <w:rsid w:val="00C30320"/>
    <w:rsid w:val="00C90516"/>
    <w:rsid w:val="00CA24B8"/>
    <w:rsid w:val="00CC58C6"/>
    <w:rsid w:val="00CE20EA"/>
    <w:rsid w:val="00CF7C41"/>
    <w:rsid w:val="00D26091"/>
    <w:rsid w:val="00DA3DBE"/>
    <w:rsid w:val="00DB5608"/>
    <w:rsid w:val="00E22453"/>
    <w:rsid w:val="00E27FC7"/>
    <w:rsid w:val="00E81D97"/>
    <w:rsid w:val="00EB24F1"/>
    <w:rsid w:val="00EE116C"/>
    <w:rsid w:val="00EF0A13"/>
    <w:rsid w:val="00F002B1"/>
    <w:rsid w:val="00F01D13"/>
    <w:rsid w:val="00F046DF"/>
    <w:rsid w:val="00F81DE2"/>
    <w:rsid w:val="00F93E07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EF25-C0D9-4A36-B267-4621AAC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0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B5608"/>
    <w:pPr>
      <w:spacing w:after="0" w:line="240" w:lineRule="auto"/>
    </w:pPr>
  </w:style>
  <w:style w:type="character" w:customStyle="1" w:styleId="c9">
    <w:name w:val="c9"/>
    <w:basedOn w:val="a0"/>
    <w:rsid w:val="00DB5608"/>
  </w:style>
  <w:style w:type="character" w:customStyle="1" w:styleId="c0">
    <w:name w:val="c0"/>
    <w:basedOn w:val="a0"/>
    <w:rsid w:val="00DB5608"/>
  </w:style>
  <w:style w:type="paragraph" w:styleId="a5">
    <w:name w:val="List Paragraph"/>
    <w:basedOn w:val="a"/>
    <w:uiPriority w:val="34"/>
    <w:qFormat/>
    <w:rsid w:val="00DB560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07C3"/>
    <w:pPr>
      <w:spacing w:before="225" w:after="2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A3DBE"/>
  </w:style>
  <w:style w:type="character" w:customStyle="1" w:styleId="c2">
    <w:name w:val="c2"/>
    <w:basedOn w:val="a0"/>
    <w:rsid w:val="00DA3DBE"/>
  </w:style>
  <w:style w:type="paragraph" w:customStyle="1" w:styleId="c3">
    <w:name w:val="c3"/>
    <w:basedOn w:val="a"/>
    <w:rsid w:val="0022558B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D553E"/>
  </w:style>
  <w:style w:type="paragraph" w:customStyle="1" w:styleId="c6">
    <w:name w:val="c6"/>
    <w:basedOn w:val="a"/>
    <w:rsid w:val="008D553E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D553E"/>
  </w:style>
  <w:style w:type="character" w:customStyle="1" w:styleId="c16">
    <w:name w:val="c16"/>
    <w:basedOn w:val="a0"/>
    <w:rsid w:val="00AA7764"/>
  </w:style>
  <w:style w:type="paragraph" w:customStyle="1" w:styleId="c10">
    <w:name w:val="c10"/>
    <w:basedOn w:val="a"/>
    <w:rsid w:val="00AA7764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5F51E8"/>
  </w:style>
  <w:style w:type="paragraph" w:customStyle="1" w:styleId="Default">
    <w:name w:val="Default"/>
    <w:rsid w:val="00684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887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9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7090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6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42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1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9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850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2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46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98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2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8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2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7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2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3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56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93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48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5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14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3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879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67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73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6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5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12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382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25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1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7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6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41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6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992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48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75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3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0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5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63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20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8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63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30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56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82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79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98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4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9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4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3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9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96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55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9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5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35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5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617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44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817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73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7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24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03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2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52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6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8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37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2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16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323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8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34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72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51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18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7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User</cp:lastModifiedBy>
  <cp:revision>58</cp:revision>
  <dcterms:created xsi:type="dcterms:W3CDTF">2015-03-21T05:35:00Z</dcterms:created>
  <dcterms:modified xsi:type="dcterms:W3CDTF">2016-03-17T12:52:00Z</dcterms:modified>
</cp:coreProperties>
</file>