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05" w:rsidRDefault="00516042" w:rsidP="00DD22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</w:t>
      </w:r>
      <w:r w:rsidR="002F1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  <w:r w:rsidR="002F1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 здоровья</w:t>
      </w:r>
    </w:p>
    <w:p w:rsidR="002F1002" w:rsidRPr="002571F1" w:rsidRDefault="002F1002" w:rsidP="00DD22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 жизни главное - здоровье!»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привычку к здоровому образу жизни. Закрепить понятие о необходимости соблюдать гигиену. Упражнять в основных видах движений (в беге, прыжках, метании, ходьбе, лазании).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 половина дня</w:t>
      </w:r>
    </w:p>
    <w:p w:rsidR="00DD2205" w:rsidRPr="002571F1" w:rsidRDefault="00DD2205" w:rsidP="00DD2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окно стучится заяц.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кто-то стучит в окно, давайте посмотрим кто это? Да это же зайчик. Давайте его позовем к нам.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Иди к нам зайчик.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входит в группу.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дети.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 зайка.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наверно замерз и зашел погреться?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я пришел из леса. Хочу спросить: как живут дети в детском саду, нравится им здесь, болеют ли они, чем они занимаются?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мы ответим зайчику? Хорошо вам живется в детском саду?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болеете?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Нет!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вы не болеете?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 оставайся сегодня у нас, погости, посмотришь, чем детки занимаются, как они веселятся и почему они не болеют.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я с удовольствием останусь.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детям настольные игры: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"Ассоциации", "Рам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вкладыши", Картинки-половинки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Утренняя гимнастика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будет зарядка.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такое зарядка и для чего она нужна?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Дети, давайте вместе скажем зайчику: "По утрам зарядку делай, будешь сильным, будешь смелым!" А что такое зарядка ты сейчас сам увидишь и поймешь, становись вместе с ребятами и повторяй за ними. И тоже станешь сильным, смелым и здоровым</w:t>
      </w:r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I. Ходьба по залу за зайчиком (воспитателем) (10 сек). Покажем зайчику, какие мы большие (ходьба на носочках (10 сек)). Бег за зайчиком (15 сек). Ходьба (10 сек).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II. 1. "Зайка вырастит большой" ИП: стоя, ноги вместе, руки опущены. Подняться на носочки, руки вверх. Вдох. Опустится на всю ступню, руки опустить. Выдох. Выдыхая произносить: "у-х-х-х-х" (5 раз)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2. "Зайка греет ушки" ИП: стоя, ноги слегка расставлены, руки за спину. Повернуть голову на право. Вернуться в ИП. Повернуть голову влево. Вернуться в ИП. (по 3 раза в каждую сторону).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3. "Зайка показывает лапки" ИП: стоя, руки за спиной. Вытянуть руки вперед, наклониться, коснуться пола. Вернуться в ИП. (5 раз).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"Зайчик играет" ИП: лежа на спине, руки вытянуты вдоль туловища. Поднять одну ногу. Опустить. Поднять другую ногу. Опустить (по 3 раза каждой ногой). 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"Зайке весело с детьми" ИП: стоя. Подпрыгивания (8-10 раз) чередование с ходьбой. Повторить 2 раза.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Ходьба друг за другом (10-15 сек).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зайчику стало жарко, давайте мы на него подуем.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"Подуем на зайчика".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скажем все вместе: "Здоровье в порядке, спасибо зарядке!" Ребята, давайте сядем и потрем наши ладошки, разотрем щечки, чтобы они порозовели, ушки, чтоб хорошо слышали, носик, чтоб хорошо дышал.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 "Зайка"</w:t>
      </w:r>
    </w:p>
    <w:p w:rsidR="00DD2205" w:rsidRPr="002571F1" w:rsidRDefault="00DD2205" w:rsidP="00DD2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серый умывается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 в гости собирается</w:t>
      </w:r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ымыл носик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Вымыл ротик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Вымыл ухо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Вытер сухо.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посмотрите на картинку, что у нас дальше?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Будем кушать!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Прежде, чем мы сядем за стол, что нужно сделать?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 руки!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для нужно мыть руки?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от грязных рук не болел живот!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покажите зайчику, как правильно надо мыть руки!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Мочим руки, намыливаем, растираем мыло по рукам, чтобы получились мыльные перчатки. Затем смываем. "Мыло будет пениться, и грязь куда-то денется".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у нас на завтрак каша. Она очень полезная. Кто ест кашу, тот растет быстро и вырастает большой. Кто хочет стать большим? А ты зайка хочешь вырасти большим? Тогда садись снами.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Каши с маслицем сварю, да и деток накормлю.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 кашка, да мала чашка.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завтрака предложить детям мозаику, конструкто</w:t>
      </w:r>
      <w:r w:rsidR="005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р, игру "Собери бусы", игру с пуговицами.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игры малой подвижности: "Колпачок", "Раздувайся пузырь".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занятие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Познавательно-физкул</w:t>
      </w:r>
      <w:r w:rsidR="005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ьтурное. "Носики-</w:t>
      </w:r>
      <w:proofErr w:type="spellStart"/>
      <w:r w:rsidR="005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курносики</w:t>
      </w:r>
      <w:proofErr w:type="spellEnd"/>
      <w:r w:rsidR="005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знакомить детей с частями тела человека – носом. Дать понятие о роли носа в жизни человека, его функциях. Активизировать в речи детей слова “переносица”, “кончик носа”, “дышать”, “нюхать”.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1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картинку, что делает мальчик?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Одевается на прогулку.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хотите гулять?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Раз, два, три, четыре, пять, собираемся гулять.</w:t>
      </w:r>
    </w:p>
    <w:p w:rsidR="00DD2205" w:rsidRPr="002571F1" w:rsidRDefault="00DD2205" w:rsidP="00DD2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 да шубка, вот и весь Мишутка.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наденем Катеньке шарфик </w:t>
      </w:r>
      <w:proofErr w:type="spell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полосатенький</w:t>
      </w:r>
      <w:proofErr w:type="spell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Рукавички мы надели, не боимся мы метели.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ножки, на ножки, надели мы сапожки.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вот. Все готовы к прогулке.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Смотри, зайчик, как дети хорошо оделись, тепло и удобно. На прогулке они не замерзнут и не заболеют.</w:t>
      </w:r>
    </w:p>
    <w:p w:rsidR="00DD2205" w:rsidRPr="002571F1" w:rsidRDefault="00516042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улице: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деревья качаются?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есть ветер или нет?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ветра.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снег идет?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Нет, не идет.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солнышко на небе?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Подставьте свои лица солнышку. Чувствуете его тепло?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солнце на небе и нет туч, то такая погода как называется?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Ясная, солнечная.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можно назвать солнце, какое оно?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Ясное, ласковое, горячее, красное.</w:t>
      </w:r>
    </w:p>
    <w:p w:rsidR="00DD2205" w:rsidRPr="002571F1" w:rsidRDefault="00516042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2205"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теперь поиграем вместе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зайчиком в игру «Зайка серенький»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Гулять хорошо, но нам надо идти в группу, пора подкрепиться.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переодеваются, вешают вещи на батарею.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идти домой в сухой одежде, необходимо ее хорошо просушить.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моют руки и лицо.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пока суп остывает, давайте поиграем с пальчиками.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"Засолка капусты" </w:t>
      </w:r>
    </w:p>
    <w:p w:rsidR="00DD2205" w:rsidRPr="002571F1" w:rsidRDefault="00DD2205" w:rsidP="00DD2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</w:t>
      </w:r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рубим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солим</w:t>
      </w:r>
      <w:proofErr w:type="gram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капусту жмем. 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указания.</w:t>
      </w:r>
    </w:p>
    <w:p w:rsidR="00DD2205" w:rsidRPr="002571F1" w:rsidRDefault="00DD2205" w:rsidP="005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движения прямыми кистями вверх и вниз. Движение пальцев, имитирующее посыпание солью из щепотки. Интенсивное сжимание рук в кулак.</w:t>
      </w:r>
    </w:p>
    <w:p w:rsidR="00DD2205" w:rsidRPr="002571F1" w:rsidRDefault="00516042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2205"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. "Гусь"</w:t>
      </w:r>
    </w:p>
    <w:p w:rsidR="00DD2205" w:rsidRPr="002571F1" w:rsidRDefault="00DD2205" w:rsidP="00DD2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стоит и все гогочет</w:t>
      </w:r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щипнуть тебя он хочет.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указания.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 согнута под прямым углом. Большой палец отставлен немного вниз, другие прижаты друг к другу.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обед салат. Его нужно кушать обязательно, в нем много витаминов. А суп, какой вкусный. Кто ест мясо и картошк</w:t>
      </w:r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растет сильный.</w:t>
      </w:r>
    </w:p>
    <w:p w:rsidR="00DD2205" w:rsidRPr="002571F1" w:rsidRDefault="00DD2205" w:rsidP="00DD2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Берем ложечку</w:t>
      </w:r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лебаем понемножечку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маманю ложечку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папаню ложечку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бабулю черпачок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постельку на бочок.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еды нужно вытереть рот салфеткой, прополоскать рот теплой водой, чтобы зубки не болели. А еще можно полоскать рот отваром трав, будет еще полезнее. </w:t>
      </w:r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дети покушали, а теперь им необходимо отдохнуть. И ты зайка тоже устал, ложись вместе с детками.</w:t>
      </w:r>
    </w:p>
    <w:p w:rsidR="00DD2205" w:rsidRPr="002571F1" w:rsidRDefault="00DD2205" w:rsidP="00DD2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котенька</w:t>
      </w:r>
      <w:proofErr w:type="spell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серенький лобок</w:t>
      </w:r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 котик ночевать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деточек качать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уж я тебе коту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роботу заплачу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 кувшин молока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кусочек пирога.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 половина дня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Пробуждение. Гимнастика после сна.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детки скорее проснулись, сделаем гимнастику. Делай зайка с нами.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"Зайчики"</w:t>
      </w:r>
    </w:p>
    <w:p w:rsidR="00DD2205" w:rsidRPr="002571F1" w:rsidRDefault="00DD2205" w:rsidP="00DD2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Зайчики проснулись. Потянулись, потянулись. (Дети потягиваются на кроватях)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Сели, улыбнулись. Вправо, влево повернулись. (Сидя, руки на поясе, повороты)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Спрыгнули с кровати ловко, поскакали за морковкой. (Прыжки возле кровати)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Закаливающие процедуры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2205" w:rsidRPr="002571F1" w:rsidRDefault="00516042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по солевой и массажной </w:t>
      </w:r>
      <w:r w:rsidR="00DD2205"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дорожкам, 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дети делают и для чего?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так закаляются, чтобы не болеть.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можно и мне?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конечно, делай вместе с детьми.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 по дорожкам</w:t>
      </w:r>
    </w:p>
    <w:p w:rsidR="00DD2205" w:rsidRPr="002571F1" w:rsidRDefault="00DD2205" w:rsidP="00DD2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пойдем весело и дружно (ходьба)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детям закаляться нужно</w:t>
      </w:r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дорожке ножки шли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полянку мы пришли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Ах, как пахнут там цветочки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понюхай-ка дружочек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на бочок (прыжки на месте)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Девочки и мальчики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Прыгают как мячики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Ножками топочут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хохочут.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Умывание.</w:t>
      </w:r>
    </w:p>
    <w:p w:rsidR="00DD2205" w:rsidRPr="002571F1" w:rsidRDefault="00DD2205" w:rsidP="00DD2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лады, лады, лады</w:t>
      </w:r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боимся мы воды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умываемся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закаляемся.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Полдник.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немного подкрепимся.</w:t>
      </w:r>
    </w:p>
    <w:p w:rsidR="00DD2205" w:rsidRPr="002571F1" w:rsidRDefault="00DD2205" w:rsidP="00DD22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Птички – </w:t>
      </w:r>
      <w:proofErr w:type="spell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печушки</w:t>
      </w:r>
      <w:proofErr w:type="spellEnd"/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есите ватрушки </w:t>
      </w: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нашего Андрюшки.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</w:t>
      </w:r>
      <w:proofErr w:type="spell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Start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 тобой зайка?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Зуб болит 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давайте отвезем зайку к врачу. Построим автобус из стульчиков. Садись Андрюша вперед вот тебе руль, будешь водителем.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вот и больница.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надевает шапочку врача. 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случилось дети?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зайчика привезли, у него болит зуб.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что ж, давайте посмотрим зайчика. У тебя в зубе дырка. Я сейчас положу тебе лекарство. Что-то зубы у тебя желтые. Ты их чистишь? 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поэтому у тебя зуб и болит.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 чистить зубы?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давайте скажем зайчику, чем чистят зубы.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Зубной щеткой и пастой.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у меня нет в лесу, ни зубной щетки, ни пасты.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тебе сейчас подарим. Вот тебе щетка и паста, будешь чистить зубы каждый день, и они не будут болеть.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дети чистите зубы?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Давайте я посмотрю ваши зубки. Вижу, что вы их чистите, они у вас белые, и здоровые. Ну, просто все молодцы.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зайка хочет нам что-то сказать.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пора в лес. Спасибо вам ребята, мне очень понравилось у вас. Я обязательно расскажу своим друзьям, какие вы ловкие, дружные, весело играете. 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 понял, почему дети не болеют?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 Потому что они хорошо кушают, делают зарядку, закаляются.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подскажите зайчику, что еще надо делать, чтобы не болеть.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гулять, умываться, чистить зубы.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нарисуем зайчику его портрет и подарим ему, что бы он нас помнил.</w:t>
      </w:r>
    </w:p>
    <w:p w:rsidR="00DD2205" w:rsidRPr="002571F1" w:rsidRDefault="00DD2205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вам ребята, до свидания!</w:t>
      </w:r>
    </w:p>
    <w:p w:rsidR="00D80088" w:rsidRDefault="00DD2205" w:rsidP="00D8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свидания зайка, приходи к нам еще!</w:t>
      </w:r>
      <w:r w:rsidR="00D8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0088" w:rsidRDefault="00D80088" w:rsidP="00D8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88" w:rsidRPr="00FF7C11" w:rsidRDefault="00DD2205" w:rsidP="00D8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088" w:rsidRPr="00FF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</w:t>
      </w:r>
    </w:p>
    <w:p w:rsidR="00D80088" w:rsidRPr="00FF7C11" w:rsidRDefault="00D80088" w:rsidP="00D8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Практические рекомендации для родителей « Игры и упражнения на радость вашим детям»</w:t>
      </w:r>
    </w:p>
    <w:p w:rsidR="00E504A4" w:rsidRDefault="00D80088" w:rsidP="00E504A4">
      <w:pPr>
        <w:pStyle w:val="a3"/>
      </w:pPr>
      <w:r w:rsidRPr="00FF7C11">
        <w:t>Информация для родителей  «Как учить ребёнка д</w:t>
      </w:r>
      <w:r w:rsidR="00E504A4">
        <w:t>ышать», «Научите ребёнка дышать»</w:t>
      </w:r>
    </w:p>
    <w:p w:rsidR="00E504A4" w:rsidRDefault="00E504A4" w:rsidP="00E504A4">
      <w:pPr>
        <w:pStyle w:val="a3"/>
      </w:pPr>
    </w:p>
    <w:p w:rsidR="00E504A4" w:rsidRDefault="00E504A4" w:rsidP="00E504A4">
      <w:pPr>
        <w:pStyle w:val="a3"/>
      </w:pPr>
      <w:r>
        <w:t>Стихи о здоровье!</w:t>
      </w:r>
    </w:p>
    <w:p w:rsidR="00E504A4" w:rsidRDefault="00E504A4" w:rsidP="00E504A4">
      <w:pPr>
        <w:pStyle w:val="a3"/>
      </w:pPr>
    </w:p>
    <w:p w:rsidR="00E504A4" w:rsidRPr="00E504A4" w:rsidRDefault="00E504A4" w:rsidP="00E504A4">
      <w:pPr>
        <w:pStyle w:val="a3"/>
      </w:pPr>
      <w:r w:rsidRPr="00E504A4">
        <w:rPr>
          <w:b/>
          <w:bCs/>
        </w:rPr>
        <w:t xml:space="preserve"> О здоровье</w:t>
      </w:r>
      <w:proofErr w:type="gramStart"/>
      <w:r w:rsidRPr="00E504A4">
        <w:br/>
        <w:t>Ч</w:t>
      </w:r>
      <w:proofErr w:type="gramEnd"/>
      <w:r w:rsidRPr="00E504A4">
        <w:t>тоб здоровье сохранить,</w:t>
      </w:r>
      <w:r w:rsidRPr="00E504A4">
        <w:br/>
        <w:t>Организм свой укрепить,</w:t>
      </w:r>
      <w:r w:rsidRPr="00E504A4">
        <w:br/>
        <w:t>Знает вся моя семья</w:t>
      </w:r>
      <w:r w:rsidRPr="00E504A4">
        <w:br/>
        <w:t>Должен быть режим у дня.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Следует, ребята, </w:t>
      </w:r>
      <w:proofErr w:type="gramStart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всем подольше спать</w:t>
      </w:r>
      <w:proofErr w:type="gramEnd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утром не лениться —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зарядку становиться!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зубы, умываться,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почаще улыбаться,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Закаляться, и тогда</w:t>
      </w:r>
      <w:proofErr w:type="gramStart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страшна тебе хандра.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здоровья есть враги,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дружбы не води!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них тихоня лень,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ней борись ты каждый день.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ни один микроб</w:t>
      </w:r>
      <w:proofErr w:type="gramStart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попал случайно в рот,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мыть перед едой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мылом и водой.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 овощи и фрукты,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Рыбу, молокопродукты —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полезная еда,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Витаминами полна!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выходи,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 воздухом дыши.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помни при уходе: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Одеваться по погоде!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если уж случилось: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Разболеться получилось,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к врачу тебе пора.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поможет нам всегда!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 добрые советы,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и спрятаны секреты,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здоровье сохранить.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Научись его ценить!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 о здоровье для детей</w:t>
      </w:r>
      <w:proofErr w:type="gramStart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кто с солнышком встаёт,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Делает зарядку,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Чистит зубы по утрам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играет в прятки, —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спортивный человек,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вполне весёлый.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Постарайся быть таким</w:t>
      </w:r>
      <w:proofErr w:type="gramStart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или дома.</w:t>
      </w:r>
    </w:p>
    <w:p w:rsidR="00DD2205" w:rsidRDefault="00DD2205" w:rsidP="00D8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ешьте сладкого!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Громко стонет </w:t>
      </w:r>
      <w:proofErr w:type="spellStart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</w:t>
      </w:r>
      <w:proofErr w:type="spellEnd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«Ой</w:t>
      </w:r>
      <w:r w:rsidRPr="00E504A4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04A4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proofErr w:type="gramStart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! Болит животик!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я не послушал маму —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конфет два килограмма!»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Солнце, воздух и вода 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лучшие друзья.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будем мы дружить,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здоровыми нам быть.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ногтях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ногтей не чистит</w:t>
      </w:r>
      <w:proofErr w:type="gramStart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подстригает,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своих знакомых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Здорово пугает.</w:t>
      </w:r>
    </w:p>
    <w:p w:rsidR="00E504A4" w:rsidRPr="00E504A4" w:rsidRDefault="00E504A4" w:rsidP="00E5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 ногтями грязными,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Длинными и острыми</w:t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очень просто вас</w:t>
      </w:r>
      <w:proofErr w:type="gramStart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504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ерепутать с монстрами.</w:t>
      </w:r>
    </w:p>
    <w:p w:rsidR="00E504A4" w:rsidRDefault="00E504A4" w:rsidP="00D8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A4" w:rsidRDefault="00E504A4" w:rsidP="00D8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t>Мышка плохо лапки мыла</w:t>
      </w:r>
      <w:r>
        <w:br/>
        <w:t>Мышка плохо лапки мыла:</w:t>
      </w:r>
      <w:r>
        <w:br/>
        <w:t>Лишь водичкою смочила,</w:t>
      </w:r>
      <w:r>
        <w:br/>
        <w:t>Мылить мылом не старалась,</w:t>
      </w:r>
      <w:r>
        <w:br/>
        <w:t>И на лапках грязь осталась.</w:t>
      </w:r>
      <w:r>
        <w:br/>
        <w:t>Полотенце в черных пятнах!</w:t>
      </w:r>
      <w:r>
        <w:br/>
        <w:t>Как же это неприятно!</w:t>
      </w:r>
      <w:r>
        <w:br/>
        <w:t>Попадут микробы в рот.</w:t>
      </w:r>
      <w:r>
        <w:br/>
        <w:t>Может заболеть живот.</w:t>
      </w:r>
      <w:r>
        <w:br/>
        <w:t>Так что, (имя ребенка) старайся,</w:t>
      </w:r>
      <w:r>
        <w:br/>
        <w:t>Чаще с мылом умывайся!</w:t>
      </w:r>
      <w:r>
        <w:br/>
        <w:t>Надо теплою водой</w:t>
      </w:r>
      <w:r>
        <w:br/>
        <w:t>Руки мыть перед едой!</w:t>
      </w:r>
      <w:bookmarkStart w:id="0" w:name="_GoBack"/>
      <w:bookmarkEnd w:id="0"/>
    </w:p>
    <w:p w:rsidR="00E504A4" w:rsidRDefault="00E504A4" w:rsidP="00D8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A4" w:rsidRDefault="00E504A4" w:rsidP="00D8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A4" w:rsidRDefault="00E504A4" w:rsidP="00D8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A4" w:rsidRDefault="00E504A4" w:rsidP="00D8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88" w:rsidRDefault="00D80088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88" w:rsidRPr="002571F1" w:rsidRDefault="00D80088" w:rsidP="00DD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05" w:rsidRDefault="00DD2205" w:rsidP="00DD2205"/>
    <w:p w:rsidR="00DD2205" w:rsidRDefault="00DD2205" w:rsidP="00DD2205"/>
    <w:p w:rsidR="00DD2205" w:rsidRDefault="00DD2205" w:rsidP="00DD2205"/>
    <w:p w:rsidR="00DD2205" w:rsidRDefault="00DD2205" w:rsidP="00DD2205">
      <w:pPr>
        <w:pStyle w:val="a3"/>
      </w:pPr>
    </w:p>
    <w:p w:rsidR="00417C10" w:rsidRDefault="00417C10"/>
    <w:sectPr w:rsidR="00417C10" w:rsidSect="00FD7927">
      <w:type w:val="continuous"/>
      <w:pgSz w:w="11906" w:h="16838" w:code="9"/>
      <w:pgMar w:top="567" w:right="425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6A"/>
    <w:rsid w:val="000B2903"/>
    <w:rsid w:val="002F1002"/>
    <w:rsid w:val="00417C10"/>
    <w:rsid w:val="00516042"/>
    <w:rsid w:val="00A6266A"/>
    <w:rsid w:val="00D80088"/>
    <w:rsid w:val="00DD2205"/>
    <w:rsid w:val="00E504A4"/>
    <w:rsid w:val="00EB110D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Людок</dc:creator>
  <cp:keywords/>
  <dc:description/>
  <cp:lastModifiedBy>Людок</cp:lastModifiedBy>
  <cp:revision>6</cp:revision>
  <dcterms:created xsi:type="dcterms:W3CDTF">2013-05-18T21:29:00Z</dcterms:created>
  <dcterms:modified xsi:type="dcterms:W3CDTF">2013-05-18T22:00:00Z</dcterms:modified>
</cp:coreProperties>
</file>