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56" w:rsidRDefault="000B1A76" w:rsidP="00AA5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18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90B5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A518B">
        <w:rPr>
          <w:rFonts w:ascii="Times New Roman" w:hAnsi="Times New Roman" w:cs="Times New Roman"/>
          <w:sz w:val="28"/>
          <w:szCs w:val="28"/>
        </w:rPr>
        <w:t>дошкол</w:t>
      </w:r>
      <w:r w:rsidR="00990B56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0B1A76" w:rsidRPr="00AA518B" w:rsidRDefault="000B1A76" w:rsidP="00AA5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18B">
        <w:rPr>
          <w:rFonts w:ascii="Times New Roman" w:hAnsi="Times New Roman" w:cs="Times New Roman"/>
          <w:sz w:val="28"/>
          <w:szCs w:val="28"/>
        </w:rPr>
        <w:t>детск</w:t>
      </w:r>
      <w:r w:rsidR="00AA518B">
        <w:rPr>
          <w:rFonts w:ascii="Times New Roman" w:hAnsi="Times New Roman" w:cs="Times New Roman"/>
          <w:sz w:val="28"/>
          <w:szCs w:val="28"/>
        </w:rPr>
        <w:t>ий сад №31</w:t>
      </w:r>
    </w:p>
    <w:p w:rsidR="000B1A76" w:rsidRPr="00AA518B" w:rsidRDefault="000B1A76" w:rsidP="00AA5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A76" w:rsidRDefault="000B1A76" w:rsidP="000B1A76">
      <w:pPr>
        <w:rPr>
          <w:rFonts w:ascii="Times New Roman" w:hAnsi="Times New Roman" w:cs="Times New Roman"/>
          <w:sz w:val="28"/>
          <w:szCs w:val="28"/>
        </w:rPr>
      </w:pPr>
    </w:p>
    <w:p w:rsidR="008D3324" w:rsidRPr="00AA518B" w:rsidRDefault="008D3324" w:rsidP="000B1A76">
      <w:pPr>
        <w:rPr>
          <w:rFonts w:ascii="Times New Roman" w:hAnsi="Times New Roman" w:cs="Times New Roman"/>
          <w:sz w:val="28"/>
          <w:szCs w:val="28"/>
        </w:rPr>
      </w:pPr>
    </w:p>
    <w:p w:rsidR="000B1A76" w:rsidRPr="00AA518B" w:rsidRDefault="000B1A76" w:rsidP="000B1A76">
      <w:pPr>
        <w:rPr>
          <w:rFonts w:ascii="Times New Roman" w:hAnsi="Times New Roman" w:cs="Times New Roman"/>
          <w:sz w:val="28"/>
          <w:szCs w:val="28"/>
        </w:rPr>
      </w:pPr>
    </w:p>
    <w:p w:rsidR="000B1A76" w:rsidRPr="00AA518B" w:rsidRDefault="000B1A76" w:rsidP="000B1A76">
      <w:pPr>
        <w:rPr>
          <w:rFonts w:ascii="Times New Roman" w:hAnsi="Times New Roman" w:cs="Times New Roman"/>
          <w:sz w:val="28"/>
          <w:szCs w:val="28"/>
        </w:rPr>
      </w:pPr>
    </w:p>
    <w:p w:rsidR="00A51304" w:rsidRDefault="000B1A76" w:rsidP="00AA518B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18B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7F4C70">
        <w:rPr>
          <w:rFonts w:ascii="Times New Roman" w:hAnsi="Times New Roman" w:cs="Times New Roman"/>
          <w:sz w:val="36"/>
          <w:szCs w:val="36"/>
        </w:rPr>
        <w:t xml:space="preserve">НОД </w:t>
      </w:r>
    </w:p>
    <w:p w:rsidR="000B1A76" w:rsidRPr="00AA518B" w:rsidRDefault="00AA518B" w:rsidP="00AA518B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>тема: «</w:t>
      </w:r>
      <w:r w:rsidR="00A51304">
        <w:rPr>
          <w:rFonts w:ascii="Times New Roman" w:hAnsi="Times New Roman" w:cs="Times New Roman"/>
          <w:color w:val="7030A0"/>
          <w:sz w:val="56"/>
          <w:szCs w:val="56"/>
        </w:rPr>
        <w:t>Знакомство с кругом</w:t>
      </w:r>
      <w:r>
        <w:rPr>
          <w:rFonts w:ascii="Times New Roman" w:hAnsi="Times New Roman" w:cs="Times New Roman"/>
          <w:color w:val="7030A0"/>
          <w:sz w:val="56"/>
          <w:szCs w:val="56"/>
        </w:rPr>
        <w:t>»</w:t>
      </w:r>
    </w:p>
    <w:p w:rsidR="00AA518B" w:rsidRDefault="00AA518B" w:rsidP="00AA51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18B" w:rsidRDefault="00AA518B" w:rsidP="00AA51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A76" w:rsidRDefault="00AA518B" w:rsidP="00AA51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AA518B" w:rsidRPr="00AA518B" w:rsidRDefault="00AA518B" w:rsidP="00AA51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990B56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="00990B56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AA518B" w:rsidRDefault="008D3324" w:rsidP="000B1A76">
      <w:pPr>
        <w:tabs>
          <w:tab w:val="left" w:pos="2868"/>
        </w:tabs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727710</wp:posOffset>
            </wp:positionV>
            <wp:extent cx="2700020" cy="2743200"/>
            <wp:effectExtent l="38100" t="57150" r="119380" b="95250"/>
            <wp:wrapTopAndBottom/>
            <wp:docPr id="1" name="Рисунок 0" descr="Кру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г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4320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B1A76">
        <w:rPr>
          <w:sz w:val="28"/>
          <w:szCs w:val="28"/>
        </w:rPr>
        <w:t xml:space="preserve">                            </w:t>
      </w:r>
    </w:p>
    <w:p w:rsidR="00AA518B" w:rsidRDefault="00AA518B" w:rsidP="000B1A76">
      <w:pPr>
        <w:tabs>
          <w:tab w:val="left" w:pos="2868"/>
        </w:tabs>
        <w:ind w:left="0" w:firstLine="0"/>
        <w:rPr>
          <w:sz w:val="28"/>
          <w:szCs w:val="28"/>
        </w:rPr>
      </w:pPr>
    </w:p>
    <w:p w:rsidR="000B1A76" w:rsidRPr="00AA518B" w:rsidRDefault="00AA518B" w:rsidP="00AA518B">
      <w:pPr>
        <w:tabs>
          <w:tab w:val="left" w:pos="2868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B1A76" w:rsidRPr="00AA518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B1A76" w:rsidRPr="00AA518B">
        <w:rPr>
          <w:rFonts w:ascii="Times New Roman" w:hAnsi="Times New Roman" w:cs="Times New Roman"/>
          <w:sz w:val="28"/>
          <w:szCs w:val="28"/>
        </w:rPr>
        <w:t>овочеркасск</w:t>
      </w:r>
    </w:p>
    <w:p w:rsidR="000B1A76" w:rsidRPr="00AA518B" w:rsidRDefault="000B1A76" w:rsidP="00AA518B">
      <w:pPr>
        <w:tabs>
          <w:tab w:val="left" w:pos="2868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518B">
        <w:rPr>
          <w:rFonts w:ascii="Times New Roman" w:hAnsi="Times New Roman" w:cs="Times New Roman"/>
          <w:sz w:val="28"/>
          <w:szCs w:val="28"/>
        </w:rPr>
        <w:t>201</w:t>
      </w:r>
      <w:r w:rsidR="00990B56">
        <w:rPr>
          <w:rFonts w:ascii="Times New Roman" w:hAnsi="Times New Roman" w:cs="Times New Roman"/>
          <w:sz w:val="28"/>
          <w:szCs w:val="28"/>
        </w:rPr>
        <w:t>6</w:t>
      </w:r>
      <w:r w:rsidRPr="00AA518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1A76" w:rsidRPr="00AA518B" w:rsidRDefault="000B1A76" w:rsidP="00AA518B">
      <w:pPr>
        <w:tabs>
          <w:tab w:val="left" w:pos="526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A51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AA518B">
        <w:rPr>
          <w:rFonts w:ascii="Times New Roman" w:hAnsi="Times New Roman" w:cs="Times New Roman"/>
          <w:sz w:val="28"/>
          <w:szCs w:val="28"/>
        </w:rPr>
        <w:t xml:space="preserve"> Создание условий для познавательно</w:t>
      </w:r>
      <w:r w:rsidR="007F4C70">
        <w:rPr>
          <w:rFonts w:ascii="Times New Roman" w:hAnsi="Times New Roman" w:cs="Times New Roman"/>
          <w:sz w:val="28"/>
          <w:szCs w:val="28"/>
        </w:rPr>
        <w:t>й</w:t>
      </w:r>
      <w:r w:rsidRPr="00AA518B">
        <w:rPr>
          <w:rFonts w:ascii="Times New Roman" w:hAnsi="Times New Roman" w:cs="Times New Roman"/>
          <w:sz w:val="28"/>
          <w:szCs w:val="28"/>
        </w:rPr>
        <w:t xml:space="preserve"> активности младших дошкольников </w:t>
      </w:r>
      <w:r w:rsidR="007F4C70">
        <w:rPr>
          <w:rFonts w:ascii="Times New Roman" w:hAnsi="Times New Roman" w:cs="Times New Roman"/>
          <w:sz w:val="28"/>
          <w:szCs w:val="28"/>
        </w:rPr>
        <w:t>в процессе компьютерной игры</w:t>
      </w:r>
      <w:r w:rsidRPr="00AA518B">
        <w:rPr>
          <w:rFonts w:ascii="Times New Roman" w:hAnsi="Times New Roman" w:cs="Times New Roman"/>
          <w:sz w:val="28"/>
          <w:szCs w:val="28"/>
        </w:rPr>
        <w:t>.</w:t>
      </w:r>
    </w:p>
    <w:p w:rsidR="000B1A76" w:rsidRPr="00AA518B" w:rsidRDefault="000B1A76" w:rsidP="00AA518B">
      <w:pPr>
        <w:tabs>
          <w:tab w:val="left" w:pos="5268"/>
        </w:tabs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18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B1A76" w:rsidRDefault="000B1A76" w:rsidP="000B1A76">
      <w:pPr>
        <w:rPr>
          <w:rFonts w:ascii="Times New Roman" w:hAnsi="Times New Roman" w:cs="Times New Roman"/>
          <w:sz w:val="28"/>
          <w:szCs w:val="28"/>
        </w:rPr>
      </w:pPr>
      <w:r w:rsidRPr="00AA518B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7F4C70">
        <w:rPr>
          <w:rFonts w:ascii="Times New Roman" w:hAnsi="Times New Roman" w:cs="Times New Roman"/>
          <w:sz w:val="28"/>
          <w:szCs w:val="28"/>
        </w:rPr>
        <w:t>познавательному</w:t>
      </w:r>
      <w:r w:rsidRPr="00AA518B">
        <w:rPr>
          <w:rFonts w:ascii="Times New Roman" w:hAnsi="Times New Roman" w:cs="Times New Roman"/>
          <w:sz w:val="28"/>
          <w:szCs w:val="28"/>
        </w:rPr>
        <w:t xml:space="preserve"> развитию детей в процессе </w:t>
      </w:r>
      <w:r w:rsidR="007F4C70">
        <w:rPr>
          <w:rFonts w:ascii="Times New Roman" w:hAnsi="Times New Roman" w:cs="Times New Roman"/>
          <w:sz w:val="28"/>
          <w:szCs w:val="28"/>
        </w:rPr>
        <w:t>компьютерной игры</w:t>
      </w:r>
      <w:r w:rsidRPr="00AA518B">
        <w:rPr>
          <w:rFonts w:ascii="Times New Roman" w:hAnsi="Times New Roman" w:cs="Times New Roman"/>
          <w:sz w:val="28"/>
          <w:szCs w:val="28"/>
        </w:rPr>
        <w:t>.</w:t>
      </w:r>
    </w:p>
    <w:p w:rsidR="00A51304" w:rsidRPr="00AA518B" w:rsidRDefault="00A51304" w:rsidP="000B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обследовать фигуры через тактильные ощущения (обвести круг пальчиком, правильно назвать его)</w:t>
      </w:r>
    </w:p>
    <w:p w:rsidR="000B1A76" w:rsidRPr="00AA518B" w:rsidRDefault="000B1A76" w:rsidP="000B1A76">
      <w:pPr>
        <w:rPr>
          <w:rFonts w:ascii="Times New Roman" w:hAnsi="Times New Roman" w:cs="Times New Roman"/>
          <w:sz w:val="28"/>
          <w:szCs w:val="28"/>
        </w:rPr>
      </w:pPr>
      <w:r w:rsidRPr="00AA518B">
        <w:rPr>
          <w:rFonts w:ascii="Times New Roman" w:hAnsi="Times New Roman" w:cs="Times New Roman"/>
          <w:sz w:val="28"/>
          <w:szCs w:val="28"/>
        </w:rPr>
        <w:t>- Способствовать</w:t>
      </w:r>
      <w:r w:rsidR="007F4C70">
        <w:rPr>
          <w:rFonts w:ascii="Times New Roman" w:hAnsi="Times New Roman" w:cs="Times New Roman"/>
          <w:sz w:val="28"/>
          <w:szCs w:val="28"/>
        </w:rPr>
        <w:t xml:space="preserve"> развитию умения видеть форму предметов, соотносить ее с названием геометрической фигуры круг</w:t>
      </w:r>
      <w:r w:rsidRPr="00AA518B">
        <w:rPr>
          <w:rFonts w:ascii="Times New Roman" w:hAnsi="Times New Roman" w:cs="Times New Roman"/>
          <w:sz w:val="28"/>
          <w:szCs w:val="28"/>
        </w:rPr>
        <w:t>.</w:t>
      </w:r>
    </w:p>
    <w:p w:rsidR="000B1A76" w:rsidRPr="00AA518B" w:rsidRDefault="000B1A76" w:rsidP="000B1A76">
      <w:pPr>
        <w:rPr>
          <w:rFonts w:ascii="Times New Roman" w:hAnsi="Times New Roman" w:cs="Times New Roman"/>
          <w:sz w:val="28"/>
          <w:szCs w:val="28"/>
        </w:rPr>
      </w:pPr>
      <w:r w:rsidRPr="00AA518B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A51304">
        <w:rPr>
          <w:rFonts w:ascii="Times New Roman" w:hAnsi="Times New Roman" w:cs="Times New Roman"/>
          <w:sz w:val="28"/>
          <w:szCs w:val="28"/>
        </w:rPr>
        <w:t xml:space="preserve">усидчивость, </w:t>
      </w:r>
      <w:r w:rsidR="008D3324">
        <w:rPr>
          <w:rFonts w:ascii="Times New Roman" w:hAnsi="Times New Roman" w:cs="Times New Roman"/>
          <w:sz w:val="28"/>
          <w:szCs w:val="28"/>
        </w:rPr>
        <w:t>и</w:t>
      </w:r>
      <w:r w:rsidR="00A51304">
        <w:rPr>
          <w:rFonts w:ascii="Times New Roman" w:hAnsi="Times New Roman" w:cs="Times New Roman"/>
          <w:sz w:val="28"/>
          <w:szCs w:val="28"/>
        </w:rPr>
        <w:t>нтерес к познавательной деятельности</w:t>
      </w:r>
      <w:r w:rsidRPr="00AA518B">
        <w:rPr>
          <w:rFonts w:ascii="Times New Roman" w:hAnsi="Times New Roman" w:cs="Times New Roman"/>
          <w:sz w:val="28"/>
          <w:szCs w:val="28"/>
        </w:rPr>
        <w:t>.</w:t>
      </w:r>
    </w:p>
    <w:p w:rsidR="000B1A76" w:rsidRPr="00AA518B" w:rsidRDefault="000B1A76" w:rsidP="000B1A76">
      <w:pPr>
        <w:rPr>
          <w:rFonts w:ascii="Times New Roman" w:hAnsi="Times New Roman" w:cs="Times New Roman"/>
          <w:sz w:val="28"/>
          <w:szCs w:val="28"/>
        </w:rPr>
      </w:pPr>
    </w:p>
    <w:p w:rsidR="000B1A76" w:rsidRPr="00AA518B" w:rsidRDefault="000B1A76" w:rsidP="00AA518B">
      <w:p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18B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0B1A76" w:rsidRPr="00AA518B" w:rsidRDefault="00AA518B" w:rsidP="000B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37D9">
        <w:rPr>
          <w:rFonts w:ascii="Times New Roman" w:hAnsi="Times New Roman" w:cs="Times New Roman"/>
          <w:sz w:val="28"/>
          <w:szCs w:val="28"/>
        </w:rPr>
        <w:t>Интерактивный комплекс, п</w:t>
      </w:r>
      <w:r w:rsidR="00990B56">
        <w:rPr>
          <w:rFonts w:ascii="Times New Roman" w:hAnsi="Times New Roman" w:cs="Times New Roman"/>
          <w:sz w:val="28"/>
          <w:szCs w:val="28"/>
        </w:rPr>
        <w:t>резентация «</w:t>
      </w:r>
      <w:r w:rsidR="007F4C70">
        <w:rPr>
          <w:rFonts w:ascii="Times New Roman" w:hAnsi="Times New Roman" w:cs="Times New Roman"/>
          <w:sz w:val="28"/>
          <w:szCs w:val="28"/>
        </w:rPr>
        <w:t>Знакомство с кругом»</w:t>
      </w:r>
      <w:r w:rsidR="002755E7">
        <w:rPr>
          <w:rFonts w:ascii="Times New Roman" w:hAnsi="Times New Roman" w:cs="Times New Roman"/>
          <w:sz w:val="28"/>
          <w:szCs w:val="28"/>
        </w:rPr>
        <w:t>, демонстрационная модель круга из картона, раздаточные модели круга разных цветов</w:t>
      </w:r>
      <w:r w:rsidR="00A51304">
        <w:rPr>
          <w:rFonts w:ascii="Times New Roman" w:hAnsi="Times New Roman" w:cs="Times New Roman"/>
          <w:sz w:val="28"/>
          <w:szCs w:val="28"/>
        </w:rPr>
        <w:t>, игрушка-морковь</w:t>
      </w:r>
    </w:p>
    <w:p w:rsidR="000B1A76" w:rsidRPr="00AA518B" w:rsidRDefault="000B1A76" w:rsidP="00AA518B">
      <w:pPr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18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A51304" w:rsidRDefault="009A37D9" w:rsidP="000B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о компьютере и компьютерных играх</w:t>
      </w:r>
      <w:r w:rsidR="00A51304">
        <w:rPr>
          <w:rFonts w:ascii="Times New Roman" w:hAnsi="Times New Roman" w:cs="Times New Roman"/>
          <w:sz w:val="28"/>
          <w:szCs w:val="28"/>
        </w:rPr>
        <w:t>;</w:t>
      </w:r>
    </w:p>
    <w:p w:rsidR="000B1A76" w:rsidRDefault="00A51304" w:rsidP="000B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предметов округлой формы (мяч, солнышко)</w:t>
      </w:r>
      <w:r w:rsidR="009A3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A76" w:rsidRPr="00AA518B" w:rsidRDefault="000B1A76" w:rsidP="00AA518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A518B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0B1A76" w:rsidRPr="00990B56" w:rsidRDefault="000B1A76" w:rsidP="000B1A76">
      <w:pPr>
        <w:rPr>
          <w:rFonts w:ascii="Times New Roman" w:hAnsi="Times New Roman" w:cs="Times New Roman"/>
          <w:i/>
          <w:sz w:val="28"/>
          <w:szCs w:val="28"/>
        </w:rPr>
      </w:pPr>
      <w:r w:rsidRPr="00990B56">
        <w:rPr>
          <w:rFonts w:ascii="Times New Roman" w:hAnsi="Times New Roman" w:cs="Times New Roman"/>
          <w:i/>
          <w:sz w:val="28"/>
          <w:szCs w:val="28"/>
        </w:rPr>
        <w:t xml:space="preserve">(Дети располагаются </w:t>
      </w:r>
      <w:r w:rsidR="00A51304">
        <w:rPr>
          <w:rFonts w:ascii="Times New Roman" w:hAnsi="Times New Roman" w:cs="Times New Roman"/>
          <w:i/>
          <w:sz w:val="28"/>
          <w:szCs w:val="28"/>
        </w:rPr>
        <w:t>за столом, перед ними интерактивная доска</w:t>
      </w:r>
      <w:r w:rsidRPr="00990B56">
        <w:rPr>
          <w:rFonts w:ascii="Times New Roman" w:hAnsi="Times New Roman" w:cs="Times New Roman"/>
          <w:i/>
          <w:sz w:val="28"/>
          <w:szCs w:val="28"/>
        </w:rPr>
        <w:t>)</w:t>
      </w:r>
    </w:p>
    <w:p w:rsidR="000B1A76" w:rsidRDefault="00FA6C94" w:rsidP="000B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462915</wp:posOffset>
            </wp:positionV>
            <wp:extent cx="3626485" cy="2731135"/>
            <wp:effectExtent l="19050" t="0" r="0" b="0"/>
            <wp:wrapTopAndBottom/>
            <wp:docPr id="2" name="Рисунок 1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A76" w:rsidRPr="00AA518B">
        <w:rPr>
          <w:rFonts w:ascii="Times New Roman" w:hAnsi="Times New Roman" w:cs="Times New Roman"/>
          <w:sz w:val="28"/>
          <w:szCs w:val="28"/>
          <w:u w:val="single"/>
        </w:rPr>
        <w:t>В:</w:t>
      </w:r>
      <w:r w:rsidR="000B1A76" w:rsidRPr="00AA518B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755E7">
        <w:rPr>
          <w:rFonts w:ascii="Times New Roman" w:hAnsi="Times New Roman" w:cs="Times New Roman"/>
          <w:sz w:val="28"/>
          <w:szCs w:val="28"/>
        </w:rPr>
        <w:t xml:space="preserve"> сегодня к нам в гости пришел Веселый Компьютер. </w:t>
      </w:r>
    </w:p>
    <w:p w:rsidR="00FA6C94" w:rsidRDefault="00FA6C94" w:rsidP="000B1A76">
      <w:pPr>
        <w:rPr>
          <w:rFonts w:ascii="Times New Roman" w:hAnsi="Times New Roman" w:cs="Times New Roman"/>
          <w:sz w:val="28"/>
          <w:szCs w:val="28"/>
        </w:rPr>
      </w:pPr>
    </w:p>
    <w:p w:rsidR="002755E7" w:rsidRDefault="002755E7" w:rsidP="000B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– Веселый Компьютер и я очень умный и знаю много нового и интересного! Хотите, я и вам расскажу?</w:t>
      </w:r>
    </w:p>
    <w:p w:rsidR="002755E7" w:rsidRPr="00AA518B" w:rsidRDefault="002755E7" w:rsidP="000B1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хотим! </w:t>
      </w:r>
    </w:p>
    <w:p w:rsidR="002755E7" w:rsidRDefault="002755E7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sz w:val="28"/>
          <w:szCs w:val="28"/>
          <w:u w:val="single"/>
        </w:rPr>
        <w:t>ВК: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Отлично! А ну-ка, отгадайте-ка загадку для начала:</w:t>
      </w:r>
    </w:p>
    <w:p w:rsidR="009A37D9" w:rsidRPr="009A37D9" w:rsidRDefault="009A37D9" w:rsidP="009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9A37D9"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9A37D9" w:rsidRPr="009A37D9" w:rsidRDefault="009A37D9" w:rsidP="009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9A37D9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9A37D9" w:rsidRPr="009A37D9" w:rsidRDefault="009A37D9" w:rsidP="009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9A37D9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9A37D9" w:rsidRPr="009A37D9" w:rsidRDefault="009A37D9" w:rsidP="009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9A37D9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9A37D9" w:rsidRPr="009A37D9" w:rsidRDefault="009A37D9" w:rsidP="009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9A37D9">
        <w:rPr>
          <w:rFonts w:ascii="Times New Roman" w:hAnsi="Times New Roman" w:cs="Times New Roman"/>
          <w:sz w:val="28"/>
          <w:szCs w:val="28"/>
        </w:rPr>
        <w:t>Кто же я такой, друзья?</w:t>
      </w:r>
    </w:p>
    <w:p w:rsidR="009A37D9" w:rsidRDefault="009A37D9" w:rsidP="009A37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7D9">
        <w:rPr>
          <w:rFonts w:ascii="Times New Roman" w:hAnsi="Times New Roman" w:cs="Times New Roman"/>
          <w:sz w:val="28"/>
          <w:szCs w:val="28"/>
        </w:rPr>
        <w:t>(Круг)</w:t>
      </w:r>
      <w:r w:rsidR="002755E7">
        <w:rPr>
          <w:rFonts w:ascii="Times New Roman" w:hAnsi="Times New Roman" w:cs="Times New Roman"/>
          <w:sz w:val="28"/>
          <w:szCs w:val="28"/>
        </w:rPr>
        <w:t xml:space="preserve">. </w:t>
      </w:r>
      <w:r w:rsidR="002755E7" w:rsidRPr="00990B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1A76" w:rsidRPr="00990B56" w:rsidRDefault="000B1A76" w:rsidP="009A37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B5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B1A76" w:rsidRPr="009A37D9" w:rsidRDefault="009A37D9" w:rsidP="000B1A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7D9"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Веселый Компьютер действительно знает много интересного, и сегодня мы попросим его рассказать нам о круге. Посмотрите, у меня в руке тоже круг. Я могу обвести его пальчиком. А что лежит перед вами на столе? </w:t>
      </w:r>
      <w:r w:rsidRPr="009A37D9">
        <w:rPr>
          <w:rFonts w:ascii="Times New Roman" w:hAnsi="Times New Roman" w:cs="Times New Roman"/>
          <w:i/>
          <w:sz w:val="28"/>
          <w:szCs w:val="28"/>
        </w:rPr>
        <w:t>(Круг)</w:t>
      </w:r>
      <w:r>
        <w:rPr>
          <w:rFonts w:ascii="Times New Roman" w:hAnsi="Times New Roman" w:cs="Times New Roman"/>
          <w:sz w:val="28"/>
          <w:szCs w:val="28"/>
        </w:rPr>
        <w:t xml:space="preserve"> А как вы догадались? Вы можете обвести его пальчиком? </w:t>
      </w:r>
      <w:r w:rsidRPr="009A37D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обводят круги пальчиками, затем воспитатель с</w:t>
      </w:r>
      <w:r w:rsidRPr="009A37D9">
        <w:rPr>
          <w:rFonts w:ascii="Times New Roman" w:hAnsi="Times New Roman" w:cs="Times New Roman"/>
          <w:i/>
          <w:sz w:val="28"/>
          <w:szCs w:val="28"/>
        </w:rPr>
        <w:t>прашивает детей по очереди какого цвета круги лежат перед ними)</w:t>
      </w:r>
    </w:p>
    <w:p w:rsidR="009A37D9" w:rsidRDefault="009A37D9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ВК:</w:t>
      </w:r>
      <w:r>
        <w:rPr>
          <w:rFonts w:ascii="Times New Roman" w:hAnsi="Times New Roman" w:cs="Times New Roman"/>
          <w:sz w:val="28"/>
          <w:szCs w:val="28"/>
        </w:rPr>
        <w:t xml:space="preserve"> Отлично! Какие вы умные детки! А мы с Кругом большие друзья, и он тоже пришел сегодня к вам в гости. Хотите с ним поиграть?</w:t>
      </w:r>
    </w:p>
    <w:p w:rsidR="009A37D9" w:rsidRDefault="009A37D9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A37D9" w:rsidRPr="002D5782" w:rsidRDefault="00FA6C94" w:rsidP="000B1A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742950</wp:posOffset>
            </wp:positionV>
            <wp:extent cx="2806700" cy="2113280"/>
            <wp:effectExtent l="19050" t="0" r="0" b="0"/>
            <wp:wrapTight wrapText="bothSides">
              <wp:wrapPolygon edited="0">
                <wp:start x="-147" y="0"/>
                <wp:lineTo x="-147" y="21418"/>
                <wp:lineTo x="21551" y="21418"/>
                <wp:lineTo x="21551" y="0"/>
                <wp:lineTo x="-147" y="0"/>
              </wp:wrapPolygon>
            </wp:wrapTight>
            <wp:docPr id="7" name="Рисунок 5" descr="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737870</wp:posOffset>
            </wp:positionV>
            <wp:extent cx="2771140" cy="2077720"/>
            <wp:effectExtent l="19050" t="0" r="0" b="0"/>
            <wp:wrapTight wrapText="bothSides">
              <wp:wrapPolygon edited="0">
                <wp:start x="-148" y="0"/>
                <wp:lineTo x="-148" y="21389"/>
                <wp:lineTo x="21531" y="21389"/>
                <wp:lineTo x="21531" y="0"/>
                <wp:lineTo x="-148" y="0"/>
              </wp:wrapPolygon>
            </wp:wrapTight>
            <wp:docPr id="4" name="Рисунок 3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7D9" w:rsidRPr="002D5782">
        <w:rPr>
          <w:rFonts w:ascii="Times New Roman" w:hAnsi="Times New Roman" w:cs="Times New Roman"/>
          <w:i/>
          <w:sz w:val="28"/>
          <w:szCs w:val="28"/>
        </w:rPr>
        <w:t>Запускается комп</w:t>
      </w:r>
      <w:r w:rsidR="008D3324">
        <w:rPr>
          <w:rFonts w:ascii="Times New Roman" w:hAnsi="Times New Roman" w:cs="Times New Roman"/>
          <w:i/>
          <w:sz w:val="28"/>
          <w:szCs w:val="28"/>
        </w:rPr>
        <w:t>ь</w:t>
      </w:r>
      <w:r w:rsidR="009A37D9" w:rsidRPr="002D5782">
        <w:rPr>
          <w:rFonts w:ascii="Times New Roman" w:hAnsi="Times New Roman" w:cs="Times New Roman"/>
          <w:i/>
          <w:sz w:val="28"/>
          <w:szCs w:val="28"/>
        </w:rPr>
        <w:t>ютерная игра «Круг»</w:t>
      </w:r>
      <w:r w:rsidR="00C44224"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r:id="rId10" w:history="1">
        <w:r w:rsidR="00C44224" w:rsidRPr="00C76672">
          <w:rPr>
            <w:rStyle w:val="a9"/>
            <w:rFonts w:ascii="Times New Roman" w:hAnsi="Times New Roman" w:cs="Times New Roman"/>
            <w:i/>
            <w:sz w:val="28"/>
            <w:szCs w:val="28"/>
          </w:rPr>
          <w:t>http://www.igraemsa.ru/igry-dlja-detej/online-igry-dlja-malyshej/igry-pro-figury/igra-pro-krug</w:t>
        </w:r>
      </w:hyperlink>
      <w:proofErr w:type="gramStart"/>
      <w:r w:rsidR="00C4422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9A37D9" w:rsidRPr="002D5782">
        <w:rPr>
          <w:rFonts w:ascii="Times New Roman" w:hAnsi="Times New Roman" w:cs="Times New Roman"/>
          <w:i/>
          <w:sz w:val="28"/>
          <w:szCs w:val="28"/>
        </w:rPr>
        <w:t>. Дети выполняют игровые задания на интерактивной доске</w:t>
      </w:r>
    </w:p>
    <w:p w:rsidR="00FA6C94" w:rsidRDefault="00FA6C94" w:rsidP="000B1A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6C94" w:rsidRDefault="00FA6C94" w:rsidP="000B1A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6C94" w:rsidRDefault="00FA6C94" w:rsidP="000B1A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6C94" w:rsidRDefault="00FA6C94" w:rsidP="000B1A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6C94" w:rsidRDefault="00FA6C94" w:rsidP="000B1A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6C94" w:rsidRDefault="00FA6C94" w:rsidP="000B1A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5782" w:rsidRDefault="002D5782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Друзья мои, а у нас в группе тоже спрятались круги, давайте их найдем!</w:t>
      </w:r>
    </w:p>
    <w:p w:rsidR="002D5782" w:rsidRDefault="002D5782" w:rsidP="000B1A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782">
        <w:rPr>
          <w:rFonts w:ascii="Times New Roman" w:hAnsi="Times New Roman" w:cs="Times New Roman"/>
          <w:i/>
          <w:sz w:val="28"/>
          <w:szCs w:val="28"/>
        </w:rPr>
        <w:t>Проводится зрительная гимнастика</w:t>
      </w:r>
      <w:r>
        <w:rPr>
          <w:rFonts w:ascii="Times New Roman" w:hAnsi="Times New Roman" w:cs="Times New Roman"/>
          <w:i/>
          <w:sz w:val="28"/>
          <w:szCs w:val="28"/>
        </w:rPr>
        <w:t>, дети находят глазками круги разного цвета слева и справа от себя, проводится игровое упражнение «Зайчики»</w:t>
      </w:r>
    </w:p>
    <w:p w:rsidR="002D5782" w:rsidRPr="002D5782" w:rsidRDefault="002D5782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sz w:val="28"/>
          <w:szCs w:val="28"/>
          <w:u w:val="single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Вверх морковку подними,</w:t>
      </w:r>
    </w:p>
    <w:p w:rsidR="002D5782" w:rsidRPr="002D5782" w:rsidRDefault="002D5782" w:rsidP="000B1A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82">
        <w:rPr>
          <w:rFonts w:ascii="Times New Roman" w:hAnsi="Times New Roman" w:cs="Times New Roman"/>
          <w:sz w:val="28"/>
          <w:szCs w:val="28"/>
        </w:rPr>
        <w:t>На нее ты посмотри.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8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782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осп-</w:t>
      </w:r>
      <w:r w:rsidRPr="002D5782">
        <w:rPr>
          <w:rFonts w:ascii="Times New Roman" w:hAnsi="Times New Roman" w:cs="Times New Roman"/>
          <w:i/>
          <w:sz w:val="24"/>
          <w:szCs w:val="24"/>
        </w:rPr>
        <w:t>ль</w:t>
      </w:r>
      <w:proofErr w:type="spellEnd"/>
      <w:r w:rsidRPr="002D5782">
        <w:rPr>
          <w:rFonts w:ascii="Times New Roman" w:hAnsi="Times New Roman" w:cs="Times New Roman"/>
          <w:i/>
          <w:sz w:val="24"/>
          <w:szCs w:val="24"/>
        </w:rPr>
        <w:t xml:space="preserve"> поднимает вверх морковь, дети следят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ней</w:t>
      </w:r>
      <w:r w:rsidRPr="002D5782">
        <w:rPr>
          <w:rFonts w:ascii="Times New Roman" w:hAnsi="Times New Roman" w:cs="Times New Roman"/>
          <w:i/>
          <w:sz w:val="24"/>
          <w:szCs w:val="24"/>
        </w:rPr>
        <w:t xml:space="preserve"> глазками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D57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5782" w:rsidRPr="002D5782" w:rsidRDefault="002D5782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sz w:val="28"/>
          <w:szCs w:val="28"/>
        </w:rPr>
        <w:t>Вниз морковку опусти.</w:t>
      </w:r>
    </w:p>
    <w:p w:rsidR="002D5782" w:rsidRPr="002D5782" w:rsidRDefault="002D5782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sz w:val="28"/>
          <w:szCs w:val="28"/>
        </w:rPr>
        <w:t>Только глазками смотри.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5782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осп-</w:t>
      </w:r>
      <w:r w:rsidRPr="002D5782">
        <w:rPr>
          <w:rFonts w:ascii="Times New Roman" w:hAnsi="Times New Roman" w:cs="Times New Roman"/>
          <w:i/>
          <w:sz w:val="24"/>
          <w:szCs w:val="24"/>
        </w:rPr>
        <w:t>ль</w:t>
      </w:r>
      <w:proofErr w:type="spellEnd"/>
      <w:r w:rsidRPr="002D57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опускает вниз</w:t>
      </w:r>
      <w:r w:rsidRPr="002D5782">
        <w:rPr>
          <w:rFonts w:ascii="Times New Roman" w:hAnsi="Times New Roman" w:cs="Times New Roman"/>
          <w:i/>
          <w:sz w:val="24"/>
          <w:szCs w:val="24"/>
        </w:rPr>
        <w:t xml:space="preserve"> морковь, дети следят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ней</w:t>
      </w:r>
      <w:r w:rsidRPr="002D5782">
        <w:rPr>
          <w:rFonts w:ascii="Times New Roman" w:hAnsi="Times New Roman" w:cs="Times New Roman"/>
          <w:i/>
          <w:sz w:val="24"/>
          <w:szCs w:val="24"/>
        </w:rPr>
        <w:t xml:space="preserve"> глазками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D5782" w:rsidRPr="002D5782" w:rsidRDefault="002D5782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sz w:val="28"/>
          <w:szCs w:val="28"/>
        </w:rPr>
        <w:t>Вверх и вниз, и вправо, влево.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82">
        <w:rPr>
          <w:rFonts w:ascii="Times New Roman" w:hAnsi="Times New Roman" w:cs="Times New Roman"/>
          <w:i/>
          <w:sz w:val="24"/>
          <w:szCs w:val="24"/>
        </w:rPr>
        <w:t>(Следят за движением моркови)</w:t>
      </w:r>
    </w:p>
    <w:p w:rsidR="002D5782" w:rsidRPr="002D5782" w:rsidRDefault="002D5782" w:rsidP="000B1A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5782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2D5782">
        <w:rPr>
          <w:rFonts w:ascii="Times New Roman" w:hAnsi="Times New Roman" w:cs="Times New Roman"/>
          <w:sz w:val="28"/>
          <w:szCs w:val="28"/>
        </w:rPr>
        <w:t xml:space="preserve"> заинька умелый!</w:t>
      </w:r>
    </w:p>
    <w:p w:rsidR="002D5782" w:rsidRPr="002D5782" w:rsidRDefault="002D5782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sz w:val="28"/>
          <w:szCs w:val="28"/>
        </w:rPr>
        <w:t>Глазками моргает,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82">
        <w:rPr>
          <w:rFonts w:ascii="Times New Roman" w:hAnsi="Times New Roman" w:cs="Times New Roman"/>
          <w:i/>
          <w:sz w:val="24"/>
          <w:szCs w:val="24"/>
        </w:rPr>
        <w:t>(Поморгали)</w:t>
      </w:r>
    </w:p>
    <w:p w:rsidR="002D5782" w:rsidRPr="002D5782" w:rsidRDefault="002D5782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sz w:val="28"/>
          <w:szCs w:val="28"/>
        </w:rPr>
        <w:t>Глазки закрывает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82">
        <w:rPr>
          <w:rFonts w:ascii="Times New Roman" w:hAnsi="Times New Roman" w:cs="Times New Roman"/>
          <w:i/>
          <w:sz w:val="24"/>
          <w:szCs w:val="24"/>
        </w:rPr>
        <w:t>(Крепко зажурились)</w:t>
      </w:r>
    </w:p>
    <w:p w:rsidR="009A37D9" w:rsidRDefault="009A37D9" w:rsidP="000B1A76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sz w:val="28"/>
          <w:szCs w:val="28"/>
          <w:u w:val="single"/>
        </w:rPr>
        <w:t>ВК: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782">
        <w:rPr>
          <w:rFonts w:ascii="Times New Roman" w:hAnsi="Times New Roman" w:cs="Times New Roman"/>
          <w:sz w:val="28"/>
          <w:szCs w:val="28"/>
        </w:rPr>
        <w:t xml:space="preserve">Здорово у вас получается! </w:t>
      </w:r>
      <w:r w:rsidR="008D332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рузья, </w:t>
      </w:r>
      <w:r w:rsidR="008D3324">
        <w:rPr>
          <w:rFonts w:ascii="Times New Roman" w:hAnsi="Times New Roman" w:cs="Times New Roman"/>
          <w:sz w:val="28"/>
          <w:szCs w:val="28"/>
        </w:rPr>
        <w:t>так с какой же фигурой я вас сегодня познакомил? Правильно, с кругом! А</w:t>
      </w:r>
      <w:r>
        <w:rPr>
          <w:rFonts w:ascii="Times New Roman" w:hAnsi="Times New Roman" w:cs="Times New Roman"/>
          <w:sz w:val="28"/>
          <w:szCs w:val="28"/>
        </w:rPr>
        <w:t xml:space="preserve"> теперь нам пора идти. До новых встреч!</w:t>
      </w:r>
    </w:p>
    <w:p w:rsidR="000B1A76" w:rsidRPr="00AA518B" w:rsidRDefault="002D5782" w:rsidP="00A51304">
      <w:pPr>
        <w:jc w:val="both"/>
        <w:rPr>
          <w:rFonts w:ascii="Times New Roman" w:hAnsi="Times New Roman" w:cs="Times New Roman"/>
          <w:sz w:val="28"/>
          <w:szCs w:val="28"/>
        </w:rPr>
      </w:pPr>
      <w:r w:rsidRPr="002D5782">
        <w:rPr>
          <w:rFonts w:ascii="Times New Roman" w:hAnsi="Times New Roman" w:cs="Times New Roman"/>
          <w:i/>
          <w:sz w:val="28"/>
          <w:szCs w:val="28"/>
        </w:rPr>
        <w:t>Дети прощаются с Веселым Компьютером и Кругом</w:t>
      </w:r>
      <w:r w:rsidR="000B1A76" w:rsidRPr="00AA51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B75" w:rsidRPr="00AA518B" w:rsidRDefault="00737B75">
      <w:pPr>
        <w:rPr>
          <w:rFonts w:ascii="Times New Roman" w:hAnsi="Times New Roman" w:cs="Times New Roman"/>
          <w:sz w:val="28"/>
          <w:szCs w:val="28"/>
        </w:rPr>
      </w:pPr>
    </w:p>
    <w:sectPr w:rsidR="00737B75" w:rsidRPr="00AA518B" w:rsidSect="008D3324">
      <w:footerReference w:type="default" r:id="rId11"/>
      <w:pgSz w:w="11906" w:h="16838"/>
      <w:pgMar w:top="567" w:right="850" w:bottom="1134" w:left="1134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C0" w:rsidRDefault="00E347C0" w:rsidP="00E347C0">
      <w:pPr>
        <w:spacing w:after="0" w:line="240" w:lineRule="auto"/>
      </w:pPr>
      <w:r>
        <w:separator/>
      </w:r>
    </w:p>
  </w:endnote>
  <w:endnote w:type="continuationSeparator" w:id="0">
    <w:p w:rsidR="00E347C0" w:rsidRDefault="00E347C0" w:rsidP="00E3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C0" w:rsidRDefault="00E347C0" w:rsidP="00E347C0">
    <w:pPr>
      <w:pStyle w:val="a7"/>
      <w:jc w:val="right"/>
    </w:pPr>
    <w:proofErr w:type="spellStart"/>
    <w:r>
      <w:t>Поддубная</w:t>
    </w:r>
    <w:proofErr w:type="spellEnd"/>
    <w:r>
      <w:t xml:space="preserve"> Р.Н.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C0" w:rsidRDefault="00E347C0" w:rsidP="00E347C0">
      <w:pPr>
        <w:spacing w:after="0" w:line="240" w:lineRule="auto"/>
      </w:pPr>
      <w:r>
        <w:separator/>
      </w:r>
    </w:p>
  </w:footnote>
  <w:footnote w:type="continuationSeparator" w:id="0">
    <w:p w:rsidR="00E347C0" w:rsidRDefault="00E347C0" w:rsidP="00E34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A76"/>
    <w:rsid w:val="00001D5B"/>
    <w:rsid w:val="00017F97"/>
    <w:rsid w:val="00023295"/>
    <w:rsid w:val="00027542"/>
    <w:rsid w:val="0002769A"/>
    <w:rsid w:val="00030AFA"/>
    <w:rsid w:val="00032287"/>
    <w:rsid w:val="00034666"/>
    <w:rsid w:val="000371F1"/>
    <w:rsid w:val="00050232"/>
    <w:rsid w:val="00051D58"/>
    <w:rsid w:val="0005237E"/>
    <w:rsid w:val="0005413D"/>
    <w:rsid w:val="000552B0"/>
    <w:rsid w:val="00055601"/>
    <w:rsid w:val="00060492"/>
    <w:rsid w:val="000722C9"/>
    <w:rsid w:val="000736AA"/>
    <w:rsid w:val="00073792"/>
    <w:rsid w:val="00074F76"/>
    <w:rsid w:val="0008342F"/>
    <w:rsid w:val="0008727F"/>
    <w:rsid w:val="000979A7"/>
    <w:rsid w:val="000B1A76"/>
    <w:rsid w:val="000B395E"/>
    <w:rsid w:val="000C32EB"/>
    <w:rsid w:val="000C5D12"/>
    <w:rsid w:val="000D1D02"/>
    <w:rsid w:val="000D2C2B"/>
    <w:rsid w:val="000E176F"/>
    <w:rsid w:val="000F6B8F"/>
    <w:rsid w:val="00103FA2"/>
    <w:rsid w:val="00105C26"/>
    <w:rsid w:val="00114648"/>
    <w:rsid w:val="00115D0C"/>
    <w:rsid w:val="00117C72"/>
    <w:rsid w:val="00125BC3"/>
    <w:rsid w:val="001318EA"/>
    <w:rsid w:val="00133B3C"/>
    <w:rsid w:val="00134468"/>
    <w:rsid w:val="00136A7E"/>
    <w:rsid w:val="00144535"/>
    <w:rsid w:val="00145624"/>
    <w:rsid w:val="0015667D"/>
    <w:rsid w:val="0016207C"/>
    <w:rsid w:val="0016225E"/>
    <w:rsid w:val="00177748"/>
    <w:rsid w:val="00185D16"/>
    <w:rsid w:val="001863FF"/>
    <w:rsid w:val="001917BD"/>
    <w:rsid w:val="0019799E"/>
    <w:rsid w:val="001B68ED"/>
    <w:rsid w:val="001C407D"/>
    <w:rsid w:val="001C6E45"/>
    <w:rsid w:val="001D73D8"/>
    <w:rsid w:val="001D774E"/>
    <w:rsid w:val="001F0FD6"/>
    <w:rsid w:val="001F11C8"/>
    <w:rsid w:val="002005E2"/>
    <w:rsid w:val="00206B56"/>
    <w:rsid w:val="00207309"/>
    <w:rsid w:val="00215492"/>
    <w:rsid w:val="00216534"/>
    <w:rsid w:val="002173FE"/>
    <w:rsid w:val="00223DC5"/>
    <w:rsid w:val="00225781"/>
    <w:rsid w:val="00225DCD"/>
    <w:rsid w:val="002279AC"/>
    <w:rsid w:val="002352B8"/>
    <w:rsid w:val="00261CEE"/>
    <w:rsid w:val="00262BA3"/>
    <w:rsid w:val="00270449"/>
    <w:rsid w:val="00271D3F"/>
    <w:rsid w:val="00273ADE"/>
    <w:rsid w:val="002755E7"/>
    <w:rsid w:val="002801AA"/>
    <w:rsid w:val="00295DAC"/>
    <w:rsid w:val="002A2171"/>
    <w:rsid w:val="002B4ADC"/>
    <w:rsid w:val="002D5782"/>
    <w:rsid w:val="002D6513"/>
    <w:rsid w:val="002E34AF"/>
    <w:rsid w:val="002E4327"/>
    <w:rsid w:val="003001C5"/>
    <w:rsid w:val="003038CA"/>
    <w:rsid w:val="00303C78"/>
    <w:rsid w:val="00315DA1"/>
    <w:rsid w:val="003166DB"/>
    <w:rsid w:val="003313F7"/>
    <w:rsid w:val="00337E79"/>
    <w:rsid w:val="00343A60"/>
    <w:rsid w:val="003452A3"/>
    <w:rsid w:val="00346F7C"/>
    <w:rsid w:val="0035037A"/>
    <w:rsid w:val="00353DB2"/>
    <w:rsid w:val="00362A18"/>
    <w:rsid w:val="003725BB"/>
    <w:rsid w:val="003834A6"/>
    <w:rsid w:val="00390B20"/>
    <w:rsid w:val="00391BCC"/>
    <w:rsid w:val="00393B60"/>
    <w:rsid w:val="003974DC"/>
    <w:rsid w:val="003A3647"/>
    <w:rsid w:val="003A607E"/>
    <w:rsid w:val="003A67E1"/>
    <w:rsid w:val="003B1A1D"/>
    <w:rsid w:val="003B214A"/>
    <w:rsid w:val="003B3DA3"/>
    <w:rsid w:val="003B6931"/>
    <w:rsid w:val="003C5B82"/>
    <w:rsid w:val="003C6322"/>
    <w:rsid w:val="003D3ADC"/>
    <w:rsid w:val="003D5684"/>
    <w:rsid w:val="003E0B13"/>
    <w:rsid w:val="003E3275"/>
    <w:rsid w:val="003F026A"/>
    <w:rsid w:val="003F6827"/>
    <w:rsid w:val="004053DB"/>
    <w:rsid w:val="00407A95"/>
    <w:rsid w:val="00417076"/>
    <w:rsid w:val="0042139D"/>
    <w:rsid w:val="0043014D"/>
    <w:rsid w:val="00434AF5"/>
    <w:rsid w:val="004401B7"/>
    <w:rsid w:val="00440CD8"/>
    <w:rsid w:val="004470B3"/>
    <w:rsid w:val="004578A9"/>
    <w:rsid w:val="0046297F"/>
    <w:rsid w:val="004772C3"/>
    <w:rsid w:val="00487112"/>
    <w:rsid w:val="00487CC2"/>
    <w:rsid w:val="00496FB9"/>
    <w:rsid w:val="004A2ED0"/>
    <w:rsid w:val="004A38FD"/>
    <w:rsid w:val="004B3F4C"/>
    <w:rsid w:val="004B470C"/>
    <w:rsid w:val="004B7516"/>
    <w:rsid w:val="004C2CA5"/>
    <w:rsid w:val="004C4B23"/>
    <w:rsid w:val="004D1E8C"/>
    <w:rsid w:val="004D4C4B"/>
    <w:rsid w:val="004D7FA5"/>
    <w:rsid w:val="004E29E0"/>
    <w:rsid w:val="004F0654"/>
    <w:rsid w:val="0050063A"/>
    <w:rsid w:val="00507402"/>
    <w:rsid w:val="00513242"/>
    <w:rsid w:val="00513DF9"/>
    <w:rsid w:val="0051623C"/>
    <w:rsid w:val="005176D0"/>
    <w:rsid w:val="00523CA8"/>
    <w:rsid w:val="00535EA3"/>
    <w:rsid w:val="00536B3E"/>
    <w:rsid w:val="005414C7"/>
    <w:rsid w:val="005471A6"/>
    <w:rsid w:val="0055265A"/>
    <w:rsid w:val="00552D0E"/>
    <w:rsid w:val="00560818"/>
    <w:rsid w:val="00572B43"/>
    <w:rsid w:val="00573755"/>
    <w:rsid w:val="00575BD3"/>
    <w:rsid w:val="00575D3F"/>
    <w:rsid w:val="0058415C"/>
    <w:rsid w:val="005908C9"/>
    <w:rsid w:val="0059592C"/>
    <w:rsid w:val="005A1259"/>
    <w:rsid w:val="005A44EF"/>
    <w:rsid w:val="005A471E"/>
    <w:rsid w:val="005A69E5"/>
    <w:rsid w:val="005A6C73"/>
    <w:rsid w:val="005C0841"/>
    <w:rsid w:val="005C0D1E"/>
    <w:rsid w:val="005D075D"/>
    <w:rsid w:val="005D3098"/>
    <w:rsid w:val="005D6818"/>
    <w:rsid w:val="005E3380"/>
    <w:rsid w:val="005E78FF"/>
    <w:rsid w:val="006021B4"/>
    <w:rsid w:val="0061105D"/>
    <w:rsid w:val="00615FB1"/>
    <w:rsid w:val="0063388D"/>
    <w:rsid w:val="00636ADF"/>
    <w:rsid w:val="00637F70"/>
    <w:rsid w:val="006409E2"/>
    <w:rsid w:val="006413B7"/>
    <w:rsid w:val="00643BE8"/>
    <w:rsid w:val="00647F0B"/>
    <w:rsid w:val="0065071A"/>
    <w:rsid w:val="00650829"/>
    <w:rsid w:val="0065238C"/>
    <w:rsid w:val="006558D3"/>
    <w:rsid w:val="006603EE"/>
    <w:rsid w:val="0066519B"/>
    <w:rsid w:val="00666EF6"/>
    <w:rsid w:val="00673141"/>
    <w:rsid w:val="006732D3"/>
    <w:rsid w:val="00675A8D"/>
    <w:rsid w:val="00681CC8"/>
    <w:rsid w:val="006911E4"/>
    <w:rsid w:val="006966B2"/>
    <w:rsid w:val="00697F15"/>
    <w:rsid w:val="006A414A"/>
    <w:rsid w:val="006A657D"/>
    <w:rsid w:val="006B15E1"/>
    <w:rsid w:val="006B16D1"/>
    <w:rsid w:val="006B2DAF"/>
    <w:rsid w:val="006C1C88"/>
    <w:rsid w:val="006C2CEF"/>
    <w:rsid w:val="006D5E0A"/>
    <w:rsid w:val="006E0C73"/>
    <w:rsid w:val="006E40E6"/>
    <w:rsid w:val="006F0140"/>
    <w:rsid w:val="006F5899"/>
    <w:rsid w:val="006F664E"/>
    <w:rsid w:val="00705439"/>
    <w:rsid w:val="007065CC"/>
    <w:rsid w:val="007270B0"/>
    <w:rsid w:val="0073110E"/>
    <w:rsid w:val="00731485"/>
    <w:rsid w:val="00733B84"/>
    <w:rsid w:val="00737B75"/>
    <w:rsid w:val="00742555"/>
    <w:rsid w:val="00742FE9"/>
    <w:rsid w:val="00746565"/>
    <w:rsid w:val="00750D53"/>
    <w:rsid w:val="00760791"/>
    <w:rsid w:val="0076083E"/>
    <w:rsid w:val="00766178"/>
    <w:rsid w:val="00777AA8"/>
    <w:rsid w:val="007825B7"/>
    <w:rsid w:val="00783050"/>
    <w:rsid w:val="00784751"/>
    <w:rsid w:val="00787C38"/>
    <w:rsid w:val="007902B1"/>
    <w:rsid w:val="007934B8"/>
    <w:rsid w:val="007B41F1"/>
    <w:rsid w:val="007B507D"/>
    <w:rsid w:val="007C1A07"/>
    <w:rsid w:val="007C1AC9"/>
    <w:rsid w:val="007C2A13"/>
    <w:rsid w:val="007C52E6"/>
    <w:rsid w:val="007C5A88"/>
    <w:rsid w:val="007D2898"/>
    <w:rsid w:val="007D2A88"/>
    <w:rsid w:val="007D37DD"/>
    <w:rsid w:val="007E0FE7"/>
    <w:rsid w:val="007F18F7"/>
    <w:rsid w:val="007F31BE"/>
    <w:rsid w:val="007F3636"/>
    <w:rsid w:val="007F4C70"/>
    <w:rsid w:val="007F5341"/>
    <w:rsid w:val="007F7D19"/>
    <w:rsid w:val="00802C67"/>
    <w:rsid w:val="008048FB"/>
    <w:rsid w:val="0080634C"/>
    <w:rsid w:val="00816D0E"/>
    <w:rsid w:val="00832A39"/>
    <w:rsid w:val="00832DA2"/>
    <w:rsid w:val="00834B06"/>
    <w:rsid w:val="00841D03"/>
    <w:rsid w:val="00845EDC"/>
    <w:rsid w:val="008526E3"/>
    <w:rsid w:val="0086129D"/>
    <w:rsid w:val="008625BD"/>
    <w:rsid w:val="0087179C"/>
    <w:rsid w:val="00872F0B"/>
    <w:rsid w:val="00880C39"/>
    <w:rsid w:val="00890FE4"/>
    <w:rsid w:val="008A5E7A"/>
    <w:rsid w:val="008B6F47"/>
    <w:rsid w:val="008B7673"/>
    <w:rsid w:val="008C79B6"/>
    <w:rsid w:val="008D3324"/>
    <w:rsid w:val="008E2E39"/>
    <w:rsid w:val="008F0CF2"/>
    <w:rsid w:val="008F3C02"/>
    <w:rsid w:val="008F4CB7"/>
    <w:rsid w:val="008F5601"/>
    <w:rsid w:val="00900BC9"/>
    <w:rsid w:val="0090499D"/>
    <w:rsid w:val="00907A44"/>
    <w:rsid w:val="00912BCF"/>
    <w:rsid w:val="00915FF3"/>
    <w:rsid w:val="0092583A"/>
    <w:rsid w:val="009416F5"/>
    <w:rsid w:val="00954C7F"/>
    <w:rsid w:val="00961EDF"/>
    <w:rsid w:val="00962677"/>
    <w:rsid w:val="00963F7B"/>
    <w:rsid w:val="00990B56"/>
    <w:rsid w:val="00993F4F"/>
    <w:rsid w:val="009A07FE"/>
    <w:rsid w:val="009A0867"/>
    <w:rsid w:val="009A0F65"/>
    <w:rsid w:val="009A37D9"/>
    <w:rsid w:val="009A389E"/>
    <w:rsid w:val="009A4366"/>
    <w:rsid w:val="009A7962"/>
    <w:rsid w:val="009C1980"/>
    <w:rsid w:val="009C7570"/>
    <w:rsid w:val="009D7F3C"/>
    <w:rsid w:val="009F2CA1"/>
    <w:rsid w:val="009F64E5"/>
    <w:rsid w:val="009F6A9E"/>
    <w:rsid w:val="00A102AD"/>
    <w:rsid w:val="00A10EA3"/>
    <w:rsid w:val="00A1451C"/>
    <w:rsid w:val="00A14B61"/>
    <w:rsid w:val="00A22CB2"/>
    <w:rsid w:val="00A23417"/>
    <w:rsid w:val="00A33A44"/>
    <w:rsid w:val="00A41098"/>
    <w:rsid w:val="00A50C44"/>
    <w:rsid w:val="00A51304"/>
    <w:rsid w:val="00A56114"/>
    <w:rsid w:val="00A600E4"/>
    <w:rsid w:val="00A62302"/>
    <w:rsid w:val="00A6432B"/>
    <w:rsid w:val="00A6603F"/>
    <w:rsid w:val="00A70070"/>
    <w:rsid w:val="00A84E86"/>
    <w:rsid w:val="00A933A9"/>
    <w:rsid w:val="00A95C26"/>
    <w:rsid w:val="00AA518B"/>
    <w:rsid w:val="00AA7B04"/>
    <w:rsid w:val="00AC0AE0"/>
    <w:rsid w:val="00AC12BF"/>
    <w:rsid w:val="00AC3084"/>
    <w:rsid w:val="00AC52B4"/>
    <w:rsid w:val="00AC5A7A"/>
    <w:rsid w:val="00AC6B5E"/>
    <w:rsid w:val="00AD5625"/>
    <w:rsid w:val="00AE1AD8"/>
    <w:rsid w:val="00AF3F7D"/>
    <w:rsid w:val="00AF5148"/>
    <w:rsid w:val="00B11953"/>
    <w:rsid w:val="00B119FC"/>
    <w:rsid w:val="00B15536"/>
    <w:rsid w:val="00B207BB"/>
    <w:rsid w:val="00B27199"/>
    <w:rsid w:val="00B37DA3"/>
    <w:rsid w:val="00B41B6B"/>
    <w:rsid w:val="00B43806"/>
    <w:rsid w:val="00B53A89"/>
    <w:rsid w:val="00B574D1"/>
    <w:rsid w:val="00B617C4"/>
    <w:rsid w:val="00B91EDA"/>
    <w:rsid w:val="00B93417"/>
    <w:rsid w:val="00B9414B"/>
    <w:rsid w:val="00BB5913"/>
    <w:rsid w:val="00BC63A7"/>
    <w:rsid w:val="00BD3039"/>
    <w:rsid w:val="00BD4F00"/>
    <w:rsid w:val="00C0489F"/>
    <w:rsid w:val="00C15FF4"/>
    <w:rsid w:val="00C35B2B"/>
    <w:rsid w:val="00C44224"/>
    <w:rsid w:val="00C522E1"/>
    <w:rsid w:val="00C56611"/>
    <w:rsid w:val="00C6140C"/>
    <w:rsid w:val="00C6327A"/>
    <w:rsid w:val="00C63A48"/>
    <w:rsid w:val="00C70DC2"/>
    <w:rsid w:val="00C75382"/>
    <w:rsid w:val="00C92655"/>
    <w:rsid w:val="00C950FF"/>
    <w:rsid w:val="00C957A8"/>
    <w:rsid w:val="00C97915"/>
    <w:rsid w:val="00CA0CBF"/>
    <w:rsid w:val="00CA5927"/>
    <w:rsid w:val="00CA7902"/>
    <w:rsid w:val="00CB1BD4"/>
    <w:rsid w:val="00CB6150"/>
    <w:rsid w:val="00CB7F2C"/>
    <w:rsid w:val="00CD0253"/>
    <w:rsid w:val="00CD7782"/>
    <w:rsid w:val="00CE5E82"/>
    <w:rsid w:val="00CF1411"/>
    <w:rsid w:val="00CF38DE"/>
    <w:rsid w:val="00CF3D27"/>
    <w:rsid w:val="00D01635"/>
    <w:rsid w:val="00D111CC"/>
    <w:rsid w:val="00D11951"/>
    <w:rsid w:val="00D145E1"/>
    <w:rsid w:val="00D1747E"/>
    <w:rsid w:val="00D32F9F"/>
    <w:rsid w:val="00D3351F"/>
    <w:rsid w:val="00D35282"/>
    <w:rsid w:val="00D36B4E"/>
    <w:rsid w:val="00D36FC8"/>
    <w:rsid w:val="00D44375"/>
    <w:rsid w:val="00D44A1C"/>
    <w:rsid w:val="00D50BF2"/>
    <w:rsid w:val="00D52C99"/>
    <w:rsid w:val="00D605BC"/>
    <w:rsid w:val="00D61025"/>
    <w:rsid w:val="00D71BF9"/>
    <w:rsid w:val="00D73807"/>
    <w:rsid w:val="00D835A5"/>
    <w:rsid w:val="00D83E98"/>
    <w:rsid w:val="00D94B7A"/>
    <w:rsid w:val="00DA324E"/>
    <w:rsid w:val="00DB0F5F"/>
    <w:rsid w:val="00DB20F0"/>
    <w:rsid w:val="00DC2D1D"/>
    <w:rsid w:val="00DC3F9B"/>
    <w:rsid w:val="00DC6C14"/>
    <w:rsid w:val="00DC7DE6"/>
    <w:rsid w:val="00DD281C"/>
    <w:rsid w:val="00DD48D5"/>
    <w:rsid w:val="00DD70DC"/>
    <w:rsid w:val="00DF08A8"/>
    <w:rsid w:val="00DF31D2"/>
    <w:rsid w:val="00DF456B"/>
    <w:rsid w:val="00DF4FCF"/>
    <w:rsid w:val="00DF7F8B"/>
    <w:rsid w:val="00E02096"/>
    <w:rsid w:val="00E1207A"/>
    <w:rsid w:val="00E125A8"/>
    <w:rsid w:val="00E22B6E"/>
    <w:rsid w:val="00E2550D"/>
    <w:rsid w:val="00E33D44"/>
    <w:rsid w:val="00E347C0"/>
    <w:rsid w:val="00E47F27"/>
    <w:rsid w:val="00E5771B"/>
    <w:rsid w:val="00E60BEF"/>
    <w:rsid w:val="00E629FA"/>
    <w:rsid w:val="00E62B12"/>
    <w:rsid w:val="00E643A9"/>
    <w:rsid w:val="00E70DF4"/>
    <w:rsid w:val="00E747F6"/>
    <w:rsid w:val="00E879FD"/>
    <w:rsid w:val="00E91A34"/>
    <w:rsid w:val="00E94577"/>
    <w:rsid w:val="00E95D19"/>
    <w:rsid w:val="00E95F33"/>
    <w:rsid w:val="00E97CC8"/>
    <w:rsid w:val="00EA719F"/>
    <w:rsid w:val="00EB08D5"/>
    <w:rsid w:val="00EB43D9"/>
    <w:rsid w:val="00EC279B"/>
    <w:rsid w:val="00EC79DA"/>
    <w:rsid w:val="00ED040A"/>
    <w:rsid w:val="00ED1351"/>
    <w:rsid w:val="00ED7413"/>
    <w:rsid w:val="00EE36AC"/>
    <w:rsid w:val="00EE6272"/>
    <w:rsid w:val="00EF14FD"/>
    <w:rsid w:val="00EF6D2A"/>
    <w:rsid w:val="00EF7EC0"/>
    <w:rsid w:val="00F04375"/>
    <w:rsid w:val="00F06A93"/>
    <w:rsid w:val="00F1342B"/>
    <w:rsid w:val="00F14D59"/>
    <w:rsid w:val="00F14DA8"/>
    <w:rsid w:val="00F17B5B"/>
    <w:rsid w:val="00F21EDD"/>
    <w:rsid w:val="00F22529"/>
    <w:rsid w:val="00F26BA0"/>
    <w:rsid w:val="00F27BD1"/>
    <w:rsid w:val="00F37887"/>
    <w:rsid w:val="00F42747"/>
    <w:rsid w:val="00F42F30"/>
    <w:rsid w:val="00F473F3"/>
    <w:rsid w:val="00F6490A"/>
    <w:rsid w:val="00F65559"/>
    <w:rsid w:val="00F66CF1"/>
    <w:rsid w:val="00F73BB6"/>
    <w:rsid w:val="00F766BB"/>
    <w:rsid w:val="00F76F53"/>
    <w:rsid w:val="00F86139"/>
    <w:rsid w:val="00F92141"/>
    <w:rsid w:val="00FA03A9"/>
    <w:rsid w:val="00FA5020"/>
    <w:rsid w:val="00FA6C94"/>
    <w:rsid w:val="00FB0582"/>
    <w:rsid w:val="00FB118E"/>
    <w:rsid w:val="00FB3F3E"/>
    <w:rsid w:val="00FB47EE"/>
    <w:rsid w:val="00FB5382"/>
    <w:rsid w:val="00FB5865"/>
    <w:rsid w:val="00FC31DC"/>
    <w:rsid w:val="00FC3A0C"/>
    <w:rsid w:val="00FC4CDA"/>
    <w:rsid w:val="00FC599B"/>
    <w:rsid w:val="00FD66D4"/>
    <w:rsid w:val="00FD7967"/>
    <w:rsid w:val="00FE0845"/>
    <w:rsid w:val="00FE7F84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2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7C0"/>
  </w:style>
  <w:style w:type="paragraph" w:styleId="a7">
    <w:name w:val="footer"/>
    <w:basedOn w:val="a"/>
    <w:link w:val="a8"/>
    <w:uiPriority w:val="99"/>
    <w:semiHidden/>
    <w:unhideWhenUsed/>
    <w:rsid w:val="00E34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47C0"/>
  </w:style>
  <w:style w:type="character" w:styleId="a9">
    <w:name w:val="Hyperlink"/>
    <w:basedOn w:val="a0"/>
    <w:uiPriority w:val="99"/>
    <w:unhideWhenUsed/>
    <w:rsid w:val="00C442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graemsa.ru/igry-dlja-detej/online-igry-dlja-malyshej/igry-pro-figury/igra-pro-kru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CITILINK</cp:lastModifiedBy>
  <cp:revision>6</cp:revision>
  <dcterms:created xsi:type="dcterms:W3CDTF">2016-03-16T11:24:00Z</dcterms:created>
  <dcterms:modified xsi:type="dcterms:W3CDTF">2016-03-18T12:54:00Z</dcterms:modified>
</cp:coreProperties>
</file>