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jc w:val="center"/>
        <w:rPr>
          <w:rFonts w:ascii="Georgia" w:hAnsi="Georgia" w:cs="Times New Roman"/>
          <w:b/>
          <w:i/>
          <w:color w:val="00B050"/>
          <w:sz w:val="36"/>
          <w:szCs w:val="28"/>
        </w:rPr>
      </w:pPr>
      <w:r w:rsidRPr="00797511">
        <w:rPr>
          <w:rFonts w:ascii="Georgia" w:hAnsi="Georgia" w:cs="Times New Roman"/>
          <w:b/>
          <w:i/>
          <w:color w:val="00B050"/>
          <w:sz w:val="36"/>
          <w:szCs w:val="28"/>
        </w:rPr>
        <w:t>Сказка « ПУШОК».</w:t>
      </w:r>
    </w:p>
    <w:p w:rsidR="007C135F" w:rsidRPr="00797511" w:rsidRDefault="007C135F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Вед</w:t>
      </w:r>
      <w:r w:rsidR="00797511">
        <w:rPr>
          <w:rFonts w:ascii="Times New Roman" w:hAnsi="Times New Roman" w:cs="Times New Roman"/>
          <w:b/>
          <w:sz w:val="28"/>
          <w:szCs w:val="28"/>
        </w:rPr>
        <w:t>ущая: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Дом стоит, ну просто диво,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И кругом как всё красиво!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А живут в нём дед и баба,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С ними вместе квочка-ряба.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Вот снесла она яйцо,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Положила на крыльцо.</w:t>
      </w:r>
    </w:p>
    <w:p w:rsid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Дед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Баба, глянь, яйцо какое!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Всё в горошек, расписное.</w:t>
      </w:r>
    </w:p>
    <w:p w:rsidR="007C135F" w:rsidRPr="00797511" w:rsidRDefault="00A7611D" w:rsidP="00797511">
      <w:pPr>
        <w:pStyle w:val="1"/>
        <w:shd w:val="clear" w:color="auto" w:fill="auto"/>
        <w:spacing w:after="0" w:line="240" w:lineRule="auto"/>
        <w:ind w:left="40" w:right="4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Видно, кто-то там сидит- 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 w:right="4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Слышишь, как оно трещит?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i/>
          <w:sz w:val="28"/>
          <w:szCs w:val="28"/>
        </w:rPr>
      </w:pPr>
      <w:r w:rsidRPr="00797511">
        <w:rPr>
          <w:rFonts w:ascii="Times New Roman" w:hAnsi="Times New Roman" w:cs="Times New Roman"/>
          <w:i/>
          <w:sz w:val="28"/>
          <w:szCs w:val="28"/>
        </w:rPr>
        <w:t>Под музыку из яйца выходит цыплёнок</w:t>
      </w:r>
    </w:p>
    <w:p w:rsid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Баба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Что такое, что за диво?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Ах, какой малыш красивый!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Жёлтый пух и жёлтый ротик,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И чудесный гребешок.</w:t>
      </w:r>
    </w:p>
    <w:p w:rsidR="003D19BF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ты, старик, не </w:t>
      </w:r>
      <w:r w:rsidR="00A7611D" w:rsidRPr="00797511">
        <w:rPr>
          <w:rFonts w:ascii="Times New Roman" w:hAnsi="Times New Roman" w:cs="Times New Roman"/>
          <w:sz w:val="28"/>
          <w:szCs w:val="28"/>
        </w:rPr>
        <w:t>против,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Назовём его Пушок!</w:t>
      </w:r>
    </w:p>
    <w:p w:rsidR="00797511" w:rsidRDefault="00A7611D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Дед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Ладно, но его сначала Накормить бы не мешало!</w:t>
      </w:r>
    </w:p>
    <w:p w:rsidR="00797511" w:rsidRDefault="00A7611D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Баба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7C135F" w:rsidRPr="00797511" w:rsidRDefault="007C135F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Замешу- </w:t>
      </w:r>
      <w:r w:rsidR="00A7611D" w:rsidRPr="00797511">
        <w:rPr>
          <w:rFonts w:ascii="Times New Roman" w:hAnsi="Times New Roman" w:cs="Times New Roman"/>
          <w:sz w:val="28"/>
          <w:szCs w:val="28"/>
        </w:rPr>
        <w:t>ка я муку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И лепёшек напеку.</w:t>
      </w:r>
    </w:p>
    <w:p w:rsid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Дед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Я к лепёшкам мёду дам,</w:t>
      </w:r>
    </w:p>
    <w:p w:rsidR="007C135F" w:rsidRPr="00797511" w:rsidRDefault="00A7611D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Принесу его я сам.</w:t>
      </w:r>
    </w:p>
    <w:p w:rsidR="007C135F" w:rsidRPr="00797511" w:rsidRDefault="00A7611D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i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</w:t>
      </w:r>
      <w:r w:rsidR="007C135F" w:rsidRPr="00797511">
        <w:rPr>
          <w:rFonts w:ascii="Times New Roman" w:hAnsi="Times New Roman" w:cs="Times New Roman"/>
          <w:i/>
          <w:sz w:val="28"/>
          <w:szCs w:val="28"/>
        </w:rPr>
        <w:t>( Дед и баба уходя)</w:t>
      </w:r>
      <w:r w:rsidRPr="0079751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C135F" w:rsidRPr="00797511" w:rsidRDefault="00797511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C135F" w:rsidRPr="00797511">
        <w:rPr>
          <w:rFonts w:ascii="Times New Roman" w:hAnsi="Times New Roman" w:cs="Times New Roman"/>
          <w:i/>
          <w:sz w:val="28"/>
          <w:szCs w:val="28"/>
        </w:rPr>
        <w:t>смотрит по сторонам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7611D" w:rsidRPr="007975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Интересно как кругом,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И какой чудесный дом!</w:t>
      </w:r>
    </w:p>
    <w:p w:rsidR="007C135F" w:rsidRPr="00797511" w:rsidRDefault="00A7611D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Вот крыльцо во двор ведёт- 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Кто-то там ещё живёт?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i/>
          <w:sz w:val="28"/>
          <w:szCs w:val="28"/>
        </w:rPr>
        <w:t>Под музыку выбегает Зайка</w:t>
      </w:r>
      <w:r w:rsidRPr="00797511">
        <w:rPr>
          <w:rFonts w:ascii="Times New Roman" w:hAnsi="Times New Roman" w:cs="Times New Roman"/>
          <w:sz w:val="28"/>
          <w:szCs w:val="28"/>
        </w:rPr>
        <w:t>.</w:t>
      </w:r>
    </w:p>
    <w:p w:rsid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Заяц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3D19BF" w:rsidRPr="00797511" w:rsidRDefault="00A7611D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Кто ты? Как тебя зовут?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Как ты очутился тут?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Я - Пушок и я гуляю,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Ну, а кто я - сам не знаю!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Заяц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Зайкой все зовут меня.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lastRenderedPageBreak/>
        <w:t xml:space="preserve"> Может, тоже Зайка я?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Заяц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7C135F" w:rsidRP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Зайцы все едят морковку,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Шевелят ушами ловко!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11">
        <w:rPr>
          <w:rFonts w:ascii="Times New Roman" w:hAnsi="Times New Roman" w:cs="Times New Roman"/>
          <w:sz w:val="28"/>
          <w:szCs w:val="28"/>
        </w:rPr>
        <w:t>Я так делать не могу...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Заяц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11">
        <w:rPr>
          <w:rFonts w:ascii="Times New Roman" w:hAnsi="Times New Roman" w:cs="Times New Roman"/>
          <w:sz w:val="28"/>
          <w:szCs w:val="28"/>
        </w:rPr>
        <w:t>Ну, тогда я побегу!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  <w:r w:rsidRPr="00797511">
        <w:rPr>
          <w:rFonts w:ascii="Times New Roman" w:hAnsi="Times New Roman" w:cs="Times New Roman"/>
          <w:i/>
          <w:sz w:val="28"/>
          <w:szCs w:val="28"/>
        </w:rPr>
        <w:t>Заяц убегает, появляется медведь.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Медв</w:t>
      </w:r>
      <w:r w:rsidR="007C135F" w:rsidRPr="00797511">
        <w:rPr>
          <w:rFonts w:ascii="Times New Roman" w:hAnsi="Times New Roman" w:cs="Times New Roman"/>
          <w:b/>
          <w:sz w:val="28"/>
          <w:szCs w:val="28"/>
        </w:rPr>
        <w:t>едь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Кто ты? Как тебя зовут?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Как ты очутился тут?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Я - Пушок и я гуляю,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Ну, а кто я - сам не знаю!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Медв</w:t>
      </w:r>
      <w:r w:rsidR="007C135F" w:rsidRPr="00797511">
        <w:rPr>
          <w:rFonts w:ascii="Times New Roman" w:hAnsi="Times New Roman" w:cs="Times New Roman"/>
          <w:b/>
          <w:sz w:val="28"/>
          <w:szCs w:val="28"/>
        </w:rPr>
        <w:t>едь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Мишкой все зовут меня. 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 w:rsidR="007975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Может, тоже мишка я?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Медв</w:t>
      </w:r>
      <w:r w:rsidR="007C135F" w:rsidRPr="00797511">
        <w:rPr>
          <w:rFonts w:ascii="Times New Roman" w:hAnsi="Times New Roman" w:cs="Times New Roman"/>
          <w:b/>
          <w:sz w:val="28"/>
          <w:szCs w:val="28"/>
        </w:rPr>
        <w:t>едь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Любим мёд, в берлоге спать, 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Лапу сладкую сосать.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11">
        <w:rPr>
          <w:rFonts w:ascii="Times New Roman" w:hAnsi="Times New Roman" w:cs="Times New Roman"/>
          <w:sz w:val="28"/>
          <w:szCs w:val="28"/>
        </w:rPr>
        <w:t>Я так делать не могу...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Медв</w:t>
      </w:r>
      <w:r w:rsidR="007C135F" w:rsidRPr="00797511">
        <w:rPr>
          <w:rFonts w:ascii="Times New Roman" w:hAnsi="Times New Roman" w:cs="Times New Roman"/>
          <w:b/>
          <w:sz w:val="28"/>
          <w:szCs w:val="28"/>
        </w:rPr>
        <w:t>едь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Ну, тогда я побегу!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  <w:r w:rsidRPr="00797511">
        <w:rPr>
          <w:rFonts w:ascii="Times New Roman" w:hAnsi="Times New Roman" w:cs="Times New Roman"/>
          <w:i/>
          <w:sz w:val="28"/>
          <w:szCs w:val="28"/>
        </w:rPr>
        <w:t>Медведь уходит, появляется Ёжик.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Ёж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11">
        <w:rPr>
          <w:rFonts w:ascii="Times New Roman" w:hAnsi="Times New Roman" w:cs="Times New Roman"/>
          <w:sz w:val="28"/>
          <w:szCs w:val="28"/>
        </w:rPr>
        <w:t>Кто ты, как тебя зовут?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Как ты очутился тут?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Я - Пушок, и я гуляю,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Ну, а кто я - сам не знаю!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Ёж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Ёжиком зовут меня.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11">
        <w:rPr>
          <w:rFonts w:ascii="Times New Roman" w:hAnsi="Times New Roman" w:cs="Times New Roman"/>
          <w:sz w:val="28"/>
          <w:szCs w:val="28"/>
        </w:rPr>
        <w:t>Может, тоже Ёжик я?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Ёж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16600" w:rsidRPr="00797511" w:rsidRDefault="00797511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колоть умею, вот </w:t>
      </w:r>
      <w:r w:rsidRPr="00797511">
        <w:rPr>
          <w:rFonts w:ascii="Times New Roman" w:hAnsi="Times New Roman" w:cs="Times New Roman"/>
          <w:i/>
          <w:sz w:val="28"/>
          <w:szCs w:val="28"/>
        </w:rPr>
        <w:t>(колет)</w:t>
      </w:r>
      <w:r w:rsidR="0006302E" w:rsidRPr="0079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Смелый мы ежи народ!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Я так делать не могу...</w:t>
      </w:r>
    </w:p>
    <w:p w:rsid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Ёж</w:t>
      </w:r>
      <w:r w:rsidR="00797511">
        <w:rPr>
          <w:rFonts w:ascii="Times New Roman" w:hAnsi="Times New Roman" w:cs="Times New Roman"/>
          <w:b/>
          <w:sz w:val="28"/>
          <w:szCs w:val="28"/>
        </w:rPr>
        <w:t>: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Ну, тогда я побегу!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i/>
          <w:sz w:val="28"/>
          <w:szCs w:val="28"/>
        </w:rPr>
      </w:pPr>
      <w:r w:rsidRPr="00797511">
        <w:rPr>
          <w:rFonts w:ascii="Times New Roman" w:hAnsi="Times New Roman" w:cs="Times New Roman"/>
          <w:i/>
          <w:sz w:val="28"/>
          <w:szCs w:val="28"/>
        </w:rPr>
        <w:t>Ёжик убегает, появляется Лиса.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Кто ты, как тебя зовут?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lastRenderedPageBreak/>
        <w:t>Как ты очутился тут?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Я - Пушок, и я гуляю,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Ну, а кто я - сам не знаю!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Лисонькой зовут меня!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97511">
        <w:rPr>
          <w:rFonts w:ascii="Times New Roman" w:hAnsi="Times New Roman" w:cs="Times New Roman"/>
          <w:sz w:val="28"/>
          <w:szCs w:val="28"/>
        </w:rPr>
        <w:t>Может, Лисонька и я?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Да-да-да! Пойдём со мной!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Убегай, Пушок, домой!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i/>
          <w:sz w:val="28"/>
          <w:szCs w:val="28"/>
        </w:rPr>
      </w:pPr>
      <w:r w:rsidRPr="00797511">
        <w:rPr>
          <w:rFonts w:ascii="Times New Roman" w:hAnsi="Times New Roman" w:cs="Times New Roman"/>
          <w:i/>
          <w:sz w:val="28"/>
          <w:szCs w:val="28"/>
        </w:rPr>
        <w:t>Лиса гонится за Пушком, воспитатель ловит её.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Ах ты, вот ты как, плутовка,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Как обманываешь ловко!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Малыша куда ведёшь?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Отпусти его, не трожь!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С ним хотела погулять,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Лес Пушочку показать....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Надо быть, Лиса, добрей,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Убирайся в лес скорей! </w:t>
      </w:r>
      <w:r>
        <w:rPr>
          <w:rFonts w:ascii="Times New Roman" w:hAnsi="Times New Roman" w:cs="Times New Roman"/>
          <w:i/>
          <w:sz w:val="28"/>
          <w:szCs w:val="28"/>
        </w:rPr>
        <w:t>(Лиса убегает)</w:t>
      </w:r>
      <w:r w:rsidRPr="00797511">
        <w:rPr>
          <w:rFonts w:ascii="Times New Roman" w:hAnsi="Times New Roman" w:cs="Times New Roman"/>
          <w:i/>
          <w:sz w:val="28"/>
          <w:szCs w:val="28"/>
        </w:rPr>
        <w:t>.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Ты не бойся, наш хороший,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i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Мы в беде тебя не бросим! </w:t>
      </w:r>
      <w:r>
        <w:rPr>
          <w:rFonts w:ascii="Times New Roman" w:hAnsi="Times New Roman" w:cs="Times New Roman"/>
          <w:i/>
          <w:sz w:val="28"/>
          <w:szCs w:val="28"/>
        </w:rPr>
        <w:t>(Гладит Пушка по голове)</w:t>
      </w:r>
      <w:r w:rsidRPr="00797511">
        <w:rPr>
          <w:rFonts w:ascii="Times New Roman" w:hAnsi="Times New Roman" w:cs="Times New Roman"/>
          <w:i/>
          <w:sz w:val="28"/>
          <w:szCs w:val="28"/>
        </w:rPr>
        <w:t>.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i/>
          <w:sz w:val="28"/>
          <w:szCs w:val="28"/>
        </w:rPr>
      </w:pPr>
      <w:r w:rsidRPr="00797511">
        <w:rPr>
          <w:rFonts w:ascii="Times New Roman" w:hAnsi="Times New Roman" w:cs="Times New Roman"/>
          <w:i/>
          <w:sz w:val="28"/>
          <w:szCs w:val="28"/>
        </w:rPr>
        <w:t>Из-за ёлки выходят Дед и Баба, плачут.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11">
        <w:rPr>
          <w:rFonts w:ascii="Times New Roman" w:hAnsi="Times New Roman" w:cs="Times New Roman"/>
          <w:sz w:val="28"/>
          <w:szCs w:val="28"/>
        </w:rPr>
        <w:t>Обыскали все леса,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Может, встретилась Лиса?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11">
        <w:rPr>
          <w:rFonts w:ascii="Times New Roman" w:hAnsi="Times New Roman" w:cs="Times New Roman"/>
          <w:sz w:val="28"/>
          <w:szCs w:val="28"/>
        </w:rPr>
        <w:t>Может, к волку он попал?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Нет нигде его, пропал!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Ни к кому он не попал,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Он опять к вам прибежал!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11">
        <w:rPr>
          <w:rFonts w:ascii="Times New Roman" w:hAnsi="Times New Roman" w:cs="Times New Roman"/>
          <w:sz w:val="28"/>
          <w:szCs w:val="28"/>
        </w:rPr>
        <w:t>Здравствуй, Баба! Здравствуй, Дед!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Лучше вас на свете нет!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Дед и Баба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Ну, нашёлся, пострелёнок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 w:right="28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И запомни - ты цыплёнок!</w:t>
      </w:r>
    </w:p>
    <w:p w:rsid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797511">
        <w:rPr>
          <w:rFonts w:ascii="Times New Roman" w:hAnsi="Times New Roman" w:cs="Times New Roman"/>
          <w:b/>
          <w:sz w:val="28"/>
          <w:szCs w:val="28"/>
        </w:rPr>
        <w:t>Пушок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 xml:space="preserve"> Я - цыплёнок, знаю я,</w:t>
      </w:r>
    </w:p>
    <w:p w:rsidR="00797511" w:rsidRPr="00797511" w:rsidRDefault="00797511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797511">
        <w:rPr>
          <w:rFonts w:ascii="Times New Roman" w:hAnsi="Times New Roman" w:cs="Times New Roman"/>
          <w:sz w:val="28"/>
          <w:szCs w:val="28"/>
        </w:rPr>
        <w:t>Выходи плясать, друзья!</w:t>
      </w:r>
    </w:p>
    <w:p w:rsidR="0006302E" w:rsidRPr="00797511" w:rsidRDefault="0006302E" w:rsidP="00797511">
      <w:pPr>
        <w:pStyle w:val="1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sectPr w:rsidR="0006302E" w:rsidRPr="00797511" w:rsidSect="00797511">
      <w:type w:val="continuous"/>
      <w:pgSz w:w="11909" w:h="16838"/>
      <w:pgMar w:top="851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CD" w:rsidRDefault="00B314CD" w:rsidP="003D19BF">
      <w:r>
        <w:separator/>
      </w:r>
    </w:p>
  </w:endnote>
  <w:endnote w:type="continuationSeparator" w:id="1">
    <w:p w:rsidR="00B314CD" w:rsidRDefault="00B314CD" w:rsidP="003D1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CD" w:rsidRDefault="00B314CD"/>
  </w:footnote>
  <w:footnote w:type="continuationSeparator" w:id="1">
    <w:p w:rsidR="00B314CD" w:rsidRDefault="00B314C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D19BF"/>
    <w:rsid w:val="00016600"/>
    <w:rsid w:val="0006302E"/>
    <w:rsid w:val="001F075F"/>
    <w:rsid w:val="003D19BF"/>
    <w:rsid w:val="003E79FE"/>
    <w:rsid w:val="004374D8"/>
    <w:rsid w:val="005514BB"/>
    <w:rsid w:val="005A7788"/>
    <w:rsid w:val="00610BD1"/>
    <w:rsid w:val="00797511"/>
    <w:rsid w:val="007C135F"/>
    <w:rsid w:val="007E6FC5"/>
    <w:rsid w:val="00A7611D"/>
    <w:rsid w:val="00B314CD"/>
    <w:rsid w:val="00C1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9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9BF"/>
    <w:rPr>
      <w:color w:val="AFA497"/>
      <w:u w:val="single"/>
    </w:rPr>
  </w:style>
  <w:style w:type="character" w:customStyle="1" w:styleId="a4">
    <w:name w:val="Основной текст_"/>
    <w:basedOn w:val="a0"/>
    <w:link w:val="1"/>
    <w:rsid w:val="003D19BF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3D19BF"/>
    <w:pPr>
      <w:shd w:val="clear" w:color="auto" w:fill="FFFFFF"/>
      <w:spacing w:after="540" w:line="0" w:lineRule="atLeast"/>
    </w:pPr>
    <w:rPr>
      <w:rFonts w:ascii="Tahoma" w:eastAsia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6</cp:revision>
  <dcterms:created xsi:type="dcterms:W3CDTF">2013-12-08T09:35:00Z</dcterms:created>
  <dcterms:modified xsi:type="dcterms:W3CDTF">2013-12-12T20:05:00Z</dcterms:modified>
</cp:coreProperties>
</file>