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D" w:rsidRPr="008A38CA" w:rsidRDefault="00B73762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 xml:space="preserve"> Неделя родного языка прошла интересно, насыщена.</w:t>
      </w:r>
    </w:p>
    <w:p w:rsidR="00B73762" w:rsidRPr="008A38CA" w:rsidRDefault="00B73762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 xml:space="preserve">С детьми читали и разучивали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8A38CA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proofErr w:type="gramStart"/>
      <w:r w:rsidRPr="008A38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8CA">
        <w:rPr>
          <w:rFonts w:ascii="Times New Roman" w:hAnsi="Times New Roman" w:cs="Times New Roman"/>
          <w:sz w:val="28"/>
          <w:szCs w:val="28"/>
        </w:rPr>
        <w:t xml:space="preserve"> прибаутки.</w:t>
      </w:r>
    </w:p>
    <w:p w:rsidR="00B73762" w:rsidRPr="008A38CA" w:rsidRDefault="00B73762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 xml:space="preserve">Играли в подвижные игры:  « Море волнуется»,  «Курочка – хохлатка», </w:t>
      </w:r>
    </w:p>
    <w:p w:rsidR="00B73762" w:rsidRPr="008A38CA" w:rsidRDefault="00B73762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>«Через ручеёк». Пальчиковые игры.</w:t>
      </w:r>
    </w:p>
    <w:p w:rsidR="00B73762" w:rsidRPr="008A38CA" w:rsidRDefault="00B73762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>Игры – драматизации по сказкам:  «Колобок», «Репка», «Теремок».</w:t>
      </w:r>
    </w:p>
    <w:p w:rsidR="00B73762" w:rsidRPr="008A38CA" w:rsidRDefault="00B73762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>Рассматривание иллюстраций из книг.</w:t>
      </w:r>
    </w:p>
    <w:p w:rsidR="00B73762" w:rsidRPr="008A38CA" w:rsidRDefault="00B73762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>Чтение русских народных сказок  «  Репка», «Теремок».</w:t>
      </w:r>
    </w:p>
    <w:p w:rsidR="00D14E8D" w:rsidRPr="008A38CA" w:rsidRDefault="00D14E8D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>Прослушивание сказок в аудиозаписях.</w:t>
      </w:r>
    </w:p>
    <w:p w:rsidR="00D14E8D" w:rsidRPr="008A38CA" w:rsidRDefault="00D14E8D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>Рассматривание альбома  «Родная природа».</w:t>
      </w:r>
    </w:p>
    <w:p w:rsidR="00D14E8D" w:rsidRPr="008A38CA" w:rsidRDefault="00D14E8D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>Народные игры, забавы: «Жмурки», «Прятки».</w:t>
      </w:r>
    </w:p>
    <w:p w:rsidR="00D14E8D" w:rsidRPr="008A38CA" w:rsidRDefault="00D14E8D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>Игровая ситуация «Кто – кто в теремочке живёт?</w:t>
      </w:r>
    </w:p>
    <w:p w:rsidR="00D14E8D" w:rsidRPr="008A38CA" w:rsidRDefault="00D14E8D">
      <w:pPr>
        <w:rPr>
          <w:rFonts w:ascii="Times New Roman" w:hAnsi="Times New Roman" w:cs="Times New Roman"/>
          <w:sz w:val="28"/>
          <w:szCs w:val="28"/>
        </w:rPr>
      </w:pPr>
      <w:r w:rsidRPr="008A38CA">
        <w:rPr>
          <w:rFonts w:ascii="Times New Roman" w:hAnsi="Times New Roman" w:cs="Times New Roman"/>
          <w:sz w:val="28"/>
          <w:szCs w:val="28"/>
        </w:rPr>
        <w:t>Игра: «Угостим куклу Катю».</w:t>
      </w:r>
    </w:p>
    <w:p w:rsidR="00D14E8D" w:rsidRPr="008A38CA" w:rsidRDefault="00D14E8D">
      <w:pPr>
        <w:rPr>
          <w:rFonts w:ascii="Times New Roman" w:hAnsi="Times New Roman" w:cs="Times New Roman"/>
          <w:sz w:val="28"/>
          <w:szCs w:val="28"/>
        </w:rPr>
      </w:pPr>
    </w:p>
    <w:sectPr w:rsidR="00D14E8D" w:rsidRPr="008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2"/>
    <w:rsid w:val="008A38CA"/>
    <w:rsid w:val="0093331D"/>
    <w:rsid w:val="00B73762"/>
    <w:rsid w:val="00D14E8D"/>
    <w:rsid w:val="00D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2016-03-11T11:56:00Z</dcterms:created>
  <dcterms:modified xsi:type="dcterms:W3CDTF">2016-03-11T13:02:00Z</dcterms:modified>
</cp:coreProperties>
</file>