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I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.Программа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«Планета знаний», класс 3.</w:t>
      </w:r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II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.Тема </w:t>
      </w:r>
      <w:proofErr w:type="gramStart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урока :</w:t>
      </w:r>
      <w:proofErr w:type="gramEnd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«Периметр многоугольника»</w:t>
      </w:r>
    </w:p>
    <w:p w:rsidR="002911E9" w:rsidRPr="002911E9" w:rsidRDefault="002911E9" w:rsidP="002911E9">
      <w:pPr>
        <w:spacing w:before="100" w:beforeAutospacing="1" w:after="202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III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.Цель: </w:t>
      </w:r>
    </w:p>
    <w:p w:rsidR="002911E9" w:rsidRPr="002911E9" w:rsidRDefault="002911E9" w:rsidP="002911E9">
      <w:pPr>
        <w:spacing w:before="100" w:beforeAutospacing="1" w:after="202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Повторение: вычисление периметра многоугольника</w:t>
      </w:r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IV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Задачи:</w:t>
      </w:r>
    </w:p>
    <w:p w:rsidR="002911E9" w:rsidRPr="002911E9" w:rsidRDefault="002911E9" w:rsidP="002911E9">
      <w:pPr>
        <w:spacing w:before="100" w:beforeAutospacing="1" w:after="202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Закреплять умение находить периметр многоугольника.</w:t>
      </w:r>
    </w:p>
    <w:p w:rsidR="002911E9" w:rsidRPr="002911E9" w:rsidRDefault="002911E9" w:rsidP="002911E9">
      <w:pPr>
        <w:spacing w:before="100" w:beforeAutospacing="1" w:after="202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-Развивать пространственное мышление, память, внимание, воображение</w:t>
      </w:r>
    </w:p>
    <w:p w:rsidR="002911E9" w:rsidRPr="002911E9" w:rsidRDefault="002911E9" w:rsidP="002911E9">
      <w:pPr>
        <w:spacing w:before="100" w:beforeAutospacing="1" w:after="202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Воспитывать чувство товарищества.</w:t>
      </w:r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V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.Литература: М.И. </w:t>
      </w:r>
      <w:proofErr w:type="spellStart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Башмаковой</w:t>
      </w:r>
      <w:proofErr w:type="spellEnd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М.Г. Нефедовой, М.Г. Нефедова «Обучение в 3 классе по учебнику «Математика» М.И. </w:t>
      </w:r>
      <w:proofErr w:type="spellStart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Башмаковой</w:t>
      </w:r>
      <w:proofErr w:type="spellEnd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М.Г. Нефедовой»</w:t>
      </w:r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VI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.Оборудование урока.</w:t>
      </w:r>
      <w:proofErr w:type="gramEnd"/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А) у учителя: иллюстрации с геометрическими фигурами, квадрат для демонстрации оси симметрии.</w:t>
      </w:r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Б) у учеников: учебник, тетрадь, пенал, дневник.</w:t>
      </w:r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VII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.План урока с указанием времени по этапам.</w:t>
      </w:r>
      <w:proofErr w:type="gramEnd"/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Организационный момент. (1 мин.)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Проверка выполнения домашнего задания.(5-7 мин.)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Подготовка к активной учебно-познавательной деятельности.(1 мин.)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Усвоение новых знаний.(5-7 мин.)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Первичная проверка понимания учащимися нового материала и закрепление знаний. (8-10 мин.)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Систематизация и обобщение знаний.(12-15 мин)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Подведение итогов.(2-3 мин.)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Информация о домашнем задании.(5 мин)</w:t>
      </w:r>
    </w:p>
    <w:p w:rsidR="002911E9" w:rsidRPr="002911E9" w:rsidRDefault="002911E9" w:rsidP="002911E9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Организационное завершение урока.(1 мин.)</w:t>
      </w:r>
    </w:p>
    <w:p w:rsidR="002911E9" w:rsidRPr="002911E9" w:rsidRDefault="002911E9" w:rsidP="002911E9">
      <w:pPr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VIII.Х</w:t>
      </w:r>
      <w:r w:rsidRPr="002911E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од урока: </w:t>
      </w:r>
    </w:p>
    <w:p w:rsidR="002911E9" w:rsidRPr="002911E9" w:rsidRDefault="002911E9" w:rsidP="002911E9">
      <w:p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9"/>
        <w:gridCol w:w="4646"/>
      </w:tblGrid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Этапы, учебные задачи и содержание урока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Речь и деятельность учителя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Речь и деятельность учащихся (в том числе возможные варианты ответов).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Организационный момент.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Здравствуйте, ребята! Проверьте вашу готовность к уроку. 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встают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приветствуют учителя, проверяют все ли у них лежит на партах)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Проверка выполнения домашнего задания: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проверка знаний учащихся по теме: «Решаем задачи, вычисляем и сравниваем»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вам было задано на дом?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-Все справились с заданием? У кого возникли трудности при выполнении? Что не получилось? Давайте проверим ответы?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Каким действием нужно решать задачу?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на что будем умножать?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Почему?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Второе задание. Что в нем нужно было сделать?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Приметы написаны на доске, вам нужно будет поставить знаки &gt; &lt;. </w:t>
            </w:r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(ученики выходят к доске и решают примеры)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на доске у нас правильно решенные примеры, проверьте ваши запись в тетрадях.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-Поднимите руки у кого все верно, у 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кого 1 ошибка, у кого 2, у кого 3, у кого 4 и больше.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- № 1 и № 6 стр. 40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№ 1 ответ к задаче 140</w:t>
            </w: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Умножением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- 7 на 20. 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отому, что </w:t>
            </w:r>
            <w:r w:rsidRPr="002911E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20 раз больше.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Вычислить, и сравнить.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- 70+80&lt;160, 140-60&gt;70, 40+90&lt;140, 150-60&gt;80, 3*40&gt;100, 70*8&lt;650, 9*50&lt;500, 7*6&lt;400, 120-50&lt;8*9, 130-70&gt;6*9, 160-70&gt;9*9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130-80&gt;8*5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проверяют правильность решения примеров)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Подготовка к активной учебно-познавательной деятельности.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Давайте вспомним, какую тему вы изучали на прошлом уроке?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Правильно. А сегодня мы с вами начнем изучение нового раздела, который называется «Числа и фигуры» и тема нашего урока на сегодня «Периметр многоугольника». 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Решали задачи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примеры.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Усвоение новых знаний.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Кто помнит, что такое периметр?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Посмотрите на доску, что на ней изображено?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Как эти фигуры называются?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-Назовите каждый многоугольник.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В каких из них есть пара равных сторон?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В каких две?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-В каких многоугольниках есть один прямой угол?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Посмотрите на фигуру под буквой Г. Подпишем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на ней длину ее сторон. 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-Что вы можете сказать о длине 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 этой фигуры?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Какие?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сейчас мы с вами немного отдохнем, встаньте рядом со своими местами и повторяем за мной.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Сумма длин всех сторон. 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-Геометрические фигуры.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Многоугольники.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квадрат, треугольник, прямоугольник, пятиугольник. 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-В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 всех.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А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,Г.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А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,Г. 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нее есть две пары равных сторон.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- АД, ДГ и АБ, ВГ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  <w:proofErr w:type="spell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2911E9">
              <w:rPr>
                <w:rFonts w:asciiTheme="majorHAnsi" w:hAnsiTheme="majorHAnsi"/>
                <w:sz w:val="28"/>
                <w:szCs w:val="28"/>
              </w:rPr>
              <w:t xml:space="preserve">Мы осанку исправляем </w:t>
            </w:r>
            <w:r w:rsidRPr="002911E9">
              <w:rPr>
                <w:rFonts w:asciiTheme="majorHAnsi" w:hAnsiTheme="majorHAnsi"/>
                <w:sz w:val="28"/>
                <w:szCs w:val="28"/>
              </w:rPr>
              <w:br/>
              <w:t>Спинку дружно прогибаем</w:t>
            </w:r>
            <w:proofErr w:type="gramStart"/>
            <w:r w:rsidRPr="002911E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911E9">
              <w:rPr>
                <w:rFonts w:asciiTheme="majorHAnsi" w:hAnsiTheme="majorHAnsi"/>
                <w:sz w:val="28"/>
                <w:szCs w:val="28"/>
              </w:rPr>
              <w:br/>
              <w:t>В</w:t>
            </w:r>
            <w:proofErr w:type="gramEnd"/>
            <w:r w:rsidRPr="002911E9">
              <w:rPr>
                <w:rFonts w:asciiTheme="majorHAnsi" w:hAnsiTheme="majorHAnsi"/>
                <w:sz w:val="28"/>
                <w:szCs w:val="28"/>
              </w:rPr>
              <w:t xml:space="preserve">право, влево мы нагнулись, </w:t>
            </w:r>
            <w:r w:rsidRPr="002911E9">
              <w:rPr>
                <w:rFonts w:asciiTheme="majorHAnsi" w:hAnsiTheme="majorHAnsi"/>
                <w:sz w:val="28"/>
                <w:szCs w:val="28"/>
              </w:rPr>
              <w:br/>
              <w:t xml:space="preserve">До носочков дотянулись. </w:t>
            </w:r>
            <w:r w:rsidRPr="002911E9">
              <w:rPr>
                <w:rFonts w:asciiTheme="majorHAnsi" w:hAnsiTheme="majorHAnsi"/>
                <w:sz w:val="28"/>
                <w:szCs w:val="28"/>
              </w:rPr>
              <w:br/>
              <w:t xml:space="preserve">Плечи вверх, назад и вниз, </w:t>
            </w:r>
            <w:r w:rsidRPr="002911E9">
              <w:rPr>
                <w:rFonts w:asciiTheme="majorHAnsi" w:hAnsiTheme="majorHAnsi"/>
                <w:sz w:val="28"/>
                <w:szCs w:val="28"/>
              </w:rPr>
              <w:br/>
              <w:t>Улыбнись всем и садись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eastAsia="ru-RU"/>
              </w:rPr>
              <w:t xml:space="preserve">(дети выполняют </w:t>
            </w:r>
            <w:proofErr w:type="spellStart"/>
            <w:r w:rsidRPr="002911E9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2911E9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Первичная проверка понимания учащимися нового материала и закрепление знаний.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Откройте ваши тетради, запишите число и классная работа. 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-Начертите фигуру Г к себе в тетрадь.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нам нужно знать при нахождении периметра многоугольника?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В данном случае мы можем найти периметр?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Как вы узнали, что мы можем найти его?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Назовите их?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-Как мы будем вычислять?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Запишите в тетрадь.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-А как вы думаете, можно ли еще как-то узнать периметр. Посмотрите на числа, что можно заметить?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Какая тогда будет запись?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Запишите к себе в тетрадь.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Какой будет периметр этой фигуры?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Длину его сторон.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Да.</w:t>
            </w: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Потому, что известны длины сторон.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- 70, 70, 35, 35, 50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ложим длины сторон. Получим 70+70+35+35+50</w:t>
            </w:r>
          </w:p>
          <w:p w:rsid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Две пары сторон одинаковые. Можно умножить 70 на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и 35 на 2. 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- 70*2+35*2+50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- 260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 Систематизация и обобщение знаний.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Откройте ваши учебники на странице 45 №3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-Прочитайте задание. Что написано в задании?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В каких случаях будет возможно выполнение двумя способами.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Найдите первую фигуру. Что это за фигура?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о нем известно?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мы знаем о квадрате?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 Как записать решение?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Следующее задание.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дано о треугольнике?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А еще?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это значит?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- Как запишем решение?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Следующие задания сделайте самостоятельно.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у вас получилось?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Кто без ошибок 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справился с заданием поднимите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руку, у кого 1 ошибка,2,3, 4 и более. Исправьте ошибки в тетрадях.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осмотрите на задание 4, прочитайте определение.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-П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осмотрите, пожалуйста, на меня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то у меня в руках? (В руках квадрат из бумаги)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я должна с ним сделать, чтобы найти ось симметрии?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-Сгибаем и получаем одну ось симметрии. Могу ли я еще раз согнуть?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-Сгибаем еще пополам и получаем 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еще одну ось симметрии. Сколько осей симметрии получилось?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-Нужно узнать периметры фигур из 1 задания и если возможно записать вычисления двумя способами.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Если будут пары равных сторон.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Квадрат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Длина стороны 70.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У него все стороны равны.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70+70+70+70=280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70*4=280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Сторона равностороннего треугольника 80 см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-Сторона 80.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Он равносторонний. 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- У него стороны равны.</w:t>
            </w: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- 80+80+80=240 и 80*3=240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70+70+100+100=340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70*2+100*2=340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80+80+80+80=320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80*4=320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40+40+40+40+40+40=240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40*6=240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40+40+40+40+40=200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40*5=200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(дети проверяют задание, исправляют ошибки)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дети читают определение оси симметрии.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-Квадрат.</w:t>
            </w: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-Согнуть пополам.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-Да.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-Две.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 Подведение итогов.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-Что мы сегодня повторяли на уроке?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-Что такое периметр?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-Как его можно найти?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нового сегодня узнали?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-Кто нам скажет своими словами, не смотря в учебник.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-Периметр многоугольников.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Сумма длин всех сторон.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Сложить длины сторон, если есть пары равных сторон, то их длины нужно умножить на 2.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Что такое ось симметрии.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Это прямая линия. Если перегнуть фигуру по оси симметрии, то половинки фигуры совпадут.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Информация о домашнем задании 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 рекомендации по его выполнению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Откройте ваши дневники и запишите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стр. 45 №3 (7-12) , №4 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Откройте эти задания, посмотрите, что нужно сделать № 3. Нужно доделать оставшееся задание.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 №4 – прочитайте задание. 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Как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не сгибая фигуру можно найти ось симметрии?</w:t>
            </w: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Ось симметрии как нужно обозначать?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-Кому не понятно задание.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-Нужно доделать оставшееся задание.</w:t>
            </w:r>
          </w:p>
          <w:p w:rsidR="002911E9" w:rsidRPr="002911E9" w:rsidRDefault="002911E9" w:rsidP="00261A8B">
            <w:pPr>
              <w:spacing w:before="100" w:beforeAutospacing="1" w:after="24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2911E9" w:rsidRPr="002911E9" w:rsidRDefault="002911E9" w:rsidP="00261A8B">
            <w:pPr>
              <w:spacing w:before="100" w:beforeAutospacing="1" w:after="202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 Мысленно ее согнуть, измерить стороны.</w:t>
            </w:r>
          </w:p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-Пунктирной линией.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95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Организационное завершение урока</w:t>
            </w:r>
          </w:p>
        </w:tc>
      </w:tr>
      <w:tr w:rsidR="002911E9" w:rsidRPr="002911E9" w:rsidTr="00261A8B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--Спасибо за урок. Сегодня мы с вами хорошо постарались и много успели. Мне было приятно с вами </w:t>
            </w:r>
            <w:r w:rsidRPr="002911E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работать. Подготовьте все необходимое к следующему уроку и идите на перемену.</w:t>
            </w:r>
          </w:p>
        </w:tc>
        <w:tc>
          <w:tcPr>
            <w:tcW w:w="46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911E9" w:rsidRPr="002911E9" w:rsidRDefault="002911E9" w:rsidP="00261A8B">
            <w:pPr>
              <w:spacing w:before="100" w:beforeAutospacing="1" w:after="11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ети готовят все необходимое к следующему уроку и идут на </w:t>
            </w:r>
            <w:r w:rsidRPr="002911E9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перемену)</w:t>
            </w:r>
          </w:p>
        </w:tc>
      </w:tr>
    </w:tbl>
    <w:p w:rsidR="00704A44" w:rsidRPr="002911E9" w:rsidRDefault="002911E9">
      <w:pPr>
        <w:rPr>
          <w:rFonts w:asciiTheme="majorHAnsi" w:hAnsiTheme="majorHAnsi"/>
          <w:sz w:val="28"/>
          <w:szCs w:val="28"/>
        </w:rPr>
      </w:pPr>
    </w:p>
    <w:sectPr w:rsidR="00704A44" w:rsidRPr="002911E9" w:rsidSect="00AD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8F9"/>
    <w:multiLevelType w:val="multilevel"/>
    <w:tmpl w:val="2006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E9"/>
    <w:rsid w:val="002911E9"/>
    <w:rsid w:val="005556E9"/>
    <w:rsid w:val="00AD11BE"/>
    <w:rsid w:val="00DE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</cp:revision>
  <dcterms:created xsi:type="dcterms:W3CDTF">2013-05-28T17:54:00Z</dcterms:created>
  <dcterms:modified xsi:type="dcterms:W3CDTF">2013-05-28T18:02:00Z</dcterms:modified>
</cp:coreProperties>
</file>