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13" w:rsidRPr="00134B8E" w:rsidRDefault="00EB3BFD" w:rsidP="00134B8E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B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«Формирование основ здорового образа жизни у дошкольников посредством </w:t>
      </w:r>
      <w:proofErr w:type="spellStart"/>
      <w:r w:rsidRPr="00134B8E">
        <w:rPr>
          <w:rFonts w:ascii="Times New Roman" w:eastAsia="Calibri" w:hAnsi="Times New Roman" w:cs="Times New Roman"/>
          <w:b/>
          <w:i/>
          <w:sz w:val="28"/>
          <w:szCs w:val="28"/>
        </w:rPr>
        <w:t>валеологии</w:t>
      </w:r>
      <w:proofErr w:type="spellEnd"/>
      <w:r w:rsidRPr="00134B8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EB3BFD" w:rsidRDefault="00EB3BFD" w:rsidP="00134B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E1667">
        <w:rPr>
          <w:rFonts w:ascii="Times New Roman" w:eastAsia="Calibri" w:hAnsi="Times New Roman" w:cs="Times New Roman"/>
          <w:sz w:val="28"/>
          <w:szCs w:val="28"/>
        </w:rPr>
        <w:t xml:space="preserve">Тема здоровья детей сегодня волнует всех. </w:t>
      </w:r>
      <w:r w:rsidR="00C3745D" w:rsidRPr="00BE6547">
        <w:rPr>
          <w:rFonts w:ascii="Times New Roman" w:eastAsia="Calibri" w:hAnsi="Times New Roman" w:cs="Times New Roman"/>
          <w:sz w:val="28"/>
          <w:szCs w:val="28"/>
        </w:rPr>
        <w:t xml:space="preserve">Проблема ухудшения </w:t>
      </w:r>
    </w:p>
    <w:p w:rsidR="00EB3BFD" w:rsidRDefault="00C3745D" w:rsidP="00134B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547">
        <w:rPr>
          <w:rFonts w:ascii="Times New Roman" w:eastAsia="Calibri" w:hAnsi="Times New Roman" w:cs="Times New Roman"/>
          <w:sz w:val="28"/>
          <w:szCs w:val="28"/>
        </w:rPr>
        <w:t xml:space="preserve">здоровья подрастающего поколения в последние годы приобретает все </w:t>
      </w:r>
    </w:p>
    <w:p w:rsidR="00EB3BFD" w:rsidRDefault="00C3745D" w:rsidP="00134B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547">
        <w:rPr>
          <w:rFonts w:ascii="Times New Roman" w:eastAsia="Calibri" w:hAnsi="Times New Roman" w:cs="Times New Roman"/>
          <w:sz w:val="28"/>
          <w:szCs w:val="28"/>
        </w:rPr>
        <w:t>большую актуальность. А здоровье человека закладывается в детстве.</w:t>
      </w:r>
    </w:p>
    <w:p w:rsidR="00EB3BFD" w:rsidRDefault="00C3745D" w:rsidP="00134B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547">
        <w:rPr>
          <w:rFonts w:ascii="Times New Roman" w:eastAsia="Calibri" w:hAnsi="Times New Roman" w:cs="Times New Roman"/>
          <w:sz w:val="28"/>
          <w:szCs w:val="28"/>
        </w:rPr>
        <w:t xml:space="preserve"> Организм ребенка очень пластичен, он гораздо чувствительнее </w:t>
      </w:r>
      <w:proofErr w:type="gramStart"/>
      <w:r w:rsidRPr="00BE654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BE65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BFD" w:rsidRDefault="00C3745D" w:rsidP="00134B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547">
        <w:rPr>
          <w:rFonts w:ascii="Times New Roman" w:eastAsia="Calibri" w:hAnsi="Times New Roman" w:cs="Times New Roman"/>
          <w:sz w:val="28"/>
          <w:szCs w:val="28"/>
        </w:rPr>
        <w:t>воздействиям внешней среды, чем организм взрослого; и от того, каковы эти</w:t>
      </w:r>
    </w:p>
    <w:p w:rsidR="008F1825" w:rsidRDefault="00C3745D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47">
        <w:rPr>
          <w:rFonts w:ascii="Times New Roman" w:eastAsia="Calibri" w:hAnsi="Times New Roman" w:cs="Times New Roman"/>
          <w:sz w:val="28"/>
          <w:szCs w:val="28"/>
        </w:rPr>
        <w:t xml:space="preserve"> воздействия – благоприятные или нет, зависит, ка</w:t>
      </w:r>
      <w:r w:rsidRPr="00BE6547">
        <w:rPr>
          <w:rFonts w:ascii="Times New Roman" w:hAnsi="Times New Roman" w:cs="Times New Roman"/>
          <w:sz w:val="28"/>
          <w:szCs w:val="28"/>
        </w:rPr>
        <w:t xml:space="preserve">к сложится его здоровье. </w:t>
      </w:r>
    </w:p>
    <w:p w:rsidR="00EB3BFD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обзор состояния здоровья детского и взрослого населения страны </w:t>
      </w:r>
    </w:p>
    <w:p w:rsidR="00EB3BFD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прогрессирующие тенденции к росту заболеваемости, снижению</w:t>
      </w:r>
    </w:p>
    <w:p w:rsidR="00EB3BFD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7A1">
        <w:rPr>
          <w:rFonts w:ascii="Times New Roman" w:hAnsi="Times New Roman" w:cs="Times New Roman"/>
          <w:sz w:val="28"/>
          <w:szCs w:val="28"/>
        </w:rPr>
        <w:t xml:space="preserve"> здоровья и к сокращению продолжительности жизни. Будущее, как </w:t>
      </w:r>
      <w:proofErr w:type="gramStart"/>
      <w:r w:rsidR="007017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России, так и в мире, безусловно, за молодым поколением. Однако лишь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здоровый человек с хорошим самочувствием, оптимизмом,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психологической устойчивостью, высокой умственной и физической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работоспособностью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жить, успешно преодолевать </w:t>
      </w:r>
    </w:p>
    <w:p w:rsidR="00BE1667" w:rsidRPr="00BE1667" w:rsidRDefault="007017A1" w:rsidP="00134B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и бытовые трудности.</w:t>
      </w:r>
    </w:p>
    <w:p w:rsidR="00EB3BFD" w:rsidRDefault="008F1825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17A1">
        <w:rPr>
          <w:rFonts w:ascii="Times New Roman" w:hAnsi="Times New Roman" w:cs="Times New Roman"/>
          <w:sz w:val="28"/>
          <w:szCs w:val="28"/>
        </w:rPr>
        <w:t xml:space="preserve"> Исследованиями отечественных и зарубежных ученых давно установлено,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здоровье человека лишь на 7-8 % зависит от успехов здравоохранения и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50</w:t>
      </w:r>
      <w:r w:rsidR="00AF7613">
        <w:rPr>
          <w:rFonts w:ascii="Times New Roman" w:hAnsi="Times New Roman" w:cs="Times New Roman"/>
          <w:sz w:val="28"/>
          <w:szCs w:val="28"/>
        </w:rPr>
        <w:t>% от образа жизни.   Чтобы быть здоровым</w:t>
      </w:r>
      <w:r>
        <w:rPr>
          <w:rFonts w:ascii="Times New Roman" w:hAnsi="Times New Roman" w:cs="Times New Roman"/>
          <w:sz w:val="28"/>
          <w:szCs w:val="28"/>
        </w:rPr>
        <w:t xml:space="preserve">, нужно овладеть искусством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сохранения и укрепления.  Этому искусству и должно уделяться как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больше внимания в дошкольном учреждении, 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FD" w:rsidRDefault="007017A1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F75E38">
        <w:rPr>
          <w:rFonts w:ascii="Times New Roman" w:hAnsi="Times New Roman" w:cs="Times New Roman"/>
          <w:sz w:val="28"/>
          <w:szCs w:val="28"/>
        </w:rPr>
        <w:t xml:space="preserve"> благоприятное время для выработки правильных привычек, которые </w:t>
      </w:r>
    </w:p>
    <w:p w:rsidR="00EB3BFD" w:rsidRDefault="00F75E38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сочетании с обучением дошкольников методам совершенствования и </w:t>
      </w:r>
    </w:p>
    <w:p w:rsidR="007017A1" w:rsidRDefault="00F75E38" w:rsidP="00134B8E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сохранения здоровья приведут к положительным результатам.</w:t>
      </w:r>
    </w:p>
    <w:p w:rsidR="00EB3BFD" w:rsidRDefault="008F1825" w:rsidP="00134B8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8525D" w:rsidRPr="00BE6547">
        <w:rPr>
          <w:color w:val="000000"/>
          <w:sz w:val="28"/>
          <w:szCs w:val="28"/>
        </w:rPr>
        <w:t xml:space="preserve">Впервые о необходимости привития </w:t>
      </w:r>
      <w:proofErr w:type="spellStart"/>
      <w:r w:rsidR="0088525D" w:rsidRPr="00BE6547">
        <w:rPr>
          <w:color w:val="000000"/>
          <w:sz w:val="28"/>
          <w:szCs w:val="28"/>
        </w:rPr>
        <w:t>валеологической</w:t>
      </w:r>
      <w:proofErr w:type="spellEnd"/>
      <w:r w:rsidR="0088525D" w:rsidRPr="00BE6547">
        <w:rPr>
          <w:color w:val="000000"/>
          <w:sz w:val="28"/>
          <w:szCs w:val="28"/>
        </w:rPr>
        <w:t xml:space="preserve"> культуры человеку и </w:t>
      </w:r>
    </w:p>
    <w:p w:rsidR="00EB3BFD" w:rsidRDefault="0088525D" w:rsidP="00134B8E">
      <w:pPr>
        <w:pStyle w:val="a3"/>
        <w:jc w:val="both"/>
        <w:rPr>
          <w:color w:val="000000"/>
          <w:sz w:val="28"/>
          <w:szCs w:val="28"/>
        </w:rPr>
      </w:pPr>
      <w:r w:rsidRPr="00BE6547">
        <w:rPr>
          <w:color w:val="000000"/>
          <w:sz w:val="28"/>
          <w:szCs w:val="28"/>
        </w:rPr>
        <w:t xml:space="preserve">ее сущности заявил крупнейший отечественный микробиолог, врач Илья </w:t>
      </w:r>
    </w:p>
    <w:p w:rsidR="00EB3BFD" w:rsidRDefault="0088525D" w:rsidP="00134B8E">
      <w:pPr>
        <w:pStyle w:val="a3"/>
        <w:jc w:val="both"/>
        <w:rPr>
          <w:color w:val="000000"/>
          <w:sz w:val="28"/>
          <w:szCs w:val="28"/>
        </w:rPr>
      </w:pPr>
      <w:r w:rsidRPr="00BE6547">
        <w:rPr>
          <w:color w:val="000000"/>
          <w:sz w:val="28"/>
          <w:szCs w:val="28"/>
        </w:rPr>
        <w:t xml:space="preserve">Ильич Мечников. Он считал: самое главное - научить человека </w:t>
      </w:r>
      <w:proofErr w:type="gramStart"/>
      <w:r w:rsidRPr="00BE6547">
        <w:rPr>
          <w:color w:val="000000"/>
          <w:sz w:val="28"/>
          <w:szCs w:val="28"/>
        </w:rPr>
        <w:t>правильному</w:t>
      </w:r>
      <w:proofErr w:type="gramEnd"/>
      <w:r w:rsidRPr="00BE6547">
        <w:rPr>
          <w:color w:val="000000"/>
          <w:sz w:val="28"/>
          <w:szCs w:val="28"/>
        </w:rPr>
        <w:t xml:space="preserve">, </w:t>
      </w:r>
    </w:p>
    <w:p w:rsidR="00EB3BFD" w:rsidRDefault="0088525D" w:rsidP="00134B8E">
      <w:pPr>
        <w:pStyle w:val="a3"/>
        <w:jc w:val="both"/>
        <w:rPr>
          <w:color w:val="000000"/>
          <w:sz w:val="28"/>
          <w:szCs w:val="28"/>
        </w:rPr>
      </w:pPr>
      <w:r w:rsidRPr="00BE6547">
        <w:rPr>
          <w:color w:val="000000"/>
          <w:sz w:val="28"/>
          <w:szCs w:val="28"/>
        </w:rPr>
        <w:t xml:space="preserve">безошибочному выбору в любой ситуации только полезного, </w:t>
      </w:r>
    </w:p>
    <w:p w:rsidR="0088525D" w:rsidRPr="00BE6547" w:rsidRDefault="0088525D" w:rsidP="00134B8E">
      <w:pPr>
        <w:pStyle w:val="a3"/>
        <w:jc w:val="both"/>
        <w:rPr>
          <w:color w:val="000000"/>
          <w:sz w:val="28"/>
          <w:szCs w:val="28"/>
        </w:rPr>
      </w:pPr>
      <w:r w:rsidRPr="00BE6547">
        <w:rPr>
          <w:color w:val="000000"/>
          <w:sz w:val="28"/>
          <w:szCs w:val="28"/>
        </w:rPr>
        <w:lastRenderedPageBreak/>
        <w:t>содействующего здоровью и отказу от всего вредного.</w:t>
      </w:r>
    </w:p>
    <w:p w:rsidR="00EB3BFD" w:rsidRDefault="0088525D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75E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Поэтому, в настоящее время одной из  актуальных задач, стоящих </w:t>
      </w:r>
      <w:proofErr w:type="gramStart"/>
      <w:r w:rsidRPr="00F75E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перед</w:t>
      </w:r>
      <w:proofErr w:type="gramEnd"/>
      <w:r w:rsidRPr="00F75E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EB3BFD" w:rsidRDefault="0088525D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75E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педагогами, является сохранение здоровья детей в процессе воспитания и </w:t>
      </w:r>
    </w:p>
    <w:p w:rsidR="0088525D" w:rsidRDefault="0088525D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75E3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обучения.</w:t>
      </w:r>
    </w:p>
    <w:p w:rsidR="00134B8E" w:rsidRDefault="00134B8E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Становление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 человека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обусловлено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прежде всего </w:t>
      </w:r>
    </w:p>
    <w:p w:rsidR="00134B8E" w:rsidRDefault="00134B8E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процессом воспитания, педагогическим взаимодействием взрослого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134B8E" w:rsidRPr="00F75E38" w:rsidRDefault="00134B8E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ребенком, широким спектром педагогических средств и приемов.</w:t>
      </w:r>
    </w:p>
    <w:p w:rsidR="00EB3BFD" w:rsidRDefault="0088525D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Поэтому, важным звеном в работе детского сада является </w:t>
      </w:r>
      <w:proofErr w:type="spellStart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валеологическое</w:t>
      </w:r>
      <w:proofErr w:type="spellEnd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D73D74" w:rsidRDefault="00134B8E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воспитание.</w:t>
      </w:r>
    </w:p>
    <w:p w:rsidR="00EB3BFD" w:rsidRDefault="00134B8E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</w:t>
      </w:r>
      <w:r w:rsidR="00EB3BF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Валеология</w:t>
      </w:r>
      <w:proofErr w:type="spellEnd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наука о </w:t>
      </w:r>
      <w:r w:rsidR="009A4E80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здоровом образе жизни, формировании здоровья. </w:t>
      </w:r>
    </w:p>
    <w:p w:rsidR="00EB3BFD" w:rsidRDefault="009A4E80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дошкольном образовании </w:t>
      </w:r>
      <w:proofErr w:type="spellStart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валеология</w:t>
      </w:r>
      <w:proofErr w:type="spellEnd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ставит своей целью обучение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</w:t>
      </w:r>
    </w:p>
    <w:p w:rsidR="00EB3BFD" w:rsidRDefault="009A4E80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основным правилам и нормам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укрепления здоровья и привития навыков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здорово</w:t>
      </w:r>
      <w:r w:rsidR="009A4E80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го образа жизни: активный труд, правильный отдых,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закаливание,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заня</w:t>
      </w:r>
      <w:r w:rsidR="009A4E80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тия физкультурой и спортом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9A4E80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правильное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питание, личная гигиена, 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</w:t>
      </w:r>
      <w:r w:rsidR="009A4E80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временное обращение к врачу.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Многолетний опыт работы показал, что недостаточно создать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благоприятные условия для развития здорового ребёнка, необходимо ещё и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сформировать элементарные знания о сво</w:t>
      </w:r>
      <w:r w:rsidR="00AF761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ём организме, осознанное ведение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здорового образа жизни.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Валеологическое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воспитание </w:t>
      </w:r>
      <w:r w:rsidR="000F3988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должно осуществляться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во время занятий</w:t>
      </w:r>
      <w:r w:rsidR="000F3988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</w:p>
    <w:p w:rsidR="00EB3BFD" w:rsidRDefault="000F3988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 и в свободное время. 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Ребёнок должен не только уметь чистить зубы и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делать зарядку, но и уметь любить себя, людей, жизнь. Только человек, 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живущий в гармонии с собой, миром, будет действительно здоров.</w:t>
      </w:r>
    </w:p>
    <w:p w:rsidR="00957A3C" w:rsidRPr="00BE6547" w:rsidRDefault="00957A3C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D73D74" w:rsidRPr="00BE6547" w:rsidRDefault="000F3988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ель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валеологического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 xml:space="preserve"> воспитания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88525D" w:rsidRPr="00BE6547" w:rsidRDefault="0088525D" w:rsidP="00134B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Сохранение и укрепление физического и психического здоровья детей;</w:t>
      </w:r>
    </w:p>
    <w:p w:rsidR="0088525D" w:rsidRPr="00BE6547" w:rsidRDefault="0088525D" w:rsidP="00134B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Воспитание культурно-гигиенических навыков;</w:t>
      </w:r>
    </w:p>
    <w:p w:rsidR="0088525D" w:rsidRPr="00BE6547" w:rsidRDefault="0088525D" w:rsidP="00134B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Задачи:</w:t>
      </w:r>
    </w:p>
    <w:p w:rsidR="00D73D74" w:rsidRPr="00BE6547" w:rsidRDefault="00D73D74" w:rsidP="00134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осознанного ведения здорового образа жизни;</w:t>
      </w:r>
    </w:p>
    <w:p w:rsidR="00D73D74" w:rsidRPr="00BE6547" w:rsidRDefault="00D73D74" w:rsidP="00134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самостоятельной активной деятельности по применению знаний об организме </w:t>
      </w: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(гигиеническое поведение, безопасность жизни, физическое воспитание)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D73D74" w:rsidRPr="00BE6547" w:rsidRDefault="00D73D74" w:rsidP="00134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у ребёнка положительного отношения к своему физическому "Я";</w:t>
      </w:r>
    </w:p>
    <w:p w:rsidR="00EB3BFD" w:rsidRDefault="00DA7C64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     </w:t>
      </w:r>
      <w:r w:rsidR="00A1399D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Формирование </w:t>
      </w:r>
      <w:proofErr w:type="spellStart"/>
      <w:r w:rsidR="00A1399D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="00A1399D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 у дошкольников – это </w:t>
      </w:r>
    </w:p>
    <w:p w:rsidR="00EB3BFD" w:rsidRDefault="00A1399D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целостный процесс.  Он требует  овладения  суммой  определенных знаний  </w:t>
      </w:r>
    </w:p>
    <w:p w:rsidR="00EB3BFD" w:rsidRDefault="00A1399D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валеологии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изучения разных приемов работы с детьми, а также </w:t>
      </w:r>
    </w:p>
    <w:p w:rsidR="00DA7C64" w:rsidRPr="00BE6547" w:rsidRDefault="00A1399D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пропаганды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валеологических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знаний среди родителей.</w:t>
      </w:r>
    </w:p>
    <w:p w:rsidR="00EB3BFD" w:rsidRDefault="00A1399D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 целью выяснения уровня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валеологической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  определения </w:t>
      </w:r>
    </w:p>
    <w:p w:rsidR="00EB3BFD" w:rsidRDefault="00A1399D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содержания, формы и методов работы проделала предварительную работу:</w:t>
      </w:r>
      <w:r w:rsidR="00BE6547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EB3BFD" w:rsidRDefault="00BE6547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диагностика детей, </w:t>
      </w:r>
      <w:r w:rsidR="00A1399D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наблюдения  за детьми, их  поведения с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самим собой и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EB3BFD" w:rsidRDefault="00BE6547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сверстниками. </w:t>
      </w:r>
      <w:r w:rsidR="008C75F2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результате оказалось, что зачастую небрежное отношение  </w:t>
      </w:r>
    </w:p>
    <w:p w:rsidR="00A1399D" w:rsidRPr="00BE6547" w:rsidRDefault="008C75F2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детей к своему здоровью объясняется отсутствием необходимых знаний.</w:t>
      </w:r>
    </w:p>
    <w:p w:rsidR="00EB3BFD" w:rsidRDefault="008C75F2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содержании работы по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валеологическому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воспитанию значительное место </w:t>
      </w:r>
    </w:p>
    <w:p w:rsidR="00EB3BFD" w:rsidRPr="00BE6547" w:rsidRDefault="008C75F2" w:rsidP="00134B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занимает проведение занятий  с детьми познавательного характера.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первом этапе работы </w:t>
      </w:r>
      <w:r w:rsidR="008C75F2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наша задача помочь д</w:t>
      </w:r>
      <w:r w:rsidR="000F3988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етям осознать себя как </w:t>
      </w:r>
    </w:p>
    <w:p w:rsidR="00EB3BFD" w:rsidRDefault="000F3988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человека, кто мы в этом мире.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Ребёнок должен понять, чем люди </w:t>
      </w:r>
    </w:p>
    <w:p w:rsidR="00D73D74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отличаются от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животных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чем он, отличается от других людей. </w:t>
      </w:r>
    </w:p>
    <w:p w:rsidR="00EB3BFD" w:rsidRPr="00BE6547" w:rsidRDefault="00EB3BFD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EB3BFD" w:rsidRDefault="000F3988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Далее проходит  знакомство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частями своего тела, которые они могут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видеть </w:t>
      </w:r>
      <w:r w:rsidR="000F3988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proofErr w:type="gramStart"/>
      <w:r w:rsidR="000F3988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 </w:t>
      </w:r>
      <w:proofErr w:type="gramEnd"/>
      <w:r w:rsidR="000F3988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руки, ноги, голова </w:t>
      </w: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и т. д.)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их назначением и уходу за ними.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Следующим этапом работы является ознакомление с органами чувств и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тем как они функционируют. И только в старшем дошкольном возрасте 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подводим детей к понятию организм, знакомим с внутренними органами.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 составлении </w:t>
      </w:r>
      <w:r w:rsidR="000F3988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работы необходимо включать и элементы ОБЖ. </w:t>
      </w:r>
    </w:p>
    <w:p w:rsidR="00EB3BFD" w:rsidRDefault="00353112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Предлагать 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детям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различные 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ситуации</w:t>
      </w:r>
      <w:r w:rsidR="000F3988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D73D74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(ДТП, пожар, отравлени</w:t>
      </w: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е, правила </w:t>
      </w:r>
      <w:proofErr w:type="gramEnd"/>
    </w:p>
    <w:p w:rsidR="00EB3BFD" w:rsidRDefault="00353112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 воде,</w:t>
      </w:r>
      <w:r w:rsidR="00AF1A19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вредные привычки,</w:t>
      </w: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="00AF1A19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встречи </w:t>
      </w: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 незнакомыми людьми и т.д.</w:t>
      </w:r>
      <w:r w:rsidR="00D73D74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EB3BFD" w:rsidRDefault="00353112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результате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которых,  может пострадать человек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  рассмотрении этих </w:t>
      </w:r>
    </w:p>
    <w:p w:rsidR="00EB3BFD" w:rsidRDefault="00353112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ситуаций учить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оказывать первую помощь,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запомнить правила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как нужно 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вести себя, чтобы этого не произошло.</w:t>
      </w:r>
    </w:p>
    <w:p w:rsidR="00EB3BFD" w:rsidRDefault="00BE6547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Особое внимание обращаю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доступность материала предлагаемого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дошкольникам, на используемые термины. Если мы начнём, объяснять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детям как функционирует тот или иной орган научным языком они не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поймут этого. Поэтому, </w:t>
      </w:r>
      <w:r w:rsidR="008F18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надо 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доступно донести сведения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детского </w:t>
      </w:r>
    </w:p>
    <w:p w:rsidR="00D73D74" w:rsidRPr="00BE6547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сознания, не искажая основные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валеологические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понятия.</w:t>
      </w:r>
    </w:p>
    <w:p w:rsidR="00EB3BFD" w:rsidRDefault="006A3DEF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 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Формы, методы и приемы работы самые разнообразные. Это экскурсии,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наблюдения, рассматривание картин, занятия-беседы</w:t>
      </w:r>
      <w:r w:rsidR="008C75F2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разнообразные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дидактические и развивающие игры, игровые упражнения, эксперименты и </w:t>
      </w:r>
    </w:p>
    <w:p w:rsidR="00D73D74" w:rsidRPr="00BE6547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опыты, </w:t>
      </w:r>
      <w:proofErr w:type="spell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валеологические</w:t>
      </w:r>
      <w:proofErr w:type="spell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тесты и задачи, вид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ео и ау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диозаписи.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Занятия содержат познавательный материал, соответствующий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возрастным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особенностям де</w:t>
      </w:r>
      <w:r w:rsidR="006A3DEF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тей в сочетании с </w:t>
      </w:r>
      <w:proofErr w:type="gramStart"/>
      <w:r w:rsidR="006A3DEF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практическими</w:t>
      </w:r>
      <w:proofErr w:type="gramEnd"/>
    </w:p>
    <w:p w:rsidR="00EB3BFD" w:rsidRDefault="006A3DEF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заданиями </w:t>
      </w:r>
      <w:r w:rsidR="00D73D74"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(оздоровительные минутки - упражнения для глаз, для осанки, </w:t>
      </w:r>
      <w:proofErr w:type="gramEnd"/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дыхательные упражнения и пр.)</w:t>
      </w: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необходимыми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для развития навыков </w:t>
      </w:r>
    </w:p>
    <w:p w:rsidR="00EB3BFD" w:rsidRDefault="00D73D74" w:rsidP="00134B8E">
      <w:pPr>
        <w:spacing w:before="75" w:after="75" w:line="240" w:lineRule="auto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ребенка.</w:t>
      </w:r>
      <w:r w:rsidR="008F18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81746B" w:rsidRPr="00BE6547">
        <w:rPr>
          <w:rFonts w:ascii="Times New Roman" w:hAnsi="Times New Roman" w:cs="Times New Roman"/>
          <w:color w:val="000000"/>
          <w:sz w:val="28"/>
          <w:szCs w:val="28"/>
        </w:rPr>
        <w:t>Так, шаг за шагом</w:t>
      </w:r>
      <w:r w:rsidR="008F18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746B" w:rsidRPr="00BE6547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накапливает опыт сохранения и </w:t>
      </w:r>
    </w:p>
    <w:p w:rsidR="00EB3BFD" w:rsidRDefault="0081746B" w:rsidP="00134B8E">
      <w:pPr>
        <w:spacing w:before="75" w:after="75" w:line="240" w:lineRule="auto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547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поддержания здоровья, овладевает соответствующей компетентностью, </w:t>
      </w:r>
    </w:p>
    <w:p w:rsidR="0081746B" w:rsidRPr="008F1825" w:rsidRDefault="0081746B" w:rsidP="00134B8E">
      <w:pPr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hAnsi="Times New Roman" w:cs="Times New Roman"/>
          <w:color w:val="000000"/>
          <w:sz w:val="28"/>
          <w:szCs w:val="28"/>
        </w:rPr>
        <w:t>стремится проявлять ее.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Основным результатом работы по воспитанию потребности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здоровому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образу жизни у детей является то, что к концу дошкольного возраста дети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способны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понимать здоровье значительно, широко, как красоту, счаст</w:t>
      </w:r>
      <w:r w:rsidR="0081746B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ье, </w:t>
      </w:r>
    </w:p>
    <w:p w:rsidR="00D73D74" w:rsidRDefault="0081746B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успешность, а так же осознаю</w:t>
      </w:r>
      <w:r w:rsidR="00D73D74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т, что здоровье находится в их руках.</w:t>
      </w:r>
    </w:p>
    <w:p w:rsidR="00EB3BFD" w:rsidRDefault="008F1825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Родители стараются прививать ребенку элементарные навыки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гигиенической</w:t>
      </w:r>
      <w:proofErr w:type="gramEnd"/>
    </w:p>
    <w:p w:rsidR="00EB3BFD" w:rsidRDefault="008F1825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культуры, следят за сохранением здоровья.    Однако для осуществления </w:t>
      </w:r>
    </w:p>
    <w:p w:rsidR="00EB3BFD" w:rsidRDefault="008F1825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преемственности в формировании привычки к здоровому образу жизни</w:t>
      </w:r>
      <w:r w:rsidR="00535BB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 </w:t>
      </w:r>
    </w:p>
    <w:p w:rsidR="00EB3BFD" w:rsidRDefault="00535BB2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дошкольников необходима совместная работа  педагога и родителей. </w:t>
      </w:r>
    </w:p>
    <w:p w:rsidR="00EB3BFD" w:rsidRDefault="00535BB2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Поэтому я стараюсь привлекать родителей   к различному участию. Это и </w:t>
      </w:r>
    </w:p>
    <w:p w:rsidR="00EB3BFD" w:rsidRDefault="00535BB2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создание атрибутов к сюжетным играм, и изготовление </w:t>
      </w:r>
      <w:r w:rsidR="00BE16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пособий.  При    </w:t>
      </w:r>
    </w:p>
    <w:p w:rsidR="00EB3BFD" w:rsidRDefault="00BE1667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проведении проектной деятельности  с удовольствием занимаются </w:t>
      </w: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8F1825" w:rsidRPr="00BE6547" w:rsidRDefault="00BE1667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ребенком</w:t>
      </w:r>
      <w:proofErr w:type="gram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предложенным творчеством.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Быть здоровым - естественное желание каждого человека. Основы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физического и психического здоровья закладываются в детском возрасте.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Важно с самого детства формировать у человека здоровый образ жизни. Надо </w:t>
      </w:r>
    </w:p>
    <w:p w:rsidR="00EB3BFD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учить ребенка любви к себе, к людям, к жизни. Только человек, живущий </w:t>
      </w:r>
      <w:proofErr w:type="gramStart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D73D74" w:rsidRPr="00BE6547" w:rsidRDefault="00D73D74" w:rsidP="00134B8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гармонии с собой и с миром,</w:t>
      </w:r>
      <w:r w:rsidR="00A25BF1" w:rsidRPr="00BE654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будет действительно здоров. </w:t>
      </w:r>
    </w:p>
    <w:p w:rsidR="00EB3BFD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67">
        <w:rPr>
          <w:rFonts w:ascii="Times New Roman" w:hAnsi="Times New Roman" w:cs="Times New Roman"/>
          <w:sz w:val="28"/>
          <w:szCs w:val="28"/>
        </w:rPr>
        <w:t xml:space="preserve">Обучая детей, я и сама научилась на много смотреть их глазами, удивляться </w:t>
      </w:r>
    </w:p>
    <w:p w:rsidR="00EB3BFD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67">
        <w:rPr>
          <w:rFonts w:ascii="Times New Roman" w:hAnsi="Times New Roman" w:cs="Times New Roman"/>
          <w:sz w:val="28"/>
          <w:szCs w:val="28"/>
        </w:rPr>
        <w:t>и радоваться. Я надеюсь, знания, полученные детьми в нашем детском саду,</w:t>
      </w:r>
    </w:p>
    <w:p w:rsidR="00EB3BFD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67">
        <w:rPr>
          <w:rFonts w:ascii="Times New Roman" w:hAnsi="Times New Roman" w:cs="Times New Roman"/>
          <w:sz w:val="28"/>
          <w:szCs w:val="28"/>
        </w:rPr>
        <w:t xml:space="preserve"> позволят сформировать у них правильное отношение к своему здоровью, </w:t>
      </w:r>
    </w:p>
    <w:p w:rsidR="00BE1667" w:rsidRDefault="00BE1667" w:rsidP="00134B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67">
        <w:rPr>
          <w:rFonts w:ascii="Times New Roman" w:hAnsi="Times New Roman" w:cs="Times New Roman"/>
          <w:sz w:val="28"/>
          <w:szCs w:val="28"/>
        </w:rPr>
        <w:t xml:space="preserve">взаимодействию  с окружающей средой и людьми. </w:t>
      </w:r>
    </w:p>
    <w:p w:rsidR="00EB3BFD" w:rsidRPr="00BE1667" w:rsidRDefault="00EB3BFD" w:rsidP="00EB3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667" w:rsidRDefault="00BE1667" w:rsidP="00EB3BFD">
      <w:pPr>
        <w:spacing w:line="240" w:lineRule="auto"/>
      </w:pPr>
    </w:p>
    <w:p w:rsidR="00105F24" w:rsidRPr="00BE6547" w:rsidRDefault="00105F24" w:rsidP="00EB3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6B" w:rsidRPr="00BE6547" w:rsidRDefault="0081746B" w:rsidP="00EB3B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46B" w:rsidRPr="00BE6547" w:rsidSect="0010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A3D"/>
    <w:multiLevelType w:val="multilevel"/>
    <w:tmpl w:val="10D2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72974"/>
    <w:multiLevelType w:val="multilevel"/>
    <w:tmpl w:val="EAC6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D74"/>
    <w:rsid w:val="000F3988"/>
    <w:rsid w:val="00105F24"/>
    <w:rsid w:val="00134B8E"/>
    <w:rsid w:val="00353112"/>
    <w:rsid w:val="004330E6"/>
    <w:rsid w:val="00535BB2"/>
    <w:rsid w:val="005D6AC6"/>
    <w:rsid w:val="006A3DEF"/>
    <w:rsid w:val="007017A1"/>
    <w:rsid w:val="0081746B"/>
    <w:rsid w:val="00854826"/>
    <w:rsid w:val="0088525D"/>
    <w:rsid w:val="00887579"/>
    <w:rsid w:val="008A74FE"/>
    <w:rsid w:val="008C75F2"/>
    <w:rsid w:val="008F1825"/>
    <w:rsid w:val="00957A3C"/>
    <w:rsid w:val="00992637"/>
    <w:rsid w:val="009A4E80"/>
    <w:rsid w:val="00A1399D"/>
    <w:rsid w:val="00A25BF1"/>
    <w:rsid w:val="00AF1A19"/>
    <w:rsid w:val="00AF7613"/>
    <w:rsid w:val="00BE1667"/>
    <w:rsid w:val="00BE6547"/>
    <w:rsid w:val="00C3745D"/>
    <w:rsid w:val="00D73D74"/>
    <w:rsid w:val="00DA7C64"/>
    <w:rsid w:val="00EB3BFD"/>
    <w:rsid w:val="00F7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11</cp:revision>
  <dcterms:created xsi:type="dcterms:W3CDTF">2013-01-29T12:15:00Z</dcterms:created>
  <dcterms:modified xsi:type="dcterms:W3CDTF">2013-05-15T15:01:00Z</dcterms:modified>
</cp:coreProperties>
</file>