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E7" w:rsidRPr="00CF3D1B" w:rsidRDefault="009A19E7" w:rsidP="009A19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3D1B">
        <w:rPr>
          <w:rFonts w:ascii="Times New Roman" w:hAnsi="Times New Roman" w:cs="Times New Roman"/>
          <w:b/>
          <w:i/>
          <w:sz w:val="32"/>
          <w:szCs w:val="32"/>
        </w:rPr>
        <w:t>Сущность пересказа и его значение для развития мышления и речи детей</w:t>
      </w:r>
    </w:p>
    <w:p w:rsidR="009A19E7" w:rsidRPr="00E71DA4" w:rsidRDefault="009A19E7" w:rsidP="009A19E7">
      <w:pPr>
        <w:shd w:val="clear" w:color="auto" w:fill="FFFFFF"/>
        <w:spacing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</w:p>
    <w:p w:rsidR="002A5A75" w:rsidRPr="00CF3D1B" w:rsidRDefault="002A5A75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</w:p>
    <w:p w:rsidR="002A5A75" w:rsidRPr="00CF3D1B" w:rsidRDefault="002A5A75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Речь ребенка развивается в единстве с формированием его мышления.</w:t>
      </w:r>
    </w:p>
    <w:p w:rsidR="002A5A75" w:rsidRPr="00CF3D1B" w:rsidRDefault="002A5A75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Е.И.Тихеева</w:t>
      </w:r>
      <w:proofErr w:type="spellEnd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писала: "Прежде </w:t>
      </w:r>
      <w:proofErr w:type="gramStart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proofErr w:type="gramEnd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главнейшим образом надо заботиться о 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значение". </w:t>
      </w:r>
    </w:p>
    <w:p w:rsidR="002A5A75" w:rsidRPr="00CF3D1B" w:rsidRDefault="002A5A75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В период дошкольного детства в мышлении детей происходят значительные изменения: 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 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"Изменение образа жизни ребенка, возникновение новых отношений </w:t>
      </w:r>
      <w:proofErr w:type="gramStart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взрослыми и новых видов деятельности приводит к дифференциации функций и форм речи. Возникают новые задачи общения, заключающиеся в передаче ребенком взрослому своих впечатлений, полученных вне непосредственного контакта </w:t>
      </w:r>
      <w:proofErr w:type="gramStart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proofErr w:type="gramEnd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взрослыми. Возникает форма речи - сообщения в виде монолога-рассказа о пережитом и виденном". 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Следует подчеркнуть, что овладение связными формами высказываний - сложный и длительный процесс, требующий умелого педагогического воздействия и руководства. Развитие речи ребенка дошкольника осуществляется в процессе повседневной жизни, а также на занятиях. 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</w:p>
    <w:p w:rsidR="002A5A75" w:rsidRPr="00CF3D1B" w:rsidRDefault="002A5A75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Исследователями установлено, что в дошкольном возрасте дети легче осваивают правильное построение отдельных предложений и значительно труднее овладевают различными формами связи и согласования фраз и частей рассказа. Зачастую ребенок 4-5 лет, не закончив одной части высказывания, переходит к другой, с совершенно новым содержанием, Т.е. смысловые связи между фразами в его речи либо слабо выражены, или совсем отсутствуют. </w:t>
      </w:r>
    </w:p>
    <w:p w:rsidR="0002325D" w:rsidRPr="00CF3D1B" w:rsidRDefault="0002325D" w:rsidP="0002325D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</w:p>
    <w:p w:rsidR="0002325D" w:rsidRPr="00CF3D1B" w:rsidRDefault="0002325D" w:rsidP="0002325D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Связная монологическая речь детей успешно развивается на занятиях по пересказу. </w:t>
      </w:r>
    </w:p>
    <w:p w:rsidR="0002325D" w:rsidRPr="00CF3D1B" w:rsidRDefault="0002325D" w:rsidP="0002325D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Пересказ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это творческое воспроизведение литературного образца. 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Особенность пересказа заключается в том, что в повествовании не только точно передается замысел,  но и сюжет, но и сохраняется стиль произведения. Для этого исполнитель должен хорошо знать особенности жанра (сказка, рассказ), не допускать слов и оборотов речи, несвойственных жанру. В народной сказке, например, будут фальшиво звучать книж</w:t>
      </w:r>
      <w:r w:rsidR="00CC118C"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или очень современные слова и стилистические 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обороты.</w:t>
      </w:r>
      <w:r w:rsidR="00CC118C"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Специфика обучения пересказу по сравнению с другими видами занятий по развитию монологической речи, прежде всего в том, что качество пересказа оценивается с точки зрения близости к первоисточнику. Мы останавливаем ребенка и возвращаем его к образцу, если он добавляет слишком много своего или упускает важные детали.</w:t>
      </w:r>
      <w:r w:rsidR="00CC118C"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Пересказ художественного произведения доступен и близок детям дошкольного возраста в силу того, что ребенок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</w:t>
      </w:r>
    </w:p>
    <w:p w:rsidR="0002325D" w:rsidRPr="00CF3D1B" w:rsidRDefault="0002325D" w:rsidP="00D12A81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Пересказ литературных произведений</w:t>
      </w: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оказывает 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 формирование связной речи детей. Высокая художественность произведений, предлагаемых для пересказа, цельность формы, композиции и языка учат детей четко и последовательно строить рассказ, не увлекаясь деталями и не упуская главного, т.е. развивают их речевые умения.</w:t>
      </w:r>
    </w:p>
    <w:p w:rsidR="00241DEF" w:rsidRPr="00CF3D1B" w:rsidRDefault="00241DEF" w:rsidP="00241DEF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lastRenderedPageBreak/>
        <w:t>Требования к тексту для пересказа:</w:t>
      </w:r>
    </w:p>
    <w:p w:rsidR="00241DEF" w:rsidRPr="00CF3D1B" w:rsidRDefault="00241DEF" w:rsidP="00241DEF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Сюжет про</w:t>
      </w:r>
      <w:bookmarkStart w:id="0" w:name="_GoBack"/>
      <w:bookmarkEnd w:id="0"/>
      <w:r w:rsidRPr="00CF3D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изведения: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 иметь воспитательное значение.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Доступен</w:t>
      </w:r>
      <w:proofErr w:type="gramEnd"/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содержанию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Близок жизненному опыту, чтобы ребенок мог отразить личное отношение к событиям.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ярко выраженной последовательностью действий.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Четкой композицией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Персонажей с ярко выраженными чертами характера.</w:t>
      </w:r>
    </w:p>
    <w:p w:rsidR="00241DEF" w:rsidRPr="00CF3D1B" w:rsidRDefault="00241DEF" w:rsidP="00241DEF">
      <w:pPr>
        <w:pStyle w:val="a3"/>
        <w:numPr>
          <w:ilvl w:val="0"/>
          <w:numId w:val="5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Мотивы поступков героев должны быть понятны детям.</w:t>
      </w:r>
    </w:p>
    <w:p w:rsidR="00241DEF" w:rsidRPr="00CF3D1B" w:rsidRDefault="00241DEF" w:rsidP="00241DEF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Язык произведения: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C доступным детям словарем.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небольшими короткими и четкими фразами.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отсутствием сложных грамматических форм.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несложными формами прямой речи.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наличием ярких и точных определений.</w:t>
      </w:r>
    </w:p>
    <w:p w:rsidR="00241DEF" w:rsidRPr="00CF3D1B" w:rsidRDefault="00241DEF" w:rsidP="00241DEF">
      <w:pPr>
        <w:pStyle w:val="a3"/>
        <w:numPr>
          <w:ilvl w:val="0"/>
          <w:numId w:val="4"/>
        </w:num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3D1B">
        <w:rPr>
          <w:rFonts w:ascii="Times New Roman" w:eastAsia="Times New Roman" w:hAnsi="Times New Roman" w:cs="Times New Roman"/>
          <w:spacing w:val="-1"/>
          <w:sz w:val="24"/>
          <w:szCs w:val="24"/>
        </w:rPr>
        <w:t>С ярко окрашенными выразительными средствами языка.</w:t>
      </w:r>
    </w:p>
    <w:p w:rsidR="0002325D" w:rsidRPr="002A5A75" w:rsidRDefault="0002325D" w:rsidP="002A5A75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02325D" w:rsidRPr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39"/>
    <w:multiLevelType w:val="hybridMultilevel"/>
    <w:tmpl w:val="C63EF1E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17ED1103"/>
    <w:multiLevelType w:val="hybridMultilevel"/>
    <w:tmpl w:val="9C281AF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806293A"/>
    <w:multiLevelType w:val="multilevel"/>
    <w:tmpl w:val="7C5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7E59"/>
    <w:multiLevelType w:val="hybridMultilevel"/>
    <w:tmpl w:val="CA500EA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42DE00E1"/>
    <w:multiLevelType w:val="multilevel"/>
    <w:tmpl w:val="E82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F"/>
    <w:rsid w:val="0002325D"/>
    <w:rsid w:val="00095DDB"/>
    <w:rsid w:val="00241DEF"/>
    <w:rsid w:val="002A5A75"/>
    <w:rsid w:val="0078678F"/>
    <w:rsid w:val="008A608D"/>
    <w:rsid w:val="009A19E7"/>
    <w:rsid w:val="009D509A"/>
    <w:rsid w:val="00CC118C"/>
    <w:rsid w:val="00CF3D1B"/>
    <w:rsid w:val="00D12A81"/>
    <w:rsid w:val="00F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RULLEZCOMP</dc:creator>
  <cp:keywords/>
  <dc:description/>
  <cp:lastModifiedBy>Rullezcomp</cp:lastModifiedBy>
  <cp:revision>9</cp:revision>
  <dcterms:created xsi:type="dcterms:W3CDTF">2012-12-09T09:24:00Z</dcterms:created>
  <dcterms:modified xsi:type="dcterms:W3CDTF">2013-12-11T17:53:00Z</dcterms:modified>
</cp:coreProperties>
</file>