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1D" w:rsidRDefault="00AE011D" w:rsidP="00AE011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94E83">
        <w:rPr>
          <w:rFonts w:ascii="Times New Roman" w:hAnsi="Times New Roman"/>
          <w:b/>
          <w:sz w:val="28"/>
          <w:szCs w:val="28"/>
        </w:rPr>
        <w:t xml:space="preserve">Тест: </w:t>
      </w:r>
      <w:r>
        <w:rPr>
          <w:rFonts w:ascii="Times New Roman" w:hAnsi="Times New Roman"/>
          <w:b/>
          <w:sz w:val="28"/>
          <w:szCs w:val="28"/>
        </w:rPr>
        <w:t>«</w:t>
      </w:r>
      <w:r w:rsidRPr="00794E83">
        <w:rPr>
          <w:rFonts w:ascii="Times New Roman" w:hAnsi="Times New Roman"/>
          <w:b/>
          <w:sz w:val="28"/>
          <w:szCs w:val="28"/>
        </w:rPr>
        <w:t>Тела и вещества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E011D" w:rsidRPr="00794E83" w:rsidRDefault="00AE011D" w:rsidP="00AE011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011D" w:rsidRPr="00794E83" w:rsidRDefault="00AE011D" w:rsidP="00AE011D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94E83">
        <w:rPr>
          <w:rFonts w:ascii="Times New Roman" w:hAnsi="Times New Roman"/>
          <w:b/>
          <w:sz w:val="28"/>
          <w:szCs w:val="28"/>
        </w:rPr>
        <w:t>Предметы, которые нас окружают, называются …</w:t>
      </w:r>
    </w:p>
    <w:p w:rsidR="00AE011D" w:rsidRPr="00794E83" w:rsidRDefault="00AE011D" w:rsidP="00AE011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веществами</w:t>
      </w:r>
    </w:p>
    <w:p w:rsidR="00AE011D" w:rsidRPr="00794E83" w:rsidRDefault="00AE011D" w:rsidP="00AE011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телами</w:t>
      </w:r>
    </w:p>
    <w:p w:rsidR="00AE011D" w:rsidRPr="00794E83" w:rsidRDefault="00AE011D" w:rsidP="00AE011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вещами</w:t>
      </w:r>
    </w:p>
    <w:p w:rsidR="00AE011D" w:rsidRPr="00B1142E" w:rsidRDefault="00AE011D" w:rsidP="00AE011D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1142E">
        <w:rPr>
          <w:rFonts w:ascii="Times New Roman" w:hAnsi="Times New Roman"/>
          <w:b/>
          <w:sz w:val="28"/>
          <w:szCs w:val="28"/>
        </w:rPr>
        <w:t xml:space="preserve">Тела состоят </w:t>
      </w:r>
      <w:proofErr w:type="gramStart"/>
      <w:r w:rsidRPr="00B1142E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B1142E">
        <w:rPr>
          <w:rFonts w:ascii="Times New Roman" w:hAnsi="Times New Roman"/>
          <w:b/>
          <w:sz w:val="28"/>
          <w:szCs w:val="28"/>
        </w:rPr>
        <w:t xml:space="preserve"> …</w:t>
      </w:r>
    </w:p>
    <w:p w:rsidR="00AE011D" w:rsidRPr="00794E83" w:rsidRDefault="00AE011D" w:rsidP="00AE011D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жидкости</w:t>
      </w:r>
    </w:p>
    <w:p w:rsidR="00AE011D" w:rsidRPr="00794E83" w:rsidRDefault="00AE011D" w:rsidP="00AE011D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материала</w:t>
      </w:r>
    </w:p>
    <w:p w:rsidR="00AE011D" w:rsidRPr="00794E83" w:rsidRDefault="00AE011D" w:rsidP="00AE011D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веществ</w:t>
      </w:r>
    </w:p>
    <w:p w:rsidR="00AE011D" w:rsidRPr="00B1142E" w:rsidRDefault="00AE011D" w:rsidP="00AE011D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1142E">
        <w:rPr>
          <w:rFonts w:ascii="Times New Roman" w:hAnsi="Times New Roman"/>
          <w:b/>
          <w:sz w:val="28"/>
          <w:szCs w:val="28"/>
        </w:rPr>
        <w:t>Вещества могут быть …</w:t>
      </w:r>
    </w:p>
    <w:p w:rsidR="00AE011D" w:rsidRPr="00794E83" w:rsidRDefault="00AE011D" w:rsidP="00AE011D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жидкими, твердыми, газообразными</w:t>
      </w:r>
    </w:p>
    <w:p w:rsidR="00AE011D" w:rsidRPr="00794E83" w:rsidRDefault="00AE011D" w:rsidP="00AE011D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жидкими и твердыми</w:t>
      </w:r>
    </w:p>
    <w:p w:rsidR="00AE011D" w:rsidRPr="00794E83" w:rsidRDefault="00AE011D" w:rsidP="00AE011D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-твердыми и газообразными</w:t>
      </w:r>
    </w:p>
    <w:p w:rsidR="00AE011D" w:rsidRPr="00B1142E" w:rsidRDefault="00AE011D" w:rsidP="00AE011D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1142E">
        <w:rPr>
          <w:rFonts w:ascii="Times New Roman" w:hAnsi="Times New Roman"/>
          <w:b/>
          <w:sz w:val="28"/>
          <w:szCs w:val="28"/>
        </w:rPr>
        <w:t>В левый столбик запишите – тела, а в правый – вещества, из которых состоят эти тела.</w:t>
      </w:r>
    </w:p>
    <w:p w:rsidR="00AE011D" w:rsidRPr="00794E83" w:rsidRDefault="00AE011D" w:rsidP="00AE011D">
      <w:pPr>
        <w:ind w:left="1068"/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 xml:space="preserve">         </w:t>
      </w:r>
      <w:r w:rsidRPr="00794E83">
        <w:rPr>
          <w:rFonts w:ascii="Times New Roman" w:hAnsi="Times New Roman"/>
          <w:sz w:val="28"/>
          <w:szCs w:val="28"/>
        </w:rPr>
        <w:tab/>
        <w:t xml:space="preserve">тела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94E83">
        <w:rPr>
          <w:rFonts w:ascii="Times New Roman" w:hAnsi="Times New Roman"/>
          <w:sz w:val="28"/>
          <w:szCs w:val="28"/>
        </w:rPr>
        <w:t xml:space="preserve">вещества </w:t>
      </w:r>
    </w:p>
    <w:p w:rsidR="00AE011D" w:rsidRPr="00794E83" w:rsidRDefault="00AE011D" w:rsidP="00AE011D">
      <w:pPr>
        <w:ind w:left="1068" w:firstLine="348"/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 xml:space="preserve">________________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94E83">
        <w:rPr>
          <w:rFonts w:ascii="Times New Roman" w:hAnsi="Times New Roman"/>
          <w:sz w:val="28"/>
          <w:szCs w:val="28"/>
        </w:rPr>
        <w:t>_________________</w:t>
      </w:r>
    </w:p>
    <w:p w:rsidR="00AE011D" w:rsidRPr="00794E83" w:rsidRDefault="00AE011D" w:rsidP="00AE011D">
      <w:pPr>
        <w:ind w:left="1068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Pr="00794E8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94E83">
        <w:rPr>
          <w:rFonts w:ascii="Times New Roman" w:hAnsi="Times New Roman"/>
          <w:sz w:val="28"/>
          <w:szCs w:val="28"/>
        </w:rPr>
        <w:t>_________________</w:t>
      </w:r>
    </w:p>
    <w:p w:rsidR="00AE011D" w:rsidRPr="00794E83" w:rsidRDefault="00AE011D" w:rsidP="00AE011D">
      <w:pPr>
        <w:ind w:left="1068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Pr="00794E8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_________________</w:t>
      </w:r>
    </w:p>
    <w:p w:rsidR="00AE011D" w:rsidRPr="00140C9E" w:rsidRDefault="00AE011D" w:rsidP="00AE011D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40C9E">
        <w:rPr>
          <w:rFonts w:ascii="Times New Roman" w:hAnsi="Times New Roman"/>
          <w:b/>
          <w:sz w:val="28"/>
          <w:szCs w:val="28"/>
        </w:rPr>
        <w:t>Приведите примеры веществ …</w:t>
      </w:r>
    </w:p>
    <w:p w:rsidR="00AE011D" w:rsidRPr="00794E83" w:rsidRDefault="00AE011D" w:rsidP="00AE011D">
      <w:pPr>
        <w:ind w:left="708" w:firstLine="360"/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твердые: 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AE011D" w:rsidRPr="00794E83" w:rsidRDefault="00AE011D" w:rsidP="00AE011D">
      <w:pPr>
        <w:ind w:left="708" w:firstLine="360"/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жидкие: 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AE011D" w:rsidRDefault="00AE011D" w:rsidP="00AE011D">
      <w:pPr>
        <w:ind w:left="708" w:firstLine="360"/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газообразные: 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E011D" w:rsidRPr="00794E83" w:rsidRDefault="00AE011D" w:rsidP="00AE011D">
      <w:pPr>
        <w:ind w:left="708" w:firstLine="360"/>
        <w:rPr>
          <w:rFonts w:ascii="Times New Roman" w:hAnsi="Times New Roman"/>
          <w:sz w:val="28"/>
          <w:szCs w:val="28"/>
        </w:rPr>
      </w:pPr>
    </w:p>
    <w:p w:rsidR="00AE011D" w:rsidRPr="00140C9E" w:rsidRDefault="00AE011D" w:rsidP="00AE011D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40C9E">
        <w:rPr>
          <w:rFonts w:ascii="Times New Roman" w:hAnsi="Times New Roman"/>
          <w:b/>
          <w:sz w:val="28"/>
          <w:szCs w:val="28"/>
        </w:rPr>
        <w:t xml:space="preserve">Вещества состоят </w:t>
      </w:r>
      <w:proofErr w:type="gramStart"/>
      <w:r w:rsidRPr="00140C9E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140C9E">
        <w:rPr>
          <w:rFonts w:ascii="Times New Roman" w:hAnsi="Times New Roman"/>
          <w:b/>
          <w:sz w:val="28"/>
          <w:szCs w:val="28"/>
        </w:rPr>
        <w:t xml:space="preserve"> …</w:t>
      </w:r>
    </w:p>
    <w:p w:rsidR="00AE011D" w:rsidRPr="00794E83" w:rsidRDefault="00AE011D" w:rsidP="00AE011D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lastRenderedPageBreak/>
        <w:t>- атомов</w:t>
      </w:r>
    </w:p>
    <w:p w:rsidR="00AE011D" w:rsidRPr="00794E83" w:rsidRDefault="00AE011D" w:rsidP="00AE011D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молекул</w:t>
      </w:r>
    </w:p>
    <w:p w:rsidR="00AE011D" w:rsidRPr="00794E83" w:rsidRDefault="00AE011D" w:rsidP="00AE011D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тел</w:t>
      </w:r>
    </w:p>
    <w:p w:rsidR="00AE011D" w:rsidRPr="00FF11D3" w:rsidRDefault="00AE011D" w:rsidP="00AE011D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F11D3">
        <w:rPr>
          <w:rFonts w:ascii="Times New Roman" w:hAnsi="Times New Roman"/>
          <w:b/>
          <w:sz w:val="28"/>
          <w:szCs w:val="28"/>
        </w:rPr>
        <w:t xml:space="preserve">Молекулы состоят </w:t>
      </w:r>
      <w:proofErr w:type="gramStart"/>
      <w:r w:rsidRPr="00FF11D3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FF11D3">
        <w:rPr>
          <w:rFonts w:ascii="Times New Roman" w:hAnsi="Times New Roman"/>
          <w:b/>
          <w:sz w:val="28"/>
          <w:szCs w:val="28"/>
        </w:rPr>
        <w:t xml:space="preserve"> …</w:t>
      </w:r>
    </w:p>
    <w:p w:rsidR="00AE011D" w:rsidRPr="00794E83" w:rsidRDefault="00AE011D" w:rsidP="00AE011D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веществ</w:t>
      </w:r>
    </w:p>
    <w:p w:rsidR="00AE011D" w:rsidRPr="00794E83" w:rsidRDefault="00AE011D" w:rsidP="00AE011D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тел</w:t>
      </w:r>
    </w:p>
    <w:p w:rsidR="00AE011D" w:rsidRPr="00794E83" w:rsidRDefault="00AE011D" w:rsidP="00AE011D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атомов</w:t>
      </w:r>
    </w:p>
    <w:p w:rsidR="00AE011D" w:rsidRPr="00FF11D3" w:rsidRDefault="00AE011D" w:rsidP="00AE011D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F11D3">
        <w:rPr>
          <w:rFonts w:ascii="Times New Roman" w:hAnsi="Times New Roman"/>
          <w:b/>
          <w:sz w:val="28"/>
          <w:szCs w:val="28"/>
        </w:rPr>
        <w:t>У разных веществ молекулы имеют одинаковую форму</w:t>
      </w:r>
    </w:p>
    <w:p w:rsidR="00AE011D" w:rsidRPr="00794E83" w:rsidRDefault="00AE011D" w:rsidP="00AE011D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да</w:t>
      </w:r>
    </w:p>
    <w:p w:rsidR="00AE011D" w:rsidRPr="00794E83" w:rsidRDefault="00AE011D" w:rsidP="00AE011D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нет</w:t>
      </w:r>
    </w:p>
    <w:p w:rsidR="00AE011D" w:rsidRPr="00FF11D3" w:rsidRDefault="00AE011D" w:rsidP="00AE011D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F11D3">
        <w:rPr>
          <w:rFonts w:ascii="Times New Roman" w:hAnsi="Times New Roman"/>
          <w:b/>
          <w:sz w:val="28"/>
          <w:szCs w:val="28"/>
        </w:rPr>
        <w:t>Молекулы твердых и жидких веще</w:t>
      </w:r>
      <w:proofErr w:type="gramStart"/>
      <w:r w:rsidRPr="00FF11D3">
        <w:rPr>
          <w:rFonts w:ascii="Times New Roman" w:hAnsi="Times New Roman"/>
          <w:b/>
          <w:sz w:val="28"/>
          <w:szCs w:val="28"/>
        </w:rPr>
        <w:t>ств пр</w:t>
      </w:r>
      <w:proofErr w:type="gramEnd"/>
      <w:r w:rsidRPr="00FF11D3">
        <w:rPr>
          <w:rFonts w:ascii="Times New Roman" w:hAnsi="Times New Roman"/>
          <w:b/>
          <w:sz w:val="28"/>
          <w:szCs w:val="28"/>
        </w:rPr>
        <w:t>итягиваются друг к другу</w:t>
      </w:r>
    </w:p>
    <w:p w:rsidR="00AE011D" w:rsidRPr="00794E83" w:rsidRDefault="00AE011D" w:rsidP="00AE011D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да</w:t>
      </w:r>
    </w:p>
    <w:p w:rsidR="00AE011D" w:rsidRPr="00794E83" w:rsidRDefault="00AE011D" w:rsidP="00AE011D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нет</w:t>
      </w:r>
    </w:p>
    <w:p w:rsidR="00AE011D" w:rsidRPr="00FF11D3" w:rsidRDefault="00AE011D" w:rsidP="00AE011D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F11D3">
        <w:rPr>
          <w:rFonts w:ascii="Times New Roman" w:hAnsi="Times New Roman"/>
          <w:b/>
          <w:sz w:val="28"/>
          <w:szCs w:val="28"/>
        </w:rPr>
        <w:t>Промежутки между молекулами в твердых веществах …</w:t>
      </w:r>
    </w:p>
    <w:p w:rsidR="00AE011D" w:rsidRPr="00794E83" w:rsidRDefault="00AE011D" w:rsidP="00AE011D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маленькие</w:t>
      </w:r>
    </w:p>
    <w:p w:rsidR="00AE011D" w:rsidRPr="00794E83" w:rsidRDefault="00AE011D" w:rsidP="00AE011D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небольшие</w:t>
      </w:r>
    </w:p>
    <w:p w:rsidR="00AE011D" w:rsidRPr="00794E83" w:rsidRDefault="00AE011D" w:rsidP="00AE011D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большие</w:t>
      </w:r>
    </w:p>
    <w:p w:rsidR="00AE011D" w:rsidRPr="00FF11D3" w:rsidRDefault="00AE011D" w:rsidP="00AE011D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FF11D3">
        <w:rPr>
          <w:rFonts w:ascii="Times New Roman" w:hAnsi="Times New Roman"/>
          <w:b/>
          <w:sz w:val="28"/>
          <w:szCs w:val="28"/>
        </w:rPr>
        <w:t>ромежутки между молекулами в газообразных веществах …</w:t>
      </w:r>
    </w:p>
    <w:p w:rsidR="00AE011D" w:rsidRPr="00794E83" w:rsidRDefault="00AE011D" w:rsidP="00AE011D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маленькие</w:t>
      </w:r>
    </w:p>
    <w:p w:rsidR="00AE011D" w:rsidRPr="00794E83" w:rsidRDefault="00AE011D" w:rsidP="00AE011D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небольшие</w:t>
      </w:r>
    </w:p>
    <w:p w:rsidR="00AE011D" w:rsidRDefault="00AE011D" w:rsidP="00AE011D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94E83">
        <w:rPr>
          <w:rFonts w:ascii="Times New Roman" w:hAnsi="Times New Roman"/>
          <w:sz w:val="28"/>
          <w:szCs w:val="28"/>
        </w:rPr>
        <w:t>- большие</w:t>
      </w:r>
    </w:p>
    <w:p w:rsidR="00AE011D" w:rsidRPr="00377EC9" w:rsidRDefault="00AE011D" w:rsidP="00AE011D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77EC9">
        <w:rPr>
          <w:rFonts w:ascii="Times New Roman" w:hAnsi="Times New Roman"/>
          <w:b/>
          <w:sz w:val="28"/>
          <w:szCs w:val="28"/>
        </w:rPr>
        <w:t>Атом по размеру больше молекулы</w:t>
      </w:r>
    </w:p>
    <w:p w:rsidR="00AE011D" w:rsidRDefault="00AE011D" w:rsidP="00AE011D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</w:t>
      </w:r>
    </w:p>
    <w:p w:rsidR="00AE011D" w:rsidRPr="00794E83" w:rsidRDefault="00AE011D" w:rsidP="00AE011D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</w:t>
      </w:r>
    </w:p>
    <w:p w:rsidR="00DB212D" w:rsidRDefault="00DB212D"/>
    <w:sectPr w:rsidR="00DB212D" w:rsidSect="004075F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3B8"/>
    <w:multiLevelType w:val="hybridMultilevel"/>
    <w:tmpl w:val="8C5AF760"/>
    <w:lvl w:ilvl="0" w:tplc="F022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9355DB"/>
    <w:multiLevelType w:val="hybridMultilevel"/>
    <w:tmpl w:val="02FE2556"/>
    <w:lvl w:ilvl="0" w:tplc="AFA0438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AD0607"/>
    <w:multiLevelType w:val="hybridMultilevel"/>
    <w:tmpl w:val="F6328244"/>
    <w:lvl w:ilvl="0" w:tplc="AFA0438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035D3A"/>
    <w:multiLevelType w:val="hybridMultilevel"/>
    <w:tmpl w:val="64569644"/>
    <w:lvl w:ilvl="0" w:tplc="AFA0438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B936B7"/>
    <w:multiLevelType w:val="hybridMultilevel"/>
    <w:tmpl w:val="A3BABD50"/>
    <w:lvl w:ilvl="0" w:tplc="AFA0438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E278FC"/>
    <w:multiLevelType w:val="hybridMultilevel"/>
    <w:tmpl w:val="40EE5A7A"/>
    <w:lvl w:ilvl="0" w:tplc="AFA0438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28B6870"/>
    <w:multiLevelType w:val="hybridMultilevel"/>
    <w:tmpl w:val="AD24E468"/>
    <w:lvl w:ilvl="0" w:tplc="AFA0438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37F01BD"/>
    <w:multiLevelType w:val="hybridMultilevel"/>
    <w:tmpl w:val="AAA8A23A"/>
    <w:lvl w:ilvl="0" w:tplc="AFA0438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C8939B5"/>
    <w:multiLevelType w:val="hybridMultilevel"/>
    <w:tmpl w:val="30DEFAA6"/>
    <w:lvl w:ilvl="0" w:tplc="AFA0438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8D1CEA"/>
    <w:multiLevelType w:val="hybridMultilevel"/>
    <w:tmpl w:val="FA262A62"/>
    <w:lvl w:ilvl="0" w:tplc="AFA0438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D31263"/>
    <w:multiLevelType w:val="hybridMultilevel"/>
    <w:tmpl w:val="D1A66D78"/>
    <w:lvl w:ilvl="0" w:tplc="AFA0438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11D"/>
    <w:rsid w:val="000E72E3"/>
    <w:rsid w:val="003965CC"/>
    <w:rsid w:val="00591E41"/>
    <w:rsid w:val="008D259F"/>
    <w:rsid w:val="00940C21"/>
    <w:rsid w:val="00AE011D"/>
    <w:rsid w:val="00B230D8"/>
    <w:rsid w:val="00BE3C0F"/>
    <w:rsid w:val="00C62D8D"/>
    <w:rsid w:val="00DB212D"/>
    <w:rsid w:val="00DD0B13"/>
    <w:rsid w:val="00E11E15"/>
    <w:rsid w:val="00F3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 В. Яшкова</dc:creator>
  <cp:lastModifiedBy>И В. Яшкова</cp:lastModifiedBy>
  <cp:revision>1</cp:revision>
  <dcterms:created xsi:type="dcterms:W3CDTF">2012-08-09T11:42:00Z</dcterms:created>
  <dcterms:modified xsi:type="dcterms:W3CDTF">2012-08-09T11:43:00Z</dcterms:modified>
</cp:coreProperties>
</file>