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609" w:rsidRPr="009411F1" w:rsidRDefault="005214CF" w:rsidP="007A1B8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9411F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               </w:t>
      </w:r>
      <w:r w:rsidR="0030151A" w:rsidRPr="009411F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   Художественно творчество</w:t>
      </w:r>
    </w:p>
    <w:p w:rsidR="00217609" w:rsidRPr="009411F1" w:rsidRDefault="0030151A" w:rsidP="007A1B8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9411F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                                           «Лепка»</w:t>
      </w:r>
    </w:p>
    <w:p w:rsidR="009411F1" w:rsidRPr="009411F1" w:rsidRDefault="0030151A" w:rsidP="007A1B8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9411F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    </w:t>
      </w:r>
    </w:p>
    <w:p w:rsidR="00217609" w:rsidRPr="009411F1" w:rsidRDefault="0030151A" w:rsidP="007A1B8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9411F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Тема: «Вкусный подарочек для любимой мамочке»</w:t>
      </w:r>
    </w:p>
    <w:p w:rsidR="00217609" w:rsidRPr="009411F1" w:rsidRDefault="00217609" w:rsidP="007A1B8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0842CB" w:rsidRPr="009411F1" w:rsidRDefault="000842CB" w:rsidP="001921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411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Цель: </w:t>
      </w:r>
      <w:r w:rsidRPr="009411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Закрепить умение лепить аккуратно, формировать интерес к лепке.</w:t>
      </w:r>
    </w:p>
    <w:p w:rsidR="001921B8" w:rsidRPr="009411F1" w:rsidRDefault="00E53BFB" w:rsidP="001921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1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F26704" w:rsidRPr="009411F1" w:rsidRDefault="001921B8" w:rsidP="00F2670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11F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Образовательные</w:t>
      </w:r>
      <w:r w:rsidRPr="009411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</w:p>
    <w:p w:rsidR="001921B8" w:rsidRPr="009411F1" w:rsidRDefault="001921B8" w:rsidP="00F2670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11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продолжать учить детей видоизменять форму шара — сплющивать шар ладонями для получения диск</w:t>
      </w:r>
      <w:proofErr w:type="gramStart"/>
      <w:r w:rsidRPr="009411F1">
        <w:rPr>
          <w:rFonts w:ascii="Times New Roman" w:eastAsia="Times New Roman" w:hAnsi="Times New Roman" w:cs="Times New Roman"/>
          <w:sz w:val="28"/>
          <w:szCs w:val="28"/>
          <w:lang w:eastAsia="ru-RU"/>
        </w:rPr>
        <w:t>а-</w:t>
      </w:r>
      <w:proofErr w:type="gramEnd"/>
      <w:r w:rsidRPr="00941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пряника; </w:t>
      </w:r>
    </w:p>
    <w:p w:rsidR="00F26704" w:rsidRPr="009411F1" w:rsidRDefault="001921B8" w:rsidP="00F2670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11F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Развивающие</w:t>
      </w:r>
      <w:r w:rsidRPr="009411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</w:p>
    <w:p w:rsidR="001921B8" w:rsidRPr="009411F1" w:rsidRDefault="001921B8" w:rsidP="00F2670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11F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глазомера, мелкой моторики рук, образно логическое мышление, пространственное изображение, памяти, внимание; развивать слуховое внимание; развивать у детей образное восприятие.</w:t>
      </w:r>
    </w:p>
    <w:p w:rsidR="00F26704" w:rsidRPr="009411F1" w:rsidRDefault="001921B8" w:rsidP="00F2670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11F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Воспитательные</w:t>
      </w:r>
      <w:r w:rsidRPr="009411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</w:p>
    <w:p w:rsidR="001921B8" w:rsidRPr="009411F1" w:rsidRDefault="001921B8" w:rsidP="00F2670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11F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вызвать у детей радостное настроение, удовлетворение от проделанной работы;</w:t>
      </w:r>
      <w:r w:rsidR="00AE0F90" w:rsidRPr="00941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1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воспитывать умение работать вместе, не мешать друг другу, бережно обращаться с пособиями. </w:t>
      </w:r>
    </w:p>
    <w:p w:rsidR="001921B8" w:rsidRPr="009411F1" w:rsidRDefault="001921B8" w:rsidP="001921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1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Словарная работа:</w:t>
      </w:r>
      <w:r w:rsidRPr="00941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форма – круг; цвета – коричневый, белый</w:t>
      </w:r>
    </w:p>
    <w:p w:rsidR="001921B8" w:rsidRPr="009411F1" w:rsidRDefault="001921B8" w:rsidP="001921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1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Индивидуальная работа: </w:t>
      </w:r>
      <w:r w:rsidRPr="009411F1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дать печатки и предложить украсить пряники.</w:t>
      </w:r>
    </w:p>
    <w:p w:rsidR="001921B8" w:rsidRPr="009411F1" w:rsidRDefault="001921B8" w:rsidP="001921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1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Раздаточный материал</w:t>
      </w:r>
      <w:r w:rsidR="00F26704" w:rsidRPr="009411F1">
        <w:rPr>
          <w:rFonts w:ascii="Times New Roman" w:eastAsia="Times New Roman" w:hAnsi="Times New Roman" w:cs="Times New Roman"/>
          <w:sz w:val="28"/>
          <w:szCs w:val="28"/>
          <w:lang w:eastAsia="ru-RU"/>
        </w:rPr>
        <w:t>: Пряники настоящие, пластилин</w:t>
      </w:r>
      <w:r w:rsidRPr="009411F1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доски, печатки и трубочки для нанесения узора, большой поднос, куда дети могут сложить пряники.</w:t>
      </w:r>
    </w:p>
    <w:p w:rsidR="001921B8" w:rsidRPr="009411F1" w:rsidRDefault="001921B8" w:rsidP="001921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1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Оборудование: </w:t>
      </w:r>
      <w:r w:rsidRPr="009411F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компьютер, проектор, интерактивная доска.</w:t>
      </w:r>
    </w:p>
    <w:p w:rsidR="001921B8" w:rsidRPr="009411F1" w:rsidRDefault="001921B8" w:rsidP="001921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1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Предварительная работа:</w:t>
      </w:r>
      <w:r w:rsidRPr="00941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организационный момент, чтение стихотворения, рассматривание сюжетной картинки на интерактивной доске, беседа, лепка пряничков, итог занятия.</w:t>
      </w:r>
    </w:p>
    <w:p w:rsidR="00EC6E1B" w:rsidRDefault="00EC6E1B" w:rsidP="001921B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21B8" w:rsidRPr="009411F1" w:rsidRDefault="00F26704" w:rsidP="001921B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9411F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ХОД НОД:</w:t>
      </w:r>
    </w:p>
    <w:p w:rsidR="001921B8" w:rsidRPr="009411F1" w:rsidRDefault="001921B8" w:rsidP="001921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1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1) Организационный момент</w:t>
      </w:r>
    </w:p>
    <w:p w:rsidR="001921B8" w:rsidRPr="009411F1" w:rsidRDefault="001921B8" w:rsidP="001921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Ребятки, скоро у нас наступит праздник </w:t>
      </w:r>
      <w:r w:rsidR="00EF25B0" w:rsidRPr="009411F1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F26704" w:rsidRPr="009411F1">
        <w:rPr>
          <w:rFonts w:ascii="Times New Roman" w:eastAsia="Times New Roman" w:hAnsi="Times New Roman" w:cs="Times New Roman"/>
          <w:sz w:val="28"/>
          <w:szCs w:val="28"/>
          <w:lang w:eastAsia="ru-RU"/>
        </w:rPr>
        <w:t>ень мамы</w:t>
      </w:r>
      <w:r w:rsidRPr="00941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9411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Наши мамы самые хорошие, добрые, ласковые. Мамы могут делать всё. Скажите </w:t>
      </w:r>
      <w:proofErr w:type="gramStart"/>
      <w:r w:rsidRPr="009411F1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</w:t>
      </w:r>
      <w:proofErr w:type="gramEnd"/>
      <w:r w:rsidRPr="00941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пожалуйста, как вы дома помогаете своим мамам, ведь они приходят с работы домой уставшие, но забывают про всё и опять же дома работают. Готовят, убирают и т.д. Что вы делаете дома? </w:t>
      </w:r>
      <w:r w:rsidRPr="009411F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(Ответы детей)</w:t>
      </w:r>
      <w:r w:rsidRPr="00941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 теперь послушайте стихотворение, про </w:t>
      </w:r>
      <w:r w:rsidR="00AF1719" w:rsidRPr="009411F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девочку,</w:t>
      </w:r>
      <w:r w:rsidRPr="00941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которая тоже помогает маме. </w:t>
      </w:r>
    </w:p>
    <w:p w:rsidR="001921B8" w:rsidRPr="009411F1" w:rsidRDefault="001921B8" w:rsidP="001921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1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2) Основная часть</w:t>
      </w:r>
    </w:p>
    <w:p w:rsidR="001921B8" w:rsidRPr="009411F1" w:rsidRDefault="001921B8" w:rsidP="001921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1F1">
        <w:rPr>
          <w:rFonts w:ascii="Times New Roman" w:eastAsia="Times New Roman" w:hAnsi="Times New Roman" w:cs="Times New Roman"/>
          <w:sz w:val="28"/>
          <w:szCs w:val="28"/>
          <w:lang w:eastAsia="ru-RU"/>
        </w:rPr>
        <w:t>А) Чтение стихотворения</w:t>
      </w:r>
    </w:p>
    <w:p w:rsidR="001921B8" w:rsidRPr="009411F1" w:rsidRDefault="001921B8" w:rsidP="001921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 читает стихотворение «Помощница» Н. </w:t>
      </w:r>
      <w:proofErr w:type="spellStart"/>
      <w:r w:rsidRPr="009411F1">
        <w:rPr>
          <w:rFonts w:ascii="Times New Roman" w:eastAsia="Times New Roman" w:hAnsi="Times New Roman" w:cs="Times New Roman"/>
          <w:sz w:val="28"/>
          <w:szCs w:val="28"/>
          <w:lang w:eastAsia="ru-RU"/>
        </w:rPr>
        <w:t>Сынгаевского</w:t>
      </w:r>
      <w:proofErr w:type="spellEnd"/>
      <w:r w:rsidRPr="009411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921B8" w:rsidRPr="009411F1" w:rsidRDefault="001921B8" w:rsidP="001921B8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1F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Рано-рано встану я,                      Солнце  улыбается</w:t>
      </w:r>
      <w:proofErr w:type="gramStart"/>
      <w:r w:rsidRPr="009411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Pr="00941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сад гулять пойду                        Каждому кусту,</w:t>
      </w:r>
      <w:r w:rsidRPr="009411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Яблоки румяные                           Маминой помощницей</w:t>
      </w:r>
      <w:r w:rsidRPr="009411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Соберу в саду                                Я в семье расту.</w:t>
      </w:r>
    </w:p>
    <w:p w:rsidR="001921B8" w:rsidRPr="009411F1" w:rsidRDefault="001921B8" w:rsidP="001921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1F1">
        <w:rPr>
          <w:rFonts w:ascii="Times New Roman" w:eastAsia="Times New Roman" w:hAnsi="Times New Roman" w:cs="Times New Roman"/>
          <w:sz w:val="28"/>
          <w:szCs w:val="28"/>
          <w:lang w:eastAsia="ru-RU"/>
        </w:rPr>
        <w:t>Б) Рассматривание сюжетной картинки на интерактивной доске, беседа по ней</w:t>
      </w:r>
    </w:p>
    <w:p w:rsidR="001921B8" w:rsidRPr="009411F1" w:rsidRDefault="001921B8" w:rsidP="001921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1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Физкультминутка « Собираем яблоки»</w:t>
      </w:r>
    </w:p>
    <w:p w:rsidR="001921B8" w:rsidRPr="009411F1" w:rsidRDefault="001921B8" w:rsidP="001921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1F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тянут руки вверх, будто, срывая яблоки, то наклоняются, будто собирая их с земли</w:t>
      </w:r>
      <w:proofErr w:type="gramStart"/>
      <w:r w:rsidRPr="00941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941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выполнении данных упражнений можно использовать небольшие мячи. </w:t>
      </w:r>
    </w:p>
    <w:p w:rsidR="001921B8" w:rsidRPr="009411F1" w:rsidRDefault="001921B8" w:rsidP="001921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1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3) Лепка пряников</w:t>
      </w:r>
      <w:r w:rsidRPr="00941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921B8" w:rsidRPr="009411F1" w:rsidRDefault="001921B8" w:rsidP="001921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1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Воспитатель: </w:t>
      </w:r>
      <w:r w:rsidRPr="00941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Ребятки, сегодня мы с вами будем </w:t>
      </w:r>
      <w:proofErr w:type="gramStart"/>
      <w:r w:rsidRPr="009411F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учится</w:t>
      </w:r>
      <w:proofErr w:type="gramEnd"/>
      <w:r w:rsidRPr="00941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помогать маме готовить вкусные прянички. Но прянички </w:t>
      </w:r>
      <w:r w:rsidR="00F26704" w:rsidRPr="009411F1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будут не ненастоящие, а из пластилина</w:t>
      </w:r>
      <w:r w:rsidRPr="00941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 каждого из вас на столиках </w:t>
      </w:r>
      <w:proofErr w:type="gramStart"/>
      <w:r w:rsidRPr="009411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</w:t>
      </w:r>
      <w:r w:rsidR="00F26704" w:rsidRPr="009411F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отовлены</w:t>
      </w:r>
      <w:proofErr w:type="gramEnd"/>
      <w:r w:rsidR="00F26704" w:rsidRPr="00941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26704" w:rsidRPr="009411F1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досочки</w:t>
      </w:r>
      <w:proofErr w:type="spellEnd"/>
      <w:r w:rsidR="00F26704" w:rsidRPr="00941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пластилин</w:t>
      </w:r>
      <w:r w:rsidRPr="00941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Посмотрите ещё раз на нашу картинку, на ней много разных пряничков. Сейчас я вам покажу и объясню, как мы будем лепить наши </w:t>
      </w:r>
      <w:r w:rsidR="00F26704" w:rsidRPr="009411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пряники. Мы отделяем часть пластилина</w:t>
      </w:r>
      <w:r w:rsidRPr="00941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скатываем шарик, затем кладём на ладонь, а другой слегка сплющиваем так, чтобы пряник не был тонким. Давайте слепим много пряников. </w:t>
      </w:r>
      <w:r w:rsidRPr="009411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Ребятки, теперь я вам предлагаю взять печатки и украсить ваши пряники. После мы всё сложим на красивый поднос, чтобы вечером показать мамам, какие красивые получились пряники.</w:t>
      </w:r>
    </w:p>
    <w:p w:rsidR="001921B8" w:rsidRPr="009411F1" w:rsidRDefault="001921B8" w:rsidP="001921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411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4) Итог занятия</w:t>
      </w:r>
    </w:p>
    <w:p w:rsidR="007D09BA" w:rsidRPr="009411F1" w:rsidRDefault="007D09BA" w:rsidP="001921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1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Ребятки, чем мы сегодня занимались? Что лепили? Для кого?</w:t>
      </w:r>
    </w:p>
    <w:p w:rsidR="001921B8" w:rsidRPr="009411F1" w:rsidRDefault="007D09BA" w:rsidP="001921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1F1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предлагаю</w:t>
      </w:r>
      <w:r w:rsidR="001921B8" w:rsidRPr="00941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сделать выставку пряников.</w:t>
      </w:r>
    </w:p>
    <w:p w:rsidR="007D09BA" w:rsidRPr="009411F1" w:rsidRDefault="007D09BA" w:rsidP="001921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1F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какие красивые пряники у нас получились!</w:t>
      </w:r>
    </w:p>
    <w:p w:rsidR="007D09BA" w:rsidRPr="009411F1" w:rsidRDefault="007D09BA" w:rsidP="001921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1F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 ребятки!</w:t>
      </w:r>
    </w:p>
    <w:p w:rsidR="00275BAA" w:rsidRPr="009411F1" w:rsidRDefault="00275BAA" w:rsidP="005214CF">
      <w:pPr>
        <w:rPr>
          <w:sz w:val="28"/>
          <w:szCs w:val="28"/>
        </w:rPr>
      </w:pPr>
      <w:r w:rsidRPr="009411F1">
        <w:rPr>
          <w:sz w:val="28"/>
          <w:szCs w:val="28"/>
        </w:rPr>
        <w:t>Фото приложение</w:t>
      </w:r>
      <w:r w:rsidR="00642C05" w:rsidRPr="009411F1">
        <w:rPr>
          <w:sz w:val="28"/>
          <w:szCs w:val="28"/>
        </w:rPr>
        <w:t xml:space="preserve"> 1</w:t>
      </w:r>
    </w:p>
    <w:p w:rsidR="005214CF" w:rsidRDefault="005214CF" w:rsidP="00275BAA">
      <w:pPr>
        <w:jc w:val="center"/>
        <w:rPr>
          <w:noProof/>
          <w:lang w:eastAsia="ru-RU"/>
        </w:rPr>
      </w:pPr>
    </w:p>
    <w:p w:rsidR="00275BAA" w:rsidRDefault="00275BAA" w:rsidP="00275BAA">
      <w:pPr>
        <w:jc w:val="center"/>
        <w:rPr>
          <w:sz w:val="36"/>
          <w:szCs w:val="36"/>
        </w:rPr>
      </w:pPr>
      <w:r>
        <w:rPr>
          <w:noProof/>
          <w:lang w:eastAsia="ru-RU"/>
        </w:rPr>
        <w:drawing>
          <wp:inline distT="0" distB="0" distL="0" distR="0">
            <wp:extent cx="5343525" cy="2647950"/>
            <wp:effectExtent l="0" t="0" r="9525" b="0"/>
            <wp:docPr id="1" name="Рисунок 1" descr="C:\Users\основной\AppData\Local\Microsoft\Windows\Temporary Internet Files\Content.Word\DSCN14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сновной\AppData\Local\Microsoft\Windows\Temporary Internet Files\Content.Word\DSCN148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2857" cy="2647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5BAA" w:rsidRDefault="005214CF" w:rsidP="00275BAA">
      <w:pPr>
        <w:jc w:val="center"/>
        <w:rPr>
          <w:sz w:val="36"/>
          <w:szCs w:val="36"/>
        </w:rPr>
      </w:pPr>
      <w:r>
        <w:rPr>
          <w:noProof/>
          <w:sz w:val="36"/>
          <w:szCs w:val="36"/>
          <w:lang w:eastAsia="ru-RU"/>
        </w:rPr>
        <w:drawing>
          <wp:inline distT="0" distB="0" distL="0" distR="0" wp14:anchorId="307B5753" wp14:editId="06D1C7EC">
            <wp:extent cx="5305425" cy="2692918"/>
            <wp:effectExtent l="0" t="0" r="0" b="0"/>
            <wp:docPr id="4" name="Рисунок 4" descr="C:\Documents and Settings\User\Рабочий стол\ЗАНЯТИЕ ФОТО\разв. речи\Изображение 0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ЗАНЯТИЕ ФОТО\разв. речи\Изображение 03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7554" cy="269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5BAA" w:rsidRDefault="00275BAA" w:rsidP="00275BAA">
      <w:pPr>
        <w:jc w:val="center"/>
        <w:rPr>
          <w:sz w:val="36"/>
          <w:szCs w:val="36"/>
        </w:rPr>
      </w:pPr>
    </w:p>
    <w:p w:rsidR="005214CF" w:rsidRDefault="005214CF" w:rsidP="00275BAA">
      <w:pPr>
        <w:jc w:val="center"/>
        <w:rPr>
          <w:sz w:val="36"/>
          <w:szCs w:val="36"/>
        </w:rPr>
      </w:pPr>
      <w:r>
        <w:rPr>
          <w:noProof/>
          <w:sz w:val="36"/>
          <w:szCs w:val="36"/>
          <w:lang w:eastAsia="ru-RU"/>
        </w:rPr>
        <w:lastRenderedPageBreak/>
        <w:drawing>
          <wp:inline distT="0" distB="0" distL="0" distR="0" wp14:anchorId="08C03920" wp14:editId="515C34B3">
            <wp:extent cx="5219700" cy="2781300"/>
            <wp:effectExtent l="0" t="0" r="0" b="0"/>
            <wp:docPr id="7" name="Рисунок 7" descr="C:\Documents and Settings\User\Рабочий стол\ЗАНЯТИЕ ФОТО\разв. речи\Изображение 0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Рабочий стол\ЗАНЯТИЕ ФОТО\разв. речи\Изображение 03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8944" cy="27808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14CF" w:rsidRDefault="005214CF" w:rsidP="00275BAA">
      <w:pPr>
        <w:jc w:val="center"/>
        <w:rPr>
          <w:sz w:val="36"/>
          <w:szCs w:val="36"/>
        </w:rPr>
      </w:pPr>
    </w:p>
    <w:p w:rsidR="005214CF" w:rsidRDefault="005214CF" w:rsidP="00275BAA">
      <w:pPr>
        <w:jc w:val="center"/>
        <w:rPr>
          <w:sz w:val="36"/>
          <w:szCs w:val="36"/>
        </w:rPr>
      </w:pPr>
    </w:p>
    <w:p w:rsidR="005214CF" w:rsidRPr="00275BAA" w:rsidRDefault="005214CF" w:rsidP="00275BAA">
      <w:pPr>
        <w:jc w:val="center"/>
        <w:rPr>
          <w:sz w:val="36"/>
          <w:szCs w:val="36"/>
        </w:rPr>
      </w:pPr>
    </w:p>
    <w:sectPr w:rsidR="005214CF" w:rsidRPr="00275BAA" w:rsidSect="005214CF">
      <w:pgSz w:w="11906" w:h="16838"/>
      <w:pgMar w:top="1134" w:right="850" w:bottom="1134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2A19" w:rsidRDefault="00512A19" w:rsidP="00642C05">
      <w:pPr>
        <w:spacing w:after="0" w:line="240" w:lineRule="auto"/>
      </w:pPr>
      <w:r>
        <w:separator/>
      </w:r>
    </w:p>
  </w:endnote>
  <w:endnote w:type="continuationSeparator" w:id="0">
    <w:p w:rsidR="00512A19" w:rsidRDefault="00512A19" w:rsidP="00642C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2A19" w:rsidRDefault="00512A19" w:rsidP="00642C05">
      <w:pPr>
        <w:spacing w:after="0" w:line="240" w:lineRule="auto"/>
      </w:pPr>
      <w:r>
        <w:separator/>
      </w:r>
    </w:p>
  </w:footnote>
  <w:footnote w:type="continuationSeparator" w:id="0">
    <w:p w:rsidR="00512A19" w:rsidRDefault="00512A19" w:rsidP="00642C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D16A31"/>
    <w:multiLevelType w:val="multilevel"/>
    <w:tmpl w:val="59FC9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AA44DD"/>
    <w:multiLevelType w:val="multilevel"/>
    <w:tmpl w:val="0A0E0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1B8"/>
    <w:rsid w:val="000842CB"/>
    <w:rsid w:val="001921B8"/>
    <w:rsid w:val="00217609"/>
    <w:rsid w:val="00275BAA"/>
    <w:rsid w:val="0030151A"/>
    <w:rsid w:val="00512A19"/>
    <w:rsid w:val="005214CF"/>
    <w:rsid w:val="00642C05"/>
    <w:rsid w:val="00650E00"/>
    <w:rsid w:val="00671BF3"/>
    <w:rsid w:val="007A1B8B"/>
    <w:rsid w:val="007D09BA"/>
    <w:rsid w:val="009411F1"/>
    <w:rsid w:val="00AE0F90"/>
    <w:rsid w:val="00AF1719"/>
    <w:rsid w:val="00CA6DF0"/>
    <w:rsid w:val="00E53BFB"/>
    <w:rsid w:val="00EC6E1B"/>
    <w:rsid w:val="00EF25B0"/>
    <w:rsid w:val="00F26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5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BA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42C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42C05"/>
  </w:style>
  <w:style w:type="paragraph" w:styleId="a7">
    <w:name w:val="footer"/>
    <w:basedOn w:val="a"/>
    <w:link w:val="a8"/>
    <w:uiPriority w:val="99"/>
    <w:unhideWhenUsed/>
    <w:rsid w:val="00642C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42C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5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BA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42C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42C05"/>
  </w:style>
  <w:style w:type="paragraph" w:styleId="a7">
    <w:name w:val="footer"/>
    <w:basedOn w:val="a"/>
    <w:link w:val="a8"/>
    <w:uiPriority w:val="99"/>
    <w:unhideWhenUsed/>
    <w:rsid w:val="00642C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42C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3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05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660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2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81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46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648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19</cp:revision>
  <dcterms:created xsi:type="dcterms:W3CDTF">2014-10-30T08:29:00Z</dcterms:created>
  <dcterms:modified xsi:type="dcterms:W3CDTF">2015-02-08T16:21:00Z</dcterms:modified>
</cp:coreProperties>
</file>