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4B" w:rsidRPr="002F7688" w:rsidRDefault="00D7394B" w:rsidP="00D7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688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МЕЙНАЯ ОЛИМПИАДА «ЭВРИКА» - 8</w:t>
      </w:r>
    </w:p>
    <w:p w:rsidR="00D7394B" w:rsidRDefault="00D7394B" w:rsidP="00D73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94B" w:rsidRDefault="00D7394B" w:rsidP="00D73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94B" w:rsidRPr="0093378F" w:rsidRDefault="00D7394B" w:rsidP="00D73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 ________</w:t>
      </w:r>
      <w:r w:rsidR="00BE4DA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 Школа___________________</w:t>
      </w:r>
    </w:p>
    <w:p w:rsidR="00D7394B" w:rsidRDefault="00D7394B" w:rsidP="00D739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94B" w:rsidRDefault="00D7394B" w:rsidP="00D7394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№1. «Блиц-опрос»</w:t>
      </w:r>
      <w:r w:rsidRPr="00933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737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32E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приготовить, но нельзя съесть? _______________________________________</w:t>
      </w:r>
      <w:r w:rsidRPr="00632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Сколько месяцев в году имеют 28 дней? _________________________________________</w:t>
      </w:r>
      <w:r w:rsidRPr="00632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может путешествовать по свету, оставаясь в одном и том же углу? _____________________________________________________________________________</w:t>
      </w:r>
      <w:r w:rsidRPr="00632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Какой рукой лучше размешивать чай? __________________________________________</w:t>
      </w:r>
      <w:r w:rsidRPr="00632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Собака была привязана к десятиметровой веревке, а прошла триста метров. Как ей это удалось? _____________________________________________________________________</w:t>
      </w:r>
      <w:r w:rsidRPr="00632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Какое женское имя состоит из двух букв, которые дважды повторяются? ____________</w:t>
      </w:r>
      <w:r w:rsidRPr="00632E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Какое вещество в земных условиях может существовать в трех агрегатных состояниях?___________________________________________________________________</w:t>
      </w:r>
      <w:r w:rsidRPr="00C7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394B" w:rsidRDefault="00D7394B" w:rsidP="00D7394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«Физические приборы</w:t>
      </w:r>
      <w:r w:rsidRPr="00933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Напишите, какими физическими приборами пользуетесь в своем доме?</w:t>
      </w:r>
    </w:p>
    <w:p w:rsidR="00D7394B" w:rsidRDefault="00D7394B" w:rsidP="00D7394B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94B" w:rsidRPr="00A90A36" w:rsidRDefault="00D7394B" w:rsidP="00B6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№3</w:t>
      </w:r>
      <w:r w:rsidRPr="00A90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«Ребусы»:            </w:t>
      </w:r>
    </w:p>
    <w:p w:rsidR="00D7394B" w:rsidRDefault="00B640F7" w:rsidP="00D7394B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105410</wp:posOffset>
            </wp:positionV>
            <wp:extent cx="2667000" cy="1333500"/>
            <wp:effectExtent l="19050" t="0" r="0" b="0"/>
            <wp:wrapSquare wrapText="bothSides"/>
            <wp:docPr id="1" name="Рисунок 1" descr="http://pesochnizza.ru/wp-content/uploads/2012/07/rebus-po-fizik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sochnizza.ru/wp-content/uploads/2012/07/rebus-po-fizike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Ответ: _________________________</w:t>
      </w: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90170</wp:posOffset>
            </wp:positionV>
            <wp:extent cx="2143125" cy="1619250"/>
            <wp:effectExtent l="19050" t="0" r="9525" b="0"/>
            <wp:wrapSquare wrapText="bothSides"/>
            <wp:docPr id="2" name="Рисунок 2" descr="ребусы по физике с ответами">
              <a:hlinkClick xmlns:a="http://schemas.openxmlformats.org/drawingml/2006/main" r:id="rId5" tgtFrame="&quot;_blank&quot;" tooltip="&quot;ребусы по физике с ответ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по физике с ответами">
                      <a:hlinkClick r:id="rId5" tgtFrame="&quot;_blank&quot;" tooltip="&quot;ребусы по физике с ответ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E4DA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Отве</w:t>
      </w:r>
      <w:r w:rsidR="00BE4DA8">
        <w:rPr>
          <w:rFonts w:ascii="Times New Roman" w:hAnsi="Times New Roman" w:cs="Times New Roman"/>
          <w:b/>
          <w:sz w:val="24"/>
          <w:szCs w:val="24"/>
        </w:rPr>
        <w:t>т: ___________________________</w:t>
      </w:r>
    </w:p>
    <w:p w:rsidR="00B640F7" w:rsidRDefault="00B640F7" w:rsidP="00D739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94B" w:rsidRPr="0080356C" w:rsidRDefault="00D7394B" w:rsidP="00D7394B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№4.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«Без приборов никак</w:t>
      </w:r>
      <w:r w:rsidRPr="00803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Ф</w:t>
      </w:r>
      <w:r w:rsidRPr="0080356C">
        <w:rPr>
          <w:rFonts w:ascii="Times New Roman" w:eastAsia="Times New Roman" w:hAnsi="Times New Roman"/>
          <w:sz w:val="24"/>
          <w:szCs w:val="24"/>
          <w:lang w:eastAsia="ru-RU"/>
        </w:rPr>
        <w:t>изические измерительные приборы, применяемые не только в лабораториях ученых, в физ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ическом </w:t>
      </w:r>
      <w:r w:rsidRPr="0080356C">
        <w:rPr>
          <w:rFonts w:ascii="Times New Roman" w:eastAsia="Times New Roman" w:hAnsi="Times New Roman"/>
          <w:sz w:val="24"/>
          <w:szCs w:val="24"/>
          <w:lang w:eastAsia="ru-RU"/>
        </w:rPr>
        <w:t>кабинете школы, но и дома, в автомобилях, мастерских, фотолабораториях... Вам предла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гается несколько</w:t>
      </w:r>
      <w:r w:rsidRPr="0080356C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измерительных прибо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ров,  и укажите</w:t>
      </w:r>
      <w:r w:rsidRPr="0080356C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ими измеряют. </w:t>
      </w:r>
    </w:p>
    <w:tbl>
      <w:tblPr>
        <w:tblStyle w:val="a3"/>
        <w:tblW w:w="0" w:type="auto"/>
        <w:tblInd w:w="959" w:type="dxa"/>
        <w:tblLook w:val="04A0"/>
      </w:tblPr>
      <w:tblGrid>
        <w:gridCol w:w="3969"/>
        <w:gridCol w:w="3827"/>
      </w:tblGrid>
      <w:tr w:rsidR="00D7394B" w:rsidRPr="00376DB4" w:rsidTr="00BE4DA8">
        <w:trPr>
          <w:trHeight w:val="276"/>
        </w:trPr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Приборы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измеряют</w:t>
            </w:r>
          </w:p>
        </w:tc>
      </w:tr>
      <w:tr w:rsidR="00D7394B" w:rsidRPr="00376DB4" w:rsidTr="00BE4DA8">
        <w:trPr>
          <w:trHeight w:val="388"/>
        </w:trPr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94B" w:rsidRPr="00376DB4" w:rsidTr="00BE4DA8"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94B" w:rsidRPr="00376DB4" w:rsidTr="00BE4DA8"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спидометр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94B" w:rsidRPr="00376DB4" w:rsidTr="00BE4DA8"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мензурка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94B" w:rsidRPr="00376DB4" w:rsidTr="00BE4DA8">
        <w:trPr>
          <w:trHeight w:val="343"/>
        </w:trPr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94B" w:rsidRPr="00376DB4" w:rsidTr="00BE4DA8">
        <w:trPr>
          <w:trHeight w:val="271"/>
        </w:trPr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94B" w:rsidRPr="00376DB4" w:rsidTr="00BE4DA8">
        <w:trPr>
          <w:trHeight w:val="427"/>
        </w:trPr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394B" w:rsidRPr="00376DB4" w:rsidTr="00BE4DA8">
        <w:trPr>
          <w:trHeight w:val="405"/>
        </w:trPr>
        <w:tc>
          <w:tcPr>
            <w:tcW w:w="3969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3827" w:type="dxa"/>
          </w:tcPr>
          <w:p w:rsidR="00D7394B" w:rsidRPr="00376DB4" w:rsidRDefault="00D7394B" w:rsidP="00E16EE2">
            <w:pPr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394B" w:rsidRPr="00376DB4" w:rsidRDefault="00D7394B" w:rsidP="00D7394B">
      <w:pPr>
        <w:spacing w:before="180" w:after="18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№5</w:t>
      </w:r>
      <w:r w:rsidRPr="009337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«Ах, эти формулы</w:t>
      </w:r>
      <w:r w:rsidRPr="009337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B35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Напиши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 формулы</w:t>
      </w:r>
      <w:r w:rsidRPr="00BB35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4111"/>
        <w:gridCol w:w="1950"/>
      </w:tblGrid>
      <w:tr w:rsidR="00D7394B" w:rsidTr="00E16EE2">
        <w:trPr>
          <w:trHeight w:val="367"/>
        </w:trPr>
        <w:tc>
          <w:tcPr>
            <w:tcW w:w="534" w:type="dxa"/>
          </w:tcPr>
          <w:p w:rsidR="00D7394B" w:rsidRPr="00376DB4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D7394B" w:rsidRPr="00376DB4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D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111" w:type="dxa"/>
          </w:tcPr>
          <w:p w:rsidR="00D7394B" w:rsidRPr="00376DB4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1950" w:type="dxa"/>
          </w:tcPr>
          <w:p w:rsidR="00D7394B" w:rsidRPr="00376DB4" w:rsidRDefault="00D7394B" w:rsidP="00E16EE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измерение</w:t>
            </w:r>
          </w:p>
        </w:tc>
      </w:tr>
      <w:tr w:rsidR="00D7394B" w:rsidTr="00E16EE2">
        <w:trPr>
          <w:trHeight w:val="375"/>
        </w:trPr>
        <w:tc>
          <w:tcPr>
            <w:tcW w:w="534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Сила тяжести</w:t>
            </w:r>
          </w:p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4B" w:rsidTr="00E16EE2">
        <w:tc>
          <w:tcPr>
            <w:tcW w:w="534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D7394B" w:rsidRDefault="006821BA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теплоты</w:t>
            </w:r>
          </w:p>
        </w:tc>
        <w:tc>
          <w:tcPr>
            <w:tcW w:w="4111" w:type="dxa"/>
          </w:tcPr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7394B" w:rsidRDefault="00D7394B" w:rsidP="00E16EE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4B" w:rsidTr="00E16EE2">
        <w:tc>
          <w:tcPr>
            <w:tcW w:w="534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821BA" w:rsidRDefault="006821BA" w:rsidP="00682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Ома </w:t>
            </w:r>
          </w:p>
          <w:p w:rsidR="00D7394B" w:rsidRDefault="006821BA" w:rsidP="006821B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4C0E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участка цепи</w:t>
            </w:r>
          </w:p>
        </w:tc>
        <w:tc>
          <w:tcPr>
            <w:tcW w:w="4111" w:type="dxa"/>
          </w:tcPr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7394B" w:rsidRDefault="00D7394B" w:rsidP="00E16EE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4B" w:rsidTr="00E16EE2">
        <w:tc>
          <w:tcPr>
            <w:tcW w:w="534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Давление твердого тела</w:t>
            </w:r>
          </w:p>
        </w:tc>
        <w:tc>
          <w:tcPr>
            <w:tcW w:w="4111" w:type="dxa"/>
          </w:tcPr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7394B" w:rsidRDefault="00D7394B" w:rsidP="00E16EE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4B" w:rsidTr="00E16EE2">
        <w:tc>
          <w:tcPr>
            <w:tcW w:w="534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D7394B" w:rsidRDefault="00F07F64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111" w:type="dxa"/>
          </w:tcPr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7394B" w:rsidRDefault="00D7394B" w:rsidP="00E16EE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94B" w:rsidTr="00E16EE2">
        <w:tc>
          <w:tcPr>
            <w:tcW w:w="534" w:type="dxa"/>
          </w:tcPr>
          <w:p w:rsidR="00D7394B" w:rsidRDefault="00D7394B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D7394B" w:rsidRDefault="00606299" w:rsidP="00E16EE2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Архимедова сила</w:t>
            </w:r>
          </w:p>
        </w:tc>
        <w:tc>
          <w:tcPr>
            <w:tcW w:w="4111" w:type="dxa"/>
          </w:tcPr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7394B" w:rsidRDefault="00D7394B" w:rsidP="00E16EE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94B" w:rsidRDefault="00D7394B" w:rsidP="00E16EE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394B" w:rsidRDefault="00D7394B" w:rsidP="00D739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7394B" w:rsidRDefault="00D7394B" w:rsidP="00D739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№6. «Творческий конкурс»</w:t>
      </w:r>
    </w:p>
    <w:p w:rsidR="00D7394B" w:rsidRPr="002D7C22" w:rsidRDefault="00D7394B" w:rsidP="00D739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C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Нарисуйте </w:t>
      </w:r>
      <w:r w:rsidR="00AD37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электрическое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явление</w:t>
      </w:r>
      <w:r w:rsidRPr="002D7C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 физики с</w:t>
      </w:r>
      <w:r w:rsidRPr="002D7C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воими глазами»</w:t>
      </w:r>
    </w:p>
    <w:p w:rsidR="00D7394B" w:rsidRDefault="00D7394B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94B" w:rsidRDefault="00D7394B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7F64" w:rsidRDefault="00F07F64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94B" w:rsidRDefault="00D7394B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94B" w:rsidRDefault="00D7394B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94B" w:rsidRDefault="00D7394B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94B" w:rsidRDefault="00D7394B" w:rsidP="00D7394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BC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№7.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«Практическое»</w:t>
      </w:r>
    </w:p>
    <w:p w:rsidR="00D7394B" w:rsidRDefault="00D7394B" w:rsidP="00D739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1FB">
        <w:rPr>
          <w:rFonts w:ascii="Times New Roman" w:eastAsia="Times New Roman" w:hAnsi="Times New Roman"/>
          <w:sz w:val="24"/>
          <w:szCs w:val="24"/>
          <w:lang w:eastAsia="ru-RU"/>
        </w:rPr>
        <w:t>Вы сидите на стуле. Какое давление оказываете вы на пол?</w:t>
      </w:r>
      <w:r w:rsidR="004F21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B8D" w:rsidRDefault="00983B8D" w:rsidP="00D739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B8D" w:rsidRDefault="00983B8D" w:rsidP="00D739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B8D" w:rsidRPr="00512A23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№8.</w:t>
      </w:r>
      <w:r w:rsidRPr="0080356C">
        <w:rPr>
          <w:rFonts w:ascii="Times New Roman" w:eastAsia="Times New Roman" w:hAnsi="Times New Roman"/>
          <w:b/>
          <w:sz w:val="24"/>
          <w:szCs w:val="24"/>
          <w:lang w:eastAsia="ru-RU"/>
        </w:rPr>
        <w:t>«Лабиринт».</w:t>
      </w:r>
      <w:r w:rsidRPr="008035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3B8D" w:rsidRPr="0080356C" w:rsidRDefault="00983B8D" w:rsidP="00983B8D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56C">
        <w:rPr>
          <w:rFonts w:ascii="Times New Roman" w:eastAsia="Times New Roman" w:hAnsi="Times New Roman"/>
          <w:sz w:val="24"/>
          <w:szCs w:val="24"/>
          <w:lang w:eastAsia="ru-RU"/>
        </w:rPr>
        <w:t xml:space="preserve">В лабиринте зашифрованы несколько названий известных вам </w:t>
      </w:r>
      <w:r w:rsidRPr="006868EB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физических величин.</w:t>
      </w:r>
      <w:r w:rsidRPr="0080356C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Читать можно в любом направлении, кроме диагоналей. Найдите и напишите.</w:t>
      </w:r>
    </w:p>
    <w:p w:rsidR="00983B8D" w:rsidRPr="00A33F43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84455</wp:posOffset>
            </wp:positionV>
            <wp:extent cx="2952750" cy="2428875"/>
            <wp:effectExtent l="19050" t="0" r="0" b="0"/>
            <wp:wrapSquare wrapText="bothSides"/>
            <wp:docPr id="3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B8D" w:rsidRDefault="00983B8D" w:rsidP="00983B8D">
      <w:pPr>
        <w:spacing w:after="0" w:line="288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83B8D">
        <w:rPr>
          <w:rFonts w:ascii="Times New Roman" w:hAnsi="Times New Roman"/>
          <w:b/>
          <w:sz w:val="24"/>
          <w:szCs w:val="24"/>
        </w:rPr>
        <w:t>№9.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83B8D">
        <w:rPr>
          <w:rFonts w:ascii="Times New Roman" w:hAnsi="Times New Roman"/>
          <w:b/>
          <w:sz w:val="24"/>
          <w:szCs w:val="24"/>
        </w:rPr>
        <w:t>Математика</w:t>
      </w:r>
      <w:r>
        <w:rPr>
          <w:rFonts w:ascii="Times New Roman" w:hAnsi="Times New Roman"/>
          <w:b/>
          <w:sz w:val="24"/>
          <w:szCs w:val="24"/>
        </w:rPr>
        <w:t>»</w:t>
      </w:r>
      <w:r w:rsidRPr="00983B8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192">
        <w:rPr>
          <w:rFonts w:ascii="Times New Roman" w:hAnsi="Times New Roman"/>
          <w:sz w:val="24"/>
          <w:szCs w:val="24"/>
        </w:rPr>
        <w:t>Семья отправилась на легковой машине в путешествие по маршруту Сунтар -  Якутск – Москва. В первый день они проехали 35% всего пути, во второй – 40% всего пути, а в третий день они проехали остаток пути – 650 км. Сколько километров составляет маршрут в одну сторону?</w:t>
      </w: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Default="00983B8D" w:rsidP="00983B8D">
      <w:pPr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B8D" w:rsidRPr="004F21FB" w:rsidRDefault="00983B8D" w:rsidP="00D739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354" w:rsidRPr="004F21FB" w:rsidRDefault="003C5354" w:rsidP="00D739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233" w:rsidRPr="003C5354" w:rsidRDefault="00180233" w:rsidP="003C535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0233" w:rsidRPr="003C5354" w:rsidSect="00D739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94B"/>
    <w:rsid w:val="00180233"/>
    <w:rsid w:val="003C5354"/>
    <w:rsid w:val="003D5DF3"/>
    <w:rsid w:val="004F21FB"/>
    <w:rsid w:val="00500220"/>
    <w:rsid w:val="00606299"/>
    <w:rsid w:val="00632E99"/>
    <w:rsid w:val="006821BA"/>
    <w:rsid w:val="006A57CF"/>
    <w:rsid w:val="008744F7"/>
    <w:rsid w:val="00881CBB"/>
    <w:rsid w:val="00983B8D"/>
    <w:rsid w:val="00AD3762"/>
    <w:rsid w:val="00B640F7"/>
    <w:rsid w:val="00BE4DA8"/>
    <w:rsid w:val="00C80906"/>
    <w:rsid w:val="00D7394B"/>
    <w:rsid w:val="00DC1805"/>
    <w:rsid w:val="00E51302"/>
    <w:rsid w:val="00F0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esochnizza.ru/wp-content/uploads/2012/07/rebus-po-fizike9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17</cp:revision>
  <dcterms:created xsi:type="dcterms:W3CDTF">2016-03-10T01:36:00Z</dcterms:created>
  <dcterms:modified xsi:type="dcterms:W3CDTF">2016-03-12T09:16:00Z</dcterms:modified>
</cp:coreProperties>
</file>