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A3" w:rsidRPr="002F7688" w:rsidRDefault="00BF1064" w:rsidP="009337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136E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27535" w:rsidRPr="002F7688">
        <w:rPr>
          <w:rFonts w:ascii="Times New Roman" w:eastAsia="Times New Roman" w:hAnsi="Times New Roman" w:cs="Times New Roman"/>
          <w:b/>
          <w:sz w:val="24"/>
          <w:szCs w:val="24"/>
        </w:rPr>
        <w:t>СЕ</w:t>
      </w:r>
      <w:r w:rsidR="00CE61FC">
        <w:rPr>
          <w:rFonts w:ascii="Times New Roman" w:eastAsia="Times New Roman" w:hAnsi="Times New Roman" w:cs="Times New Roman"/>
          <w:b/>
          <w:sz w:val="24"/>
          <w:szCs w:val="24"/>
        </w:rPr>
        <w:t>МЕЙНАЯ ОЛИМПИАДА «ЭВРИКА» - 7</w:t>
      </w:r>
    </w:p>
    <w:p w:rsidR="0093378F" w:rsidRDefault="0093378F" w:rsidP="00933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50DE" w:rsidRDefault="00F550DE" w:rsidP="00933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12A1" w:rsidRPr="0093378F" w:rsidRDefault="0093378F" w:rsidP="00933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ФИО _________________________________</w:t>
      </w:r>
      <w:r w:rsidR="00E44988"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   </w:t>
      </w:r>
      <w:r w:rsidR="003D12A1">
        <w:rPr>
          <w:rFonts w:ascii="Times New Roman" w:eastAsia="Times New Roman" w:hAnsi="Times New Roman" w:cs="Times New Roman"/>
          <w:b/>
          <w:sz w:val="24"/>
          <w:szCs w:val="24"/>
        </w:rPr>
        <w:t>Школа ______</w:t>
      </w:r>
      <w:r w:rsidR="00F550DE">
        <w:rPr>
          <w:rFonts w:ascii="Times New Roman" w:eastAsia="Times New Roman" w:hAnsi="Times New Roman" w:cs="Times New Roman"/>
          <w:b/>
          <w:sz w:val="24"/>
          <w:szCs w:val="24"/>
        </w:rPr>
        <w:t>______________</w:t>
      </w:r>
    </w:p>
    <w:p w:rsidR="003D12A1" w:rsidRDefault="003D12A1" w:rsidP="003D12A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6FE1" w:rsidRPr="003D12A1" w:rsidRDefault="0093378F" w:rsidP="003D12A1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№1. «Блиц-опрос»</w:t>
      </w:r>
      <w:r w:rsidR="005B73A3" w:rsidRPr="009337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5B73A3" w:rsidRPr="009337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1.Что можно приготовить, но нельзя съесть?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3D12A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="001A6F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</w:t>
      </w:r>
      <w:r w:rsidR="001A6FE1" w:rsidRPr="00E472B3">
        <w:rPr>
          <w:rFonts w:ascii="Times New Roman" w:hAnsi="Times New Roman" w:cs="Times New Roman"/>
          <w:sz w:val="24"/>
          <w:szCs w:val="24"/>
        </w:rPr>
        <w:t>Из чего состоит вещество?</w:t>
      </w:r>
      <w:r w:rsidR="001A6FE1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  <w:r w:rsidR="003D12A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1A6F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1A6FE1" w:rsidRPr="00E472B3">
        <w:rPr>
          <w:rFonts w:ascii="Times New Roman" w:hAnsi="Times New Roman" w:cs="Times New Roman"/>
          <w:sz w:val="24"/>
          <w:szCs w:val="24"/>
        </w:rPr>
        <w:t>Как называется явление распространения запаха в воздухе?</w:t>
      </w:r>
      <w:r w:rsidR="001A6FE1">
        <w:rPr>
          <w:rFonts w:ascii="Times New Roman" w:hAnsi="Times New Roman" w:cs="Times New Roman"/>
          <w:sz w:val="24"/>
          <w:szCs w:val="24"/>
        </w:rPr>
        <w:t>________________________</w:t>
      </w:r>
      <w:r w:rsidR="001A6F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Какой рукой лучше размешивать чай?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  <w:r w:rsidR="001A6F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</w:t>
      </w:r>
      <w:r w:rsidR="001A6FE1" w:rsidRPr="001A6FE1">
        <w:rPr>
          <w:rFonts w:ascii="Times New Roman" w:hAnsi="Times New Roman" w:cs="Times New Roman"/>
          <w:sz w:val="24"/>
          <w:szCs w:val="24"/>
        </w:rPr>
        <w:t xml:space="preserve"> </w:t>
      </w:r>
      <w:r w:rsidR="001A6FE1" w:rsidRPr="00E472B3">
        <w:rPr>
          <w:rFonts w:ascii="Times New Roman" w:hAnsi="Times New Roman" w:cs="Times New Roman"/>
          <w:sz w:val="24"/>
          <w:szCs w:val="24"/>
        </w:rPr>
        <w:t>Почему мел оставляет след на классной доске?</w:t>
      </w:r>
      <w:r w:rsidR="001A6FE1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1A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</w:t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Какое женское имя состоит из двух букв, которые дважды повторяются? </w:t>
      </w:r>
      <w:r w:rsidR="0053571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Какое вещество в земных условиях 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существовать в трех агрегатных </w:t>
      </w:r>
      <w:r w:rsidR="005B73A3" w:rsidRPr="00C73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состояниях?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</w:t>
      </w:r>
    </w:p>
    <w:p w:rsidR="003D12A1" w:rsidRPr="00E472B3" w:rsidRDefault="001A6FE1" w:rsidP="003D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3D12A1" w:rsidRPr="00E472B3">
        <w:rPr>
          <w:rFonts w:ascii="Times New Roman" w:hAnsi="Times New Roman" w:cs="Times New Roman"/>
          <w:sz w:val="24"/>
          <w:szCs w:val="24"/>
        </w:rPr>
        <w:t>Что такое молекула?</w:t>
      </w:r>
      <w:r w:rsidR="003D12A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376DB4" w:rsidRPr="001A6FE1" w:rsidRDefault="00376DB4" w:rsidP="003D12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73A3" w:rsidRDefault="005B73A3" w:rsidP="00376DB4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№2</w:t>
      </w:r>
      <w:r w:rsidR="00D53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«Физические приборы</w:t>
      </w:r>
      <w:r w:rsidRPr="009337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37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D7C2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36E7C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апишите,</w:t>
      </w:r>
      <w:r w:rsidR="002D7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E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физическими приборами пользуетесь в своем</w:t>
      </w:r>
      <w:r w:rsidR="002D7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доме?</w:t>
      </w:r>
    </w:p>
    <w:p w:rsidR="002D7C22" w:rsidRDefault="00136E7C" w:rsidP="0044081F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6DB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</w:t>
      </w:r>
    </w:p>
    <w:p w:rsidR="002D7C22" w:rsidRDefault="002D7C22" w:rsidP="0044081F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42FB" w:rsidRPr="00A90A36" w:rsidRDefault="00C27535" w:rsidP="001842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A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№3</w:t>
      </w:r>
      <w:r w:rsidRPr="00A90A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1842FB">
        <w:rPr>
          <w:rFonts w:ascii="Times New Roman" w:hAnsi="Times New Roman" w:cs="Times New Roman"/>
          <w:b/>
          <w:sz w:val="24"/>
          <w:szCs w:val="24"/>
        </w:rPr>
        <w:t xml:space="preserve">«Ребусы»:            </w:t>
      </w:r>
      <w:r w:rsidR="001842FB" w:rsidRPr="00A90A36">
        <w:rPr>
          <w:rFonts w:ascii="Times New Roman" w:hAnsi="Times New Roman" w:cs="Times New Roman"/>
          <w:b/>
          <w:sz w:val="24"/>
          <w:szCs w:val="24"/>
        </w:rPr>
        <w:t>Ребус 1.</w:t>
      </w:r>
    </w:p>
    <w:p w:rsidR="001842FB" w:rsidRPr="00A90A36" w:rsidRDefault="001842FB" w:rsidP="001842FB">
      <w:pPr>
        <w:jc w:val="both"/>
        <w:rPr>
          <w:rFonts w:ascii="Times New Roman" w:hAnsi="Times New Roman" w:cs="Times New Roman"/>
          <w:sz w:val="24"/>
          <w:szCs w:val="24"/>
        </w:rPr>
      </w:pPr>
      <w:r w:rsidRPr="00A90A36">
        <w:rPr>
          <w:rFonts w:ascii="Times New Roman" w:hAnsi="Times New Roman" w:cs="Times New Roman"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11.75pt" o:ole="">
            <v:imagedata r:id="rId6" o:title=""/>
          </v:shape>
          <o:OLEObject Type="Embed" ProgID="PowerPoint.Slide.12" ShapeID="_x0000_i1025" DrawAspect="Content" ObjectID="_1519240274" r:id="rId7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Ответ: _____________________________</w:t>
      </w:r>
    </w:p>
    <w:p w:rsidR="001842FB" w:rsidRPr="00A90A36" w:rsidRDefault="001842FB" w:rsidP="001842FB">
      <w:pPr>
        <w:rPr>
          <w:rFonts w:ascii="Times New Roman" w:hAnsi="Times New Roman" w:cs="Times New Roman"/>
          <w:b/>
          <w:sz w:val="24"/>
          <w:szCs w:val="24"/>
        </w:rPr>
      </w:pPr>
      <w:r w:rsidRPr="00A90A36">
        <w:rPr>
          <w:rFonts w:ascii="Times New Roman" w:hAnsi="Times New Roman" w:cs="Times New Roman"/>
          <w:b/>
          <w:sz w:val="24"/>
          <w:szCs w:val="24"/>
        </w:rPr>
        <w:t>Ребус 2.</w:t>
      </w:r>
    </w:p>
    <w:p w:rsidR="00A90A36" w:rsidRDefault="001A6FE1" w:rsidP="001A6FE1">
      <w:pPr>
        <w:jc w:val="both"/>
        <w:rPr>
          <w:rFonts w:ascii="Times New Roman" w:hAnsi="Times New Roman" w:cs="Times New Roman"/>
          <w:sz w:val="24"/>
          <w:szCs w:val="24"/>
        </w:rPr>
      </w:pPr>
      <w:r w:rsidRPr="00A90A36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6" type="#_x0000_t75" style="width:127.5pt;height:95.25pt" o:ole="">
            <v:imagedata r:id="rId8" o:title=""/>
          </v:shape>
          <o:OLEObject Type="Embed" ProgID="PowerPoint.Slide.12" ShapeID="_x0000_i1026" DrawAspect="Content" ObjectID="_1519240275" r:id="rId9"/>
        </w:object>
      </w:r>
      <w:r w:rsidR="001842F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22E92">
        <w:rPr>
          <w:rFonts w:ascii="Times New Roman" w:hAnsi="Times New Roman" w:cs="Times New Roman"/>
          <w:sz w:val="24"/>
          <w:szCs w:val="24"/>
        </w:rPr>
        <w:t xml:space="preserve"> </w:t>
      </w:r>
      <w:r w:rsidR="001842FB" w:rsidRPr="00A90A36">
        <w:rPr>
          <w:rFonts w:ascii="Times New Roman" w:hAnsi="Times New Roman" w:cs="Times New Roman"/>
          <w:sz w:val="24"/>
          <w:szCs w:val="24"/>
        </w:rPr>
        <w:t>Ответ: _____________________________</w:t>
      </w:r>
    </w:p>
    <w:p w:rsidR="008E2CDA" w:rsidRPr="0080356C" w:rsidRDefault="008E2CDA" w:rsidP="008E2CDA">
      <w:pPr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№4.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«Без приборов никак</w:t>
      </w:r>
      <w:r w:rsidRPr="008035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Ф</w:t>
      </w:r>
      <w:r w:rsidRPr="0080356C">
        <w:rPr>
          <w:rFonts w:ascii="Times New Roman" w:eastAsia="Times New Roman" w:hAnsi="Times New Roman"/>
          <w:sz w:val="24"/>
          <w:szCs w:val="24"/>
          <w:lang w:eastAsia="ru-RU"/>
        </w:rPr>
        <w:t>изические измерительные приборы, применяемые не только в лабораториях ученых, в физ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ическом </w:t>
      </w:r>
      <w:r w:rsidRPr="0080356C">
        <w:rPr>
          <w:rFonts w:ascii="Times New Roman" w:eastAsia="Times New Roman" w:hAnsi="Times New Roman"/>
          <w:sz w:val="24"/>
          <w:szCs w:val="24"/>
          <w:lang w:eastAsia="ru-RU"/>
        </w:rPr>
        <w:t xml:space="preserve">кабинете школы, но и дома, в автомобилях, мастерских, фотолабораториях... </w:t>
      </w:r>
    </w:p>
    <w:tbl>
      <w:tblPr>
        <w:tblStyle w:val="a4"/>
        <w:tblW w:w="0" w:type="auto"/>
        <w:tblInd w:w="959" w:type="dxa"/>
        <w:tblLook w:val="04A0"/>
      </w:tblPr>
      <w:tblGrid>
        <w:gridCol w:w="3826"/>
        <w:gridCol w:w="3828"/>
      </w:tblGrid>
      <w:tr w:rsidR="008E2CDA" w:rsidRPr="00376DB4" w:rsidTr="00817225">
        <w:trPr>
          <w:trHeight w:val="276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Приборы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Что измеряют</w:t>
            </w:r>
          </w:p>
        </w:tc>
      </w:tr>
      <w:tr w:rsidR="008E2CDA" w:rsidRPr="00376DB4" w:rsidTr="00817225">
        <w:trPr>
          <w:trHeight w:val="388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динамометр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барометр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спидометр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мензурка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rPr>
          <w:trHeight w:val="343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термометр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rPr>
          <w:trHeight w:val="271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rPr>
          <w:trHeight w:val="427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CDA" w:rsidRPr="00376DB4" w:rsidTr="00817225">
        <w:trPr>
          <w:trHeight w:val="405"/>
        </w:trPr>
        <w:tc>
          <w:tcPr>
            <w:tcW w:w="3826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секундомер</w:t>
            </w:r>
          </w:p>
        </w:tc>
        <w:tc>
          <w:tcPr>
            <w:tcW w:w="3828" w:type="dxa"/>
          </w:tcPr>
          <w:p w:rsidR="008E2CDA" w:rsidRPr="00376DB4" w:rsidRDefault="008E2CDA" w:rsidP="00817225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E2CDA" w:rsidRPr="00376DB4" w:rsidRDefault="008E2CDA" w:rsidP="008E2CDA">
      <w:pPr>
        <w:spacing w:before="180" w:after="18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№5</w:t>
      </w:r>
      <w:r w:rsidRPr="009337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«Ах, эти формулы</w:t>
      </w:r>
      <w:r w:rsidRPr="009337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BB351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Напиши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 формулы</w:t>
      </w:r>
      <w:r w:rsidRPr="00BB351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75"/>
        <w:gridCol w:w="2835"/>
        <w:gridCol w:w="3544"/>
        <w:gridCol w:w="2517"/>
      </w:tblGrid>
      <w:tr w:rsidR="008E2CDA" w:rsidTr="00817225">
        <w:trPr>
          <w:trHeight w:val="367"/>
        </w:trPr>
        <w:tc>
          <w:tcPr>
            <w:tcW w:w="675" w:type="dxa"/>
          </w:tcPr>
          <w:p w:rsidR="008E2CDA" w:rsidRPr="00376DB4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</w:tcPr>
          <w:p w:rsidR="008E2CDA" w:rsidRPr="00376DB4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6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544" w:type="dxa"/>
          </w:tcPr>
          <w:p w:rsidR="008E2CDA" w:rsidRPr="00376DB4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2517" w:type="dxa"/>
          </w:tcPr>
          <w:p w:rsidR="008E2CDA" w:rsidRPr="00376DB4" w:rsidRDefault="008E2CDA" w:rsidP="0081722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измерение</w:t>
            </w:r>
          </w:p>
        </w:tc>
      </w:tr>
      <w:tr w:rsidR="008E2CDA" w:rsidTr="00817225">
        <w:trPr>
          <w:trHeight w:val="375"/>
        </w:trPr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Сила тяжести</w:t>
            </w:r>
          </w:p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2CDA" w:rsidTr="00817225"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2CDA" w:rsidTr="00817225"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2CDA" w:rsidTr="00817225"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Давление твердого тела</w:t>
            </w: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2CDA" w:rsidTr="00817225"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Вес тела</w:t>
            </w: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E2CDA" w:rsidTr="00817225">
        <w:tc>
          <w:tcPr>
            <w:tcW w:w="67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8E2CDA" w:rsidRDefault="008E2CDA" w:rsidP="00817225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Давление жидкости</w:t>
            </w:r>
          </w:p>
        </w:tc>
        <w:tc>
          <w:tcPr>
            <w:tcW w:w="3544" w:type="dxa"/>
          </w:tcPr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E2CDA" w:rsidRDefault="008E2CDA" w:rsidP="0081722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2CDA" w:rsidRDefault="008E2CDA" w:rsidP="00817225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E2CDA" w:rsidRPr="00F550DE" w:rsidRDefault="008E2CDA" w:rsidP="008E2C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0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№6. </w:t>
      </w:r>
      <w:r w:rsidRPr="00F55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на перевод единиц измерения в СИ</w:t>
      </w:r>
    </w:p>
    <w:tbl>
      <w:tblPr>
        <w:tblStyle w:val="a4"/>
        <w:tblW w:w="0" w:type="auto"/>
        <w:tblInd w:w="392" w:type="dxa"/>
        <w:tblLook w:val="04A0"/>
      </w:tblPr>
      <w:tblGrid>
        <w:gridCol w:w="336"/>
        <w:gridCol w:w="3905"/>
        <w:gridCol w:w="4394"/>
      </w:tblGrid>
      <w:tr w:rsidR="008E2CDA" w:rsidRPr="00F550DE" w:rsidTr="00817225">
        <w:trPr>
          <w:trHeight w:val="352"/>
        </w:trPr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195 см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0,245 км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402 л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 т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rPr>
          <w:trHeight w:val="270"/>
        </w:trPr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2561 см</w:t>
            </w:r>
            <w:r w:rsidRPr="00F550D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rPr>
          <w:trHeight w:val="360"/>
        </w:trPr>
        <w:tc>
          <w:tcPr>
            <w:tcW w:w="3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rPr>
          <w:trHeight w:val="390"/>
        </w:trPr>
        <w:tc>
          <w:tcPr>
            <w:tcW w:w="3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rPr>
          <w:trHeight w:val="435"/>
        </w:trPr>
        <w:tc>
          <w:tcPr>
            <w:tcW w:w="3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 км/ч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2CDA" w:rsidRPr="00F550DE" w:rsidTr="00817225">
        <w:trPr>
          <w:trHeight w:val="465"/>
        </w:trPr>
        <w:tc>
          <w:tcPr>
            <w:tcW w:w="3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0D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 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E2CDA" w:rsidRPr="00F550DE" w:rsidRDefault="008E2CDA" w:rsidP="00817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E2CDA" w:rsidRDefault="008E2CDA" w:rsidP="008E2C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CDA" w:rsidRPr="00555FFF" w:rsidRDefault="008E2CDA" w:rsidP="008E2C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№7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«Практическое». </w:t>
      </w:r>
      <w:r w:rsidRPr="0061334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давление бруска на поверхность стола при различных положениях бруска. При каком положении брусок оказывает наибольшее/наименьшее давление.</w:t>
      </w:r>
    </w:p>
    <w:p w:rsidR="008E2CDA" w:rsidRDefault="008E2CDA" w:rsidP="008E2C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Pr="00FA0276" w:rsidRDefault="008E2CDA" w:rsidP="008E2C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Приборы: брусок, линейка, весы.</w:t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2CDA" w:rsidRPr="007B3245" w:rsidRDefault="008E2CDA" w:rsidP="008E2CD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№8</w:t>
      </w:r>
      <w:r w:rsidRPr="00691F9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75268">
        <w:rPr>
          <w:rFonts w:ascii="Times New Roman" w:eastAsia="Calibri" w:hAnsi="Times New Roman" w:cs="Times New Roman"/>
          <w:sz w:val="24"/>
          <w:szCs w:val="24"/>
        </w:rPr>
        <w:t>Определите плотность зубной пасты данные посмотрите на тюбике.</w:t>
      </w:r>
    </w:p>
    <w:p w:rsidR="008E2CDA" w:rsidRPr="00691F93" w:rsidRDefault="008E2CDA" w:rsidP="008E2CD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24765</wp:posOffset>
            </wp:positionV>
            <wp:extent cx="2847975" cy="1323975"/>
            <wp:effectExtent l="19050" t="0" r="9525" b="0"/>
            <wp:wrapSquare wrapText="bothSides"/>
            <wp:docPr id="2" name="Рисунок 2" descr="SS85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850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2CDA" w:rsidRPr="007C0B9F" w:rsidRDefault="008E2CDA" w:rsidP="008E2CDA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№ 9. </w:t>
      </w:r>
      <w:r w:rsidRPr="007C0B9F">
        <w:rPr>
          <w:rFonts w:ascii="Times New Roman" w:hAnsi="Times New Roman" w:cs="Times New Roman"/>
          <w:sz w:val="24"/>
          <w:szCs w:val="24"/>
        </w:rPr>
        <w:t>В течение 40 с автомобиль двигался равномерно со скоро</w:t>
      </w:r>
      <w:r w:rsidRPr="007C0B9F">
        <w:rPr>
          <w:rFonts w:ascii="Times New Roman" w:hAnsi="Times New Roman" w:cs="Times New Roman"/>
          <w:sz w:val="24"/>
          <w:szCs w:val="24"/>
        </w:rPr>
        <w:softHyphen/>
        <w:t xml:space="preserve">стью 108 </w:t>
      </w:r>
      <w:proofErr w:type="gramStart"/>
      <w:r w:rsidRPr="007C0B9F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7C0B9F">
        <w:rPr>
          <w:rFonts w:ascii="Times New Roman" w:hAnsi="Times New Roman" w:cs="Times New Roman"/>
          <w:sz w:val="24"/>
          <w:szCs w:val="24"/>
        </w:rPr>
        <w:t xml:space="preserve">/ч. </w:t>
      </w:r>
      <w:proofErr w:type="gramStart"/>
      <w:r w:rsidRPr="007C0B9F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7C0B9F">
        <w:rPr>
          <w:rFonts w:ascii="Times New Roman" w:hAnsi="Times New Roman" w:cs="Times New Roman"/>
          <w:sz w:val="24"/>
          <w:szCs w:val="24"/>
        </w:rPr>
        <w:t xml:space="preserve"> путь прошел автомобиль за это время?</w:t>
      </w:r>
    </w:p>
    <w:p w:rsidR="008E2CDA" w:rsidRPr="007C0B9F" w:rsidRDefault="008E2CDA" w:rsidP="008E2C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№10.  «Творческий конкурс». </w:t>
      </w:r>
    </w:p>
    <w:p w:rsidR="008E2CDA" w:rsidRPr="002F292C" w:rsidRDefault="008E2CDA" w:rsidP="008E2CDA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D7C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Нарисуйте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тепловое явление</w:t>
      </w:r>
      <w:r w:rsidRPr="002D7C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Мир физики с</w:t>
      </w:r>
      <w:r w:rsidRPr="002D7C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воими глазами»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Pr="00E122DE" w:rsidRDefault="008E2CDA" w:rsidP="008E2CDA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CDA" w:rsidRDefault="008E2CDA" w:rsidP="008E2CDA"/>
    <w:p w:rsidR="008E2CDA" w:rsidRPr="001A6FE1" w:rsidRDefault="008E2CDA" w:rsidP="001A6FE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E2CDA" w:rsidRPr="001A6FE1" w:rsidSect="005B73A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C4C7C"/>
    <w:multiLevelType w:val="multilevel"/>
    <w:tmpl w:val="0EDA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2038EF"/>
    <w:multiLevelType w:val="hybridMultilevel"/>
    <w:tmpl w:val="7C8C8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101A7"/>
    <w:multiLevelType w:val="hybridMultilevel"/>
    <w:tmpl w:val="B7803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737FF0"/>
    <w:multiLevelType w:val="singleLevel"/>
    <w:tmpl w:val="932A326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">
    <w:nsid w:val="7DF90EE6"/>
    <w:multiLevelType w:val="multilevel"/>
    <w:tmpl w:val="7AFEB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lvl w:ilvl="0">
        <w:start w:val="1"/>
        <w:numFmt w:val="decimal"/>
        <w:lvlText w:val="%1.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3A3"/>
    <w:rsid w:val="00014C6F"/>
    <w:rsid w:val="00090A35"/>
    <w:rsid w:val="00136E65"/>
    <w:rsid w:val="00136E7C"/>
    <w:rsid w:val="00173EC1"/>
    <w:rsid w:val="001842FB"/>
    <w:rsid w:val="001A6FE1"/>
    <w:rsid w:val="001D6D17"/>
    <w:rsid w:val="001E5240"/>
    <w:rsid w:val="002416B2"/>
    <w:rsid w:val="002C45E5"/>
    <w:rsid w:val="002D7C22"/>
    <w:rsid w:val="002E3F15"/>
    <w:rsid w:val="002F292C"/>
    <w:rsid w:val="002F7688"/>
    <w:rsid w:val="00376DB4"/>
    <w:rsid w:val="003D12A1"/>
    <w:rsid w:val="003F3ADB"/>
    <w:rsid w:val="0044081F"/>
    <w:rsid w:val="004C6638"/>
    <w:rsid w:val="005117A6"/>
    <w:rsid w:val="00522A65"/>
    <w:rsid w:val="00535710"/>
    <w:rsid w:val="00550E68"/>
    <w:rsid w:val="00555FFF"/>
    <w:rsid w:val="00572B23"/>
    <w:rsid w:val="005A7C11"/>
    <w:rsid w:val="005B73A3"/>
    <w:rsid w:val="005E7B96"/>
    <w:rsid w:val="0061370C"/>
    <w:rsid w:val="00622A48"/>
    <w:rsid w:val="00691F93"/>
    <w:rsid w:val="006F724E"/>
    <w:rsid w:val="007463B4"/>
    <w:rsid w:val="00775037"/>
    <w:rsid w:val="00796B08"/>
    <w:rsid w:val="007B3245"/>
    <w:rsid w:val="007C0B9F"/>
    <w:rsid w:val="008E2CDA"/>
    <w:rsid w:val="00901128"/>
    <w:rsid w:val="00922E92"/>
    <w:rsid w:val="0093378F"/>
    <w:rsid w:val="00951F37"/>
    <w:rsid w:val="0096306A"/>
    <w:rsid w:val="009664DE"/>
    <w:rsid w:val="00A734CE"/>
    <w:rsid w:val="00A90A36"/>
    <w:rsid w:val="00AA6FBC"/>
    <w:rsid w:val="00B40E11"/>
    <w:rsid w:val="00BA7BCA"/>
    <w:rsid w:val="00BB351D"/>
    <w:rsid w:val="00BF1064"/>
    <w:rsid w:val="00C27535"/>
    <w:rsid w:val="00C553ED"/>
    <w:rsid w:val="00C639F7"/>
    <w:rsid w:val="00CE61FC"/>
    <w:rsid w:val="00D5381C"/>
    <w:rsid w:val="00E07E44"/>
    <w:rsid w:val="00E122DE"/>
    <w:rsid w:val="00E44988"/>
    <w:rsid w:val="00E5692B"/>
    <w:rsid w:val="00E85CE5"/>
    <w:rsid w:val="00F550DE"/>
    <w:rsid w:val="00FA0276"/>
    <w:rsid w:val="00FE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3A3"/>
    <w:pPr>
      <w:ind w:left="720"/>
      <w:contextualSpacing/>
    </w:pPr>
  </w:style>
  <w:style w:type="table" w:styleId="a4">
    <w:name w:val="Table Grid"/>
    <w:basedOn w:val="a1"/>
    <w:uiPriority w:val="59"/>
    <w:rsid w:val="00933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3B68E-2819-4A15-AE6E-F7617F7CA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4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34</cp:revision>
  <dcterms:created xsi:type="dcterms:W3CDTF">2015-12-08T04:23:00Z</dcterms:created>
  <dcterms:modified xsi:type="dcterms:W3CDTF">2016-03-11T13:25:00Z</dcterms:modified>
</cp:coreProperties>
</file>