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26F" w:rsidRPr="00E102CE" w:rsidRDefault="00CD6AD1" w:rsidP="00CD6AD1">
      <w:pPr>
        <w:tabs>
          <w:tab w:val="center" w:pos="7285"/>
          <w:tab w:val="left" w:pos="8550"/>
        </w:tabs>
        <w:spacing w:after="0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ab/>
      </w:r>
      <w:r w:rsidR="0088426F" w:rsidRPr="00E102CE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Открытый урок</w:t>
      </w:r>
      <w:r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ab/>
      </w:r>
    </w:p>
    <w:p w:rsidR="00853F83" w:rsidRDefault="0088426F" w:rsidP="00CD6AD1">
      <w:pPr>
        <w:spacing w:after="0"/>
        <w:jc w:val="center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E102CE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Влажность воздуха.</w:t>
      </w:r>
      <w:r w:rsidRPr="00E102CE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br/>
      </w:r>
      <w:r w:rsidRPr="00E102CE">
        <w:rPr>
          <w:rFonts w:ascii="Times New Roman" w:hAnsi="Times New Roman" w:cs="Times New Roman"/>
          <w:color w:val="000000"/>
          <w:kern w:val="24"/>
          <w:sz w:val="24"/>
          <w:szCs w:val="24"/>
        </w:rPr>
        <w:t>Способы определения влажности воздуха. 8 класс</w:t>
      </w:r>
    </w:p>
    <w:p w:rsidR="00CD6AD1" w:rsidRPr="00E102CE" w:rsidRDefault="00CD6AD1" w:rsidP="00CD6AD1">
      <w:pPr>
        <w:spacing w:after="0"/>
        <w:jc w:val="center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24"/>
          <w:sz w:val="24"/>
          <w:szCs w:val="24"/>
        </w:rPr>
        <w:t>Бровкина Ю.В. (МОУ «СОШ №22 с УИОП» г. Электросталь)</w:t>
      </w:r>
    </w:p>
    <w:p w:rsidR="0088426F" w:rsidRPr="0088426F" w:rsidRDefault="0088426F" w:rsidP="00884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Цели  урока:</w:t>
      </w:r>
      <w:r w:rsidRPr="00884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познакомить учащихся  </w:t>
      </w:r>
      <w:r w:rsidRP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понятием влажности воздуха, объяснить явления, связанные с изменением влажности, ввести понятия абсолютной и  относительной влажности, </w:t>
      </w:r>
      <w:r w:rsid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точки росы, </w:t>
      </w:r>
      <w:r w:rsidRP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ознакомить </w:t>
      </w:r>
      <w:r w:rsid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 </w:t>
      </w:r>
      <w:r w:rsidRP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приборами</w:t>
      </w:r>
      <w:r w:rsid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таблицами, служащими </w:t>
      </w:r>
      <w:r w:rsidRP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8426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измерения влажности воздуха.</w:t>
      </w:r>
    </w:p>
    <w:p w:rsidR="0088426F" w:rsidRPr="0088426F" w:rsidRDefault="0088426F" w:rsidP="002F4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6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Задачи</w:t>
      </w:r>
      <w:r w:rsidRPr="008842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884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8426F" w:rsidRPr="0088426F" w:rsidRDefault="0088426F" w:rsidP="002F400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8426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Образовательные:</w:t>
      </w:r>
      <w:r w:rsidRPr="008842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E764F1" w:rsidRPr="00E102CE" w:rsidRDefault="00E764F1" w:rsidP="0088426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знания учащихся по теме « Испарение и кипение»</w:t>
      </w:r>
    </w:p>
    <w:p w:rsidR="0088426F" w:rsidRPr="00E102CE" w:rsidRDefault="0088426F" w:rsidP="0088426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6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представление</w:t>
      </w:r>
      <w:r w:rsidR="00E764F1" w:rsidRP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учащихся </w:t>
      </w:r>
      <w:r w:rsidRPr="00884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абсолютной и относительной влажности воздуха, точке росы. </w:t>
      </w:r>
    </w:p>
    <w:p w:rsidR="00E764F1" w:rsidRPr="0088426F" w:rsidRDefault="00E764F1" w:rsidP="0088426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Показать способ определения </w:t>
      </w:r>
      <w:r w:rsidR="00836D7A" w:rsidRP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относительной </w:t>
      </w:r>
      <w:r w:rsidRP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влажности по психрометрической таблице</w:t>
      </w:r>
      <w:r w:rsidR="00B358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426F" w:rsidRPr="00E102CE" w:rsidRDefault="0088426F" w:rsidP="0088426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Продемонстрировать  различные способы измерения влажности воздуха при рассмотрении приборов для ее измерения — гигрометра, психрометра. </w:t>
      </w:r>
    </w:p>
    <w:p w:rsidR="00E764F1" w:rsidRPr="0088426F" w:rsidRDefault="00E764F1" w:rsidP="00E764F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26F" w:rsidRPr="0088426F" w:rsidRDefault="0088426F" w:rsidP="008842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8426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Развивающие:</w:t>
      </w:r>
      <w:r w:rsidRPr="008842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88426F" w:rsidRPr="0088426F" w:rsidRDefault="0088426F" w:rsidP="0088426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 учащихся потребность в </w:t>
      </w:r>
      <w:r w:rsidR="00E102CE" w:rsidRP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видение  мира с физической точки зрения</w:t>
      </w:r>
    </w:p>
    <w:p w:rsidR="00E102CE" w:rsidRPr="00E102CE" w:rsidRDefault="0088426F" w:rsidP="0088426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умение анализировать информацию, </w:t>
      </w:r>
      <w:r w:rsidR="00E102CE" w:rsidRP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объяснять ее с точки зрения изучаемых законов </w:t>
      </w:r>
    </w:p>
    <w:p w:rsidR="0088426F" w:rsidRPr="00E102CE" w:rsidRDefault="00E102CE" w:rsidP="0088426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умения </w:t>
      </w:r>
      <w:r w:rsidR="0088426F" w:rsidRPr="00884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пользоваться таблицами, справочниками. </w:t>
      </w:r>
    </w:p>
    <w:p w:rsidR="00E102CE" w:rsidRPr="0088426F" w:rsidRDefault="002B2800" w:rsidP="0088426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Развить умения </w:t>
      </w:r>
      <w:r w:rsidR="00B358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обращения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приборами для определения влажности.</w:t>
      </w:r>
    </w:p>
    <w:p w:rsidR="0088426F" w:rsidRPr="0088426F" w:rsidRDefault="0088426F" w:rsidP="0088426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88426F" w:rsidRPr="00E102CE" w:rsidRDefault="0088426F" w:rsidP="00884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6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Воспитательные:</w:t>
      </w:r>
      <w:r w:rsidRPr="00884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02CE" w:rsidRPr="00E102CE" w:rsidRDefault="00E102CE" w:rsidP="00E10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2C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B2800">
        <w:rPr>
          <w:rFonts w:ascii="Times New Roman" w:hAnsi="Times New Roman" w:cs="Times New Roman"/>
          <w:sz w:val="24"/>
          <w:szCs w:val="24"/>
        </w:rPr>
        <w:t>В</w:t>
      </w:r>
      <w:r w:rsidRPr="00E102CE">
        <w:rPr>
          <w:rFonts w:ascii="Times New Roman" w:hAnsi="Times New Roman" w:cs="Times New Roman"/>
          <w:sz w:val="24"/>
          <w:szCs w:val="24"/>
        </w:rPr>
        <w:t>оспитывать интерес к предмету, умение видеть важность изучения влажности (как и всех других разделов физики) в повседневной</w:t>
      </w:r>
      <w:r w:rsidR="002B2800">
        <w:rPr>
          <w:rFonts w:ascii="Times New Roman" w:hAnsi="Times New Roman" w:cs="Times New Roman"/>
          <w:sz w:val="24"/>
          <w:szCs w:val="24"/>
        </w:rPr>
        <w:t xml:space="preserve"> </w:t>
      </w:r>
      <w:r w:rsidRPr="00E102CE">
        <w:rPr>
          <w:rFonts w:ascii="Times New Roman" w:hAnsi="Times New Roman" w:cs="Times New Roman"/>
          <w:sz w:val="24"/>
          <w:szCs w:val="24"/>
        </w:rPr>
        <w:t>жизни.</w:t>
      </w:r>
    </w:p>
    <w:p w:rsidR="00E102CE" w:rsidRPr="0088426F" w:rsidRDefault="00E102CE" w:rsidP="0088426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003" w:rsidRPr="002F4003" w:rsidRDefault="002F4003" w:rsidP="002F400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F400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Методы: </w:t>
      </w:r>
    </w:p>
    <w:p w:rsidR="002F4003" w:rsidRPr="002F4003" w:rsidRDefault="002F4003" w:rsidP="002F4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рассказ-беседа;</w:t>
      </w:r>
    </w:p>
    <w:p w:rsidR="002F4003" w:rsidRPr="002F4003" w:rsidRDefault="002F4003" w:rsidP="002F4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видеоматериал;</w:t>
      </w:r>
    </w:p>
    <w:p w:rsidR="002F4003" w:rsidRPr="002F4003" w:rsidRDefault="002F4003" w:rsidP="002F4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эксперимент;</w:t>
      </w:r>
    </w:p>
    <w:p w:rsidR="002F4003" w:rsidRPr="002F4003" w:rsidRDefault="002F4003" w:rsidP="002F4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таблицами</w:t>
      </w: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F4003" w:rsidRDefault="002F4003" w:rsidP="002F4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</w:t>
      </w: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551E" w:rsidRPr="002F4003" w:rsidRDefault="0045551E" w:rsidP="002F4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003" w:rsidRDefault="002F4003" w:rsidP="008842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4003" w:rsidRPr="002F4003" w:rsidRDefault="0088426F" w:rsidP="0088426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842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Оборудование</w:t>
      </w:r>
      <w:r w:rsidRPr="008842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</w:p>
    <w:p w:rsidR="002F4003" w:rsidRPr="002F4003" w:rsidRDefault="0088426F" w:rsidP="002F400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и мультимедиа-проектор,</w:t>
      </w:r>
    </w:p>
    <w:p w:rsidR="002F4003" w:rsidRPr="002F4003" w:rsidRDefault="0088426F" w:rsidP="002F400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к уроку «Влажность воздуха</w:t>
      </w:r>
      <w:r w:rsidR="002F4003"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Способы определения влажности</w:t>
      </w: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</w:p>
    <w:p w:rsidR="002F4003" w:rsidRPr="002F4003" w:rsidRDefault="002F4003" w:rsidP="002F400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диск </w:t>
      </w:r>
      <w:r w:rsidRPr="002F4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"Учебные демонстрации по всему курсу физики основной школы с подробными комментариями. 7-9 </w:t>
      </w:r>
      <w:proofErr w:type="spellStart"/>
      <w:r w:rsidRPr="002F40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изд.  Мнемозина</w:t>
      </w:r>
    </w:p>
    <w:p w:rsidR="002F4003" w:rsidRPr="002F4003" w:rsidRDefault="0088426F" w:rsidP="002F400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психрометрическая таблица, </w:t>
      </w:r>
    </w:p>
    <w:p w:rsidR="002F4003" w:rsidRPr="002F4003" w:rsidRDefault="0088426F" w:rsidP="002F400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зависимости давления и плотности насыщенного пара при различной температуре, </w:t>
      </w:r>
    </w:p>
    <w:p w:rsidR="002F4003" w:rsidRPr="002F4003" w:rsidRDefault="0088426F" w:rsidP="002F400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психрометр, </w:t>
      </w:r>
    </w:p>
    <w:p w:rsidR="002F4003" w:rsidRPr="002F4003" w:rsidRDefault="002F4003" w:rsidP="002F400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гигрометр,</w:t>
      </w:r>
    </w:p>
    <w:p w:rsidR="002F4003" w:rsidRPr="002F4003" w:rsidRDefault="002F4003" w:rsidP="002F400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400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карточки,</w:t>
      </w:r>
      <w:r w:rsidRPr="002F400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</w:p>
    <w:p w:rsidR="002F4003" w:rsidRDefault="002F4003" w:rsidP="00884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003" w:rsidRDefault="002F4003" w:rsidP="00884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методики:</w:t>
      </w:r>
    </w:p>
    <w:p w:rsidR="002F4003" w:rsidRDefault="002F4003" w:rsidP="00884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003" w:rsidRPr="0045551E" w:rsidRDefault="0088426F" w:rsidP="0045551E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51E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ИКТ,</w:t>
      </w:r>
    </w:p>
    <w:p w:rsidR="002F4003" w:rsidRPr="0045551E" w:rsidRDefault="0088426F" w:rsidP="0045551E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5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презентация,</w:t>
      </w:r>
    </w:p>
    <w:p w:rsidR="002F4003" w:rsidRPr="0045551E" w:rsidRDefault="0088426F" w:rsidP="0045551E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5551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 w:rsidRPr="00455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88426F" w:rsidRPr="0045551E" w:rsidRDefault="00A55DF0" w:rsidP="0045551E">
      <w:pPr>
        <w:pStyle w:val="a3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5551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саморефлексия</w:t>
      </w:r>
      <w:proofErr w:type="spellEnd"/>
      <w:r w:rsidR="00650AA3" w:rsidRPr="00455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учеников,</w:t>
      </w:r>
    </w:p>
    <w:p w:rsidR="0045551E" w:rsidRPr="0045551E" w:rsidRDefault="0045551E" w:rsidP="0045551E">
      <w:pPr>
        <w:pStyle w:val="a3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группах</w:t>
      </w:r>
    </w:p>
    <w:p w:rsidR="00650AA3" w:rsidRDefault="00650AA3" w:rsidP="008842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AA3" w:rsidRPr="00650AA3" w:rsidRDefault="00650AA3" w:rsidP="00650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План урока</w:t>
      </w:r>
      <w:r w:rsidRPr="0065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650AA3" w:rsidRPr="00650AA3" w:rsidRDefault="00650AA3" w:rsidP="00650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A3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Организационный момент (1 мин.)</w:t>
      </w:r>
    </w:p>
    <w:p w:rsidR="00650AA3" w:rsidRPr="00650AA3" w:rsidRDefault="00650AA3" w:rsidP="00650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2.Актуализация знаний: тестирование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Данетки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gramStart"/>
      <w:r w:rsidRPr="00650A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65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взаимной проверкой (5мин.)</w:t>
      </w:r>
    </w:p>
    <w:p w:rsidR="00650AA3" w:rsidRPr="00650AA3" w:rsidRDefault="00650AA3" w:rsidP="00650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A3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Изучение нового материала (20 мин.)</w:t>
      </w:r>
    </w:p>
    <w:p w:rsidR="00650AA3" w:rsidRPr="00650AA3" w:rsidRDefault="00650AA3" w:rsidP="00650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A3">
        <w:rPr>
          <w:rFonts w:ascii="Times New Roman" w:eastAsia="Times New Roman" w:hAnsi="Times New Roman" w:cs="Times New Roman"/>
          <w:sz w:val="24"/>
          <w:szCs w:val="24"/>
          <w:lang w:eastAsia="ru-RU"/>
        </w:rPr>
        <w:t>4. Лабораторная работа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0AA3">
        <w:rPr>
          <w:rFonts w:ascii="Times New Roman" w:eastAsia="Times New Roman" w:hAnsi="Times New Roman" w:cs="Times New Roman"/>
          <w:sz w:val="24"/>
          <w:szCs w:val="24"/>
          <w:lang w:eastAsia="ru-RU"/>
        </w:rPr>
        <w:t>"Определение относительной влажности в кабинет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 школы</w:t>
      </w:r>
      <w:r w:rsidRPr="00650AA3">
        <w:rPr>
          <w:rFonts w:ascii="Times New Roman" w:eastAsia="Times New Roman" w:hAnsi="Times New Roman" w:cs="Times New Roman"/>
          <w:sz w:val="24"/>
          <w:szCs w:val="24"/>
          <w:lang w:eastAsia="ru-RU"/>
        </w:rPr>
        <w:t>". (10мин.)</w:t>
      </w:r>
    </w:p>
    <w:p w:rsidR="00650AA3" w:rsidRPr="00650AA3" w:rsidRDefault="00650AA3" w:rsidP="00650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A3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Подведение итогов урока (3 мин.)</w:t>
      </w:r>
    </w:p>
    <w:p w:rsidR="00650AA3" w:rsidRPr="00650AA3" w:rsidRDefault="00650AA3" w:rsidP="00650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AA3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Задание на дом (1 мин.)</w:t>
      </w:r>
    </w:p>
    <w:p w:rsidR="002F4003" w:rsidRDefault="002F4003" w:rsidP="0088426F">
      <w:pPr>
        <w:rPr>
          <w:rFonts w:ascii="Times New Roman" w:hAnsi="Times New Roman" w:cs="Times New Roman"/>
          <w:sz w:val="24"/>
          <w:szCs w:val="24"/>
        </w:rPr>
      </w:pPr>
    </w:p>
    <w:p w:rsidR="0045551E" w:rsidRDefault="0045551E" w:rsidP="0088426F">
      <w:pPr>
        <w:rPr>
          <w:rFonts w:ascii="Times New Roman" w:hAnsi="Times New Roman" w:cs="Times New Roman"/>
          <w:sz w:val="24"/>
          <w:szCs w:val="24"/>
        </w:rPr>
      </w:pPr>
    </w:p>
    <w:p w:rsidR="0045551E" w:rsidRDefault="0045551E" w:rsidP="0088426F">
      <w:pPr>
        <w:rPr>
          <w:rFonts w:ascii="Times New Roman" w:hAnsi="Times New Roman" w:cs="Times New Roman"/>
          <w:sz w:val="24"/>
          <w:szCs w:val="24"/>
        </w:rPr>
      </w:pPr>
    </w:p>
    <w:p w:rsidR="00650AA3" w:rsidRDefault="00650AA3" w:rsidP="0088426F">
      <w:pPr>
        <w:rPr>
          <w:rFonts w:ascii="Times New Roman" w:hAnsi="Times New Roman" w:cs="Times New Roman"/>
          <w:sz w:val="24"/>
          <w:szCs w:val="24"/>
        </w:rPr>
      </w:pPr>
    </w:p>
    <w:p w:rsidR="00CD6AD1" w:rsidRDefault="00CD6AD1" w:rsidP="0088426F">
      <w:pPr>
        <w:rPr>
          <w:rFonts w:ascii="Times New Roman" w:hAnsi="Times New Roman" w:cs="Times New Roman"/>
          <w:sz w:val="24"/>
          <w:szCs w:val="24"/>
        </w:rPr>
      </w:pPr>
    </w:p>
    <w:p w:rsidR="00650AA3" w:rsidRPr="0045551E" w:rsidRDefault="00650AA3" w:rsidP="0088426F">
      <w:pPr>
        <w:rPr>
          <w:rFonts w:ascii="Times New Roman" w:hAnsi="Times New Roman" w:cs="Times New Roman"/>
          <w:b/>
          <w:sz w:val="24"/>
          <w:szCs w:val="24"/>
        </w:rPr>
      </w:pPr>
      <w:r w:rsidRPr="0045551E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320115" w:rsidRPr="0045551E" w:rsidRDefault="00320115" w:rsidP="00320115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55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Организационный момент (1 мин.)</w:t>
      </w:r>
    </w:p>
    <w:p w:rsidR="00320115" w:rsidRPr="0045551E" w:rsidRDefault="00320115" w:rsidP="00320115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55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2.Актуализация знаний: тестирование «</w:t>
      </w:r>
      <w:proofErr w:type="spellStart"/>
      <w:r w:rsidRPr="004555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Данетки</w:t>
      </w:r>
      <w:proofErr w:type="spellEnd"/>
      <w:r w:rsidRPr="004555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proofErr w:type="gramStart"/>
      <w:r w:rsidRPr="004555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</w:t>
      </w:r>
      <w:proofErr w:type="gramEnd"/>
      <w:r w:rsidRPr="004555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взаимной проверкой (5мин.)</w:t>
      </w:r>
    </w:p>
    <w:p w:rsidR="00320115" w:rsidRPr="00320115" w:rsidRDefault="00320115" w:rsidP="0032011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141" w:type="dxa"/>
        <w:tblLook w:val="04A0" w:firstRow="1" w:lastRow="0" w:firstColumn="1" w:lastColumn="0" w:noHBand="0" w:noVBand="1"/>
      </w:tblPr>
      <w:tblGrid>
        <w:gridCol w:w="11448"/>
        <w:gridCol w:w="2693"/>
      </w:tblGrid>
      <w:tr w:rsidR="00650AA3" w:rsidTr="00124C76">
        <w:tc>
          <w:tcPr>
            <w:tcW w:w="11448" w:type="dxa"/>
          </w:tcPr>
          <w:p w:rsidR="00650AA3" w:rsidRDefault="00650AA3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693" w:type="dxa"/>
          </w:tcPr>
          <w:p w:rsidR="00650AA3" w:rsidRDefault="00650AA3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650AA3" w:rsidTr="00124C76">
        <w:tc>
          <w:tcPr>
            <w:tcW w:w="11448" w:type="dxa"/>
          </w:tcPr>
          <w:p w:rsidR="00650AA3" w:rsidRDefault="00650AA3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Здравствуйте, ребята! Я очень рада всех вас видеть, надеюсь, что это взаимно.</w:t>
            </w:r>
          </w:p>
          <w:p w:rsidR="00650AA3" w:rsidRDefault="00650AA3" w:rsidP="00770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прошлом уроке мы с вами говорили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важных физическом понятие  как парообразование</w:t>
            </w:r>
            <w:r w:rsidR="007705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сейчас мы проверим, как хорошо вы усвоили эту тему. </w:t>
            </w:r>
            <w:r w:rsidR="00A55DF0">
              <w:rPr>
                <w:rFonts w:ascii="Times New Roman" w:hAnsi="Times New Roman" w:cs="Times New Roman"/>
                <w:sz w:val="24"/>
                <w:szCs w:val="24"/>
              </w:rPr>
              <w:t xml:space="preserve">На столах у вас листочки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цифр</w:t>
            </w:r>
            <w:r w:rsidR="00A55DF0">
              <w:rPr>
                <w:rFonts w:ascii="Times New Roman" w:hAnsi="Times New Roman" w:cs="Times New Roman"/>
                <w:sz w:val="24"/>
                <w:szCs w:val="24"/>
              </w:rPr>
              <w:t xml:space="preserve">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 до 10. </w:t>
            </w:r>
            <w:r w:rsidR="00A55DF0">
              <w:rPr>
                <w:rFonts w:ascii="Times New Roman" w:hAnsi="Times New Roman" w:cs="Times New Roman"/>
                <w:sz w:val="24"/>
                <w:szCs w:val="24"/>
              </w:rPr>
              <w:t>Я буду зачитывать утверждение, с которым вы можете согласиться и поставить «+» или  же нет и поставить «</w:t>
            </w:r>
            <w:proofErr w:type="gramStart"/>
            <w:r w:rsidR="00A55DF0"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gramEnd"/>
            <w:r w:rsidR="00A55DF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</w:tc>
        <w:tc>
          <w:tcPr>
            <w:tcW w:w="2693" w:type="dxa"/>
          </w:tcPr>
          <w:p w:rsidR="00650AA3" w:rsidRDefault="00770529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Здороваются </w:t>
            </w:r>
          </w:p>
        </w:tc>
      </w:tr>
      <w:tr w:rsidR="00650AA3" w:rsidTr="00124C76">
        <w:tc>
          <w:tcPr>
            <w:tcW w:w="11448" w:type="dxa"/>
          </w:tcPr>
          <w:p w:rsidR="00650AA3" w:rsidRDefault="00A55DF0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Утверждения:</w:t>
            </w:r>
          </w:p>
          <w:p w:rsidR="00A55DF0" w:rsidRDefault="00A55DF0" w:rsidP="00A55DF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Парообразование – это явление превращения жидкости в пар.</w:t>
            </w:r>
          </w:p>
          <w:p w:rsidR="00A55DF0" w:rsidRDefault="00A55DF0" w:rsidP="00A55DF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Пар, находящийся в динамическом равновесии со своей жидкостью называют насыщенным паром.</w:t>
            </w:r>
          </w:p>
          <w:p w:rsidR="00A55DF0" w:rsidRDefault="00A55DF0" w:rsidP="00A55DF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Испарение-процесс парообразования по всему объему жидкости.</w:t>
            </w:r>
          </w:p>
          <w:p w:rsidR="00A55DF0" w:rsidRDefault="00A55DF0" w:rsidP="00A55DF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Скорость испарения зависит от рода жидкости, ее температуры, площади поверхности испарения и наличия ветра.</w:t>
            </w:r>
          </w:p>
          <w:p w:rsidR="00A55DF0" w:rsidRDefault="00A55DF0" w:rsidP="00A55DF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испарении внутренняя энергия жидкости уменьшается</w:t>
            </w:r>
          </w:p>
          <w:p w:rsidR="00295900" w:rsidRPr="00295900" w:rsidRDefault="00295900" w:rsidP="0029590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95900">
              <w:rPr>
                <w:rFonts w:ascii="Times New Roman" w:hAnsi="Times New Roman" w:cs="Times New Roman"/>
                <w:sz w:val="24"/>
                <w:szCs w:val="24"/>
              </w:rPr>
              <w:t>В процессе испарения происходит выделение теплоты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5DF0" w:rsidRDefault="00A55DF0" w:rsidP="00A55DF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Кипение происходит только при определенной температуре для данного рода жидкости и не зависит от окружающего давления.</w:t>
            </w:r>
          </w:p>
          <w:p w:rsidR="00A55DF0" w:rsidRDefault="00A55DF0" w:rsidP="00A55DF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Динамическое равновесие наступает при </w:t>
            </w:r>
            <w:r w:rsidR="00295900">
              <w:rPr>
                <w:rFonts w:ascii="Times New Roman" w:hAnsi="Times New Roman" w:cs="Times New Roman"/>
                <w:sz w:val="24"/>
                <w:szCs w:val="24"/>
              </w:rPr>
              <w:t>температуре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кипения жидкости, если сосуд закрыт.</w:t>
            </w:r>
          </w:p>
          <w:p w:rsidR="00295900" w:rsidRDefault="00295900" w:rsidP="00A55DF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закипанием вода «шумит» т.к. происходит схлопывание пузырьков, при их подъеме к поверхности жидкости.</w:t>
            </w:r>
          </w:p>
          <w:p w:rsidR="00295900" w:rsidRPr="00A55DF0" w:rsidRDefault="00295900" w:rsidP="0029590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величина, характеризующая количество теплоты, необходимое для превращения 1 кг жидкости в пар называется удельной теплотой парообразования.</w:t>
            </w:r>
          </w:p>
        </w:tc>
        <w:tc>
          <w:tcPr>
            <w:tcW w:w="2693" w:type="dxa"/>
          </w:tcPr>
          <w:p w:rsidR="00A55DF0" w:rsidRDefault="00295900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заполняют таблицу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231"/>
              <w:gridCol w:w="1231"/>
            </w:tblGrid>
            <w:tr w:rsidR="00295900" w:rsidTr="00295900"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c>
            </w:tr>
            <w:tr w:rsidR="00295900" w:rsidTr="00295900"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c>
            </w:tr>
            <w:tr w:rsidR="00295900" w:rsidTr="00295900"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95900" w:rsidTr="00295900"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c>
            </w:tr>
            <w:tr w:rsidR="00295900" w:rsidTr="00295900"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c>
            </w:tr>
            <w:tr w:rsidR="00295900" w:rsidTr="00295900"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95900" w:rsidTr="00295900"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95900" w:rsidTr="00295900"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95900" w:rsidTr="00295900"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c>
            </w:tr>
            <w:tr w:rsidR="00295900" w:rsidTr="00295900"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31" w:type="dxa"/>
                </w:tcPr>
                <w:p w:rsidR="00295900" w:rsidRDefault="00295900" w:rsidP="0088426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</w:p>
              </w:tc>
            </w:tr>
          </w:tbl>
          <w:p w:rsidR="00295900" w:rsidRDefault="00295900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529" w:rsidRDefault="00770529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AA3" w:rsidTr="00124C76">
        <w:tc>
          <w:tcPr>
            <w:tcW w:w="11448" w:type="dxa"/>
          </w:tcPr>
          <w:p w:rsidR="00650AA3" w:rsidRDefault="00770529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сейчас мы устроим самопроверку. На доске вы видите правильные ответы.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Проверьте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 свои работы и оцените её.</w:t>
            </w:r>
          </w:p>
          <w:p w:rsidR="00770529" w:rsidRDefault="00770529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ошибок – 5</w:t>
            </w:r>
          </w:p>
          <w:p w:rsidR="00770529" w:rsidRDefault="00770529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ошибки – 4</w:t>
            </w:r>
          </w:p>
          <w:p w:rsidR="00770529" w:rsidRDefault="00770529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3-5 ошибок  -3</w:t>
            </w:r>
          </w:p>
          <w:p w:rsidR="00770529" w:rsidRDefault="00770529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Поднимите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 руки, кто написал на 5? На 4? Молодцы!</w:t>
            </w:r>
          </w:p>
          <w:p w:rsidR="00770529" w:rsidRDefault="00770529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 что же, а остальным следует принять во внимание, что у них хромают знания по физике, внимательность и сила воли.</w:t>
            </w:r>
          </w:p>
        </w:tc>
        <w:tc>
          <w:tcPr>
            <w:tcW w:w="2693" w:type="dxa"/>
          </w:tcPr>
          <w:p w:rsidR="00185202" w:rsidRDefault="00185202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совершают самопроверку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5202" w:rsidRDefault="00185202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AA3" w:rsidRDefault="00770529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Ученики, успешно прошедшие тест поднимают руки.</w:t>
            </w:r>
          </w:p>
        </w:tc>
      </w:tr>
    </w:tbl>
    <w:p w:rsidR="00650AA3" w:rsidRDefault="00650AA3" w:rsidP="0088426F">
      <w:pPr>
        <w:rPr>
          <w:rFonts w:ascii="Times New Roman" w:hAnsi="Times New Roman" w:cs="Times New Roman"/>
          <w:sz w:val="24"/>
          <w:szCs w:val="24"/>
        </w:rPr>
      </w:pPr>
    </w:p>
    <w:p w:rsidR="00320115" w:rsidRPr="00650AA3" w:rsidRDefault="00320115" w:rsidP="00320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5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Изучение нового материала (20 ми</w:t>
      </w:r>
      <w:r w:rsidRPr="00650AA3">
        <w:rPr>
          <w:rFonts w:ascii="Times New Roman" w:eastAsia="Times New Roman" w:hAnsi="Times New Roman" w:cs="Times New Roman"/>
          <w:sz w:val="24"/>
          <w:szCs w:val="24"/>
          <w:lang w:eastAsia="ru-RU"/>
        </w:rPr>
        <w:t>н.)</w:t>
      </w:r>
    </w:p>
    <w:p w:rsidR="00320115" w:rsidRDefault="00320115" w:rsidP="0088426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742" w:type="dxa"/>
        <w:tblInd w:w="250" w:type="dxa"/>
        <w:tblLook w:val="04A0" w:firstRow="1" w:lastRow="0" w:firstColumn="1" w:lastColumn="0" w:noHBand="0" w:noVBand="1"/>
      </w:tblPr>
      <w:tblGrid>
        <w:gridCol w:w="5664"/>
        <w:gridCol w:w="4956"/>
        <w:gridCol w:w="4122"/>
      </w:tblGrid>
      <w:tr w:rsidR="00320115" w:rsidTr="00CD6AD1">
        <w:tc>
          <w:tcPr>
            <w:tcW w:w="5664" w:type="dxa"/>
          </w:tcPr>
          <w:p w:rsidR="00320115" w:rsidRDefault="00320115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956" w:type="dxa"/>
          </w:tcPr>
          <w:p w:rsidR="00320115" w:rsidRDefault="00320115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Демонстрации</w:t>
            </w:r>
          </w:p>
        </w:tc>
        <w:tc>
          <w:tcPr>
            <w:tcW w:w="4122" w:type="dxa"/>
          </w:tcPr>
          <w:p w:rsidR="00320115" w:rsidRDefault="00320115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F27867" w:rsidTr="00CD6AD1">
        <w:tc>
          <w:tcPr>
            <w:tcW w:w="5664" w:type="dxa"/>
          </w:tcPr>
          <w:p w:rsidR="00F27867" w:rsidRDefault="00F27867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 теперь мы переходим к новой теме. Послушайте </w:t>
            </w:r>
            <w:r w:rsidR="00B35898">
              <w:rPr>
                <w:rFonts w:ascii="Times New Roman" w:hAnsi="Times New Roman" w:cs="Times New Roman"/>
                <w:sz w:val="24"/>
                <w:szCs w:val="24"/>
              </w:rPr>
              <w:t xml:space="preserve">отрывок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</w:t>
            </w:r>
            <w:r w:rsidR="00B3589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27867" w:rsidRDefault="00F27867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Дождь лил три дня, но подумаешь, важность…</w:t>
            </w:r>
          </w:p>
          <w:p w:rsidR="00A879C8" w:rsidRDefault="00A879C8" w:rsidP="00A87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замучила дикая влажность:</w:t>
            </w:r>
            <w:bookmarkStart w:id="0" w:name="_GoBack"/>
            <w:bookmarkEnd w:id="0"/>
          </w:p>
          <w:p w:rsidR="00A879C8" w:rsidRDefault="00A879C8" w:rsidP="00A87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F27867">
              <w:rPr>
                <w:rFonts w:ascii="Times New Roman" w:hAnsi="Times New Roman" w:cs="Times New Roman"/>
                <w:sz w:val="24"/>
                <w:szCs w:val="24"/>
              </w:rPr>
              <w:t>олосы вьются, бельишко не сохнет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879C8" w:rsidRPr="00A879C8" w:rsidRDefault="00A879C8" w:rsidP="00A87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9C8">
              <w:rPr>
                <w:rFonts w:ascii="Times New Roman" w:eastAsia="Calibri" w:hAnsi="Times New Roman" w:cs="Times New Roman"/>
                <w:bCs/>
                <w:kern w:val="24"/>
                <w:sz w:val="24"/>
                <w:szCs w:val="36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</w:rPr>
              <w:t>Солнце за дымкой обиженно охнет…</w:t>
            </w:r>
          </w:p>
          <w:p w:rsidR="00A879C8" w:rsidRDefault="00A879C8" w:rsidP="00F81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F81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F81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6" w:type="dxa"/>
            <w:vMerge w:val="restart"/>
          </w:tcPr>
          <w:p w:rsidR="00F27867" w:rsidRDefault="00F27867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6D6F61" wp14:editId="2D56AA9D">
                  <wp:extent cx="2517775" cy="188404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F27867" w:rsidRDefault="00F27867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867" w:rsidTr="00CD6AD1">
        <w:tc>
          <w:tcPr>
            <w:tcW w:w="5664" w:type="dxa"/>
          </w:tcPr>
          <w:p w:rsidR="00F27867" w:rsidRDefault="00F27867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Скажите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пожалуйста, вы услышали здесь какое- либо физическое понятие? Да! Тема нашего сегодняшнего урока - Влажность. </w:t>
            </w:r>
          </w:p>
        </w:tc>
        <w:tc>
          <w:tcPr>
            <w:tcW w:w="4956" w:type="dxa"/>
            <w:vMerge/>
          </w:tcPr>
          <w:p w:rsidR="00F27867" w:rsidRDefault="00F27867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F27867" w:rsidRDefault="00F27867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Да, влажность!</w:t>
            </w:r>
          </w:p>
        </w:tc>
      </w:tr>
      <w:tr w:rsidR="00320115" w:rsidTr="00CD6AD1">
        <w:tc>
          <w:tcPr>
            <w:tcW w:w="5664" w:type="dxa"/>
          </w:tcPr>
          <w:p w:rsidR="00320115" w:rsidRDefault="00DD7CFB" w:rsidP="00717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813AC">
              <w:rPr>
                <w:rFonts w:ascii="Times New Roman" w:hAnsi="Times New Roman" w:cs="Times New Roman"/>
                <w:sz w:val="24"/>
                <w:szCs w:val="24"/>
              </w:rPr>
              <w:t>Как вы можете объяснить понятие</w:t>
            </w:r>
            <w:r w:rsidR="007171B0">
              <w:rPr>
                <w:rFonts w:ascii="Times New Roman" w:hAnsi="Times New Roman" w:cs="Times New Roman"/>
                <w:sz w:val="24"/>
                <w:szCs w:val="24"/>
              </w:rPr>
              <w:t xml:space="preserve"> влажный воздух</w:t>
            </w:r>
            <w:proofErr w:type="gramStart"/>
            <w:r w:rsidR="00717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3A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</w:p>
        </w:tc>
        <w:tc>
          <w:tcPr>
            <w:tcW w:w="4956" w:type="dxa"/>
          </w:tcPr>
          <w:p w:rsidR="00320115" w:rsidRDefault="00320115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320115" w:rsidRDefault="00F813AC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-Это когда воздух сырой!</w:t>
            </w:r>
          </w:p>
          <w:p w:rsidR="00173BDD" w:rsidRDefault="00173BDD" w:rsidP="00173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 нем много воды!</w:t>
            </w:r>
          </w:p>
        </w:tc>
      </w:tr>
      <w:tr w:rsidR="00DD7CFB" w:rsidTr="00CD6AD1">
        <w:tc>
          <w:tcPr>
            <w:tcW w:w="5664" w:type="dxa"/>
          </w:tcPr>
          <w:p w:rsidR="007171B0" w:rsidRDefault="00DD7CFB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171B0">
              <w:rPr>
                <w:rFonts w:ascii="Times New Roman" w:hAnsi="Times New Roman" w:cs="Times New Roman"/>
                <w:sz w:val="24"/>
                <w:szCs w:val="24"/>
              </w:rPr>
              <w:t xml:space="preserve">Итак, </w:t>
            </w:r>
          </w:p>
          <w:p w:rsidR="00DD7CFB" w:rsidRDefault="00DD7CFB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Влажность – это количество водяных паров в воздухе.</w:t>
            </w:r>
          </w:p>
        </w:tc>
        <w:tc>
          <w:tcPr>
            <w:tcW w:w="4956" w:type="dxa"/>
          </w:tcPr>
          <w:p w:rsidR="00DD7CFB" w:rsidRDefault="00F27867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59748" wp14:editId="608987FC">
                  <wp:extent cx="2200910" cy="156654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DD7CFB" w:rsidRDefault="00DD7CFB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определение</w:t>
            </w:r>
          </w:p>
        </w:tc>
      </w:tr>
      <w:tr w:rsidR="00320115" w:rsidTr="00CD6AD1">
        <w:tc>
          <w:tcPr>
            <w:tcW w:w="5664" w:type="dxa"/>
          </w:tcPr>
          <w:p w:rsidR="00320115" w:rsidRDefault="00DD7CFB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813AC">
              <w:rPr>
                <w:rFonts w:ascii="Times New Roman" w:hAnsi="Times New Roman" w:cs="Times New Roman"/>
                <w:sz w:val="24"/>
                <w:szCs w:val="24"/>
              </w:rPr>
              <w:t>Верно, а где вы встречались с ним?</w:t>
            </w:r>
          </w:p>
        </w:tc>
        <w:tc>
          <w:tcPr>
            <w:tcW w:w="4956" w:type="dxa"/>
          </w:tcPr>
          <w:p w:rsidR="00320115" w:rsidRDefault="00320115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320115" w:rsidRDefault="00F813AC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71B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прогнозе погоды</w:t>
            </w:r>
            <w:r w:rsidR="007171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813AC" w:rsidRDefault="00F813AC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 бане</w:t>
            </w:r>
            <w:r w:rsidR="007171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73BDD" w:rsidRDefault="00173BDD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171B0">
              <w:rPr>
                <w:rFonts w:ascii="Times New Roman" w:hAnsi="Times New Roman" w:cs="Times New Roman"/>
                <w:sz w:val="24"/>
                <w:szCs w:val="24"/>
              </w:rPr>
              <w:t xml:space="preserve">возникает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туман</w:t>
            </w:r>
            <w:proofErr w:type="gramStart"/>
            <w:r w:rsidR="007171B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7171B0">
              <w:rPr>
                <w:rFonts w:ascii="Times New Roman" w:hAnsi="Times New Roman" w:cs="Times New Roman"/>
                <w:sz w:val="24"/>
                <w:szCs w:val="24"/>
              </w:rPr>
              <w:t xml:space="preserve"> если сильная влажность</w:t>
            </w:r>
          </w:p>
        </w:tc>
      </w:tr>
      <w:tr w:rsidR="00320115" w:rsidTr="00CD6AD1">
        <w:tc>
          <w:tcPr>
            <w:tcW w:w="5664" w:type="dxa"/>
          </w:tcPr>
          <w:p w:rsidR="00320115" w:rsidRDefault="00DD7CFB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F813AC">
              <w:rPr>
                <w:rFonts w:ascii="Times New Roman" w:hAnsi="Times New Roman" w:cs="Times New Roman"/>
                <w:sz w:val="24"/>
                <w:szCs w:val="24"/>
              </w:rPr>
              <w:t>Совершенно верно!</w:t>
            </w:r>
          </w:p>
          <w:p w:rsidR="00F813AC" w:rsidRDefault="00F813AC" w:rsidP="00F8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Действительно влажност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характеристика окружающего нас воздуха, </w:t>
            </w:r>
          </w:p>
          <w:p w:rsidR="00F813AC" w:rsidRDefault="00F813AC" w:rsidP="00173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вас на партах </w:t>
            </w:r>
            <w:r w:rsidR="00173BDD">
              <w:rPr>
                <w:rFonts w:ascii="Times New Roman" w:hAnsi="Times New Roman" w:cs="Times New Roman"/>
                <w:sz w:val="24"/>
                <w:szCs w:val="24"/>
              </w:rPr>
              <w:t>имеются разрезанные слова и выражения  - антонимы. Разделите их на две группы, по содержанию  влажности</w:t>
            </w:r>
          </w:p>
        </w:tc>
        <w:tc>
          <w:tcPr>
            <w:tcW w:w="4956" w:type="dxa"/>
          </w:tcPr>
          <w:p w:rsidR="00320115" w:rsidRDefault="00F27867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E4188" wp14:editId="5C44B195">
                  <wp:extent cx="2237740" cy="1676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320115" w:rsidRDefault="00173BDD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работа по разделению антонимов на 2 группы- </w:t>
            </w:r>
          </w:p>
        </w:tc>
      </w:tr>
      <w:tr w:rsidR="00320115" w:rsidTr="00CD6AD1">
        <w:tc>
          <w:tcPr>
            <w:tcW w:w="5664" w:type="dxa"/>
          </w:tcPr>
          <w:p w:rsidR="00320115" w:rsidRDefault="00DD7CFB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Проверим, что у вас получилось.</w:t>
            </w:r>
          </w:p>
        </w:tc>
        <w:tc>
          <w:tcPr>
            <w:tcW w:w="4956" w:type="dxa"/>
          </w:tcPr>
          <w:p w:rsidR="00320115" w:rsidRDefault="00320115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320115" w:rsidRDefault="00DD7CFB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объясняют свой выбор.</w:t>
            </w:r>
          </w:p>
        </w:tc>
      </w:tr>
      <w:tr w:rsidR="00320115" w:rsidTr="00CD6AD1">
        <w:tc>
          <w:tcPr>
            <w:tcW w:w="5664" w:type="dxa"/>
          </w:tcPr>
          <w:p w:rsidR="00320115" w:rsidRDefault="00276AEA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Скажите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пожалуйста, а что вы хотели бы узнать о влажности?</w:t>
            </w:r>
          </w:p>
        </w:tc>
        <w:tc>
          <w:tcPr>
            <w:tcW w:w="4956" w:type="dxa"/>
          </w:tcPr>
          <w:p w:rsidR="00320115" w:rsidRDefault="00320115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320115" w:rsidRDefault="00276AEA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-её максимальное значение</w:t>
            </w:r>
          </w:p>
          <w:p w:rsidR="00276AEA" w:rsidRDefault="00276AEA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чем она измеряется</w:t>
            </w:r>
          </w:p>
          <w:p w:rsidR="00276AEA" w:rsidRDefault="00276AEA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-формулу</w:t>
            </w:r>
          </w:p>
          <w:p w:rsidR="00276AEA" w:rsidRDefault="00276AEA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-приборы</w:t>
            </w:r>
          </w:p>
          <w:p w:rsidR="00276AEA" w:rsidRDefault="00276AEA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-какая влажность самая благоприятная</w:t>
            </w:r>
          </w:p>
        </w:tc>
      </w:tr>
      <w:tr w:rsidR="00276AEA" w:rsidTr="00CD6AD1">
        <w:tc>
          <w:tcPr>
            <w:tcW w:w="5664" w:type="dxa"/>
          </w:tcPr>
          <w:p w:rsidR="00276AEA" w:rsidRDefault="00276AEA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Итак, цели нашего урока определены, теперь мы будем их раскрывать</w:t>
            </w:r>
          </w:p>
        </w:tc>
        <w:tc>
          <w:tcPr>
            <w:tcW w:w="4956" w:type="dxa"/>
          </w:tcPr>
          <w:p w:rsidR="00276AEA" w:rsidRDefault="00276AEA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276AEA" w:rsidRDefault="00276AEA" w:rsidP="00884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867" w:rsidTr="00CD6AD1">
        <w:trPr>
          <w:trHeight w:val="405"/>
        </w:trPr>
        <w:tc>
          <w:tcPr>
            <w:tcW w:w="5664" w:type="dxa"/>
          </w:tcPr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Влажность бывает двух видов – абсолютная и относительная</w:t>
            </w:r>
          </w:p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867" w:rsidRPr="000B22AF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B2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бсолютная влажность воздуха, показывает, сколько граммов водяного пара содержится в воздухе объемом </w:t>
            </w:r>
            <w:smartTag w:uri="urn:schemas-microsoft-com:office:smarttags" w:element="metricconverter">
              <w:smartTagPr>
                <w:attr w:name="ProductID" w:val="1 м3"/>
              </w:smartTagPr>
              <w:r w:rsidRPr="000B22AF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 м3</w:t>
              </w:r>
            </w:smartTag>
            <w:r w:rsidRPr="000B2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данных условиях (т.е. при данной температуре и атмосферном давлении).</w:t>
            </w:r>
          </w:p>
          <w:p w:rsidR="00F27867" w:rsidRPr="000B22AF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867" w:rsidRPr="000B22AF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2A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Абсолютная влажность воздуха обозначается </w:t>
            </w:r>
            <w:proofErr w:type="spellStart"/>
            <w:r w:rsidRPr="000B22A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ρ</w:t>
            </w:r>
            <w:r w:rsidRPr="000B22A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vertAlign w:val="subscript"/>
                <w:lang w:eastAsia="ru-RU"/>
              </w:rPr>
              <w:t>а</w:t>
            </w:r>
            <w:proofErr w:type="spellEnd"/>
            <w:r w:rsidRPr="000B22A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Pr="000B22A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— плотность водяного пара</w:t>
            </w:r>
            <w:r w:rsidRPr="000B2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[единица измерения — </w:t>
            </w:r>
            <w:proofErr w:type="gramStart"/>
            <w:r w:rsidRPr="000B2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0B2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</w:t>
            </w:r>
            <w:r w:rsidRPr="000B22A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0B2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].</w:t>
            </w:r>
          </w:p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при этом при той же температуре влажность воздуха может быть максимальная. Тогда такой пар будет называться насыщенным, </w:t>
            </w:r>
          </w:p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2AF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20" w:dyaOrig="360" w14:anchorId="4364D6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75pt;height:18pt" o:ole="">
                  <v:imagedata r:id="rId11" o:title=""/>
                </v:shape>
                <o:OLEObject Type="Embed" ProgID="Equation.3" ShapeID="_x0000_i1025" DrawAspect="Content" ObjectID="_1519294605" r:id="rId12"/>
              </w:object>
            </w:r>
            <w:r w:rsidRPr="000B2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обозначают плотность насыщенного пара при </w:t>
            </w:r>
            <w:r w:rsidRPr="000B2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данной температуре.</w:t>
            </w:r>
          </w:p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Вспомните, а что такое насыщенный пар?</w:t>
            </w:r>
          </w:p>
          <w:p w:rsidR="00F27867" w:rsidRPr="00124C76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6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8673C6" wp14:editId="3B1437DD">
                  <wp:extent cx="2603379" cy="195262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861" cy="1952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</w:t>
            </w: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Насыщенный пар- пар, находящийся в динамическом равновесии со своей жидкостью</w:t>
            </w: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867" w:rsidTr="00CD6AD1">
        <w:trPr>
          <w:trHeight w:val="2963"/>
        </w:trPr>
        <w:tc>
          <w:tcPr>
            <w:tcW w:w="5664" w:type="dxa"/>
          </w:tcPr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Мы сейчас с вами отправимся в летнее путешествие по деревенским полям. Светит в небе солнце, температура +25</w:t>
            </w:r>
            <w:proofErr w:type="gramStart"/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можно даже сходить на речку…</w:t>
            </w:r>
          </w:p>
          <w:p w:rsidR="00F27867" w:rsidRPr="00BF7A0D" w:rsidRDefault="00F27867" w:rsidP="008C7D4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7A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Так жарко, помашите себе немного.</w:t>
            </w:r>
          </w:p>
          <w:p w:rsidR="00F27867" w:rsidRPr="00BF7A0D" w:rsidRDefault="00F27867" w:rsidP="008C7D4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7A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купаться побежите? Покажите, как вы плаваете?</w:t>
            </w:r>
          </w:p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A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Вылезли и замёрзли на ветру, как вы задрожите? Молодцы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867" w:rsidRDefault="00F27867" w:rsidP="008C7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85A55" wp14:editId="0A5E3B4F">
                  <wp:extent cx="2571750" cy="192890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226" cy="1929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867" w:rsidTr="00CD6AD1">
        <w:trPr>
          <w:trHeight w:val="1338"/>
        </w:trPr>
        <w:tc>
          <w:tcPr>
            <w:tcW w:w="5664" w:type="dxa"/>
          </w:tcPr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время бежит неумолимо и уже конец дня. Мы с вами вышли в поле, а идти-то нельзя, кроссовки намочишь, все в росе, да еще туман. А всего-то произошло что?</w:t>
            </w:r>
          </w:p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6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-температура понизилась!</w:t>
            </w: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влажность повысилась!</w:t>
            </w:r>
          </w:p>
        </w:tc>
      </w:tr>
      <w:tr w:rsidR="00F27867" w:rsidTr="00CD6AD1">
        <w:trPr>
          <w:trHeight w:val="843"/>
        </w:trPr>
        <w:tc>
          <w:tcPr>
            <w:tcW w:w="5664" w:type="dxa"/>
          </w:tcPr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оказывается, влажность очень тесно связана с температурой. </w:t>
            </w:r>
          </w:p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объясните мне, пожалуйста, почему влажность меняется? Может ли это быть связано с испарением?</w:t>
            </w:r>
          </w:p>
        </w:tc>
        <w:tc>
          <w:tcPr>
            <w:tcW w:w="4956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Днем светит солнце, происходит активное испарение молекул воды  и их число больше числа сконденсировавших. Ночью испарение не так активно и число молекул становится одинаковым. Пар будет насыщенным.</w:t>
            </w:r>
          </w:p>
        </w:tc>
      </w:tr>
      <w:tr w:rsidR="00F27867" w:rsidTr="00CD6AD1">
        <w:trPr>
          <w:trHeight w:val="899"/>
        </w:trPr>
        <w:tc>
          <w:tcPr>
            <w:tcW w:w="5664" w:type="dxa"/>
          </w:tcPr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 значит, что для каждой температуры имеется своя плотность насыщенных паров, посмотрите ее  в </w:t>
            </w:r>
            <w:r w:rsidRPr="000B2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№12</w:t>
            </w:r>
            <w:r w:rsidRPr="000B2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сборника задач по физике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автор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Лукашик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Определите плотность насыщенного водяного пара при температуре 25</w:t>
            </w:r>
            <w:proofErr w:type="gramStart"/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 температуре  8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Сравните их. Как она меняется?</w:t>
            </w:r>
          </w:p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6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11209" wp14:editId="3D1DBBFC">
                  <wp:extent cx="2663791" cy="1571625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60" cy="157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25</w:t>
            </w:r>
            <w:proofErr w:type="gramStart"/>
            <w:r>
              <w:rPr>
                <w:rFonts w:ascii="Calibri" w:hAnsi="Calibri" w:cs="Times New Roman"/>
                <w:sz w:val="24"/>
                <w:szCs w:val="24"/>
              </w:rPr>
              <w:t>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- 23г/м3</w:t>
            </w: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 8</w:t>
            </w:r>
            <w:proofErr w:type="gramStart"/>
            <w:r>
              <w:rPr>
                <w:rFonts w:ascii="Calibri" w:hAnsi="Calibri" w:cs="Times New Roman"/>
                <w:sz w:val="24"/>
                <w:szCs w:val="24"/>
              </w:rPr>
              <w:t>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- 8,3 г/см3</w:t>
            </w: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уменьшением температуры плотность насыщенного пара уменьшается </w:t>
            </w:r>
          </w:p>
        </w:tc>
      </w:tr>
      <w:tr w:rsidR="00F27867" w:rsidTr="00CD6AD1">
        <w:tc>
          <w:tcPr>
            <w:tcW w:w="5664" w:type="dxa"/>
          </w:tcPr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Итак, если ненасыщенный воздух охлаждать, он станет насыщенным</w:t>
            </w:r>
          </w:p>
        </w:tc>
        <w:tc>
          <w:tcPr>
            <w:tcW w:w="4956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</w:t>
            </w:r>
          </w:p>
        </w:tc>
      </w:tr>
      <w:tr w:rsidR="00F27867" w:rsidTr="00CD6AD1">
        <w:tc>
          <w:tcPr>
            <w:tcW w:w="5664" w:type="dxa"/>
          </w:tcPr>
          <w:p w:rsidR="00F27867" w:rsidRPr="00A13D0D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есть еще один вид влажности. Относительная влажность </w:t>
            </w:r>
            <w:r w:rsidRPr="00A13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равна отношению абсолютной влажности воздуха к плотности насыщенного водяного пара при той же температуре, выраженному в процентах.</w:t>
            </w:r>
          </w:p>
          <w:p w:rsidR="00F27867" w:rsidRDefault="00F27867" w:rsidP="008C7D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0382" w:rsidRDefault="00F27867" w:rsidP="00124C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D0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1500" w:dyaOrig="700">
                <v:shape id="_x0000_i1026" type="#_x0000_t75" style="width:75pt;height:35.25pt" o:ole="">
                  <v:imagedata r:id="rId16" o:title=""/>
                </v:shape>
                <o:OLEObject Type="Embed" ProgID="Equation.3" ShapeID="_x0000_i1026" DrawAspect="Content" ObjectID="_1519294606" r:id="rId17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90382" w:rsidRDefault="00F27867" w:rsidP="00124C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такую влажность обычно говорят в прогнозе погоды.</w:t>
            </w:r>
          </w:p>
          <w:p w:rsidR="00F27867" w:rsidRPr="000B22AF" w:rsidRDefault="00F27867" w:rsidP="00124C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90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характеризует степень насыщенность воздуха водяными парами</w:t>
            </w:r>
          </w:p>
        </w:tc>
        <w:tc>
          <w:tcPr>
            <w:tcW w:w="4956" w:type="dxa"/>
          </w:tcPr>
          <w:p w:rsidR="00F27867" w:rsidRDefault="00B878A0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2E4C8" wp14:editId="4FFF7CE9">
                  <wp:extent cx="3009760" cy="225742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317" cy="2257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</w:t>
            </w:r>
          </w:p>
        </w:tc>
      </w:tr>
      <w:tr w:rsidR="00F27867" w:rsidTr="00CD6AD1">
        <w:tc>
          <w:tcPr>
            <w:tcW w:w="5664" w:type="dxa"/>
          </w:tcPr>
          <w:p w:rsidR="00F27867" w:rsidRDefault="00F27867" w:rsidP="0032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 вернемся к нашей прогулке : определим, при какой же температуре выпала  роса, если при температуре 25</w:t>
            </w:r>
            <w:proofErr w:type="gramStart"/>
            <w:r>
              <w:rPr>
                <w:rFonts w:ascii="Calibri" w:hAnsi="Calibri" w:cs="Times New Roman"/>
                <w:sz w:val="24"/>
                <w:szCs w:val="24"/>
              </w:rPr>
              <w:t>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влажность составляла60%?</w:t>
            </w:r>
          </w:p>
          <w:p w:rsidR="00F27867" w:rsidRPr="003241BC" w:rsidRDefault="00F27867" w:rsidP="003241B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Определим плотность насыщенных паров при данной температуре. </w:t>
            </w:r>
            <w:r w:rsidRPr="000B22AF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1340" w:dyaOrig="380">
                <v:shape id="_x0000_i1027" type="#_x0000_t75" style="width:66.75pt;height:18.75pt" o:ole="">
                  <v:imagedata r:id="rId19" o:title=""/>
                </v:shape>
                <o:OLEObject Type="Embed" ProgID="Equation.3" ShapeID="_x0000_i1027" DrawAspect="Content" ObjectID="_1519294607" r:id="rId20"/>
              </w:object>
            </w:r>
          </w:p>
          <w:p w:rsidR="00F27867" w:rsidRDefault="00F27867" w:rsidP="003241B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абсолютную влажность из выражения</w:t>
            </w:r>
          </w:p>
          <w:p w:rsidR="00F27867" w:rsidRDefault="00F27867" w:rsidP="003241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3D0D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ru-RU"/>
              </w:rPr>
              <w:object w:dxaOrig="1500" w:dyaOrig="700">
                <v:shape id="_x0000_i1028" type="#_x0000_t75" style="width:75pt;height:35.25pt" o:ole="">
                  <v:imagedata r:id="rId21" o:title=""/>
                </v:shape>
                <o:OLEObject Type="Embed" ProgID="Equation.3" ShapeID="_x0000_i1028" DrawAspect="Content" ObjectID="_1519294608" r:id="rId22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241BC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ru-RU"/>
              </w:rPr>
              <w:object w:dxaOrig="4060" w:dyaOrig="660">
                <v:shape id="_x0000_i1029" type="#_x0000_t75" style="width:203.25pt;height:33pt" o:ole="">
                  <v:imagedata r:id="rId23" o:title=""/>
                </v:shape>
                <o:OLEObject Type="Embed" ProgID="Equation.3" ShapeID="_x0000_i1029" DrawAspect="Content" ObjectID="_1519294609" r:id="rId24"/>
              </w:object>
            </w:r>
          </w:p>
          <w:p w:rsidR="00F27867" w:rsidRPr="00E14AAE" w:rsidRDefault="00F27867" w:rsidP="00E14AAE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таблице 12  найдем соответствующую температуру- 16</w:t>
            </w:r>
            <w:proofErr w:type="gramStart"/>
            <w:r>
              <w:rPr>
                <w:rFonts w:ascii="Calibri" w:hAnsi="Calibri" w:cs="Times New Roman"/>
                <w:sz w:val="24"/>
                <w:szCs w:val="24"/>
              </w:rPr>
              <w:t>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956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доске оформляется решение задачи.</w:t>
            </w:r>
          </w:p>
          <w:p w:rsidR="00F27867" w:rsidRPr="003241BC" w:rsidRDefault="00F27867" w:rsidP="00AC1E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F27867" w:rsidRDefault="00F27867" w:rsidP="00AC1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учителем  решают задачу </w:t>
            </w:r>
          </w:p>
        </w:tc>
      </w:tr>
      <w:tr w:rsidR="00F27867" w:rsidTr="00CD6AD1">
        <w:tc>
          <w:tcPr>
            <w:tcW w:w="5664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определения влажности существуют специальные приборы.</w:t>
            </w:r>
          </w:p>
          <w:p w:rsidR="00F27867" w:rsidRDefault="00F27867" w:rsidP="008F2C70">
            <w:pPr>
              <w:pStyle w:val="a4"/>
              <w:numPr>
                <w:ilvl w:val="0"/>
                <w:numId w:val="9"/>
              </w:numPr>
            </w:pPr>
            <w:r>
              <w:t>Психрометр</w:t>
            </w:r>
          </w:p>
          <w:p w:rsidR="00F27867" w:rsidRDefault="00F27867" w:rsidP="008F2C70">
            <w:pPr>
              <w:pStyle w:val="a4"/>
              <w:ind w:left="720"/>
            </w:pPr>
            <w:r>
              <w:t xml:space="preserve">Психрометр состоит из 2 термометров: </w:t>
            </w:r>
            <w:r>
              <w:lastRenderedPageBreak/>
              <w:t>первый левый – сухой, второй правый – влажный.</w:t>
            </w:r>
          </w:p>
          <w:p w:rsidR="00F27867" w:rsidRDefault="00F27867" w:rsidP="008F2C70">
            <w:pPr>
              <w:pStyle w:val="a4"/>
            </w:pPr>
            <w:r>
              <w:t xml:space="preserve">Ртутный кончик термометра влажного должен быть обвязан марлей или мягкой тряпочкой, концы второго должны быть опущены в стаканчик с водой, установленный под влажным термометром, или в </w:t>
            </w:r>
            <w:proofErr w:type="spellStart"/>
            <w:r>
              <w:t>резервуарчик</w:t>
            </w:r>
            <w:proofErr w:type="spellEnd"/>
            <w:r>
              <w:t xml:space="preserve"> стеклянной пробирки, наполненной водой. </w:t>
            </w:r>
          </w:p>
          <w:p w:rsidR="00F27867" w:rsidRDefault="00F27867" w:rsidP="008F2C70">
            <w:pPr>
              <w:pStyle w:val="a4"/>
            </w:pPr>
            <w:r>
              <w:t xml:space="preserve">Для вычисления процента влажности нужно записать показания того и другого термометров, из большего числа вычесть </w:t>
            </w:r>
            <w:proofErr w:type="gramStart"/>
            <w:r>
              <w:t>меньшее</w:t>
            </w:r>
            <w:proofErr w:type="gramEnd"/>
            <w:r>
              <w:t xml:space="preserve"> и полученную разность найти в верхней части таблицы «Разность показаний сухого и влажного термометров» (см. </w:t>
            </w:r>
            <w:proofErr w:type="spellStart"/>
            <w:r>
              <w:t>Лукашик</w:t>
            </w:r>
            <w:proofErr w:type="spellEnd"/>
            <w:r>
              <w:t>, таблица №11).</w:t>
            </w:r>
          </w:p>
          <w:p w:rsidR="00F27867" w:rsidRDefault="00F27867" w:rsidP="00611C6E">
            <w:pPr>
              <w:pStyle w:val="a4"/>
            </w:pPr>
            <w:r>
              <w:t>В левой рубрике «Показания влажного термометра» найти число, соответствующее показанию влажного термометра. При скрещивании найденных чисел получается показание процента влажности воздуха.</w:t>
            </w:r>
          </w:p>
          <w:p w:rsidR="005F2280" w:rsidRPr="00611C6E" w:rsidRDefault="005F2280" w:rsidP="00611C6E">
            <w:pPr>
              <w:pStyle w:val="a4"/>
            </w:pPr>
          </w:p>
        </w:tc>
        <w:tc>
          <w:tcPr>
            <w:tcW w:w="4956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Демонстрация приборов </w:t>
            </w: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9465D2" wp14:editId="011303BB">
                  <wp:extent cx="2209800" cy="2209800"/>
                  <wp:effectExtent l="0" t="0" r="0" b="0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867" w:rsidTr="00CD6AD1">
        <w:tc>
          <w:tcPr>
            <w:tcW w:w="5664" w:type="dxa"/>
          </w:tcPr>
          <w:p w:rsidR="0045551E" w:rsidRPr="0045551E" w:rsidRDefault="0045551E" w:rsidP="008C7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5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4. Лабораторная работа "Определение относительной влажности в кабинетах школы</w:t>
            </w:r>
          </w:p>
          <w:p w:rsidR="0045551E" w:rsidRDefault="0045551E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сейчас мы выполним лабораторную работу по определению влажности воздуха в классах школы.</w:t>
            </w:r>
          </w:p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Сначала определим относительную влажность в кабинете физики. Снимите показания сухого и влажного термометра и занесите их в таблицу. Найдите абсолютную влажность воздуха.</w:t>
            </w:r>
          </w:p>
        </w:tc>
        <w:tc>
          <w:tcPr>
            <w:tcW w:w="4956" w:type="dxa"/>
          </w:tcPr>
          <w:p w:rsidR="00F27867" w:rsidRDefault="00B878A0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21BF52" wp14:editId="00B58F2D">
                  <wp:extent cx="2819400" cy="211464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52" cy="2115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F27867" w:rsidRDefault="00F27867" w:rsidP="00A0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ученика снимают показания, остальные начинают вычисления, определяют относительную влажность воздуха, а затем высчитывают абсолютную.</w:t>
            </w:r>
          </w:p>
        </w:tc>
      </w:tr>
      <w:tr w:rsidR="00F27867" w:rsidTr="00CD6AD1">
        <w:tc>
          <w:tcPr>
            <w:tcW w:w="5664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каждого на столах имеются карточки с показаниями гигрометра из других кабинетов. Повторите операцию для своего варианта.</w:t>
            </w:r>
          </w:p>
        </w:tc>
        <w:tc>
          <w:tcPr>
            <w:tcW w:w="4956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F27867" w:rsidRDefault="00F27867" w:rsidP="00A0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выполняют самостоятельную работу. </w:t>
            </w:r>
          </w:p>
        </w:tc>
      </w:tr>
      <w:tr w:rsidR="00F27867" w:rsidTr="00CD6AD1">
        <w:tc>
          <w:tcPr>
            <w:tcW w:w="5664" w:type="dxa"/>
          </w:tcPr>
          <w:p w:rsidR="00F27867" w:rsidRPr="00611C6E" w:rsidRDefault="00F27867" w:rsidP="00611C6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Конденсационный гигрометр.</w:t>
            </w:r>
          </w:p>
        </w:tc>
        <w:tc>
          <w:tcPr>
            <w:tcW w:w="4956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Демонстрируется прибор и видео его работы</w:t>
            </w:r>
          </w:p>
          <w:p w:rsidR="00F27867" w:rsidRDefault="005B09E5" w:rsidP="00CD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7292D" wp14:editId="2ED37BD7">
                  <wp:extent cx="1752600" cy="1400778"/>
                  <wp:effectExtent l="0" t="0" r="0" b="9525"/>
                  <wp:docPr id="6" name="Рисунок 6" descr="https://im0-tub-ru.yandex.net/i?id=e8956ade528285b06f59342dfb067c73&amp;n=33&amp;h=215&amp;w=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956ade528285b06f59342dfb067c73&amp;n=33&amp;h=215&amp;w=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906" cy="140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наблюдают</w:t>
            </w:r>
          </w:p>
        </w:tc>
      </w:tr>
      <w:tr w:rsidR="00F27867" w:rsidTr="00CD6AD1">
        <w:tc>
          <w:tcPr>
            <w:tcW w:w="5664" w:type="dxa"/>
          </w:tcPr>
          <w:p w:rsidR="00F27867" w:rsidRDefault="00F27867" w:rsidP="00611C6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Волосяной гигрометр</w:t>
            </w:r>
          </w:p>
        </w:tc>
        <w:tc>
          <w:tcPr>
            <w:tcW w:w="4956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Демонстрируется прибор и видео его работы</w:t>
            </w:r>
          </w:p>
          <w:p w:rsidR="00F27867" w:rsidRDefault="005B09E5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CBB95" wp14:editId="6A5547F9">
                  <wp:extent cx="1798354" cy="1847850"/>
                  <wp:effectExtent l="0" t="0" r="0" b="0"/>
                  <wp:docPr id="10" name="Рисунок 10" descr="http://content-19.foto.my.mail.ru/mail/jajanik/_answers/i-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ontent-19.foto.my.mail.ru/mail/jajanik/_answers/i-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43" cy="185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наблюдают</w:t>
            </w:r>
          </w:p>
        </w:tc>
      </w:tr>
      <w:tr w:rsidR="00F27867" w:rsidTr="00CD6AD1">
        <w:tc>
          <w:tcPr>
            <w:tcW w:w="5664" w:type="dxa"/>
          </w:tcPr>
          <w:p w:rsidR="0045551E" w:rsidRDefault="0045551E" w:rsidP="0045551E">
            <w:pPr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5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Подведение итогов урока</w:t>
            </w:r>
          </w:p>
          <w:p w:rsidR="0045551E" w:rsidRPr="0045551E" w:rsidRDefault="0045551E" w:rsidP="0045551E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7867" w:rsidRDefault="00F27867" w:rsidP="007171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Итак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ребят, что сегодня нового вы узнали?</w:t>
            </w:r>
          </w:p>
        </w:tc>
        <w:tc>
          <w:tcPr>
            <w:tcW w:w="4956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5F2280" w:rsidRDefault="005F2280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27867">
              <w:rPr>
                <w:rFonts w:ascii="Times New Roman" w:hAnsi="Times New Roman" w:cs="Times New Roman"/>
                <w:sz w:val="24"/>
                <w:szCs w:val="24"/>
              </w:rPr>
              <w:t xml:space="preserve">Влажность характеризует количество водяных паров в воздухе, </w:t>
            </w:r>
          </w:p>
          <w:p w:rsidR="005F2280" w:rsidRDefault="005F2280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27867">
              <w:rPr>
                <w:rFonts w:ascii="Times New Roman" w:hAnsi="Times New Roman" w:cs="Times New Roman"/>
                <w:sz w:val="24"/>
                <w:szCs w:val="24"/>
              </w:rPr>
              <w:t xml:space="preserve">бывает абсолютная и относительная,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278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F27867">
              <w:rPr>
                <w:rFonts w:ascii="Times New Roman" w:hAnsi="Times New Roman" w:cs="Times New Roman"/>
                <w:sz w:val="24"/>
                <w:szCs w:val="24"/>
              </w:rPr>
              <w:t>змеряется в % и г/м3,</w:t>
            </w:r>
          </w:p>
          <w:p w:rsidR="005F2280" w:rsidRDefault="005F2280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2786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ожно измерять разными приборами</w:t>
            </w:r>
          </w:p>
          <w:p w:rsidR="005F2280" w:rsidRDefault="0045551E" w:rsidP="005F2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2280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овышается с уменьшением температуры. </w:t>
            </w:r>
            <w:r w:rsidR="00F278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7867" w:rsidRDefault="005F2280" w:rsidP="005F2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ее можно</w:t>
            </w:r>
            <w:r w:rsidR="00F278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по таблицам и формуле</w:t>
            </w:r>
            <w:r w:rsidR="00F27867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F27867" w:rsidTr="00CD6AD1">
        <w:tc>
          <w:tcPr>
            <w:tcW w:w="5664" w:type="dxa"/>
          </w:tcPr>
          <w:p w:rsidR="00F27867" w:rsidRDefault="00F27867" w:rsidP="007171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какая влажность самая благоприятная? Это 40-60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% 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 очень важно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живых существ и технических строений.</w:t>
            </w:r>
          </w:p>
        </w:tc>
        <w:tc>
          <w:tcPr>
            <w:tcW w:w="4956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2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867" w:rsidTr="00CD6AD1">
        <w:tc>
          <w:tcPr>
            <w:tcW w:w="5664" w:type="dxa"/>
          </w:tcPr>
          <w:p w:rsidR="00F27867" w:rsidRPr="005F2280" w:rsidRDefault="005F2280" w:rsidP="005F2280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2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6. </w:t>
            </w:r>
            <w:r w:rsidR="00F27867" w:rsidRPr="005F228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задание:</w:t>
            </w:r>
          </w:p>
          <w:p w:rsidR="00F27867" w:rsidRDefault="00F27867" w:rsidP="007171B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параграф</w:t>
            </w:r>
          </w:p>
          <w:p w:rsidR="00F27867" w:rsidRDefault="00F27867" w:rsidP="007171B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Лукашик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№ 1163</w:t>
            </w:r>
          </w:p>
          <w:p w:rsidR="00CD6AD1" w:rsidRDefault="00CD6AD1" w:rsidP="007171B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Зарисовать устройство приборов, понять принцип работы</w:t>
            </w:r>
          </w:p>
          <w:p w:rsidR="00F27867" w:rsidRDefault="00CD6AD1" w:rsidP="007171B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 w:rsidR="00F27867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сообщение на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отдельным ученикам:</w:t>
            </w:r>
            <w:r w:rsidR="00F278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7867" w:rsidRDefault="00F27867" w:rsidP="007171B0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«Знать влажность для меня важно, т.к.», </w:t>
            </w:r>
          </w:p>
          <w:p w:rsidR="00F27867" w:rsidRDefault="00F27867" w:rsidP="007171B0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«Самые влажные страны»,</w:t>
            </w:r>
          </w:p>
          <w:p w:rsidR="00F27867" w:rsidRDefault="00F27867" w:rsidP="007171B0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«Влажность </w:t>
            </w:r>
            <w:r w:rsidR="00E45F08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строительстве»</w:t>
            </w:r>
          </w:p>
          <w:p w:rsidR="00F27867" w:rsidRDefault="00F27867" w:rsidP="007171B0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«Влажность в доме»</w:t>
            </w:r>
          </w:p>
          <w:p w:rsidR="00F27867" w:rsidRDefault="00F27867" w:rsidP="007171B0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67" w:rsidRDefault="00F27867" w:rsidP="007171B0">
            <w:pPr>
              <w:pStyle w:val="a3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6" w:type="dxa"/>
          </w:tcPr>
          <w:p w:rsidR="00F27867" w:rsidRDefault="00F27867" w:rsidP="00CD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AD1" w:rsidRDefault="00CD6AD1" w:rsidP="00CD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AD1" w:rsidRDefault="00CD6AD1" w:rsidP="00CD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AD1" w:rsidRDefault="00CD6AD1" w:rsidP="00CD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AD1" w:rsidRDefault="00CD6AD1" w:rsidP="00CD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AD1" w:rsidRDefault="00CD6AD1" w:rsidP="00CD6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Спасибо за урок!</w:t>
            </w:r>
          </w:p>
        </w:tc>
        <w:tc>
          <w:tcPr>
            <w:tcW w:w="4122" w:type="dxa"/>
          </w:tcPr>
          <w:p w:rsidR="00F27867" w:rsidRDefault="00F27867" w:rsidP="008C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домашнее задание </w:t>
            </w:r>
          </w:p>
        </w:tc>
      </w:tr>
    </w:tbl>
    <w:p w:rsidR="005F2280" w:rsidRDefault="005F2280" w:rsidP="0088426F">
      <w:pPr>
        <w:rPr>
          <w:rFonts w:ascii="Times New Roman" w:hAnsi="Times New Roman" w:cs="Times New Roman"/>
          <w:sz w:val="24"/>
          <w:szCs w:val="24"/>
        </w:rPr>
      </w:pPr>
    </w:p>
    <w:p w:rsidR="00320115" w:rsidRPr="005F2280" w:rsidRDefault="00320115" w:rsidP="005F2280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sectPr w:rsidR="00320115" w:rsidRPr="005F2280" w:rsidSect="005F2280">
      <w:footerReference w:type="default" r:id="rId29"/>
      <w:pgSz w:w="16838" w:h="11906" w:orient="landscape"/>
      <w:pgMar w:top="850" w:right="1134" w:bottom="1134" w:left="1134" w:header="708" w:footer="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75B" w:rsidRDefault="008F675B" w:rsidP="005F2280">
      <w:pPr>
        <w:spacing w:after="0" w:line="240" w:lineRule="auto"/>
      </w:pPr>
      <w:r>
        <w:separator/>
      </w:r>
    </w:p>
  </w:endnote>
  <w:endnote w:type="continuationSeparator" w:id="0">
    <w:p w:rsidR="008F675B" w:rsidRDefault="008F675B" w:rsidP="005F2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8919666"/>
      <w:docPartObj>
        <w:docPartGallery w:val="Page Numbers (Bottom of Page)"/>
        <w:docPartUnique/>
      </w:docPartObj>
    </w:sdtPr>
    <w:sdtEndPr/>
    <w:sdtContent>
      <w:p w:rsidR="005F2280" w:rsidRDefault="005F228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9C8">
          <w:rPr>
            <w:noProof/>
          </w:rPr>
          <w:t>4</w:t>
        </w:r>
        <w:r>
          <w:fldChar w:fldCharType="end"/>
        </w:r>
      </w:p>
    </w:sdtContent>
  </w:sdt>
  <w:p w:rsidR="005F2280" w:rsidRDefault="005F228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75B" w:rsidRDefault="008F675B" w:rsidP="005F2280">
      <w:pPr>
        <w:spacing w:after="0" w:line="240" w:lineRule="auto"/>
      </w:pPr>
      <w:r>
        <w:separator/>
      </w:r>
    </w:p>
  </w:footnote>
  <w:footnote w:type="continuationSeparator" w:id="0">
    <w:p w:rsidR="008F675B" w:rsidRDefault="008F675B" w:rsidP="005F22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273F8"/>
    <w:multiLevelType w:val="hybridMultilevel"/>
    <w:tmpl w:val="A3DEE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D3C6D"/>
    <w:multiLevelType w:val="hybridMultilevel"/>
    <w:tmpl w:val="BED0D954"/>
    <w:lvl w:ilvl="0" w:tplc="F9FCEA8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4266C6"/>
    <w:multiLevelType w:val="hybridMultilevel"/>
    <w:tmpl w:val="5E82165E"/>
    <w:lvl w:ilvl="0" w:tplc="4D648E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4A90F59"/>
    <w:multiLevelType w:val="hybridMultilevel"/>
    <w:tmpl w:val="EA984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B61996"/>
    <w:multiLevelType w:val="hybridMultilevel"/>
    <w:tmpl w:val="E14A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8873B5"/>
    <w:multiLevelType w:val="hybridMultilevel"/>
    <w:tmpl w:val="942A9F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370579"/>
    <w:multiLevelType w:val="hybridMultilevel"/>
    <w:tmpl w:val="32184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6973A4"/>
    <w:multiLevelType w:val="hybridMultilevel"/>
    <w:tmpl w:val="383CDE56"/>
    <w:lvl w:ilvl="0" w:tplc="F9FCEA8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8F4133"/>
    <w:multiLevelType w:val="hybridMultilevel"/>
    <w:tmpl w:val="67B06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824A17"/>
    <w:multiLevelType w:val="hybridMultilevel"/>
    <w:tmpl w:val="9724C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AB45FA"/>
    <w:multiLevelType w:val="hybridMultilevel"/>
    <w:tmpl w:val="D9F4052E"/>
    <w:lvl w:ilvl="0" w:tplc="65946B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EFA44AF"/>
    <w:multiLevelType w:val="hybridMultilevel"/>
    <w:tmpl w:val="4134B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7"/>
  </w:num>
  <w:num w:numId="5">
    <w:abstractNumId w:val="8"/>
  </w:num>
  <w:num w:numId="6">
    <w:abstractNumId w:val="9"/>
  </w:num>
  <w:num w:numId="7">
    <w:abstractNumId w:val="5"/>
  </w:num>
  <w:num w:numId="8">
    <w:abstractNumId w:val="4"/>
  </w:num>
  <w:num w:numId="9">
    <w:abstractNumId w:val="6"/>
  </w:num>
  <w:num w:numId="10">
    <w:abstractNumId w:val="1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26F"/>
    <w:rsid w:val="000B22AF"/>
    <w:rsid w:val="00124C76"/>
    <w:rsid w:val="00173BDD"/>
    <w:rsid w:val="00185202"/>
    <w:rsid w:val="00240356"/>
    <w:rsid w:val="00276AEA"/>
    <w:rsid w:val="00290382"/>
    <w:rsid w:val="00295900"/>
    <w:rsid w:val="002B2800"/>
    <w:rsid w:val="002B779F"/>
    <w:rsid w:val="002F4003"/>
    <w:rsid w:val="00320115"/>
    <w:rsid w:val="003241BC"/>
    <w:rsid w:val="0036760A"/>
    <w:rsid w:val="0045551E"/>
    <w:rsid w:val="005B09E5"/>
    <w:rsid w:val="005F2280"/>
    <w:rsid w:val="00611C6E"/>
    <w:rsid w:val="00650AA3"/>
    <w:rsid w:val="00650DD4"/>
    <w:rsid w:val="00706049"/>
    <w:rsid w:val="007171B0"/>
    <w:rsid w:val="00770529"/>
    <w:rsid w:val="007B1E37"/>
    <w:rsid w:val="00836D7A"/>
    <w:rsid w:val="00853F83"/>
    <w:rsid w:val="0088426F"/>
    <w:rsid w:val="008B3590"/>
    <w:rsid w:val="008F2C70"/>
    <w:rsid w:val="008F675B"/>
    <w:rsid w:val="00A0492A"/>
    <w:rsid w:val="00A13D0D"/>
    <w:rsid w:val="00A55DF0"/>
    <w:rsid w:val="00A879C8"/>
    <w:rsid w:val="00AA359B"/>
    <w:rsid w:val="00AC1E63"/>
    <w:rsid w:val="00B35898"/>
    <w:rsid w:val="00B878A0"/>
    <w:rsid w:val="00BF7A0D"/>
    <w:rsid w:val="00CD6AD1"/>
    <w:rsid w:val="00D57051"/>
    <w:rsid w:val="00DD7CFB"/>
    <w:rsid w:val="00E102CE"/>
    <w:rsid w:val="00E14AAE"/>
    <w:rsid w:val="00E45F08"/>
    <w:rsid w:val="00E764F1"/>
    <w:rsid w:val="00F27867"/>
    <w:rsid w:val="00F8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2CE"/>
    <w:pPr>
      <w:ind w:left="720"/>
      <w:contextualSpacing/>
    </w:pPr>
  </w:style>
  <w:style w:type="paragraph" w:styleId="a4">
    <w:name w:val="Normal (Web)"/>
    <w:basedOn w:val="a"/>
    <w:uiPriority w:val="99"/>
    <w:rsid w:val="00E1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5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1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1C6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F2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2280"/>
  </w:style>
  <w:style w:type="paragraph" w:styleId="aa">
    <w:name w:val="footer"/>
    <w:basedOn w:val="a"/>
    <w:link w:val="ab"/>
    <w:uiPriority w:val="99"/>
    <w:unhideWhenUsed/>
    <w:rsid w:val="005F2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22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2CE"/>
    <w:pPr>
      <w:ind w:left="720"/>
      <w:contextualSpacing/>
    </w:pPr>
  </w:style>
  <w:style w:type="paragraph" w:styleId="a4">
    <w:name w:val="Normal (Web)"/>
    <w:basedOn w:val="a"/>
    <w:uiPriority w:val="99"/>
    <w:rsid w:val="00E1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5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1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1C6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F2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2280"/>
  </w:style>
  <w:style w:type="paragraph" w:styleId="aa">
    <w:name w:val="footer"/>
    <w:basedOn w:val="a"/>
    <w:link w:val="ab"/>
    <w:uiPriority w:val="99"/>
    <w:unhideWhenUsed/>
    <w:rsid w:val="005F2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0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1.w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oleObject" Target="embeddings/oleObject3.bin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wmf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10</Pages>
  <Words>1604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25</cp:revision>
  <dcterms:created xsi:type="dcterms:W3CDTF">2016-02-29T07:25:00Z</dcterms:created>
  <dcterms:modified xsi:type="dcterms:W3CDTF">2016-03-12T10:30:00Z</dcterms:modified>
</cp:coreProperties>
</file>