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92" w:rsidRPr="00756E92" w:rsidRDefault="00756E92" w:rsidP="00756E9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bookmarkStart w:id="0" w:name="_GoBack"/>
      <w:bookmarkEnd w:id="0"/>
    </w:p>
    <w:p w:rsidR="00756E92" w:rsidRPr="00756E92" w:rsidRDefault="00756E92" w:rsidP="00756E9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756E92" w:rsidRPr="00756E92" w:rsidRDefault="00756E92" w:rsidP="00756E9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56E92">
        <w:rPr>
          <w:rFonts w:ascii="Times New Roman" w:hAnsi="Times New Roman"/>
          <w:b/>
          <w:bCs/>
          <w:i/>
          <w:iCs/>
          <w:sz w:val="32"/>
          <w:szCs w:val="32"/>
        </w:rPr>
        <w:t xml:space="preserve">Муниципальное автономное дошкольное образовательное учреждение детский сад комбинированного вида </w:t>
      </w:r>
      <w:r w:rsidRPr="00756E92">
        <w:rPr>
          <w:rFonts w:ascii="Monotype Corsiva" w:hAnsi="Monotype Corsiva" w:cs="Monotype Corsiva"/>
          <w:b/>
          <w:bCs/>
          <w:i/>
          <w:iCs/>
          <w:sz w:val="48"/>
          <w:szCs w:val="48"/>
        </w:rPr>
        <w:t>«СКАЗКА»</w:t>
      </w:r>
    </w:p>
    <w:p w:rsidR="00756E92" w:rsidRPr="00756E92" w:rsidRDefault="00756E92" w:rsidP="00756E9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48"/>
        </w:rPr>
      </w:pPr>
      <w:r w:rsidRPr="00756E92">
        <w:rPr>
          <w:rFonts w:ascii="Times New Roman" w:hAnsi="Times New Roman"/>
          <w:b/>
          <w:bCs/>
          <w:i/>
          <w:iCs/>
          <w:sz w:val="32"/>
          <w:szCs w:val="48"/>
        </w:rPr>
        <w:t>городского округа Котельники Московской области</w:t>
      </w:r>
    </w:p>
    <w:p w:rsidR="00756E92" w:rsidRPr="00756E92" w:rsidRDefault="00756E92" w:rsidP="00756E9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48"/>
        </w:rPr>
      </w:pPr>
    </w:p>
    <w:p w:rsidR="00756E92" w:rsidRPr="00756E92" w:rsidRDefault="00756E92" w:rsidP="00756E9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48"/>
        </w:rPr>
      </w:pPr>
    </w:p>
    <w:p w:rsidR="00756E92" w:rsidRDefault="00756E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756E92" w:rsidRDefault="00756E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756E92" w:rsidRDefault="00756E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756E92" w:rsidRPr="00756E92" w:rsidRDefault="00756E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756E92" w:rsidRP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8"/>
          <w:szCs w:val="48"/>
        </w:rPr>
      </w:pPr>
      <w:r w:rsidRPr="00756E92">
        <w:rPr>
          <w:rFonts w:ascii="Calibri" w:hAnsi="Calibri" w:cs="Calibri"/>
          <w:sz w:val="48"/>
          <w:szCs w:val="48"/>
        </w:rPr>
        <w:t>План конспект экспериментального занятия «Волшебница вода»</w:t>
      </w:r>
    </w:p>
    <w:p w:rsid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д</w:t>
      </w:r>
      <w:r w:rsidRPr="00756E92">
        <w:rPr>
          <w:rFonts w:ascii="Calibri" w:hAnsi="Calibri" w:cs="Calibri"/>
          <w:sz w:val="48"/>
          <w:szCs w:val="48"/>
        </w:rPr>
        <w:t>ля подготовительной группы</w:t>
      </w:r>
    </w:p>
    <w:p w:rsid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8"/>
          <w:szCs w:val="48"/>
        </w:rPr>
      </w:pPr>
    </w:p>
    <w:p w:rsid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8"/>
          <w:szCs w:val="48"/>
        </w:rPr>
      </w:pPr>
    </w:p>
    <w:p w:rsidR="00756E92" w:rsidRP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8"/>
          <w:szCs w:val="28"/>
        </w:rPr>
      </w:pPr>
    </w:p>
    <w:p w:rsidR="00756E92" w:rsidRP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8"/>
          <w:szCs w:val="28"/>
        </w:rPr>
      </w:pPr>
      <w:r w:rsidRPr="00756E92">
        <w:rPr>
          <w:rFonts w:ascii="Calibri" w:hAnsi="Calibri" w:cs="Calibri"/>
          <w:sz w:val="28"/>
          <w:szCs w:val="28"/>
        </w:rPr>
        <w:t>Подготовила и провела</w:t>
      </w:r>
    </w:p>
    <w:p w:rsidR="00756E92" w:rsidRP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8"/>
          <w:szCs w:val="28"/>
        </w:rPr>
      </w:pPr>
      <w:r w:rsidRPr="00756E92">
        <w:rPr>
          <w:rFonts w:ascii="Calibri" w:hAnsi="Calibri" w:cs="Calibri"/>
          <w:sz w:val="28"/>
          <w:szCs w:val="28"/>
        </w:rPr>
        <w:t>Биякаева М.М.</w:t>
      </w:r>
    </w:p>
    <w:p w:rsid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8"/>
          <w:szCs w:val="48"/>
        </w:rPr>
      </w:pPr>
    </w:p>
    <w:p w:rsidR="00756E92" w:rsidRP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8"/>
          <w:szCs w:val="48"/>
        </w:rPr>
      </w:pPr>
    </w:p>
    <w:p w:rsidR="00756E92" w:rsidRPr="00756E92" w:rsidRDefault="00756E92" w:rsidP="00756E9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г.о. Котельники 2016г.</w:t>
      </w:r>
    </w:p>
    <w:p w:rsidR="00756E92" w:rsidRDefault="00756E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330622" w:rsidRPr="00330622" w:rsidRDefault="003306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lastRenderedPageBreak/>
        <w:t>Цели: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1. Познакомить детей с некоторыми свойствами воды, обратить их внимание на то, что такой привычный объект, как вода таит в себе много неизвестного;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2. Через опыты – эксперименты закрепить, что вода не имеет формы, запаха, находится в разнообразных состояниях;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3. Воспитывать бережное отношение к природе.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Материалы и оборудование: стаканчик с водой, стаканчик с молоком, чайная ложечка, речной песок, сахарный песок, акварельные краски, соль, духи.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Предварительная работа: беседа о дожде, лужах, снеге. Рисование портрета приро</w:t>
      </w:r>
      <w:r w:rsidR="00330622" w:rsidRPr="00330622">
        <w:rPr>
          <w:rFonts w:ascii="Calibri" w:hAnsi="Calibri" w:cs="Calibri"/>
          <w:sz w:val="28"/>
          <w:szCs w:val="28"/>
        </w:rPr>
        <w:t>ды. Рассматривание иллюстраций.</w:t>
      </w:r>
    </w:p>
    <w:p w:rsidR="00330622" w:rsidRPr="00330622" w:rsidRDefault="003306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736B26" w:rsidRPr="00330622" w:rsidRDefault="003306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t>Ход занятия: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Дети, все сели красиво, спинки прямые, руки на коленях. Послушайте стихотворение и скажите сколько дождей я прочитаю.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«Сколько знаю я дождей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Сосчитайте поскорей: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Дождик с ветром,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Дождь грибной,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Дождик с радугой – дугой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Дождик с солнцем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Дождик с градом,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Дождик с рыжим листопадом»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Ребята, сколько я прочитала дождей? (6)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-А что такое дождь? (вода)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lastRenderedPageBreak/>
        <w:t>-Правильно. А вы догадались о чем мы сегодня с вами будем говорить? (о воде)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 xml:space="preserve"> Ребята, к нам в детский сад пришло письмо, давайте его прочитаем.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«Ребята, пишет вам Лунтик, наверняка вы знаете обо мне. У меня случилась беда, я решил поэкспериментировать с жидкостями и понял, что не везде могу увидеть своё отражение! Помогите мне, пожалуйста! Отправьтесь в мою лабораторию и проведите в ней опыты».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Ребята, как вы думаете, мы сможем помочь Лунтику? (да) А как вы думаете, что такое лаборатория? ( это помещение, в котором учёные проводят различные эксперименты).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Ребята, у меня есть волшебный клубок, который подскажет нам дорогу в лабораторию. Давайте скажем заветные слова: «Раз, два, три – нам дорогу покажи!»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Ребята, давайте сегодня мы с вами превратимся в учёных и будем проводить опыты. Для проведения опытов нам понадобятся некоторые материалы. Давайте подойдём к столу, с цифрой.   (Дети рассаживаются за стол.)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Скажите, с чем нам сегодня предстоит работать? (Дети перечисляют всё, что стоит на столе.)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Здесь так же есть конверт, давайте его откроем и посмотрим, что там? (в конверте написано название опыта).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t xml:space="preserve">Опыт </w:t>
      </w:r>
      <w:r w:rsidRPr="00330622">
        <w:rPr>
          <w:rFonts w:ascii="Segoe UI Symbol" w:hAnsi="Segoe UI Symbol" w:cs="Segoe UI Symbol"/>
          <w:b/>
          <w:sz w:val="28"/>
          <w:szCs w:val="28"/>
        </w:rPr>
        <w:t>№</w:t>
      </w:r>
      <w:r w:rsidRPr="00330622">
        <w:rPr>
          <w:rFonts w:ascii="Calibri" w:hAnsi="Calibri" w:cs="Calibri"/>
          <w:b/>
          <w:sz w:val="28"/>
          <w:szCs w:val="28"/>
        </w:rPr>
        <w:t xml:space="preserve"> 1. </w:t>
      </w:r>
      <w:r w:rsidRPr="00330622">
        <w:rPr>
          <w:rFonts w:ascii="Calibri" w:hAnsi="Calibri" w:cs="Calibri"/>
          <w:sz w:val="28"/>
          <w:szCs w:val="28"/>
        </w:rPr>
        <w:t>«Определение прозрачности воды».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Перед вами стоят 2 пробирки. Скажите</w:t>
      </w:r>
      <w:r w:rsidR="00330622" w:rsidRPr="00330622">
        <w:rPr>
          <w:rFonts w:ascii="Calibri" w:hAnsi="Calibri" w:cs="Calibri"/>
          <w:sz w:val="28"/>
          <w:szCs w:val="28"/>
        </w:rPr>
        <w:t>,</w:t>
      </w:r>
      <w:r w:rsidRPr="00330622">
        <w:rPr>
          <w:rFonts w:ascii="Calibri" w:hAnsi="Calibri" w:cs="Calibri"/>
          <w:sz w:val="28"/>
          <w:szCs w:val="28"/>
        </w:rPr>
        <w:t xml:space="preserve"> что в них налито? (Молоко и вода.)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Ребята, перед вами лежат карточки с изображением Лунтика, раскрасьте их (дети раскрашивают под песню «Улыбка»). А теперь, я предлагаю вам поставить пробирку с водой на рисунок и загляните внутрь</w:t>
      </w:r>
      <w:r w:rsidR="00330622" w:rsidRPr="00330622">
        <w:rPr>
          <w:rFonts w:ascii="Calibri" w:hAnsi="Calibri" w:cs="Calibri"/>
          <w:sz w:val="28"/>
          <w:szCs w:val="28"/>
        </w:rPr>
        <w:t xml:space="preserve"> пробирки. Что вы там видите? (Л</w:t>
      </w:r>
      <w:r w:rsidRPr="00330622">
        <w:rPr>
          <w:rFonts w:ascii="Calibri" w:hAnsi="Calibri" w:cs="Calibri"/>
          <w:sz w:val="28"/>
          <w:szCs w:val="28"/>
        </w:rPr>
        <w:t>унтика)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Правильно, а теперь поставьте на изображение пробирку с молоком и загляните внутрь пробирки, что вы видите теперь? (Молоко)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Как вы думаете, почему в молоке мы не увидели Лунтика,</w:t>
      </w:r>
      <w:r w:rsidR="00330622" w:rsidRPr="00330622">
        <w:rPr>
          <w:rFonts w:ascii="Calibri" w:hAnsi="Calibri" w:cs="Calibri"/>
          <w:sz w:val="28"/>
          <w:szCs w:val="28"/>
        </w:rPr>
        <w:t xml:space="preserve"> а</w:t>
      </w:r>
      <w:r w:rsidRPr="00330622">
        <w:rPr>
          <w:rFonts w:ascii="Calibri" w:hAnsi="Calibri" w:cs="Calibri"/>
          <w:sz w:val="28"/>
          <w:szCs w:val="28"/>
        </w:rPr>
        <w:t xml:space="preserve"> в воде увидели? </w:t>
      </w:r>
      <w:r w:rsidRPr="00330622">
        <w:rPr>
          <w:rFonts w:ascii="Calibri" w:hAnsi="Calibri" w:cs="Calibri"/>
          <w:sz w:val="28"/>
          <w:szCs w:val="28"/>
        </w:rPr>
        <w:lastRenderedPageBreak/>
        <w:t>(Потому, что молоко не прозрачное, а вода прозрачная).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Какой мы сделаем вывод? (Вода прозрачная, поэтому сквозь неё видны разные предметы. Молоко непрозрачное, он белое, мутное, поэтому сквозь него предметы не видны).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t xml:space="preserve">Опыт </w:t>
      </w:r>
      <w:r w:rsidRPr="00330622">
        <w:rPr>
          <w:rFonts w:ascii="Segoe UI Symbol" w:hAnsi="Segoe UI Symbol" w:cs="Segoe UI Symbol"/>
          <w:b/>
          <w:sz w:val="28"/>
          <w:szCs w:val="28"/>
        </w:rPr>
        <w:t>№</w:t>
      </w:r>
      <w:r w:rsidRPr="00330622">
        <w:rPr>
          <w:rFonts w:ascii="Calibri" w:hAnsi="Calibri" w:cs="Calibri"/>
          <w:b/>
          <w:sz w:val="28"/>
          <w:szCs w:val="28"/>
        </w:rPr>
        <w:t xml:space="preserve"> 2.</w:t>
      </w:r>
      <w:r w:rsidRPr="00330622">
        <w:rPr>
          <w:rFonts w:ascii="Calibri" w:hAnsi="Calibri" w:cs="Calibri"/>
          <w:sz w:val="28"/>
          <w:szCs w:val="28"/>
        </w:rPr>
        <w:t xml:space="preserve"> «Знакомство со свойством воды отражать предметы».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Приглашаю всех подойти к столу под номером 2. Ребята, Лунтик пишет нам,</w:t>
      </w:r>
      <w:r w:rsidR="00330622" w:rsidRPr="00330622">
        <w:rPr>
          <w:rFonts w:ascii="Calibri" w:hAnsi="Calibri" w:cs="Calibri"/>
          <w:sz w:val="28"/>
          <w:szCs w:val="28"/>
        </w:rPr>
        <w:t xml:space="preserve"> </w:t>
      </w:r>
      <w:r w:rsidRPr="00330622">
        <w:rPr>
          <w:rFonts w:ascii="Calibri" w:hAnsi="Calibri" w:cs="Calibri"/>
          <w:sz w:val="28"/>
          <w:szCs w:val="28"/>
        </w:rPr>
        <w:t>что очень хочет увидеть свое отражение в воде, но не всегда получается.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Давайте попробуем,</w:t>
      </w:r>
      <w:r w:rsidR="00330622" w:rsidRPr="00330622">
        <w:rPr>
          <w:rFonts w:ascii="Calibri" w:hAnsi="Calibri" w:cs="Calibri"/>
          <w:sz w:val="28"/>
          <w:szCs w:val="28"/>
        </w:rPr>
        <w:t xml:space="preserve"> </w:t>
      </w:r>
      <w:r w:rsidRPr="00330622">
        <w:rPr>
          <w:rFonts w:ascii="Calibri" w:hAnsi="Calibri" w:cs="Calibri"/>
          <w:sz w:val="28"/>
          <w:szCs w:val="28"/>
        </w:rPr>
        <w:t>а у нас получится увидеть свое отражение.. Посмотрите на стол, скажите, что на нём стоит? (Таз с водой.)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Давай все по очереди заглянем в него. Что вы там увидели? (Своё лицо, отражение.)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А где ещё можно увидеть своё отражение? (В зеркале, в витрине магазина и т.д.)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Значит, вода может отражать предметы, так же, как зеркало. Давайте подуем все вместе на воду и заглянем в неё. Увидели ли вы теперь своё отражение? (Очень плохо, оно размытое.)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Какой вывод мы сделаем из данного опыта? (Спокойная вода отражает предметы, как зеркало. Если вода неспокойна, то отражение предметов нечётко и размыто).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 (Дети располагаются на ковре в произвольном порядке.)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t xml:space="preserve">Физминутка: 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А над морем — мы с тобою!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Над волнами чайки кружат,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Полетим за ними дружно.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lastRenderedPageBreak/>
        <w:t>Брызги пены, шум прибоя,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А над морем — мы с тобою!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 xml:space="preserve">(Дети машут руками, словно крыльями.) 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Мы теперь плывём по морю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И резвимся на просторе.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Веселее загребай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И дельфинов догоняй.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(Дети делают плавательные движения руками.)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Отдохнули, ребята? Тогда занимаем места за лабораторными столами и продолжим изучение воды.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t xml:space="preserve">Опыт </w:t>
      </w:r>
      <w:r w:rsidRPr="00330622">
        <w:rPr>
          <w:rFonts w:ascii="Segoe UI Symbol" w:hAnsi="Segoe UI Symbol" w:cs="Segoe UI Symbol"/>
          <w:b/>
          <w:sz w:val="28"/>
          <w:szCs w:val="28"/>
        </w:rPr>
        <w:t>№</w:t>
      </w:r>
      <w:r w:rsidRPr="00330622">
        <w:rPr>
          <w:rFonts w:ascii="Calibri" w:hAnsi="Calibri" w:cs="Calibri"/>
          <w:b/>
          <w:sz w:val="28"/>
          <w:szCs w:val="28"/>
        </w:rPr>
        <w:t xml:space="preserve"> 3</w:t>
      </w:r>
      <w:r w:rsidRPr="00330622">
        <w:rPr>
          <w:rFonts w:ascii="Calibri" w:hAnsi="Calibri" w:cs="Calibri"/>
          <w:sz w:val="28"/>
          <w:szCs w:val="28"/>
        </w:rPr>
        <w:t>. «Вода может быть растворителем».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 А теперь, давайте подойдём к столу под номером три. Лунтик предлагает растворить в воде некоторые вещества. Обратите внимание на 2 пробирки с водой и 2 мисочки, которые стоят перед вами. Давайте подумаем, что лежит в мисочках? (Сахарный и речной песок.)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Возьмите ложечки и положите в один стакан сахарный песок. Перемешайте его. Посмотрите и скажите, что произошло с сахаром в воде? (Сахар в воде растворился.)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Осталось ли что-нибудь в воде? Правильно, в воде ничего не осталось. Давайте положим в другой стакан с водой речной песок и перемешаем его. Что произошло в этот раз? (Речной песок не растворился, он опустился на дно, а вода стала мутная и грязная.)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Какой сделаем вывод? В воде растворяются некоторые вещества, а некоторые нет.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b/>
          <w:sz w:val="28"/>
          <w:szCs w:val="28"/>
        </w:rPr>
        <w:t xml:space="preserve">Опыт </w:t>
      </w:r>
      <w:r w:rsidRPr="00330622">
        <w:rPr>
          <w:rFonts w:ascii="Segoe UI Symbol" w:hAnsi="Segoe UI Symbol" w:cs="Segoe UI Symbol"/>
          <w:b/>
          <w:sz w:val="28"/>
          <w:szCs w:val="28"/>
        </w:rPr>
        <w:t>№</w:t>
      </w:r>
      <w:r w:rsidRPr="00330622">
        <w:rPr>
          <w:rFonts w:ascii="Calibri" w:hAnsi="Calibri" w:cs="Calibri"/>
          <w:b/>
          <w:sz w:val="28"/>
          <w:szCs w:val="28"/>
        </w:rPr>
        <w:t xml:space="preserve"> 4</w:t>
      </w:r>
      <w:r w:rsidRPr="00330622">
        <w:rPr>
          <w:rFonts w:ascii="Calibri" w:hAnsi="Calibri" w:cs="Calibri"/>
          <w:sz w:val="28"/>
          <w:szCs w:val="28"/>
        </w:rPr>
        <w:t xml:space="preserve"> «Вулкан».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 xml:space="preserve">- Ребята, Лунтик оставил нам опыт-сюрприз под названием вулкан. Посмотрите </w:t>
      </w:r>
      <w:r w:rsidRPr="00330622">
        <w:rPr>
          <w:rFonts w:ascii="Calibri" w:hAnsi="Calibri" w:cs="Calibri"/>
          <w:sz w:val="28"/>
          <w:szCs w:val="28"/>
        </w:rPr>
        <w:lastRenderedPageBreak/>
        <w:t>на стол, перед нами лежит: поднос, пробирка с водой, краска, сода, лимонная кислота, моющая жидкость. Предлагаю смешать эти компоненты. (Дети помогают, воспитатель завершает эксперимент 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Вот такой у нас получился вулкан, спасибо Лунтику! А теперь пришло время отправляться в детский сад. Давайте возьмём наш волшебный клубочек и отправимся в путь. Скажем слова: «Раз, два, три – в детский сад нас приведи!»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Вот мы и вернулись в детский сад. Вы очень хорошо справились с опытами нашего друга. Время подводить итоги занятия. Расскажите, какие свойства воды мы сегодня открыли в нашей лаборатории.  (Вода прозрачная, сквозь неё видны все предметы. В спокойном состоянии вода отражает предметы. В воде растворяются некоторые вещества, а некоторые не растворяются. Вода  не имеет форму. Вода принимает форму предмета, в котором находится 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-Ребята, вам понравилось наше занятие? (Ответы детей). Я предлагаю вам взять в руки солнышко ,а те кому занятие показалось сложным, возьмите тучку.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-В на</w:t>
      </w:r>
      <w:r w:rsidR="00330622" w:rsidRPr="00330622">
        <w:rPr>
          <w:rFonts w:ascii="Calibri" w:hAnsi="Calibri" w:cs="Calibri"/>
          <w:sz w:val="28"/>
          <w:szCs w:val="28"/>
        </w:rPr>
        <w:t xml:space="preserve">чале нашего занятия вы сказали, </w:t>
      </w:r>
      <w:r w:rsidRPr="00330622">
        <w:rPr>
          <w:rFonts w:ascii="Calibri" w:hAnsi="Calibri" w:cs="Calibri"/>
          <w:sz w:val="28"/>
          <w:szCs w:val="28"/>
        </w:rPr>
        <w:t>что дождь это вода, а что е</w:t>
      </w:r>
      <w:r w:rsidR="00330622" w:rsidRPr="00330622">
        <w:rPr>
          <w:rFonts w:ascii="Calibri" w:hAnsi="Calibri" w:cs="Calibri"/>
          <w:sz w:val="28"/>
          <w:szCs w:val="28"/>
        </w:rPr>
        <w:t>ще является водой? снег, и лед</w:t>
      </w:r>
      <w:r w:rsidRPr="00330622">
        <w:rPr>
          <w:rFonts w:ascii="Calibri" w:hAnsi="Calibri" w:cs="Calibri"/>
          <w:sz w:val="28"/>
          <w:szCs w:val="28"/>
        </w:rPr>
        <w:t>). -Правильно, она всегда разная, она как волшебница имеет разное лицо или как говорят у воды разный «портрет» (показываю рисунки детям с изображением снега и дождя).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Что вы видите? Это портрет воды – ручей, сосулька, дождь. Это все вода.</w:t>
      </w:r>
    </w:p>
    <w:p w:rsidR="00736B26" w:rsidRPr="00330622" w:rsidRDefault="00736B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-Я вам предлагаю нарисовать портрет воды.</w:t>
      </w:r>
    </w:p>
    <w:p w:rsidR="00736B26" w:rsidRPr="00330622" w:rsidRDefault="0033062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30622">
        <w:rPr>
          <w:rFonts w:ascii="Calibri" w:hAnsi="Calibri" w:cs="Calibri"/>
          <w:sz w:val="28"/>
          <w:szCs w:val="28"/>
        </w:rPr>
        <w:t>- Итог занятия.</w:t>
      </w:r>
    </w:p>
    <w:sectPr w:rsidR="00736B26" w:rsidRPr="003306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2"/>
    <w:rsid w:val="00113192"/>
    <w:rsid w:val="00330622"/>
    <w:rsid w:val="00643CCC"/>
    <w:rsid w:val="00736B26"/>
    <w:rsid w:val="007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8302F0-CB1B-4C6A-A057-A2887097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 Алиханов</dc:creator>
  <cp:keywords/>
  <dc:description/>
  <cp:lastModifiedBy>Керим Алиханов</cp:lastModifiedBy>
  <cp:revision>2</cp:revision>
  <cp:lastPrinted>2016-02-15T17:49:00Z</cp:lastPrinted>
  <dcterms:created xsi:type="dcterms:W3CDTF">2016-03-09T17:38:00Z</dcterms:created>
  <dcterms:modified xsi:type="dcterms:W3CDTF">2016-03-09T17:38:00Z</dcterms:modified>
</cp:coreProperties>
</file>