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2A" w:rsidRPr="00717E2E" w:rsidRDefault="00EB6B2A" w:rsidP="00A74213">
      <w:pPr>
        <w:rPr>
          <w:b/>
          <w:bCs/>
          <w:sz w:val="28"/>
          <w:szCs w:val="28"/>
        </w:rPr>
      </w:pPr>
    </w:p>
    <w:p w:rsidR="00AA79E7" w:rsidRDefault="00AA79E7" w:rsidP="00AA79E7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Муниципальное бюджетное дошкольное образовательное</w:t>
      </w:r>
      <w:r w:rsidRPr="00CD0E22">
        <w:rPr>
          <w:b/>
          <w:bCs/>
          <w:noProof/>
          <w:sz w:val="28"/>
          <w:szCs w:val="28"/>
        </w:rPr>
        <w:drawing>
          <wp:inline distT="0" distB="0" distL="0" distR="0">
            <wp:extent cx="1009650" cy="647700"/>
            <wp:effectExtent l="19050" t="0" r="0" b="0"/>
            <wp:docPr id="1" name="Рисунок 1" descr="http://nifiga-sebe.ru/uploads/posts/2010-02/thumbs/126702199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figa-sebe.ru/uploads/posts/2010-02/thumbs/126702199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4EA">
        <w:rPr>
          <w:b/>
          <w:bCs/>
          <w:sz w:val="28"/>
          <w:szCs w:val="28"/>
          <w:u w:val="single"/>
        </w:rPr>
        <w:t xml:space="preserve">учреждение  детский сад </w:t>
      </w:r>
      <w:proofErr w:type="spellStart"/>
      <w:r w:rsidRPr="00FC24EA">
        <w:rPr>
          <w:b/>
          <w:bCs/>
          <w:sz w:val="28"/>
          <w:szCs w:val="28"/>
          <w:u w:val="single"/>
        </w:rPr>
        <w:t>комбнрованного</w:t>
      </w:r>
      <w:proofErr w:type="spellEnd"/>
      <w:r w:rsidRPr="00FC24EA">
        <w:rPr>
          <w:b/>
          <w:bCs/>
          <w:sz w:val="28"/>
          <w:szCs w:val="28"/>
          <w:u w:val="single"/>
        </w:rPr>
        <w:t xml:space="preserve"> вида №4</w:t>
      </w:r>
    </w:p>
    <w:p w:rsidR="00AA79E7" w:rsidRDefault="00AA79E7" w:rsidP="00AA79E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6167C">
        <w:rPr>
          <w:bCs/>
          <w:sz w:val="28"/>
          <w:szCs w:val="28"/>
        </w:rPr>
        <w:t>607067</w:t>
      </w:r>
      <w:r>
        <w:rPr>
          <w:bCs/>
          <w:sz w:val="28"/>
          <w:szCs w:val="28"/>
        </w:rPr>
        <w:t xml:space="preserve">, Нижегородская обл. г. Выкса ул. Лазо </w:t>
      </w:r>
      <w:proofErr w:type="spellStart"/>
      <w:r>
        <w:rPr>
          <w:bCs/>
          <w:sz w:val="28"/>
          <w:szCs w:val="28"/>
        </w:rPr>
        <w:t>зд</w:t>
      </w:r>
      <w:proofErr w:type="spellEnd"/>
      <w:r>
        <w:rPr>
          <w:bCs/>
          <w:sz w:val="28"/>
          <w:szCs w:val="28"/>
        </w:rPr>
        <w:t>. №79</w:t>
      </w:r>
    </w:p>
    <w:p w:rsidR="00AA79E7" w:rsidRDefault="00AA79E7" w:rsidP="00AA79E7">
      <w:pPr>
        <w:pStyle w:val="a3"/>
        <w:spacing w:before="0" w:beforeAutospacing="0" w:after="0" w:afterAutospacing="0"/>
      </w:pPr>
      <w:r>
        <w:rPr>
          <w:bCs/>
          <w:sz w:val="28"/>
          <w:szCs w:val="28"/>
        </w:rPr>
        <w:t xml:space="preserve">Тел: 8(831)77 6-78-40; </w:t>
      </w:r>
      <w:proofErr w:type="gramStart"/>
      <w:r>
        <w:rPr>
          <w:bCs/>
          <w:sz w:val="28"/>
          <w:szCs w:val="28"/>
        </w:rPr>
        <w:t>е</w:t>
      </w:r>
      <w:proofErr w:type="gramEnd"/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>:</w:t>
      </w:r>
      <w:r w:rsidRPr="00FC24EA">
        <w:rPr>
          <w:bCs/>
          <w:sz w:val="28"/>
          <w:szCs w:val="28"/>
        </w:rPr>
        <w:t xml:space="preserve"> </w:t>
      </w:r>
      <w:hyperlink r:id="rId6" w:history="1">
        <w:r w:rsidRPr="00740A36">
          <w:rPr>
            <w:rStyle w:val="a4"/>
            <w:sz w:val="28"/>
            <w:szCs w:val="28"/>
            <w:lang w:val="en-US"/>
          </w:rPr>
          <w:t>mbdou</w:t>
        </w:r>
        <w:r w:rsidRPr="00740A36">
          <w:rPr>
            <w:rStyle w:val="a4"/>
            <w:sz w:val="28"/>
            <w:szCs w:val="28"/>
          </w:rPr>
          <w:t>2012@</w:t>
        </w:r>
        <w:r w:rsidRPr="00740A36">
          <w:rPr>
            <w:rStyle w:val="a4"/>
            <w:sz w:val="28"/>
            <w:szCs w:val="28"/>
            <w:lang w:val="en-US"/>
          </w:rPr>
          <w:t>yandex</w:t>
        </w:r>
        <w:r w:rsidRPr="00740A36">
          <w:rPr>
            <w:rStyle w:val="a4"/>
            <w:sz w:val="28"/>
            <w:szCs w:val="28"/>
          </w:rPr>
          <w:t>.</w:t>
        </w:r>
        <w:r w:rsidRPr="00740A36">
          <w:rPr>
            <w:rStyle w:val="a4"/>
            <w:sz w:val="28"/>
            <w:szCs w:val="28"/>
            <w:lang w:val="en-US"/>
          </w:rPr>
          <w:t>ru</w:t>
        </w:r>
      </w:hyperlink>
    </w:p>
    <w:p w:rsidR="00AA79E7" w:rsidRPr="00717E2E" w:rsidRDefault="00AA79E7" w:rsidP="00AA79E7">
      <w:pPr>
        <w:jc w:val="center"/>
        <w:rPr>
          <w:b/>
          <w:bCs/>
          <w:sz w:val="28"/>
          <w:szCs w:val="28"/>
        </w:rPr>
      </w:pPr>
    </w:p>
    <w:p w:rsidR="00AA79E7" w:rsidRPr="00717E2E" w:rsidRDefault="00AA79E7" w:rsidP="00AA7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Р</w:t>
      </w:r>
      <w:r w:rsidRPr="00717E2E">
        <w:rPr>
          <w:b/>
          <w:bCs/>
          <w:sz w:val="28"/>
          <w:szCs w:val="28"/>
        </w:rPr>
        <w:t>ОД по экологическому воспитанию</w:t>
      </w:r>
    </w:p>
    <w:p w:rsidR="00AA79E7" w:rsidRPr="00717E2E" w:rsidRDefault="00AA79E7" w:rsidP="00AA79E7">
      <w:pPr>
        <w:jc w:val="center"/>
        <w:rPr>
          <w:b/>
          <w:bCs/>
          <w:sz w:val="28"/>
          <w:szCs w:val="28"/>
        </w:rPr>
      </w:pPr>
      <w:r w:rsidRPr="00717E2E">
        <w:rPr>
          <w:b/>
          <w:bCs/>
          <w:sz w:val="28"/>
          <w:szCs w:val="28"/>
        </w:rPr>
        <w:t>в средней группе</w:t>
      </w:r>
    </w:p>
    <w:p w:rsidR="00AA79E7" w:rsidRPr="00717E2E" w:rsidRDefault="00AA79E7" w:rsidP="00AA79E7">
      <w:pPr>
        <w:jc w:val="center"/>
        <w:rPr>
          <w:b/>
          <w:bCs/>
          <w:sz w:val="28"/>
          <w:szCs w:val="28"/>
        </w:rPr>
      </w:pPr>
      <w:r w:rsidRPr="00717E2E">
        <w:rPr>
          <w:b/>
          <w:bCs/>
          <w:sz w:val="28"/>
          <w:szCs w:val="28"/>
        </w:rPr>
        <w:t>на тему: «Огород у нас не плох – скоро вырастет горох»</w:t>
      </w:r>
    </w:p>
    <w:p w:rsidR="00AA79E7" w:rsidRPr="00717E2E" w:rsidRDefault="00AA79E7" w:rsidP="00AA79E7">
      <w:pPr>
        <w:jc w:val="center"/>
        <w:rPr>
          <w:b/>
          <w:bCs/>
          <w:sz w:val="28"/>
          <w:szCs w:val="28"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rPr>
          <w:b/>
          <w:bCs/>
        </w:rPr>
      </w:pPr>
    </w:p>
    <w:p w:rsidR="00AA79E7" w:rsidRDefault="00AA79E7" w:rsidP="00AA79E7">
      <w:pPr>
        <w:jc w:val="center"/>
        <w:rPr>
          <w:b/>
          <w:bCs/>
          <w:sz w:val="28"/>
          <w:szCs w:val="28"/>
        </w:rPr>
      </w:pPr>
      <w:r w:rsidRPr="00717E2E">
        <w:rPr>
          <w:b/>
          <w:bCs/>
          <w:sz w:val="28"/>
          <w:szCs w:val="28"/>
        </w:rPr>
        <w:t>Выполнил воспитатель-эколог: В.В. Исаева</w:t>
      </w:r>
    </w:p>
    <w:p w:rsidR="00AA79E7" w:rsidRPr="00717E2E" w:rsidRDefault="00AA79E7" w:rsidP="00AA79E7">
      <w:pPr>
        <w:jc w:val="center"/>
        <w:rPr>
          <w:b/>
          <w:bCs/>
          <w:sz w:val="28"/>
          <w:szCs w:val="28"/>
        </w:rPr>
      </w:pPr>
      <w:r w:rsidRPr="00717E2E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>о.г.</w:t>
      </w:r>
      <w:r w:rsidRPr="00717E2E">
        <w:rPr>
          <w:b/>
          <w:bCs/>
          <w:sz w:val="28"/>
          <w:szCs w:val="28"/>
        </w:rPr>
        <w:t xml:space="preserve"> Выкса</w:t>
      </w:r>
      <w:r>
        <w:rPr>
          <w:b/>
          <w:bCs/>
          <w:sz w:val="28"/>
          <w:szCs w:val="28"/>
        </w:rPr>
        <w:t xml:space="preserve"> 2016 г.</w:t>
      </w:r>
    </w:p>
    <w:p w:rsidR="00AA79E7" w:rsidRDefault="00AA79E7" w:rsidP="00AA79E7">
      <w:pPr>
        <w:rPr>
          <w:rFonts w:ascii="Times New Roman" w:hAnsi="Times New Roman" w:cs="Times New Roman"/>
          <w:bCs/>
          <w:sz w:val="28"/>
          <w:szCs w:val="28"/>
        </w:rPr>
      </w:pPr>
    </w:p>
    <w:p w:rsidR="00AA79E7" w:rsidRDefault="00AA79E7" w:rsidP="00AA79E7">
      <w:pPr>
        <w:rPr>
          <w:rFonts w:ascii="Times New Roman" w:hAnsi="Times New Roman" w:cs="Times New Roman"/>
          <w:bCs/>
          <w:sz w:val="28"/>
          <w:szCs w:val="28"/>
        </w:rPr>
      </w:pPr>
    </w:p>
    <w:p w:rsidR="00AA79E7" w:rsidRPr="00CE3EB8" w:rsidRDefault="00AA79E7" w:rsidP="00AA79E7">
      <w:pPr>
        <w:rPr>
          <w:rFonts w:ascii="Times New Roman" w:hAnsi="Times New Roman" w:cs="Times New Roman"/>
          <w:bCs/>
          <w:sz w:val="28"/>
          <w:szCs w:val="28"/>
        </w:rPr>
      </w:pPr>
      <w:r w:rsidRPr="00CE3EB8">
        <w:rPr>
          <w:rFonts w:ascii="Times New Roman" w:hAnsi="Times New Roman" w:cs="Times New Roman"/>
          <w:bCs/>
          <w:sz w:val="28"/>
          <w:szCs w:val="28"/>
        </w:rPr>
        <w:lastRenderedPageBreak/>
        <w:t>Цель: посадка семян гороха.</w:t>
      </w:r>
    </w:p>
    <w:p w:rsidR="00AA79E7" w:rsidRPr="00CE3EB8" w:rsidRDefault="00AA79E7" w:rsidP="00AA79E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3EB8">
        <w:rPr>
          <w:rFonts w:ascii="Times New Roman" w:hAnsi="Times New Roman" w:cs="Times New Roman"/>
          <w:bCs/>
          <w:sz w:val="28"/>
          <w:szCs w:val="28"/>
        </w:rPr>
        <w:t>Задачи: формирование представлений о внешнем виде семян гороха (круглое, гладкое, желтое, зеленое) и навыков посадки (делать ямки, разложить в них семена, прикрыть землей, полить)</w:t>
      </w:r>
      <w:proofErr w:type="gramStart"/>
      <w:r w:rsidRPr="00CE3EB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CE3EB8">
        <w:rPr>
          <w:rFonts w:ascii="Times New Roman" w:hAnsi="Times New Roman" w:cs="Times New Roman"/>
          <w:bCs/>
          <w:sz w:val="28"/>
          <w:szCs w:val="28"/>
        </w:rPr>
        <w:t xml:space="preserve"> Воспитание  дружеских отношений   в процессе труда.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A79E7" w:rsidRPr="00CE3EB8" w:rsidTr="008D5DA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Оборудование: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экран, проектор, формы для посадки гороха, лейки, фартуки, клеенки, палочки для рыхления, почва, дидактическая игра «Овощи», телефон.</w:t>
            </w:r>
            <w:proofErr w:type="gramEnd"/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Предварительная работа: рассматривание гороха; загадывание загадок; чтение стихов; дидактическая игра «Что вырастили люди»; рассматривание иллюстраций. 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Ход  </w:t>
            </w:r>
            <w:proofErr w:type="spell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нод</w:t>
            </w:r>
            <w:proofErr w:type="spellEnd"/>
            <w:r w:rsidRPr="00CE3EB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:</w:t>
            </w:r>
          </w:p>
          <w:p w:rsidR="00AA79E7" w:rsidRPr="00CE3EB8" w:rsidRDefault="00AA79E7" w:rsidP="008D5DA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Дети сидят на стульчиках, расставленных полукругом.</w:t>
            </w:r>
          </w:p>
          <w:p w:rsidR="00AA79E7" w:rsidRPr="00CE3EB8" w:rsidRDefault="00AA79E7" w:rsidP="008D5DA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- Ребята, кто-то звонит. Алло?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Голос: Это детский сад №4? Группа №7? Здравствуйте, дорогие внучата! Это я, старенькая бабушка Маша. Приезжайте ко мне скорее в деревню.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- Дорогая бабушка Маша, что случилось?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Бабушка: - Мне </w:t>
            </w:r>
            <w:proofErr w:type="gram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очень нужна</w:t>
            </w:r>
            <w:proofErr w:type="gramEnd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ваша помощь. Приезжайте, я все вам расскажу.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Воспитатель: - Ну что же, ребята? Поедем, узнаем, что </w:t>
            </w:r>
            <w:proofErr w:type="gram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случилось и чем мы сможем</w:t>
            </w:r>
            <w:proofErr w:type="gramEnd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помочь?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Дети: - Да, поедем!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Воспитатель: - Дети, а на чем мы поедем в деревню?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 Дети: на поезде.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 Воспитатель: прицепляйте вагончики, поехали.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Бабушка: - Здравствуйте, дети! Как я рада видеть вас у себя в гостях!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- Здравствуй, бабушка! Что у тебя случилось?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Бабушка: - Да вот, стали мы с дедом огород сажать. И капусту, и картошку, и морковь, и лук..</w:t>
            </w:r>
            <w:proofErr w:type="gram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очти все посадили. Хотели еще горох посадить, да у деда спина разболелась. Совсем старый стал. Отправила его в больницу лечиться. </w:t>
            </w: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 сама без помощи я не справлюсь. Вот и позвала вас. Слышала я, что вы добрые, отзывчивые, всегда готовы прийти на помощь. А уж дед-то как вам благодарен будет. Очень он любит гороховый суп.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- Конечно, мы тебе поможем, бабушка. Но сначала пусть дети  расскажут</w:t>
            </w:r>
            <w:proofErr w:type="gram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какие овощи нужны для приготовления горохового супа.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«Сварим суп»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(на экране набор картинок из серии «Овощи».</w:t>
            </w:r>
            <w:proofErr w:type="gramEnd"/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 называют только те овощи, их которых варят гороховый суп)</w:t>
            </w: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- А еще у нас дети знают стихи про овощи и загадки. Садись бабушка, послушай.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(Чтение стихов Ю. </w:t>
            </w:r>
            <w:proofErr w:type="spellStart"/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Тувима</w:t>
            </w:r>
            <w:proofErr w:type="spellEnd"/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«Овощи», загадки)</w:t>
            </w: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Овощи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Хозяйка однажды с базара пришла,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Хозяйка с базара домой принесла: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Картошку, капусту, морковку, горох,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Петрушку и свеклу. Ох!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Вот овощи спор завели на столе -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Картошка? Капуста? Морковка? Горох?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Петрушка иль свекла? Ох!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Хозяйка тем временем ножик взяла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И ножиком этим крошить начала: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Картошку, капусту, морковку, горох,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Петрушку и свеклу. Ох!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Накрытые</w:t>
            </w:r>
            <w:proofErr w:type="gramEnd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крышкою, в душном горшке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Кипели, кипели в крутом кипятке: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Картошка, капуста, морковка, горох,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Петрушка и свекла. Ох!..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И суп овощной оказался не плох!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Загадки: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1) Раскололся тесный домик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две половинки.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И посыпались в ладоши бусинки-дробинки.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2) За веточки цепляются его усы — крючки,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шарики зеленые упрятаны в стручки. 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На экране рассматриваем схемы — модели описания овощей</w:t>
            </w:r>
            <w:proofErr w:type="gram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</w:t>
            </w:r>
            <w:proofErr w:type="gramEnd"/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азвание, где растет, форма, цвет, размер и т. д.)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- Ребята, с чего же мы начнем сажать горох?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Рассмотрим схемы на эк</w:t>
            </w: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ране (беседа по схемам). У вас на столах есть почва, палочки для рыхления, метки с водой, семена гороха.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(шагаем на месте, имитируем движения)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Мы веселые ребята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Любим бегать и скакать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А сейчас мы вам покажем,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Как умеем мы сажать.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Фартуки мы одеваем,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Здесь горох, горох сажаем,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Самостоятельные трудовые действия детей.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(дети занимаю места за столами, сажают семена гороха)</w:t>
            </w: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Все вместе говорят: Ты горошек уродись,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Над землею поднимись.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С пышными цветами,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С крупными стручками.   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- Ребята, а что нужно, чтобы горох вырос?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(поливать, ухаживать за ним, чтобы было светло и солнечно).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Бабушка: - Спасибо вам большое, внучата!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(берет поднос, ставит на окно)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Воспитатель: - Ну что же, ребята, пора нам возвращаться в детский сад. 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EB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- Где мы побывали? У кого? Что делали? Вы рады, что смогли помочь старенькой бабушке?</w:t>
            </w:r>
          </w:p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79E7" w:rsidRPr="00CE3EB8" w:rsidTr="008D5DA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9E7" w:rsidRPr="00CE3EB8" w:rsidRDefault="00AA79E7" w:rsidP="008D5DA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AA79E7" w:rsidRDefault="00AA79E7" w:rsidP="00AA79E7"/>
    <w:p w:rsidR="00696905" w:rsidRDefault="00696905" w:rsidP="00AA79E7">
      <w:pPr>
        <w:pStyle w:val="a3"/>
        <w:spacing w:before="0" w:beforeAutospacing="0" w:after="0" w:afterAutospacing="0"/>
      </w:pPr>
    </w:p>
    <w:sectPr w:rsidR="00696905" w:rsidSect="00D6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9F5"/>
    <w:multiLevelType w:val="multilevel"/>
    <w:tmpl w:val="1622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6B2A"/>
    <w:rsid w:val="00696905"/>
    <w:rsid w:val="006E19FE"/>
    <w:rsid w:val="00A74213"/>
    <w:rsid w:val="00AA79E7"/>
    <w:rsid w:val="00C609EA"/>
    <w:rsid w:val="00D61064"/>
    <w:rsid w:val="00EB2CE3"/>
    <w:rsid w:val="00EB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742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201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656</Words>
  <Characters>3742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7</cp:revision>
  <dcterms:created xsi:type="dcterms:W3CDTF">2016-01-07T12:21:00Z</dcterms:created>
  <dcterms:modified xsi:type="dcterms:W3CDTF">2016-03-16T08:46:00Z</dcterms:modified>
</cp:coreProperties>
</file>