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2" w:rsidRPr="00BF4BE7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E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35 общеразвивающего вида с приоритетным осуществлением деятельности по физическому развитию детей Калининского района Санкт-Петербурга.</w:t>
      </w:r>
    </w:p>
    <w:p w:rsidR="00AE7BD2" w:rsidRPr="00BF4BE7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E7">
        <w:rPr>
          <w:rFonts w:ascii="Times New Roman" w:hAnsi="Times New Roman" w:cs="Times New Roman"/>
          <w:sz w:val="24"/>
          <w:szCs w:val="24"/>
        </w:rPr>
        <w:t>(ГБДОУ детский сад №35 Калининского района Санкт-Петербурга).</w:t>
      </w: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BD2" w:rsidRPr="00EB248C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Конспект</w:t>
      </w:r>
      <w:r>
        <w:rPr>
          <w:rFonts w:ascii="Times New Roman" w:hAnsi="Times New Roman" w:cs="Times New Roman"/>
          <w:b/>
          <w:sz w:val="28"/>
          <w:szCs w:val="26"/>
        </w:rPr>
        <w:t xml:space="preserve"> интегрированной</w:t>
      </w:r>
      <w:r w:rsidRPr="00924880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образовательной деятельности </w:t>
      </w:r>
      <w:r>
        <w:rPr>
          <w:rFonts w:ascii="Times New Roman" w:hAnsi="Times New Roman" w:cs="Times New Roman"/>
          <w:b/>
          <w:sz w:val="28"/>
          <w:szCs w:val="26"/>
        </w:rPr>
        <w:t xml:space="preserve">в старшей </w:t>
      </w:r>
      <w:r w:rsidRPr="00924880">
        <w:rPr>
          <w:rFonts w:ascii="Times New Roman" w:hAnsi="Times New Roman" w:cs="Times New Roman"/>
          <w:b/>
          <w:sz w:val="28"/>
          <w:szCs w:val="26"/>
        </w:rPr>
        <w:t>группе</w:t>
      </w:r>
      <w:r>
        <w:rPr>
          <w:rFonts w:ascii="Times New Roman" w:hAnsi="Times New Roman" w:cs="Times New Roman"/>
          <w:b/>
          <w:sz w:val="28"/>
          <w:szCs w:val="26"/>
        </w:rPr>
        <w:t xml:space="preserve"> по познавательному развитию.</w:t>
      </w: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Тема: «</w:t>
      </w:r>
      <w:r w:rsidR="001162AE">
        <w:rPr>
          <w:rFonts w:ascii="Times New Roman" w:hAnsi="Times New Roman" w:cs="Times New Roman"/>
          <w:b/>
          <w:sz w:val="28"/>
          <w:szCs w:val="26"/>
        </w:rPr>
        <w:t>Золотая осень</w:t>
      </w:r>
      <w:bookmarkStart w:id="0" w:name="_GoBack"/>
      <w:bookmarkEnd w:id="0"/>
      <w:r w:rsidRPr="00924880">
        <w:rPr>
          <w:rFonts w:ascii="Times New Roman" w:hAnsi="Times New Roman" w:cs="Times New Roman"/>
          <w:b/>
          <w:sz w:val="28"/>
          <w:szCs w:val="26"/>
        </w:rPr>
        <w:t>»</w:t>
      </w: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Предварительная работа: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Рассматривание иллюстраций по теме «Осень»; чтение художественной литературы; Презентация «Почему падают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листья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»; д/игра «От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дерева листья».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Задачи:</w:t>
      </w:r>
    </w:p>
    <w:p w:rsidR="00AE7BD2" w:rsidRDefault="00AE7BD2" w:rsidP="00AE7BD2">
      <w:pPr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Уточнить и расширить знания об осенней поре года;</w:t>
      </w:r>
    </w:p>
    <w:p w:rsidR="00AE7BD2" w:rsidRDefault="00AE7BD2" w:rsidP="00AE7BD2">
      <w:pPr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словарь по теме;</w:t>
      </w:r>
    </w:p>
    <w:p w:rsidR="00AE7BD2" w:rsidRDefault="00AE7BD2" w:rsidP="00AE7BD2">
      <w:pPr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познавательный интерес, внимание, память;</w:t>
      </w:r>
    </w:p>
    <w:p w:rsidR="00AE7BD2" w:rsidRPr="00924880" w:rsidRDefault="00AE7BD2" w:rsidP="00AE7BD2">
      <w:pPr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бережное отношение к природе.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80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 xml:space="preserve">Здоровьесберегающие; </w:t>
      </w:r>
      <w:proofErr w:type="gramStart"/>
      <w:r w:rsidRPr="00924880">
        <w:rPr>
          <w:rFonts w:ascii="Times New Roman" w:hAnsi="Times New Roman" w:cs="Times New Roman"/>
          <w:sz w:val="26"/>
          <w:szCs w:val="26"/>
        </w:rPr>
        <w:t>Коммуникативные</w:t>
      </w:r>
      <w:proofErr w:type="gramEnd"/>
      <w:r w:rsidRPr="0092488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ИКТ;  Личностно-ориентированные.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Материалы и оборудование: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Дорожки (узкая и широкая); сюжетные картины по теме «Осень»; альбомы, краски, салфетки, баночки; аудиозапись «Времена года».</w:t>
      </w:r>
      <w:proofErr w:type="gramEnd"/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E7BD2" w:rsidRPr="00924880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Связь с образовательными областями: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Познавательное развитие.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Речевое развитие.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Художественно – эстетическое развитие.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Социально – коммуникативное развитие.</w:t>
      </w:r>
    </w:p>
    <w:p w:rsidR="00AE7BD2" w:rsidRPr="00924880" w:rsidRDefault="00AE7BD2" w:rsidP="00AE7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Физическое развитие.</w:t>
      </w: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7BD2" w:rsidRDefault="00AE7BD2" w:rsidP="00AE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BD2" w:rsidRDefault="00AE7BD2" w:rsidP="00AE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880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AE7BD2" w:rsidRDefault="00AE7BD2" w:rsidP="00AE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№35 Калининского района</w:t>
      </w:r>
    </w:p>
    <w:p w:rsidR="00AE7BD2" w:rsidRDefault="00AE7BD2" w:rsidP="00AE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Емельяненко Ольга Владимировна</w:t>
      </w: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2" w:rsidRDefault="00AE7BD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2" w:rsidRPr="00EB248C" w:rsidRDefault="00DB7142" w:rsidP="00AE7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  <w:r w:rsidR="00AE7BD2">
        <w:rPr>
          <w:rFonts w:ascii="Times New Roman" w:hAnsi="Times New Roman" w:cs="Times New Roman"/>
          <w:sz w:val="24"/>
          <w:szCs w:val="24"/>
        </w:rPr>
        <w:t>г.</w:t>
      </w:r>
      <w:r w:rsidR="00AE7BD2">
        <w:br w:type="page"/>
      </w:r>
      <w:r w:rsidR="00AE7BD2" w:rsidRPr="00B75A7A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E7BD2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деятельности.</w:t>
      </w:r>
    </w:p>
    <w:p w:rsidR="00AE7BD2" w:rsidRDefault="00AE7BD2" w:rsidP="00AE7BD2"/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16A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 нам пришло гостей. Давайте с ними поздороваемся.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(читает стихотворение)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 с деревьев в лесу осыпаются.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 уныло по крышам стучат.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Светлое небо с землею прощается.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Хмурая осень в окошко стучит.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каком времени года говорится в стихотворении?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сейчас мы с вами отправимся в загадочный лес, полный тайн и чудес. </w:t>
      </w:r>
    </w:p>
    <w:p w:rsidR="00AE7BD2" w:rsidRDefault="00AE7BD2" w:rsidP="00AE7BD2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в гости к осени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(Звучит музыка)</w:t>
      </w:r>
    </w:p>
    <w:p w:rsidR="00AE7BD2" w:rsidRDefault="00AE7BD2" w:rsidP="00AE7BD2">
      <w:pPr>
        <w:spacing w:after="12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в лес мы по дорожке.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будьте внимательны. Дорожки нужно менять.</w:t>
      </w:r>
    </w:p>
    <w:p w:rsidR="00AE7BD2" w:rsidRDefault="00AE7BD2" w:rsidP="00AE7BD2">
      <w:pPr>
        <w:spacing w:after="12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идут по дорожке,</w:t>
      </w:r>
    </w:p>
    <w:p w:rsidR="00AE7BD2" w:rsidRDefault="00AE7BD2" w:rsidP="00AE7BD2">
      <w:pPr>
        <w:spacing w:after="12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бегут по дороге.</w:t>
      </w:r>
    </w:p>
    <w:p w:rsidR="00AE7BD2" w:rsidRDefault="00AE7BD2" w:rsidP="00AE7BD2">
      <w:pPr>
        <w:spacing w:after="120"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бегут по дорожке,</w:t>
      </w:r>
    </w:p>
    <w:p w:rsidR="00AE7BD2" w:rsidRDefault="00AE7BD2" w:rsidP="00AE7BD2">
      <w:pPr>
        <w:spacing w:after="120" w:line="240" w:lineRule="auto"/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бегут по дороге.</w:t>
      </w:r>
    </w:p>
    <w:p w:rsidR="00AE7BD2" w:rsidRDefault="00AE7BD2" w:rsidP="00AE7BD2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скок-прыг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дорожке,</w:t>
      </w:r>
    </w:p>
    <w:p w:rsidR="00AE7BD2" w:rsidRDefault="00AE7BD2" w:rsidP="00AE7BD2">
      <w:pPr>
        <w:spacing w:after="12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идут по дороге.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Попали мы с вами в лес. (Звучит аудиозапись «Звуки леса»)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Кто это нас встречает.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(осень).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Здравствуйте ребята.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У меня на лужайке рос красивый цветок с разными лепестками, подул сильный ветер и лепестки разлетелись.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поможем Осени собрать лепестки. Нужно найти цвета осени. (Демонстрация картины осени)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Выбирают подходящие лепестки.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вместе с Осенью поиграем в игру.</w:t>
      </w:r>
    </w:p>
    <w:p w:rsidR="00AE7BD2" w:rsidRPr="00DB7142" w:rsidRDefault="00AE7BD2" w:rsidP="00DB71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142">
        <w:rPr>
          <w:rFonts w:ascii="Times New Roman" w:hAnsi="Times New Roman" w:cs="Times New Roman"/>
          <w:b/>
          <w:i/>
          <w:sz w:val="28"/>
          <w:szCs w:val="28"/>
        </w:rPr>
        <w:lastRenderedPageBreak/>
        <w:t>Д/игра «Погода осенью»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идет дождь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дождливая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дует ветер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ветреная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холодно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холодная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пасмурно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пасмурная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хмуро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хмурая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когда ясно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– ясная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Молодцы.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меня красивые картинки.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по картинкам)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видите на них?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Первая картина.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Солнечная, веселая.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Вторая картина.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такая веселая.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третьей картине?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Почему про меня нарисованы три разные картины?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 ранняя, золотая, поздняя.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Молодцы</w:t>
      </w:r>
    </w:p>
    <w:p w:rsidR="00AE7BD2" w:rsidRPr="00DB7142" w:rsidRDefault="00AE7BD2" w:rsidP="00DB71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142">
        <w:rPr>
          <w:rFonts w:ascii="Times New Roman" w:hAnsi="Times New Roman" w:cs="Times New Roman"/>
          <w:b/>
          <w:i/>
          <w:sz w:val="28"/>
          <w:szCs w:val="28"/>
        </w:rPr>
        <w:t>Физкультминутка «Листья»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кружит листья эти,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пастух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вроде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хороводят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весело кружатся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под ноги ложатся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бегать не спеша,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как они шуршат</w:t>
      </w:r>
    </w:p>
    <w:p w:rsidR="00AE7BD2" w:rsidRDefault="00AE7BD2" w:rsidP="00AE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там и тут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песенку поют.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Ребята посмотрите на столе у меня лежат картинки.</w:t>
      </w:r>
    </w:p>
    <w:p w:rsidR="00AE7BD2" w:rsidRPr="00DB7142" w:rsidRDefault="00AE7BD2" w:rsidP="00DB71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142">
        <w:rPr>
          <w:rFonts w:ascii="Times New Roman" w:hAnsi="Times New Roman" w:cs="Times New Roman"/>
          <w:b/>
          <w:i/>
          <w:sz w:val="28"/>
          <w:szCs w:val="28"/>
        </w:rPr>
        <w:t>Д/игра «От какого дерева листья»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(посмотрите на картинки с различными деревьями.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взять листик и прикрепить к нужному дереву)</w:t>
      </w:r>
      <w:proofErr w:type="gramEnd"/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Хорошо справились, молодцы.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мы превратимся в маленьких художников, передадим красоту осени в своих рисунках. (Играет мелодия «Времена года»)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рисунки выкладываются на столе, и получается большой красивый лес, украшенный разноцветной листвой.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подарим наши рисунки Осени.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Благодарит детей.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нам надо прощаться с Осенью, и возвращаться в детский сад. (Звучит музыка)</w:t>
      </w:r>
    </w:p>
    <w:p w:rsidR="00AE7BD2" w:rsidRPr="00DB7142" w:rsidRDefault="00AE7BD2" w:rsidP="00DB71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142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скажите к кому мы ходили в гости?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каком времени года мы сегодня говорили?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интересного вы сегодня узнали?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вам больше всего понравилось?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какие игры мы с вами играли?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рисовали?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Кому вы подарили свои рисунки?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</w:t>
      </w: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7BD2" w:rsidRDefault="00AE7BD2" w:rsidP="00AE7B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1F7F" w:rsidRDefault="00601F7F"/>
    <w:sectPr w:rsidR="00601F7F" w:rsidSect="00DD7F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2"/>
    <w:rsid w:val="001162AE"/>
    <w:rsid w:val="00601F7F"/>
    <w:rsid w:val="00AE7BD2"/>
    <w:rsid w:val="00D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5</cp:revision>
  <cp:lastPrinted>2016-03-16T14:28:00Z</cp:lastPrinted>
  <dcterms:created xsi:type="dcterms:W3CDTF">2016-02-23T19:03:00Z</dcterms:created>
  <dcterms:modified xsi:type="dcterms:W3CDTF">2016-03-16T14:29:00Z</dcterms:modified>
</cp:coreProperties>
</file>