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74" w:rsidRPr="00237874" w:rsidRDefault="00237874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 w:rsidRPr="00237874">
        <w:rPr>
          <w:rFonts w:eastAsia="Times New Roman" w:cs="Times New Roman"/>
          <w:b/>
          <w:i/>
          <w:iCs/>
          <w:color w:val="000000"/>
          <w:sz w:val="28"/>
          <w:szCs w:val="28"/>
        </w:rPr>
        <w:t>Занятие 1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b/>
          <w:color w:val="000000"/>
          <w:sz w:val="28"/>
          <w:szCs w:val="28"/>
        </w:rPr>
        <w:t>«Хлеб — богатство России»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b/>
          <w:color w:val="000000"/>
          <w:sz w:val="28"/>
          <w:szCs w:val="28"/>
        </w:rPr>
        <w:t>Цель</w:t>
      </w:r>
      <w:r w:rsidRPr="00237874">
        <w:rPr>
          <w:rFonts w:eastAsia="Times New Roman" w:cs="Times New Roman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Закрепить знания детей о труде хлеборобов, о том, что хлеб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-б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>огатство нашей страны. Воспитывать чувство уважения к труду людей, бережное отношение к хлебу.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b/>
          <w:color w:val="000000"/>
          <w:sz w:val="28"/>
          <w:szCs w:val="28"/>
        </w:rPr>
        <w:t>Наглядный материал</w:t>
      </w:r>
      <w:r w:rsidRPr="00237874">
        <w:rPr>
          <w:rFonts w:eastAsia="Times New Roman" w:cs="Times New Roman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Картины с изображением поля, различных полевых работ; ко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лоски пшеницы и ржи.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237874">
        <w:rPr>
          <w:rFonts w:eastAsia="Times New Roman" w:cs="Times New Roman"/>
          <w:b/>
          <w:color w:val="000000"/>
          <w:sz w:val="28"/>
          <w:szCs w:val="28"/>
        </w:rPr>
        <w:t>Раздаточный материал.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По 3 квадрата разного цвета — черного или коричневого, зелено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го, желтого; Зерна ржи и пшеницы на подносах.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237874">
        <w:rPr>
          <w:rFonts w:eastAsia="Times New Roman" w:cs="Times New Roman"/>
          <w:b/>
          <w:color w:val="000000"/>
          <w:sz w:val="28"/>
          <w:szCs w:val="28"/>
        </w:rPr>
        <w:t>Ход занятия.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Ребята, как называется страна, в которой мы живем? Какие бы слова вы можете сказать о России? Какая она?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602231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—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Очень часто говорят, что Россия - страна очень богатая. Как вы думаете, что это значит?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(Предположения детей.) </w:t>
      </w:r>
      <w:r w:rsidRPr="00237874">
        <w:rPr>
          <w:rFonts w:eastAsia="Times New Roman" w:cs="Times New Roman"/>
          <w:color w:val="000000"/>
          <w:sz w:val="28"/>
          <w:szCs w:val="28"/>
        </w:rPr>
        <w:t>Россию назы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вают богатой, потому что в нашей стране много лесов, в земле много полезных ископаемых — угля, нефти, золота. Но издавна главным богатством России считался хлеб.</w:t>
      </w:r>
    </w:p>
    <w:p w:rsidR="00602231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 У русского народа много посло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виц про хлеб. Вспомните их. 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(Дети называют пословицы, с которы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 xml:space="preserve">ми они знакомы.)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Послушайте вот такую пословицу: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«Хлеба ни кус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 xml:space="preserve">ка, так и в тереме тоска; а хлеба край, так и под елью рай».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Как вы поняли эту пословицу?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(Рассуждения детей.)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Слово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хлеб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в русском языке всегда обозначало достаток. Вы, наверное, слышали такое выражение: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«Заработать на хлеб».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Или иногда говорят: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«Он дал ему хлеб»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— то есть, обеспечил доход. Или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«Отнять у кого-то хлеб» — </w:t>
      </w:r>
      <w:r w:rsidRPr="00237874">
        <w:rPr>
          <w:rFonts w:eastAsia="Times New Roman" w:cs="Times New Roman"/>
          <w:color w:val="000000"/>
          <w:sz w:val="28"/>
          <w:szCs w:val="28"/>
        </w:rPr>
        <w:t>это обозначает лишить места работы.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602231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cs="Times New Roman"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Хлеб получить трудно. Расскажите, что вы помните о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том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 xml:space="preserve"> как выращивают  хлеб. А помогут вам цветные квадратики. Черны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й(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 xml:space="preserve"> или коричневый) квадрат обозначает вспаханное поле. </w:t>
      </w:r>
      <w:r w:rsidR="00602231" w:rsidRPr="00237874">
        <w:rPr>
          <w:rFonts w:eastAsia="Times New Roman" w:cs="Times New Roman"/>
          <w:color w:val="000000"/>
          <w:sz w:val="28"/>
          <w:szCs w:val="28"/>
        </w:rPr>
        <w:t>Как вы думаете</w:t>
      </w:r>
      <w:proofErr w:type="gramStart"/>
      <w:r w:rsidR="00602231" w:rsidRPr="00237874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 xml:space="preserve">что обозначает зеленый квадрат? (Появление зеленых ростков) 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А</w:t>
      </w:r>
      <w:r w:rsidR="00602231" w:rsidRPr="00237874">
        <w:rPr>
          <w:rFonts w:cs="Times New Roman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кто догадался, что обозначает желтый квадрат?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(Созревшую рожь</w:t>
      </w:r>
      <w:proofErr w:type="gramEnd"/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или пшеницу.)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А теперь разложите квадратики так, как проходят работы </w:t>
      </w:r>
      <w:r w:rsidR="00602231" w:rsidRPr="00237874">
        <w:rPr>
          <w:rFonts w:eastAsia="Times New Roman" w:cs="Times New Roman"/>
          <w:color w:val="000000"/>
          <w:sz w:val="28"/>
          <w:szCs w:val="28"/>
        </w:rPr>
        <w:t xml:space="preserve"> в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поле, и расскажите, что люди делают весной, летом, осенью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Дет</w:t>
      </w:r>
      <w:proofErr w:type="gramEnd"/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с помощью наводящих вопросов воспитателя вспоминают последова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тельность полевых работ.)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lastRenderedPageBreak/>
        <w:t>— Чтобы получить муку для выпечки разных изделий, нужно вы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растить много пшеницы и ржи. У вас на подносах, на столах лежат зерна. Рассмотрите их внимательно.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(Дети</w:t>
      </w:r>
      <w:r w:rsidR="00602231"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рассматривают зерна.)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Посмотрите, все зерна одинаковые?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(Ответы детей.) </w:t>
      </w:r>
      <w:r w:rsidRPr="00237874">
        <w:rPr>
          <w:rFonts w:eastAsia="Times New Roman" w:cs="Times New Roman"/>
          <w:color w:val="000000"/>
          <w:sz w:val="28"/>
          <w:szCs w:val="28"/>
        </w:rPr>
        <w:t>На од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ном подносе лежат зерна пшеницы, а на</w:t>
      </w:r>
      <w:r w:rsidR="00602231" w:rsidRPr="002378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другом - зерна ржи. Зерна пшеницы круглые. Покажите их.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(Дети берут в руки зернышки пше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 xml:space="preserve">ницы.)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А зерна — длинные. Возьмите их в руки.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(Дети берут в руку зерна ржи.) </w:t>
      </w:r>
      <w:r w:rsidRPr="00237874">
        <w:rPr>
          <w:rFonts w:eastAsia="Times New Roman" w:cs="Times New Roman"/>
          <w:color w:val="000000"/>
          <w:sz w:val="28"/>
          <w:szCs w:val="28"/>
        </w:rPr>
        <w:t>Рожь и пшеница — хлебные растения, они растут в поле, из их зерен делают муку, а из муки выпекают хлеб.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А как выглядят эти растения? Кто-нибудь видел?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(Ответы детей.)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Я принесла вам эти растения.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(Воспитатель показывает ко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 xml:space="preserve">лоски ржи и пшеницы.)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Это колоски пшеницы и ржи. Давайте их рассмотрим,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они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 xml:space="preserve"> как и зерна, тоже разные.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Что вы можете сказать вот про этот колосок?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(Показывает колосок ржи.) </w:t>
      </w:r>
      <w:r w:rsidRPr="00237874">
        <w:rPr>
          <w:rFonts w:eastAsia="Times New Roman" w:cs="Times New Roman"/>
          <w:color w:val="000000"/>
          <w:sz w:val="28"/>
          <w:szCs w:val="28"/>
        </w:rPr>
        <w:t>Он длинный, тонкий, у него не очень длинные усики.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Это колосок ржи. Зерна у ржи длинные и колосок длинный. За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помнили?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А что вы можете рассказать о колоске пшеницы, какой он?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(Он короче и толще, а усики у него длиннее и зернышки круглее.)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— </w:t>
      </w:r>
      <w:r w:rsidRPr="00237874">
        <w:rPr>
          <w:rFonts w:eastAsia="Times New Roman" w:cs="Times New Roman"/>
          <w:color w:val="000000"/>
          <w:sz w:val="28"/>
          <w:szCs w:val="28"/>
        </w:rPr>
        <w:t>Чтобы получить из зерен муку, нужно затратить очень много труда: сначала вырастить рожь и пшеницу, потом собрать урожай. Этим и занимаются хлеборобы. Послушайте, какое интересное сло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во: в нем соединились два слова — хлеб и работа. Что же это за рабо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та? Как выращивают хлебные растения?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(Предложения детей.)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—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Что нужно, чтобы растение выросло?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(Зерно нужно посадить в землю.)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—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А какой должна быть земля? Какая техника выходит на поля первой?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(Если дети не вспомнили, воспитатель предлагает им от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гадать загадку.)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Овсом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кормят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Кнутом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гонят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пашет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—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 Семь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плугов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тащит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 Вспомнили? Да, это трактор.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237874">
        <w:rPr>
          <w:rFonts w:cs="Times New Roman"/>
          <w:i/>
          <w:iCs/>
          <w:color w:val="000000"/>
          <w:sz w:val="28"/>
          <w:szCs w:val="28"/>
        </w:rPr>
        <w:t>(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Воспитатель</w:t>
      </w:r>
      <w:r w:rsidR="00602231"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выставляет картину с изображением работающих</w:t>
      </w:r>
      <w:proofErr w:type="gramEnd"/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тракторов.)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>На распаханное поле выходят другие машины — сеялки. По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слушайте, как об этом пишет Е.Трутнева: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По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земле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сырой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жесткой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Там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где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тракторы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прошли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Неглубокие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бороздки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lastRenderedPageBreak/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черной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пашне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пролегли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вечера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позже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До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полночи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темнотой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Зерна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сыпались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как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дождик</w:t>
      </w:r>
      <w:r w:rsidRPr="00237874">
        <w:rPr>
          <w:rFonts w:eastAsia="Times New Roman" w:cs="Arial"/>
          <w:color w:val="000000"/>
          <w:sz w:val="28"/>
          <w:szCs w:val="28"/>
        </w:rPr>
        <w:t>,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Точно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дождик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золотой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Как вы думаете, почему в стихотворении говорится, что зерна сыпались до полночи?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(Предположения детей.) </w:t>
      </w:r>
      <w:r w:rsidRPr="00237874">
        <w:rPr>
          <w:rFonts w:eastAsia="Times New Roman" w:cs="Times New Roman"/>
          <w:color w:val="000000"/>
          <w:sz w:val="28"/>
          <w:szCs w:val="28"/>
        </w:rPr>
        <w:t>Это значит, что люди работают допоздна. А почему? Потому что растения нужно поса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дить в определенный срок и, если посеять их раньше или позже по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ложенного срока, то они могут, не вырасти. Вот люди и торопятся посеять зерна вовремя.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 Но вот взошли зеленые росточки, потом выросли колосья.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Был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крупинкой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золотой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— Стал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зеленою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стрелой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Солнце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летнее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светило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 xml:space="preserve"> И</w:t>
      </w:r>
      <w:proofErr w:type="gramEnd"/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стрелу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позолотило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Что это? Кто знает отгадку?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(Это колос.)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Как вы догадались? </w:t>
      </w:r>
      <w:proofErr w:type="gramStart"/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(Сначала было маленькое золотое зерныш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ко.</w:t>
      </w:r>
      <w:proofErr w:type="gramEnd"/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 Когда оно взошло, появились зеленые стрелочки — росточки. </w:t>
      </w:r>
      <w:proofErr w:type="gramStart"/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А когда созрело, превратилось в колос.)</w:t>
      </w:r>
      <w:proofErr w:type="gramEnd"/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>Хлебное поле очень красивое. Его изображали многие худож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ники. Посмотрите на эту картину.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(Выставляет картину М..Шиш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 xml:space="preserve">кина «Рожь».) </w:t>
      </w:r>
      <w:r w:rsidRPr="00237874">
        <w:rPr>
          <w:rFonts w:eastAsia="Times New Roman" w:cs="Times New Roman"/>
          <w:color w:val="000000"/>
          <w:sz w:val="28"/>
          <w:szCs w:val="28"/>
        </w:rPr>
        <w:t>Кто написал эту картину? Как она называется?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Хлебное поле еще называют, словом </w:t>
      </w:r>
      <w:r w:rsidRPr="00237874">
        <w:rPr>
          <w:rFonts w:eastAsia="Times New Roman" w:cs="Times New Roman"/>
          <w:bCs/>
          <w:color w:val="000000"/>
          <w:sz w:val="28"/>
          <w:szCs w:val="28"/>
        </w:rPr>
        <w:t>нива.</w:t>
      </w:r>
      <w:r w:rsidRPr="0023787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Повторите это но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вое для вас слово.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(Дети повторяют слово хором и индивидуально.) </w:t>
      </w:r>
      <w:r w:rsidRPr="00237874">
        <w:rPr>
          <w:rFonts w:eastAsia="Times New Roman" w:cs="Times New Roman"/>
          <w:bCs/>
          <w:color w:val="000000"/>
          <w:sz w:val="28"/>
          <w:szCs w:val="28"/>
        </w:rPr>
        <w:t>Нива</w:t>
      </w:r>
      <w:r w:rsidRPr="0023787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- от слова </w:t>
      </w:r>
      <w:r w:rsidRPr="00237874">
        <w:rPr>
          <w:rFonts w:eastAsia="Times New Roman" w:cs="Times New Roman"/>
          <w:bCs/>
          <w:color w:val="000000"/>
          <w:sz w:val="28"/>
          <w:szCs w:val="28"/>
        </w:rPr>
        <w:t>низ,</w:t>
      </w:r>
      <w:r w:rsidRPr="0023787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то есть поле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находится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 xml:space="preserve"> низко-низко. Послу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 xml:space="preserve">шайте, как Ю. </w:t>
      </w:r>
      <w:proofErr w:type="spellStart"/>
      <w:r w:rsidRPr="00237874">
        <w:rPr>
          <w:rFonts w:eastAsia="Times New Roman" w:cs="Times New Roman"/>
          <w:color w:val="000000"/>
          <w:sz w:val="28"/>
          <w:szCs w:val="28"/>
        </w:rPr>
        <w:t>Ждановекая</w:t>
      </w:r>
      <w:proofErr w:type="spellEnd"/>
      <w:r w:rsidRPr="00237874">
        <w:rPr>
          <w:rFonts w:eastAsia="Times New Roman" w:cs="Times New Roman"/>
          <w:color w:val="000000"/>
          <w:sz w:val="28"/>
          <w:szCs w:val="28"/>
        </w:rPr>
        <w:t xml:space="preserve"> написала о поле. Смотрите на карти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ну М. Шишкина и слушайте стихотворение.</w:t>
      </w:r>
    </w:p>
    <w:p w:rsidR="00602231" w:rsidRPr="00237874" w:rsidRDefault="00602231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Нива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моя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нива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нива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золотая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! </w:t>
      </w:r>
      <w:r w:rsidRPr="00237874">
        <w:rPr>
          <w:rFonts w:eastAsia="Times New Roman" w:cs="Times New Roman"/>
          <w:color w:val="000000"/>
          <w:sz w:val="28"/>
          <w:szCs w:val="28"/>
        </w:rPr>
        <w:t>Зреешь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солнце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proofErr w:type="gramStart"/>
      <w:r w:rsidRPr="00237874">
        <w:rPr>
          <w:rFonts w:eastAsia="Times New Roman" w:cs="Times New Roman"/>
          <w:color w:val="000000"/>
          <w:sz w:val="28"/>
          <w:szCs w:val="28"/>
        </w:rPr>
        <w:t>колос</w:t>
      </w:r>
      <w:proofErr w:type="gramEnd"/>
      <w:r w:rsidR="00602231" w:rsidRPr="002378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наливая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; </w:t>
      </w:r>
      <w:r w:rsidRPr="00237874">
        <w:rPr>
          <w:rFonts w:eastAsia="Times New Roman" w:cs="Times New Roman"/>
          <w:color w:val="000000"/>
          <w:sz w:val="28"/>
          <w:szCs w:val="28"/>
        </w:rPr>
        <w:t>По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тебе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по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ветру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словно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синем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море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Волны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так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ходят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ходят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просторе</w:t>
      </w:r>
      <w:r w:rsidRPr="00237874">
        <w:rPr>
          <w:rFonts w:eastAsia="Times New Roman" w:cs="Arial"/>
          <w:color w:val="000000"/>
          <w:sz w:val="28"/>
          <w:szCs w:val="28"/>
        </w:rPr>
        <w:t>...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cs="Times New Roman"/>
          <w:color w:val="000000"/>
          <w:sz w:val="28"/>
          <w:szCs w:val="28"/>
        </w:rPr>
        <w:t xml:space="preserve">- </w:t>
      </w:r>
      <w:r w:rsidRPr="00237874">
        <w:rPr>
          <w:rFonts w:eastAsia="Times New Roman" w:cs="Times New Roman"/>
          <w:color w:val="000000"/>
          <w:sz w:val="28"/>
          <w:szCs w:val="28"/>
        </w:rPr>
        <w:t>Колосья созрели. Что же делают дальше? Какая техника сей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час приходит на помощь людям? Послушайте загадку: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Шумело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просторе Золотое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море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Пароход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пришел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— Выпил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море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ушел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237874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— Что же это за пароход? Кто вспомнил?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(Выставляет картину с изображением работающего комбайна.) </w:t>
      </w:r>
      <w:r w:rsidRPr="00237874">
        <w:rPr>
          <w:rFonts w:eastAsia="Times New Roman" w:cs="Times New Roman"/>
          <w:color w:val="000000"/>
          <w:sz w:val="28"/>
          <w:szCs w:val="28"/>
        </w:rPr>
        <w:t>А какое море он выпил?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(Уб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рал пшеницу или рожь.)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 xml:space="preserve">— </w:t>
      </w:r>
      <w:r w:rsidRPr="00237874">
        <w:rPr>
          <w:rFonts w:eastAsia="Times New Roman" w:cs="Times New Roman"/>
          <w:color w:val="000000"/>
          <w:sz w:val="28"/>
          <w:szCs w:val="28"/>
        </w:rPr>
        <w:t>Сегодня мы с вами вспомнили, как выращивают пшеницу и рожь. Работа эта долгая и трудная, поэтому к хлебу в России всегда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относились бережно. Послушайте рассказ об этом.</w:t>
      </w:r>
    </w:p>
    <w:p w:rsidR="00237874" w:rsidRPr="00237874" w:rsidRDefault="00237874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37874" w:rsidRDefault="00237874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37874" w:rsidRDefault="00237874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lastRenderedPageBreak/>
        <w:t>ПРОСТИ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МЕНЯ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Однажды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уехали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дачу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забыли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буфете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Когда вернулись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уже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покрылся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плесенью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черствым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Я хотел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было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бросить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потом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вспомнил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один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случай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«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... </w:t>
      </w:r>
      <w:r w:rsidRPr="00237874">
        <w:rPr>
          <w:rFonts w:eastAsia="Times New Roman" w:cs="Times New Roman"/>
          <w:color w:val="000000"/>
          <w:sz w:val="28"/>
          <w:szCs w:val="28"/>
        </w:rPr>
        <w:t>Была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война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Наша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часть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освободила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деревню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край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ней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хаты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стояла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женщина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возле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девочка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пяти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: </w:t>
      </w:r>
      <w:r w:rsidRPr="00237874">
        <w:rPr>
          <w:rFonts w:eastAsia="Times New Roman" w:cs="Times New Roman"/>
          <w:color w:val="000000"/>
          <w:sz w:val="28"/>
          <w:szCs w:val="28"/>
        </w:rPr>
        <w:t>ху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дая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бледная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тоненьких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ножках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она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качалась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былинка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Ребенок</w:t>
      </w:r>
      <w:r w:rsidR="00237874" w:rsidRPr="002378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тянул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руки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матери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повторял</w:t>
      </w:r>
      <w:proofErr w:type="gramStart"/>
      <w:r w:rsidRPr="00237874">
        <w:rPr>
          <w:rFonts w:eastAsia="Times New Roman" w:cs="Arial"/>
          <w:color w:val="000000"/>
          <w:sz w:val="28"/>
          <w:szCs w:val="28"/>
        </w:rPr>
        <w:t>:</w:t>
      </w:r>
      <w:r w:rsidRPr="00237874">
        <w:rPr>
          <w:rFonts w:eastAsia="Times New Roman" w:cs="Times New Roman"/>
          <w:color w:val="000000"/>
          <w:sz w:val="28"/>
          <w:szCs w:val="28"/>
        </w:rPr>
        <w:t>«</w:t>
      </w:r>
      <w:proofErr w:type="gramEnd"/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Мама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дай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кусочек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! </w:t>
      </w:r>
      <w:r w:rsidRPr="00237874">
        <w:rPr>
          <w:rFonts w:eastAsia="Times New Roman" w:cs="Times New Roman"/>
          <w:color w:val="000000"/>
          <w:sz w:val="28"/>
          <w:szCs w:val="28"/>
        </w:rPr>
        <w:t>Мама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дай</w:t>
      </w:r>
      <w:r w:rsidRPr="00237874">
        <w:rPr>
          <w:rFonts w:eastAsia="Times New Roman" w:cs="Arial"/>
          <w:color w:val="000000"/>
          <w:sz w:val="28"/>
          <w:szCs w:val="28"/>
        </w:rPr>
        <w:t>!</w:t>
      </w:r>
      <w:r w:rsidRPr="00237874">
        <w:rPr>
          <w:rFonts w:eastAsia="Times New Roman" w:cs="Times New Roman"/>
          <w:color w:val="000000"/>
          <w:sz w:val="28"/>
          <w:szCs w:val="28"/>
        </w:rPr>
        <w:t>»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просит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? </w:t>
      </w: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спросил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немцы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отняли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вынул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из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мешка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солдатские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сухари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подал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женщине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Де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вочка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схватила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сухарь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дрожащими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ручонками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начала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его грызть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глазах</w:t>
      </w:r>
      <w:r w:rsidR="00237874" w:rsidRPr="002378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женщины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сверкнули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слезы»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меня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! </w:t>
      </w:r>
      <w:proofErr w:type="gramStart"/>
      <w:r w:rsidRPr="00237874">
        <w:rPr>
          <w:rFonts w:eastAsia="Times New Roman" w:cs="Arial"/>
          <w:color w:val="000000"/>
          <w:sz w:val="28"/>
          <w:szCs w:val="28"/>
        </w:rPr>
        <w:t>-</w:t>
      </w:r>
      <w:r w:rsidRPr="00237874">
        <w:rPr>
          <w:rFonts w:eastAsia="Times New Roman" w:cs="Times New Roman"/>
          <w:color w:val="000000"/>
          <w:sz w:val="28"/>
          <w:szCs w:val="28"/>
        </w:rPr>
        <w:t>п</w:t>
      </w:r>
      <w:proofErr w:type="gramEnd"/>
      <w:r w:rsidRPr="00237874">
        <w:rPr>
          <w:rFonts w:eastAsia="Times New Roman" w:cs="Times New Roman"/>
          <w:color w:val="000000"/>
          <w:sz w:val="28"/>
          <w:szCs w:val="28"/>
        </w:rPr>
        <w:t>одумал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</w:t>
      </w:r>
      <w:r w:rsidRPr="00237874">
        <w:rPr>
          <w:rFonts w:eastAsia="Times New Roman" w:cs="Arial"/>
          <w:color w:val="000000"/>
          <w:sz w:val="28"/>
          <w:szCs w:val="28"/>
        </w:rPr>
        <w:t>. -</w:t>
      </w:r>
      <w:r w:rsidRPr="00237874">
        <w:rPr>
          <w:rFonts w:eastAsia="Times New Roman" w:cs="Times New Roman"/>
          <w:color w:val="000000"/>
          <w:sz w:val="28"/>
          <w:szCs w:val="28"/>
        </w:rPr>
        <w:t>Бросить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тебя</w:t>
      </w:r>
      <w:r w:rsidRPr="00237874">
        <w:rPr>
          <w:rFonts w:eastAsia="Times New Roman" w:cs="Arial"/>
          <w:color w:val="000000"/>
          <w:sz w:val="28"/>
          <w:szCs w:val="28"/>
        </w:rPr>
        <w:t>-</w:t>
      </w:r>
      <w:r w:rsidR="00237874"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это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пре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ступление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Положил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кусок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сумку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вышел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улицу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Походил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вокруг дома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- </w:t>
      </w:r>
      <w:r w:rsidRPr="00237874">
        <w:rPr>
          <w:rFonts w:eastAsia="Times New Roman" w:cs="Times New Roman"/>
          <w:color w:val="000000"/>
          <w:sz w:val="28"/>
          <w:szCs w:val="28"/>
        </w:rPr>
        <w:t>куда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деть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? </w:t>
      </w:r>
      <w:r w:rsidRPr="00237874">
        <w:rPr>
          <w:rFonts w:eastAsia="Times New Roman" w:cs="Times New Roman"/>
          <w:color w:val="000000"/>
          <w:sz w:val="28"/>
          <w:szCs w:val="28"/>
        </w:rPr>
        <w:t>Увидел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высокую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ограду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сада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стал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ска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мейку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раскрошил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столбик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Пусть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склюют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птицы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вечеру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вернулся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домой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Заглянул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столбик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-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 нет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Склевали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! </w:t>
      </w:r>
      <w:r w:rsidRPr="00237874">
        <w:rPr>
          <w:rFonts w:eastAsia="Times New Roman" w:cs="Times New Roman"/>
          <w:color w:val="000000"/>
          <w:sz w:val="28"/>
          <w:szCs w:val="28"/>
        </w:rPr>
        <w:t>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рад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237874" w:rsidRPr="00237874" w:rsidRDefault="00237874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</w:rPr>
      </w:pPr>
    </w:p>
    <w:p w:rsidR="00174AFD" w:rsidRPr="00237874" w:rsidRDefault="00174AFD" w:rsidP="00174A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М</w:t>
      </w:r>
      <w:r w:rsidRPr="00237874">
        <w:rPr>
          <w:rFonts w:eastAsia="Times New Roman" w:cs="Arial"/>
          <w:i/>
          <w:iCs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i/>
          <w:iCs/>
          <w:color w:val="000000"/>
          <w:sz w:val="28"/>
          <w:szCs w:val="28"/>
        </w:rPr>
        <w:t>Глинская</w:t>
      </w:r>
    </w:p>
    <w:p w:rsidR="00174AFD" w:rsidRPr="00237874" w:rsidRDefault="00174AFD" w:rsidP="00174AFD">
      <w:pPr>
        <w:rPr>
          <w:rFonts w:eastAsia="Times New Roman" w:cs="Times New Roman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После чтения воспитатель может спросить детей: «Почему муж</w:t>
      </w:r>
      <w:r w:rsidRPr="00237874">
        <w:rPr>
          <w:rFonts w:eastAsia="Times New Roman" w:cs="Times New Roman"/>
          <w:color w:val="000000"/>
          <w:sz w:val="28"/>
          <w:szCs w:val="28"/>
        </w:rPr>
        <w:softHyphen/>
        <w:t>чина сказал - «Прости меня, хлеб?»</w:t>
      </w:r>
    </w:p>
    <w:p w:rsidR="009900FA" w:rsidRPr="00237874" w:rsidRDefault="00237874" w:rsidP="00174AFD">
      <w:pPr>
        <w:rPr>
          <w:rFonts w:eastAsia="Times New Roman" w:cs="Times New Roman"/>
          <w:b/>
          <w:color w:val="000000"/>
          <w:sz w:val="28"/>
          <w:szCs w:val="28"/>
        </w:rPr>
      </w:pPr>
      <w:r w:rsidRPr="00237874">
        <w:rPr>
          <w:rFonts w:eastAsia="Times New Roman" w:cs="Times New Roman"/>
          <w:b/>
          <w:color w:val="000000"/>
          <w:sz w:val="28"/>
          <w:szCs w:val="28"/>
        </w:rPr>
        <w:t>Занятие 2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Народные традиции. </w:t>
      </w:r>
      <w:r w:rsidRPr="00237874">
        <w:rPr>
          <w:rFonts w:eastAsia="Times New Roman" w:cs="Times New Roman"/>
          <w:b/>
          <w:bCs/>
          <w:color w:val="000000"/>
          <w:sz w:val="28"/>
          <w:szCs w:val="28"/>
        </w:rPr>
        <w:t>Хлебосольство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Воспитатель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предлагает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детям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вспомнить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традициях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праздниках русского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народа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они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помнят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рассказывает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такой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традиции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 хлебосольство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      </w:t>
      </w:r>
      <w:r w:rsidRPr="00237874">
        <w:rPr>
          <w:rFonts w:eastAsia="Times New Roman" w:cs="Times New Roman"/>
          <w:color w:val="000000"/>
          <w:sz w:val="28"/>
          <w:szCs w:val="28"/>
        </w:rPr>
        <w:t>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русском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языке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слово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которое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трудно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найти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других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языках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Слово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это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- </w:t>
      </w:r>
      <w:r w:rsidRPr="00237874">
        <w:rPr>
          <w:rFonts w:eastAsia="Times New Roman" w:cs="Times New Roman"/>
          <w:color w:val="000000"/>
          <w:sz w:val="28"/>
          <w:szCs w:val="28"/>
        </w:rPr>
        <w:t>хлебосольство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произносят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обычно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когда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 </w:t>
      </w:r>
      <w:r w:rsidRPr="00237874">
        <w:rPr>
          <w:rFonts w:eastAsia="Times New Roman" w:cs="Times New Roman"/>
          <w:color w:val="000000"/>
          <w:sz w:val="28"/>
          <w:szCs w:val="28"/>
        </w:rPr>
        <w:t>хотят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подчеркнуть гостеприимство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когда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человек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готов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поделиться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что 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доме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Самыми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ценными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продуктами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для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простого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человека всегда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237874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Хлебосольство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присуще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русскому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народу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ним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связывали многие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пословицы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поговорки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легенды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сказки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Русские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люди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верили</w:t>
      </w:r>
      <w:proofErr w:type="gramStart"/>
      <w:r w:rsidRPr="00237874">
        <w:rPr>
          <w:rFonts w:eastAsia="Times New Roman" w:cs="Arial"/>
          <w:color w:val="000000"/>
          <w:sz w:val="28"/>
          <w:szCs w:val="28"/>
        </w:rPr>
        <w:t xml:space="preserve"> ,</w:t>
      </w:r>
      <w:proofErr w:type="gramEnd"/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что хорошо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принятый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доме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сделает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хозяевам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ничего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плохого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старину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хлебосольном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хозяине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говорили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: </w:t>
      </w:r>
      <w:r w:rsidRPr="00237874">
        <w:rPr>
          <w:rFonts w:eastAsia="Times New Roman" w:cs="Times New Roman"/>
          <w:color w:val="000000"/>
          <w:sz w:val="28"/>
          <w:szCs w:val="28"/>
        </w:rPr>
        <w:t>«Дом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чаша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полная</w:t>
      </w:r>
      <w:proofErr w:type="gramStart"/>
      <w:r w:rsidRPr="00237874">
        <w:rPr>
          <w:rFonts w:eastAsia="Times New Roman" w:cs="Arial"/>
          <w:color w:val="000000"/>
          <w:sz w:val="28"/>
          <w:szCs w:val="28"/>
        </w:rPr>
        <w:t xml:space="preserve">  </w:t>
      </w:r>
      <w:r w:rsidR="00237874" w:rsidRPr="00237874">
        <w:rPr>
          <w:rFonts w:eastAsia="Times New Roman" w:cs="Arial"/>
          <w:color w:val="000000"/>
          <w:sz w:val="28"/>
          <w:szCs w:val="28"/>
        </w:rPr>
        <w:t>.</w:t>
      </w:r>
      <w:proofErr w:type="gramEnd"/>
      <w:r w:rsidR="00237874" w:rsidRPr="00237874">
        <w:rPr>
          <w:rFonts w:eastAsia="Times New Roman" w:cs="Times New Roman"/>
          <w:color w:val="000000"/>
          <w:sz w:val="28"/>
          <w:szCs w:val="28"/>
        </w:rPr>
        <w:t>Х</w:t>
      </w:r>
      <w:r w:rsidRPr="00237874">
        <w:rPr>
          <w:rFonts w:eastAsia="Times New Roman" w:cs="Times New Roman"/>
          <w:color w:val="000000"/>
          <w:sz w:val="28"/>
          <w:szCs w:val="28"/>
        </w:rPr>
        <w:t>леб соль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сходит»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Эта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поговорка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родилась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обычая покрывать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после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обеда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чистой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скатертью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ставить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посредине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а рядом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солонку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Если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приходил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посторонний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 xml:space="preserve">заставал </w:t>
      </w:r>
      <w:r w:rsidRPr="00237874">
        <w:rPr>
          <w:rFonts w:eastAsia="Times New Roman" w:cs="Times New Roman"/>
          <w:color w:val="000000"/>
          <w:sz w:val="28"/>
          <w:szCs w:val="28"/>
        </w:rPr>
        <w:lastRenderedPageBreak/>
        <w:t>домочадцев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обедом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он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приветствовал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словами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: </w:t>
      </w:r>
      <w:r w:rsidRPr="00237874">
        <w:rPr>
          <w:rFonts w:eastAsia="Times New Roman" w:cs="Times New Roman"/>
          <w:color w:val="000000"/>
          <w:sz w:val="28"/>
          <w:szCs w:val="28"/>
        </w:rPr>
        <w:t>«Хлеб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Хозяин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это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отвечал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: </w:t>
      </w:r>
      <w:r w:rsidRPr="00237874">
        <w:rPr>
          <w:rFonts w:eastAsia="Times New Roman" w:cs="Times New Roman"/>
          <w:color w:val="000000"/>
          <w:sz w:val="28"/>
          <w:szCs w:val="28"/>
        </w:rPr>
        <w:t>«Хлеб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кушать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милости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просим»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сопровождали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радостные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события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которые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происходили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 жизни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русских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людей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забывали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рождении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младенца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Матери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приносили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ломоть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должна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съесть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хоть маленький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кусочек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Крошку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клали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младенцу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Наши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предки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очень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бережно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относились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Они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считали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что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человек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уронивший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кусок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должен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подняв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обязательно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поцеловать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Такое уважение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потому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что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являлся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символом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нелегкого крестьянского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труда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благополучия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достатка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Какие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кушанья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столе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 стояли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если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обед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считался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неполноценным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«Без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нет обеда»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—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говорили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русские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люди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считался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главным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богатством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Руси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«Хлеб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всему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голова»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— говорили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нем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9900FA" w:rsidRPr="00237874" w:rsidRDefault="009900FA" w:rsidP="00990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Русские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люди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когда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хотели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оказать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особую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какому</w:t>
      </w:r>
      <w:r w:rsidRPr="00237874">
        <w:rPr>
          <w:rFonts w:eastAsia="Times New Roman" w:cs="Arial"/>
          <w:color w:val="000000"/>
          <w:sz w:val="28"/>
          <w:szCs w:val="28"/>
        </w:rPr>
        <w:t>-</w:t>
      </w:r>
      <w:r w:rsidRPr="00237874">
        <w:rPr>
          <w:rFonts w:eastAsia="Times New Roman" w:cs="Times New Roman"/>
          <w:color w:val="000000"/>
          <w:sz w:val="28"/>
          <w:szCs w:val="28"/>
        </w:rPr>
        <w:t>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гостю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встречали 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караваем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на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который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ставили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солонку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Гость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должен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был отломить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кусочек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хлеба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макнуть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его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соль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съесть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сейчас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можете наблюдать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телевидению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такие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встречи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. </w:t>
      </w:r>
      <w:r w:rsidRPr="00237874">
        <w:rPr>
          <w:rFonts w:eastAsia="Times New Roman" w:cs="Times New Roman"/>
          <w:color w:val="000000"/>
          <w:sz w:val="28"/>
          <w:szCs w:val="28"/>
        </w:rPr>
        <w:t>Этот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древнерусский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обычай сохранился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до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сих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пор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9900FA" w:rsidRDefault="009900FA" w:rsidP="009900FA">
      <w:pPr>
        <w:rPr>
          <w:rFonts w:eastAsia="Times New Roman" w:cs="Arial"/>
          <w:color w:val="000000"/>
          <w:sz w:val="28"/>
          <w:szCs w:val="28"/>
        </w:rPr>
      </w:pPr>
      <w:r w:rsidRPr="00237874">
        <w:rPr>
          <w:rFonts w:eastAsia="Times New Roman" w:cs="Times New Roman"/>
          <w:color w:val="000000"/>
          <w:sz w:val="28"/>
          <w:szCs w:val="28"/>
        </w:rPr>
        <w:t>Вы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знаете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что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когда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к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вам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приходят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гости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ваши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мамы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стараются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угостить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их самым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вкусным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, </w:t>
      </w:r>
      <w:r w:rsidRPr="00237874">
        <w:rPr>
          <w:rFonts w:eastAsia="Times New Roman" w:cs="Times New Roman"/>
          <w:color w:val="000000"/>
          <w:sz w:val="28"/>
          <w:szCs w:val="28"/>
        </w:rPr>
        <w:t>потому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что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наш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народ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сейчас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такой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же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гостеприимный</w:t>
      </w:r>
      <w:r w:rsidRPr="00237874">
        <w:rPr>
          <w:rFonts w:eastAsia="Times New Roman" w:cs="Arial"/>
          <w:color w:val="000000"/>
          <w:sz w:val="28"/>
          <w:szCs w:val="28"/>
        </w:rPr>
        <w:t xml:space="preserve"> </w:t>
      </w:r>
      <w:r w:rsidRPr="00237874">
        <w:rPr>
          <w:rFonts w:eastAsia="Times New Roman" w:cs="Times New Roman"/>
          <w:color w:val="000000"/>
          <w:sz w:val="28"/>
          <w:szCs w:val="28"/>
        </w:rPr>
        <w:t>и хлебосольный</w:t>
      </w:r>
      <w:r w:rsidRPr="00237874">
        <w:rPr>
          <w:rFonts w:eastAsia="Times New Roman" w:cs="Arial"/>
          <w:color w:val="000000"/>
          <w:sz w:val="28"/>
          <w:szCs w:val="28"/>
        </w:rPr>
        <w:t>.</w:t>
      </w:r>
    </w:p>
    <w:p w:rsidR="00562D40" w:rsidRDefault="00562D40" w:rsidP="009900FA">
      <w:pPr>
        <w:rPr>
          <w:rFonts w:eastAsia="Times New Roman" w:cs="Arial"/>
          <w:color w:val="000000"/>
          <w:sz w:val="28"/>
          <w:szCs w:val="28"/>
        </w:rPr>
      </w:pPr>
    </w:p>
    <w:p w:rsidR="00562D40" w:rsidRDefault="00562D40" w:rsidP="009900FA">
      <w:pPr>
        <w:rPr>
          <w:sz w:val="28"/>
          <w:szCs w:val="28"/>
        </w:rPr>
      </w:pPr>
    </w:p>
    <w:p w:rsidR="00562D40" w:rsidRDefault="00562D40" w:rsidP="009900FA">
      <w:pPr>
        <w:rPr>
          <w:sz w:val="28"/>
          <w:szCs w:val="28"/>
        </w:rPr>
      </w:pPr>
    </w:p>
    <w:p w:rsidR="00562D40" w:rsidRDefault="00562D40" w:rsidP="009900FA">
      <w:pPr>
        <w:rPr>
          <w:sz w:val="28"/>
          <w:szCs w:val="28"/>
        </w:rPr>
      </w:pPr>
    </w:p>
    <w:p w:rsidR="00562D40" w:rsidRDefault="00562D40" w:rsidP="009900FA">
      <w:pPr>
        <w:rPr>
          <w:sz w:val="28"/>
          <w:szCs w:val="28"/>
        </w:rPr>
      </w:pPr>
    </w:p>
    <w:p w:rsidR="00562D40" w:rsidRPr="00237874" w:rsidRDefault="00562D40" w:rsidP="009900FA">
      <w:pPr>
        <w:rPr>
          <w:sz w:val="28"/>
          <w:szCs w:val="28"/>
        </w:rPr>
      </w:pPr>
    </w:p>
    <w:sectPr w:rsidR="00562D40" w:rsidRPr="00237874" w:rsidSect="00174AF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FD"/>
    <w:rsid w:val="00146621"/>
    <w:rsid w:val="00174AFD"/>
    <w:rsid w:val="00237874"/>
    <w:rsid w:val="00466CE8"/>
    <w:rsid w:val="00562D40"/>
    <w:rsid w:val="005D18C6"/>
    <w:rsid w:val="00602231"/>
    <w:rsid w:val="009900FA"/>
    <w:rsid w:val="00991EF7"/>
    <w:rsid w:val="009C1BEC"/>
    <w:rsid w:val="00D02E91"/>
    <w:rsid w:val="00F8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2016-02-22T06:45:00Z</dcterms:created>
  <dcterms:modified xsi:type="dcterms:W3CDTF">2016-03-07T19:59:00Z</dcterms:modified>
</cp:coreProperties>
</file>