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16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160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16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"Тополек"</w:t>
      </w: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Познавательно-исследовательский</w:t>
      </w:r>
    </w:p>
    <w:p w:rsid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краткосрочный проект</w:t>
      </w:r>
    </w:p>
    <w:p w:rsid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для детей средней группы «Лесовичок»</w:t>
      </w: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«ПТИЦЫ- НАШИ ДРУЗЬЯ»</w:t>
      </w: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Pr="00204160" w:rsidRDefault="00204160" w:rsidP="0020416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4160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04160">
        <w:rPr>
          <w:rFonts w:ascii="Times New Roman" w:eastAsia="Times New Roman" w:hAnsi="Times New Roman" w:cs="Times New Roman"/>
          <w:sz w:val="28"/>
          <w:szCs w:val="28"/>
        </w:rPr>
        <w:t>Малинова  А.</w:t>
      </w:r>
      <w:proofErr w:type="gramEnd"/>
      <w:r w:rsidRPr="00204160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spacing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160" w:rsidRPr="00204160" w:rsidRDefault="00204160" w:rsidP="002041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Элита 2015-2016</w:t>
      </w:r>
      <w:bookmarkStart w:id="0" w:name="_GoBack"/>
      <w:bookmarkEnd w:id="0"/>
    </w:p>
    <w:p w:rsidR="00204160" w:rsidRDefault="00204160" w:rsidP="004D7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 w:type="page"/>
      </w:r>
    </w:p>
    <w:p w:rsidR="004D71AE" w:rsidRDefault="004D71AE" w:rsidP="004D71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Познавательно-исследовательский краткосрочный проект для детей средней группы детского сада «Птицы — наши друзья»</w:t>
      </w:r>
    </w:p>
    <w:p w:rsidR="004D71AE" w:rsidRPr="004D71AE" w:rsidRDefault="004D71AE" w:rsidP="004D71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Малинова А.П.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u w:val="single"/>
          <w:lang w:eastAsia="ru-RU"/>
        </w:rPr>
        <w:t xml:space="preserve">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проекта: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познавательно-исследовательский.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времени проведения: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краткосрочный (ноябрь - февраль</w:t>
      </w:r>
      <w:proofErr w:type="gramStart"/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Участники проекта: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родители, воспитатель.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Актуальность: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образовательно-воспитательного процесса выявилось, что дети имеют </w:t>
      </w:r>
      <w:proofErr w:type="gramStart"/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достаточно</w:t>
      </w:r>
      <w:proofErr w:type="gramEnd"/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о птицах родного края. Дети часто путают зимующих и перелетных птиц. Поэтому я решила реализовать этот проект. Это позволит расширить знания детей о птицах нашего края. В совместной работе с родителями, мы должны повысить экологическое сознание детей и стимулировать желание помочь зимующим птицам. Важно, чтобы дети могли оценить поведение человека в природе.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Цель: 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знание детей о птицах родного края, их образе жизни и поведении, а </w:t>
      </w:r>
      <w:proofErr w:type="gramStart"/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воспитать бережное отношение к пернатым друзьям.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Провести наблюдения за птицами нашего края осенью и зимой.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познавательный интерес и любознательность в процессе наблюдения за повадками птиц.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Выяснить почему некоторые птицы улетают в теплые края, а остальные остаются зимовать.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Вызвать желание помочь крылатым друзьям в зимнее время.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Научить правильно подкармливать птиц.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Воспитывать заботливое отношение к птицам.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Формы реализации: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Изучать познавательную, художественную литературу.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Подготовить оборудование для реализации проекта, сделать подборку игр.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Совместно с родителями подготовить сообщения о птицах.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Разработать план наблюдения за птицами.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Подобрать литературу и мультфильмы о птицах.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Оформление папок-передвижек. </w:t>
      </w:r>
    </w:p>
    <w:p w:rsidR="004D71AE" w:rsidRPr="004D71AE" w:rsidRDefault="00516C5A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D71AE"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Провести акцию "Подкормите птиц зимой"</w:t>
      </w:r>
    </w:p>
    <w:p w:rsidR="004D71AE" w:rsidRPr="004D71AE" w:rsidRDefault="00516C5A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D71AE"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родителями "Лучшая кормушка</w:t>
      </w:r>
      <w:r w:rsidR="004D71AE"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Планирование работы в рамках проекта "Птицы - наши друзья".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ноябрь 2015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Направление: 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птицы, которые остаются с нами зимовать.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Довести до понимания детей, что птиц нужно любить.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Воспитывать в детях добро, сострадание.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Научить детей различать птиц.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детьми: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Рассматривание иллюстраций с изображением птиц нашего края.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Художественная литература. Прочитать рассказ о птицах.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Наблюдение за птицами в осеннее время года. Беседа "Птицы - наши друзья"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родителями: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совместно с детьми сообщения о птицах.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"Домашняя библиотека" (подбор стихов, рассказов, сказок о птицах)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декабрь 2015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Направление: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птицы родного края.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детьми: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Конструирование на тему "Птицы".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"Перелет птиц"</w:t>
      </w:r>
    </w:p>
    <w:p w:rsidR="004D71AE" w:rsidRPr="004D71AE" w:rsidRDefault="00516C5A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D71AE"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Наблюдение на площадке за пт</w:t>
      </w:r>
      <w:r w:rsidR="00C02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ицами (вороны, скворцы, голуби)</w:t>
      </w:r>
      <w:r w:rsidR="004D71AE"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родителями: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</w:t>
      </w:r>
      <w:r w:rsidR="00516C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урс на лучшую кормушку для птиц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январь 2016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C02DAD" w:rsidRPr="004D71AE" w:rsidRDefault="00C02DAD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Направление:</w:t>
      </w: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помочь птицам зимой. 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с детьми:</w:t>
      </w:r>
    </w:p>
    <w:p w:rsidR="004D71AE" w:rsidRPr="004D71AE" w:rsidRDefault="004D71AE" w:rsidP="004D71A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Конкурс рисунков о зимующих птицах "Снегири на ветках".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 xml:space="preserve">2. Чтение рассказов, стихов, сказок. </w:t>
      </w:r>
    </w:p>
    <w:p w:rsidR="004D71AE" w:rsidRPr="004D71AE" w:rsidRDefault="00516C5A" w:rsidP="004D71AE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4D71AE" w:rsidRPr="004D71AE">
        <w:rPr>
          <w:color w:val="333333"/>
          <w:sz w:val="28"/>
          <w:szCs w:val="28"/>
        </w:rPr>
        <w:t>. Игра "Найди свой домик"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rStyle w:val="a4"/>
          <w:color w:val="333333"/>
          <w:sz w:val="28"/>
          <w:szCs w:val="28"/>
        </w:rPr>
        <w:t>Формы работы с родителями: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 xml:space="preserve">1. Дети с родителями готовят рассказы или сообщения о птицах. 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rStyle w:val="a4"/>
          <w:color w:val="333333"/>
          <w:sz w:val="28"/>
          <w:szCs w:val="28"/>
        </w:rPr>
        <w:t>Дата проведения:</w:t>
      </w:r>
      <w:r>
        <w:rPr>
          <w:color w:val="333333"/>
          <w:sz w:val="28"/>
          <w:szCs w:val="28"/>
        </w:rPr>
        <w:t xml:space="preserve"> февраль 2016</w:t>
      </w:r>
      <w:r w:rsidRPr="004D71AE">
        <w:rPr>
          <w:color w:val="333333"/>
          <w:sz w:val="28"/>
          <w:szCs w:val="28"/>
        </w:rPr>
        <w:t xml:space="preserve"> г. 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rStyle w:val="a4"/>
          <w:color w:val="333333"/>
          <w:sz w:val="28"/>
          <w:szCs w:val="28"/>
        </w:rPr>
        <w:t>Направление:</w:t>
      </w:r>
      <w:r w:rsidRPr="004D71AE">
        <w:rPr>
          <w:color w:val="333333"/>
          <w:sz w:val="28"/>
          <w:szCs w:val="28"/>
        </w:rPr>
        <w:t xml:space="preserve"> закрепление материала по тематике, выводы. 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rStyle w:val="a4"/>
          <w:color w:val="333333"/>
          <w:sz w:val="28"/>
          <w:szCs w:val="28"/>
        </w:rPr>
        <w:t>Цели:</w:t>
      </w:r>
      <w:r w:rsidRPr="004D71AE">
        <w:rPr>
          <w:color w:val="333333"/>
          <w:sz w:val="28"/>
          <w:szCs w:val="28"/>
        </w:rPr>
        <w:t xml:space="preserve"> сделать вывод - чем мы можем помочь в трудное время птицам. 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rStyle w:val="a4"/>
          <w:color w:val="333333"/>
          <w:sz w:val="28"/>
          <w:szCs w:val="28"/>
        </w:rPr>
        <w:t xml:space="preserve">Формы работы с детьми: 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 xml:space="preserve">1. Наблюдение за птицами на новых кормушках. 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>2. Беседа "Чем можно кормить птиц в их новой столовой".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>3. Беседа "Кто где зимует".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rStyle w:val="a4"/>
          <w:color w:val="333333"/>
          <w:sz w:val="28"/>
          <w:szCs w:val="28"/>
        </w:rPr>
        <w:t>Формы работы с родителями: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>1. Выпуск экологической газеты "Берегите птиц".</w:t>
      </w:r>
    </w:p>
    <w:p w:rsidR="004D71AE" w:rsidRPr="004D71AE" w:rsidRDefault="004D71AE" w:rsidP="004D71AE">
      <w:pPr>
        <w:pStyle w:val="a3"/>
        <w:rPr>
          <w:color w:val="333333"/>
          <w:sz w:val="28"/>
          <w:szCs w:val="28"/>
        </w:rPr>
      </w:pPr>
      <w:r w:rsidRPr="004D71AE">
        <w:rPr>
          <w:color w:val="333333"/>
          <w:sz w:val="28"/>
          <w:szCs w:val="28"/>
        </w:rPr>
        <w:t>2. Праздник "Птицы - наши друзья".</w:t>
      </w:r>
    </w:p>
    <w:p w:rsidR="00060327" w:rsidRPr="004D71AE" w:rsidRDefault="00060327">
      <w:pPr>
        <w:rPr>
          <w:rFonts w:ascii="Times New Roman" w:hAnsi="Times New Roman" w:cs="Times New Roman"/>
          <w:sz w:val="28"/>
          <w:szCs w:val="28"/>
        </w:rPr>
      </w:pPr>
    </w:p>
    <w:sectPr w:rsidR="00060327" w:rsidRPr="004D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E6"/>
    <w:rsid w:val="00060327"/>
    <w:rsid w:val="00204160"/>
    <w:rsid w:val="004D71AE"/>
    <w:rsid w:val="00516C5A"/>
    <w:rsid w:val="005274E6"/>
    <w:rsid w:val="00C0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698E-1D63-43AE-888F-C79883B8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1A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367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4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2015-09-08T16:21:00Z</dcterms:created>
  <dcterms:modified xsi:type="dcterms:W3CDTF">2016-03-02T15:44:00Z</dcterms:modified>
</cp:coreProperties>
</file>