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4B3" w:rsidRPr="008B6B48" w:rsidRDefault="008374B3" w:rsidP="008374B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eastAsia="ru-RU"/>
        </w:rPr>
      </w:pPr>
      <w:r w:rsidRPr="008B6B48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eastAsia="ru-RU"/>
        </w:rPr>
        <w:t xml:space="preserve">Пальчиковые игры для детей </w:t>
      </w:r>
      <w:r w:rsidR="00F943E9" w:rsidRPr="008B6B48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eastAsia="ru-RU"/>
        </w:rPr>
        <w:t>2-3 лет.</w:t>
      </w:r>
    </w:p>
    <w:p w:rsidR="00F943E9" w:rsidRPr="008B6B48" w:rsidRDefault="00F943E9" w:rsidP="008374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8B6B4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Исследования ученых показали, что уровень развития детской речи находится в прямой зависимости от степени развития мелкой моторики рук. Чем активнее и точнее движения пальцев у маленького ребенка, тем быстрее он начинает говорить.</w:t>
      </w:r>
    </w:p>
    <w:p w:rsidR="00BC64B7" w:rsidRPr="008B6B48" w:rsidRDefault="008374B3" w:rsidP="008374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8B6B4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Очень важной частью работы по развитию мелкой моторики являются "пальчиковые игры". Игры эти очень эмоциональны, увлекательны. Они способствуют развитию речи, творческой деятельности. В ходе "пальчиковых игр" дети, повторяя движения взрослых, активизируют моторику рук. Тем самым вырабатывается ловкость, умение управлять своими движениями, концентрировать внимание на одном виде деятельности.</w:t>
      </w:r>
    </w:p>
    <w:p w:rsidR="00F943E9" w:rsidRPr="008B6B48" w:rsidRDefault="00CA0CA7" w:rsidP="008374B3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B6B48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О том, что пальчиковая гимнастика нужна всем малышам и дошкольникам, знают многие родители. </w:t>
      </w:r>
      <w:r w:rsidR="00F943E9" w:rsidRPr="008B6B48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Пальчиковые игры </w:t>
      </w:r>
      <w:r w:rsidRPr="008B6B48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развивают ловкость, подвижность, творческие способности, внимание и скорость реакции, а веселые стихи помогают снять нервное напряжение. Малыши, которые регулярно занимаются пальчиковой гимнастикой, лучше говорят, быстрее учатся писать, обладают хорошей памятью, развивают координацию движений, скорее успокаиваются после стресса.</w:t>
      </w:r>
    </w:p>
    <w:p w:rsidR="009B5EBB" w:rsidRPr="008B6B48" w:rsidRDefault="00F943E9" w:rsidP="008374B3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B6B48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Сначала, напевая песенку, мама сама поглаживает  и загибает пальчики малыша. </w:t>
      </w:r>
      <w:r w:rsidR="00A70128" w:rsidRPr="008B6B48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Затем малыш поймет связь между словами и жестами, </w:t>
      </w:r>
      <w:proofErr w:type="gramStart"/>
      <w:r w:rsidR="00A70128" w:rsidRPr="008B6B48">
        <w:rPr>
          <w:rFonts w:ascii="Times New Roman" w:hAnsi="Times New Roman" w:cs="Times New Roman"/>
          <w:color w:val="1F497D" w:themeColor="text2"/>
          <w:sz w:val="28"/>
          <w:szCs w:val="28"/>
        </w:rPr>
        <w:t>и</w:t>
      </w:r>
      <w:proofErr w:type="gramEnd"/>
      <w:r w:rsidR="00A70128" w:rsidRPr="008B6B48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услышав знакомые фразы</w:t>
      </w:r>
      <w:r w:rsidR="00CA46AF" w:rsidRPr="008B6B48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  <w:r w:rsidR="00A70128" w:rsidRPr="008B6B48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сам будет с удовольствием повторять за мамой знакомые движения, и проговаривать слова и фразы. Изображая знакомые предметы, игрушки, животных, ваш ребенок сам начнет придумывать небольшие рассказы, иллюстрируя их с помощью все тех же не заменимых пальчиков. Уважаемые родители, мы предлагаем Вам небольшую подборку пальчиков</w:t>
      </w:r>
      <w:r w:rsidR="009B5EBB" w:rsidRPr="008B6B48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ых игр. Занимайтесь, пожалуйста, </w:t>
      </w:r>
      <w:r w:rsidR="00A70128" w:rsidRPr="008B6B48">
        <w:rPr>
          <w:rFonts w:ascii="Times New Roman" w:hAnsi="Times New Roman" w:cs="Times New Roman"/>
          <w:color w:val="1F497D" w:themeColor="text2"/>
          <w:sz w:val="28"/>
          <w:szCs w:val="28"/>
        </w:rPr>
        <w:t>с детьми и вскоре Вы заметите</w:t>
      </w:r>
      <w:r w:rsidR="009B5EBB" w:rsidRPr="008B6B48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r w:rsidR="00A70128" w:rsidRPr="008B6B48">
        <w:rPr>
          <w:rFonts w:ascii="Times New Roman" w:hAnsi="Times New Roman" w:cs="Times New Roman"/>
          <w:color w:val="1F497D" w:themeColor="text2"/>
          <w:sz w:val="28"/>
          <w:szCs w:val="28"/>
        </w:rPr>
        <w:t>насколько лучше стал ваш ребенок говорить.</w:t>
      </w:r>
    </w:p>
    <w:p w:rsidR="00CA0CA7" w:rsidRPr="008B6B48" w:rsidRDefault="009B5EBB" w:rsidP="009B5E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8B6B48">
        <w:rPr>
          <w:rFonts w:ascii="Times New Roman" w:hAnsi="Times New Roman" w:cs="Times New Roman"/>
          <w:color w:val="1F497D" w:themeColor="text2"/>
          <w:sz w:val="28"/>
          <w:szCs w:val="28"/>
        </w:rPr>
        <w:t>Итак, игра начинается!</w:t>
      </w:r>
      <w:r w:rsidR="00CA0CA7" w:rsidRPr="008B6B48">
        <w:rPr>
          <w:rFonts w:ascii="Times New Roman" w:hAnsi="Times New Roman" w:cs="Times New Roman"/>
          <w:color w:val="1F497D" w:themeColor="text2"/>
          <w:sz w:val="28"/>
          <w:szCs w:val="28"/>
        </w:rPr>
        <w:br/>
      </w:r>
    </w:p>
    <w:p w:rsidR="008374B3" w:rsidRPr="008B6B48" w:rsidRDefault="008374B3" w:rsidP="008374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8B6B48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u w:val="single"/>
          <w:lang w:eastAsia="ru-RU"/>
        </w:rPr>
        <w:t>МОЯ СЕМЬЯ</w:t>
      </w:r>
    </w:p>
    <w:p w:rsidR="008374B3" w:rsidRPr="008B6B48" w:rsidRDefault="008374B3" w:rsidP="008374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8B6B4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Этот пальчик - дедушка,</w:t>
      </w:r>
    </w:p>
    <w:p w:rsidR="008374B3" w:rsidRPr="008B6B48" w:rsidRDefault="008374B3" w:rsidP="008374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8B6B4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Этот пальчик - бабушка,</w:t>
      </w:r>
    </w:p>
    <w:p w:rsidR="008374B3" w:rsidRPr="008B6B48" w:rsidRDefault="008374B3" w:rsidP="008374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8B6B4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Этот пальчик - папочка,</w:t>
      </w:r>
    </w:p>
    <w:p w:rsidR="008374B3" w:rsidRPr="008B6B48" w:rsidRDefault="008374B3" w:rsidP="008374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8B6B4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Этот пальчик - мамочка,</w:t>
      </w:r>
    </w:p>
    <w:p w:rsidR="008374B3" w:rsidRPr="008B6B48" w:rsidRDefault="008374B3" w:rsidP="008374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8B6B4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lastRenderedPageBreak/>
        <w:t>Этот пальчик - я,</w:t>
      </w:r>
    </w:p>
    <w:p w:rsidR="008374B3" w:rsidRPr="008B6B48" w:rsidRDefault="008374B3" w:rsidP="008374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8B6B4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Вот и вся моя семья!</w:t>
      </w:r>
    </w:p>
    <w:p w:rsidR="008374B3" w:rsidRPr="008B6B48" w:rsidRDefault="008374B3" w:rsidP="008374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lang w:eastAsia="ru-RU"/>
        </w:rPr>
      </w:pPr>
      <w:r w:rsidRPr="008B6B48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lang w:eastAsia="ru-RU"/>
        </w:rPr>
        <w:t xml:space="preserve">Поочередное сгибание пальцев, начиная с </w:t>
      </w:r>
      <w:proofErr w:type="gramStart"/>
      <w:r w:rsidRPr="008B6B48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lang w:eastAsia="ru-RU"/>
        </w:rPr>
        <w:t>большого</w:t>
      </w:r>
      <w:proofErr w:type="gramEnd"/>
      <w:r w:rsidRPr="008B6B48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lang w:eastAsia="ru-RU"/>
        </w:rPr>
        <w:t>.</w:t>
      </w:r>
      <w:r w:rsidR="009B5EBB" w:rsidRPr="008B6B48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lang w:eastAsia="ru-RU"/>
        </w:rPr>
        <w:t xml:space="preserve"> </w:t>
      </w:r>
      <w:r w:rsidRPr="008B6B48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lang w:eastAsia="ru-RU"/>
        </w:rPr>
        <w:t>По окончании покрутить кулачком.</w:t>
      </w:r>
    </w:p>
    <w:p w:rsidR="008374B3" w:rsidRPr="008B6B48" w:rsidRDefault="008374B3" w:rsidP="008374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8B6B48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u w:val="single"/>
          <w:lang w:eastAsia="ru-RU"/>
        </w:rPr>
        <w:t>ПРЯТКИ</w:t>
      </w:r>
    </w:p>
    <w:p w:rsidR="008374B3" w:rsidRPr="008B6B48" w:rsidRDefault="008374B3" w:rsidP="008374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8B6B4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В прятки пальчики играли</w:t>
      </w:r>
    </w:p>
    <w:p w:rsidR="008374B3" w:rsidRPr="008B6B48" w:rsidRDefault="008374B3" w:rsidP="008374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8B6B4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И головки убирали.</w:t>
      </w:r>
    </w:p>
    <w:p w:rsidR="008374B3" w:rsidRPr="008B6B48" w:rsidRDefault="008374B3" w:rsidP="008374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8B6B4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Вот так, вот так,</w:t>
      </w:r>
    </w:p>
    <w:p w:rsidR="008374B3" w:rsidRPr="008B6B48" w:rsidRDefault="008374B3" w:rsidP="008374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8B6B4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И головки убирали.</w:t>
      </w:r>
    </w:p>
    <w:p w:rsidR="008374B3" w:rsidRPr="008B6B48" w:rsidRDefault="008374B3" w:rsidP="008374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lang w:eastAsia="ru-RU"/>
        </w:rPr>
      </w:pPr>
      <w:r w:rsidRPr="008B6B48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lang w:eastAsia="ru-RU"/>
        </w:rPr>
        <w:t>Ритмично сгибать и разгибать пальцы. Усложнение: поочередное сгибание пальчика на обеих руках.</w:t>
      </w:r>
    </w:p>
    <w:p w:rsidR="008374B3" w:rsidRPr="008B6B48" w:rsidRDefault="008374B3" w:rsidP="008374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8B6B48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u w:val="single"/>
          <w:lang w:eastAsia="ru-RU"/>
        </w:rPr>
        <w:t>ПАЛЬЧИК-МАЛЬЧИК</w:t>
      </w:r>
    </w:p>
    <w:p w:rsidR="008374B3" w:rsidRPr="008B6B48" w:rsidRDefault="008374B3" w:rsidP="008374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8B6B4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- Пальчик-мальчик, где ты был?</w:t>
      </w:r>
    </w:p>
    <w:p w:rsidR="008374B3" w:rsidRPr="008B6B48" w:rsidRDefault="008374B3" w:rsidP="008374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8B6B4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- С этим братцем в лес ходил,</w:t>
      </w:r>
    </w:p>
    <w:p w:rsidR="008374B3" w:rsidRPr="008B6B48" w:rsidRDefault="008374B3" w:rsidP="008374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8B6B4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С этим братцем щи варил,</w:t>
      </w:r>
    </w:p>
    <w:p w:rsidR="008374B3" w:rsidRPr="008B6B48" w:rsidRDefault="008374B3" w:rsidP="008374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8B6B4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С этим братцем кашу ел,</w:t>
      </w:r>
    </w:p>
    <w:p w:rsidR="00CA46AF" w:rsidRPr="008B6B48" w:rsidRDefault="008374B3" w:rsidP="008374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8B6B4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С этим братцем песни пел</w:t>
      </w:r>
      <w:r w:rsidR="00CA46AF" w:rsidRPr="008B6B4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и плясал </w:t>
      </w:r>
    </w:p>
    <w:p w:rsidR="008374B3" w:rsidRPr="008B6B48" w:rsidRDefault="00CA46AF" w:rsidP="008374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8B6B4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Родных братцев забавлял.</w:t>
      </w:r>
    </w:p>
    <w:p w:rsidR="008374B3" w:rsidRPr="008B6B48" w:rsidRDefault="008374B3" w:rsidP="008374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lang w:eastAsia="ru-RU"/>
        </w:rPr>
      </w:pPr>
      <w:r w:rsidRPr="008B6B48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lang w:eastAsia="ru-RU"/>
        </w:rPr>
        <w:t>На первую строчку показа</w:t>
      </w:r>
      <w:r w:rsidR="009B5EBB" w:rsidRPr="008B6B48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lang w:eastAsia="ru-RU"/>
        </w:rPr>
        <w:t>ть большой палец. Затем поочередно соединять его</w:t>
      </w:r>
      <w:r w:rsidRPr="008B6B48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lang w:eastAsia="ru-RU"/>
        </w:rPr>
        <w:t xml:space="preserve"> с остальными пальцами.</w:t>
      </w:r>
      <w:r w:rsidR="009B5EBB" w:rsidRPr="008B6B48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lang w:eastAsia="ru-RU"/>
        </w:rPr>
        <w:t xml:space="preserve"> Делаем поочередно на обеих руках.</w:t>
      </w:r>
    </w:p>
    <w:p w:rsidR="008374B3" w:rsidRPr="008B6B48" w:rsidRDefault="008374B3" w:rsidP="008374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8B6B48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u w:val="single"/>
          <w:lang w:eastAsia="ru-RU"/>
        </w:rPr>
        <w:t>КАПУСТКА</w:t>
      </w:r>
    </w:p>
    <w:p w:rsidR="008374B3" w:rsidRPr="008B6B48" w:rsidRDefault="009B5EBB" w:rsidP="008374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8B6B4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Мы капуст</w:t>
      </w:r>
      <w:r w:rsidR="008374B3" w:rsidRPr="008B6B4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у рубим, рубим,</w:t>
      </w:r>
    </w:p>
    <w:p w:rsidR="008374B3" w:rsidRPr="008B6B48" w:rsidRDefault="009B5EBB" w:rsidP="008374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8B6B4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Мы капуст</w:t>
      </w:r>
      <w:r w:rsidR="008374B3" w:rsidRPr="008B6B4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у солим, солим,</w:t>
      </w:r>
    </w:p>
    <w:p w:rsidR="008374B3" w:rsidRPr="008B6B48" w:rsidRDefault="009B5EBB" w:rsidP="008374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8B6B4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Мы капуст</w:t>
      </w:r>
      <w:r w:rsidR="008374B3" w:rsidRPr="008B6B4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у трем, трем,</w:t>
      </w:r>
    </w:p>
    <w:p w:rsidR="008374B3" w:rsidRPr="008B6B48" w:rsidRDefault="009B5EBB" w:rsidP="008374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8B6B4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Мы капуст</w:t>
      </w:r>
      <w:r w:rsidR="008374B3" w:rsidRPr="008B6B4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у жмём, жмём.</w:t>
      </w:r>
    </w:p>
    <w:p w:rsidR="008374B3" w:rsidRPr="008B6B48" w:rsidRDefault="008374B3" w:rsidP="008374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lang w:eastAsia="ru-RU"/>
        </w:rPr>
      </w:pPr>
      <w:r w:rsidRPr="008B6B48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lang w:eastAsia="ru-RU"/>
        </w:rPr>
        <w:lastRenderedPageBreak/>
        <w:t>Движения прямыми ладонями вверх-вниз, поочередное поглаживание подушечек пальцев, потирать кулачок о кулачек. Сжимать и разжимать кулачки.</w:t>
      </w:r>
    </w:p>
    <w:p w:rsidR="008374B3" w:rsidRPr="008B6B48" w:rsidRDefault="008374B3" w:rsidP="008374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8B6B48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u w:val="single"/>
          <w:lang w:eastAsia="ru-RU"/>
        </w:rPr>
        <w:t>МЫ РИСОВАЛИ</w:t>
      </w:r>
    </w:p>
    <w:p w:rsidR="008374B3" w:rsidRPr="008B6B48" w:rsidRDefault="008374B3" w:rsidP="008374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8B6B4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Мы сегодня рисовали,</w:t>
      </w:r>
    </w:p>
    <w:p w:rsidR="008374B3" w:rsidRPr="008B6B48" w:rsidRDefault="008374B3" w:rsidP="008374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8B6B4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Наши пальчики устали.</w:t>
      </w:r>
    </w:p>
    <w:p w:rsidR="008374B3" w:rsidRPr="008B6B48" w:rsidRDefault="008374B3" w:rsidP="008374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8B6B4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Наши пальчики встряхнем,</w:t>
      </w:r>
    </w:p>
    <w:p w:rsidR="008374B3" w:rsidRPr="008B6B48" w:rsidRDefault="008374B3" w:rsidP="008374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8B6B4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Рисовать опять начнем.</w:t>
      </w:r>
    </w:p>
    <w:p w:rsidR="008374B3" w:rsidRPr="008B6B48" w:rsidRDefault="008374B3" w:rsidP="008374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lang w:eastAsia="ru-RU"/>
        </w:rPr>
      </w:pPr>
      <w:r w:rsidRPr="008B6B48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lang w:eastAsia="ru-RU"/>
        </w:rPr>
        <w:t>Плавно поднять руки перед собой, встряхивать кистями.</w:t>
      </w:r>
    </w:p>
    <w:p w:rsidR="008374B3" w:rsidRPr="008B6B48" w:rsidRDefault="008374B3" w:rsidP="008374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8B6B48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u w:val="single"/>
          <w:lang w:eastAsia="ru-RU"/>
        </w:rPr>
        <w:t>ПОВСТРЕЧАЛИСЬ</w:t>
      </w:r>
    </w:p>
    <w:p w:rsidR="008374B3" w:rsidRPr="008B6B48" w:rsidRDefault="008374B3" w:rsidP="008374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8B6B4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Повстречались два котенка: "Мяу-мяу!",</w:t>
      </w:r>
    </w:p>
    <w:p w:rsidR="008374B3" w:rsidRPr="008B6B48" w:rsidRDefault="008374B3" w:rsidP="008374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8B6B4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Два щенка: "</w:t>
      </w:r>
      <w:proofErr w:type="spellStart"/>
      <w:r w:rsidRPr="008B6B4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Ав-ав</w:t>
      </w:r>
      <w:proofErr w:type="spellEnd"/>
      <w:r w:rsidRPr="008B6B4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!",</w:t>
      </w:r>
    </w:p>
    <w:p w:rsidR="008374B3" w:rsidRPr="008B6B48" w:rsidRDefault="008374B3" w:rsidP="008374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8B6B4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Два жеребенка: Иго-го!",</w:t>
      </w:r>
    </w:p>
    <w:p w:rsidR="008374B3" w:rsidRPr="008B6B48" w:rsidRDefault="008374B3" w:rsidP="008374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8B6B4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Два тигренка: "</w:t>
      </w:r>
      <w:proofErr w:type="spellStart"/>
      <w:r w:rsidRPr="008B6B4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Ррр</w:t>
      </w:r>
      <w:proofErr w:type="spellEnd"/>
      <w:r w:rsidRPr="008B6B4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!"</w:t>
      </w:r>
    </w:p>
    <w:p w:rsidR="008374B3" w:rsidRPr="008B6B48" w:rsidRDefault="008374B3" w:rsidP="008374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8B6B4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Два быка: "</w:t>
      </w:r>
      <w:proofErr w:type="spellStart"/>
      <w:r w:rsidRPr="008B6B4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Муу</w:t>
      </w:r>
      <w:proofErr w:type="spellEnd"/>
      <w:r w:rsidRPr="008B6B4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!".</w:t>
      </w:r>
    </w:p>
    <w:p w:rsidR="008374B3" w:rsidRPr="008B6B48" w:rsidRDefault="008374B3" w:rsidP="008374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8B6B4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Смотри, какие рога.</w:t>
      </w:r>
    </w:p>
    <w:p w:rsidR="008374B3" w:rsidRPr="008B6B48" w:rsidRDefault="008374B3" w:rsidP="008374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lang w:eastAsia="ru-RU"/>
        </w:rPr>
      </w:pPr>
      <w:r w:rsidRPr="008B6B48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lang w:eastAsia="ru-RU"/>
        </w:rPr>
        <w:t>На каждую строчку соединять поочередно пальцы правой и левой рук, начиная с мизинца. На последнюю строчку показать рога, вытянув указательные пальцы и мизинцы.</w:t>
      </w:r>
    </w:p>
    <w:p w:rsidR="00CA46AF" w:rsidRPr="008B6B48" w:rsidRDefault="008374B3" w:rsidP="00CA46AF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B6B48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>Сидит белка на тележке,</w:t>
      </w:r>
      <w:r w:rsidRPr="008B6B48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 xml:space="preserve"> </w:t>
      </w:r>
      <w:r w:rsidRPr="008B6B48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br/>
      </w:r>
      <w:r w:rsidRPr="008B6B48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Продает она орешки: </w:t>
      </w:r>
      <w:r w:rsidRPr="008B6B48">
        <w:rPr>
          <w:rFonts w:ascii="Times New Roman" w:hAnsi="Times New Roman" w:cs="Times New Roman"/>
          <w:color w:val="1F497D" w:themeColor="text2"/>
          <w:sz w:val="28"/>
          <w:szCs w:val="28"/>
        </w:rPr>
        <w:br/>
        <w:t xml:space="preserve">Лисичке-сестричке, </w:t>
      </w:r>
      <w:r w:rsidRPr="008B6B48">
        <w:rPr>
          <w:rFonts w:ascii="Times New Roman" w:hAnsi="Times New Roman" w:cs="Times New Roman"/>
          <w:color w:val="1F497D" w:themeColor="text2"/>
          <w:sz w:val="28"/>
          <w:szCs w:val="28"/>
        </w:rPr>
        <w:br/>
        <w:t>Воробью, си</w:t>
      </w:r>
      <w:r w:rsidR="00CA46AF" w:rsidRPr="008B6B48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ничке, </w:t>
      </w:r>
      <w:r w:rsidR="00CA46AF" w:rsidRPr="008B6B48">
        <w:rPr>
          <w:rFonts w:ascii="Times New Roman" w:hAnsi="Times New Roman" w:cs="Times New Roman"/>
          <w:color w:val="1F497D" w:themeColor="text2"/>
          <w:sz w:val="28"/>
          <w:szCs w:val="28"/>
        </w:rPr>
        <w:br/>
        <w:t xml:space="preserve">Мишке толстопятому, </w:t>
      </w:r>
      <w:r w:rsidR="00CA46AF" w:rsidRPr="008B6B48">
        <w:rPr>
          <w:rFonts w:ascii="Times New Roman" w:hAnsi="Times New Roman" w:cs="Times New Roman"/>
          <w:color w:val="1F497D" w:themeColor="text2"/>
          <w:sz w:val="28"/>
          <w:szCs w:val="28"/>
        </w:rPr>
        <w:br/>
        <w:t>Заи</w:t>
      </w:r>
      <w:r w:rsidRPr="008B6B48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ньке усатому, </w:t>
      </w:r>
      <w:r w:rsidRPr="008B6B48">
        <w:rPr>
          <w:rFonts w:ascii="Times New Roman" w:hAnsi="Times New Roman" w:cs="Times New Roman"/>
          <w:color w:val="1F497D" w:themeColor="text2"/>
          <w:sz w:val="28"/>
          <w:szCs w:val="28"/>
        </w:rPr>
        <w:br/>
        <w:t xml:space="preserve">Кому в </w:t>
      </w:r>
      <w:proofErr w:type="spellStart"/>
      <w:r w:rsidRPr="008B6B48">
        <w:rPr>
          <w:rFonts w:ascii="Times New Roman" w:hAnsi="Times New Roman" w:cs="Times New Roman"/>
          <w:color w:val="1F497D" w:themeColor="text2"/>
          <w:sz w:val="28"/>
          <w:szCs w:val="28"/>
        </w:rPr>
        <w:t>зобок</w:t>
      </w:r>
      <w:proofErr w:type="spellEnd"/>
      <w:r w:rsidRPr="008B6B48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r w:rsidRPr="008B6B48">
        <w:rPr>
          <w:rFonts w:ascii="Times New Roman" w:hAnsi="Times New Roman" w:cs="Times New Roman"/>
          <w:color w:val="1F497D" w:themeColor="text2"/>
          <w:sz w:val="28"/>
          <w:szCs w:val="28"/>
        </w:rPr>
        <w:br/>
        <w:t xml:space="preserve">Кому в платок, </w:t>
      </w:r>
      <w:r w:rsidRPr="008B6B48">
        <w:rPr>
          <w:rFonts w:ascii="Times New Roman" w:hAnsi="Times New Roman" w:cs="Times New Roman"/>
          <w:color w:val="1F497D" w:themeColor="text2"/>
          <w:sz w:val="28"/>
          <w:szCs w:val="28"/>
        </w:rPr>
        <w:br/>
        <w:t xml:space="preserve">Кому в лапочку. </w:t>
      </w:r>
    </w:p>
    <w:p w:rsidR="00ED0C81" w:rsidRPr="008B6B48" w:rsidRDefault="00ED0C81" w:rsidP="00CA46AF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B6B48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lang w:eastAsia="ru-RU"/>
        </w:rPr>
        <w:t xml:space="preserve">Поочередное сгибание пальцев, начиная с </w:t>
      </w:r>
      <w:proofErr w:type="gramStart"/>
      <w:r w:rsidRPr="008B6B48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lang w:eastAsia="ru-RU"/>
        </w:rPr>
        <w:t>большого</w:t>
      </w:r>
      <w:proofErr w:type="gramEnd"/>
      <w:r w:rsidRPr="008B6B48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lang w:eastAsia="ru-RU"/>
        </w:rPr>
        <w:t>. По окончании сложить ладошки для «орешек».</w:t>
      </w:r>
    </w:p>
    <w:p w:rsidR="00ED0C81" w:rsidRPr="008B6B48" w:rsidRDefault="00ED0C81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8374B3" w:rsidRPr="008B6B48" w:rsidRDefault="008374B3" w:rsidP="008374B3">
      <w:pPr>
        <w:pStyle w:val="3"/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</w:pPr>
      <w:r w:rsidRPr="008B6B48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Апельсин</w:t>
      </w:r>
      <w:r w:rsidR="00ED0C81" w:rsidRPr="008B6B48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.</w:t>
      </w:r>
    </w:p>
    <w:p w:rsidR="008374B3" w:rsidRPr="008B6B48" w:rsidRDefault="008374B3" w:rsidP="00333057">
      <w:pPr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lang w:eastAsia="ru-RU"/>
        </w:rPr>
      </w:pPr>
      <w:r w:rsidRPr="008B6B48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Мы делили апельсин! </w:t>
      </w:r>
      <w:r w:rsidRPr="008B6B48">
        <w:rPr>
          <w:i/>
          <w:iCs/>
          <w:color w:val="1F497D" w:themeColor="text2"/>
        </w:rPr>
        <w:t>(</w:t>
      </w:r>
      <w:r w:rsidRPr="008B6B48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lang w:eastAsia="ru-RU"/>
        </w:rPr>
        <w:t>руки сцеплены в замок, покачиваем)</w:t>
      </w:r>
      <w:r w:rsidRPr="008B6B48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lang w:eastAsia="ru-RU"/>
        </w:rPr>
        <w:br/>
      </w:r>
      <w:r w:rsidRPr="008B6B48">
        <w:rPr>
          <w:rFonts w:ascii="Times New Roman" w:hAnsi="Times New Roman" w:cs="Times New Roman"/>
          <w:color w:val="1F497D" w:themeColor="text2"/>
          <w:sz w:val="28"/>
          <w:szCs w:val="28"/>
        </w:rPr>
        <w:t>Много нас,</w:t>
      </w:r>
      <w:r w:rsidRPr="008B6B48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lang w:eastAsia="ru-RU"/>
        </w:rPr>
        <w:t xml:space="preserve"> (пальцы растопыриваем)</w:t>
      </w:r>
      <w:r w:rsidRPr="008B6B48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lang w:eastAsia="ru-RU"/>
        </w:rPr>
        <w:br/>
      </w:r>
      <w:r w:rsidRPr="008B6B48">
        <w:rPr>
          <w:rFonts w:ascii="Times New Roman" w:hAnsi="Times New Roman" w:cs="Times New Roman"/>
          <w:color w:val="1F497D" w:themeColor="text2"/>
          <w:sz w:val="28"/>
          <w:szCs w:val="28"/>
        </w:rPr>
        <w:t>А он один</w:t>
      </w:r>
      <w:proofErr w:type="gramStart"/>
      <w:r w:rsidRPr="008B6B48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lang w:eastAsia="ru-RU"/>
        </w:rPr>
        <w:t>.</w:t>
      </w:r>
      <w:proofErr w:type="gramEnd"/>
      <w:r w:rsidRPr="008B6B48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lang w:eastAsia="ru-RU"/>
        </w:rPr>
        <w:t xml:space="preserve"> (</w:t>
      </w:r>
      <w:proofErr w:type="gramStart"/>
      <w:r w:rsidRPr="008B6B48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lang w:eastAsia="ru-RU"/>
        </w:rPr>
        <w:t>п</w:t>
      </w:r>
      <w:proofErr w:type="gramEnd"/>
      <w:r w:rsidRPr="008B6B48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lang w:eastAsia="ru-RU"/>
        </w:rPr>
        <w:t>оказываем только один палец)</w:t>
      </w:r>
      <w:r w:rsidRPr="008B6B48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lang w:eastAsia="ru-RU"/>
        </w:rPr>
        <w:br/>
      </w:r>
      <w:r w:rsidRPr="008B6B48">
        <w:rPr>
          <w:rFonts w:ascii="Times New Roman" w:hAnsi="Times New Roman" w:cs="Times New Roman"/>
          <w:color w:val="1F497D" w:themeColor="text2"/>
          <w:sz w:val="28"/>
          <w:szCs w:val="28"/>
        </w:rPr>
        <w:t>Эта долька для ежа</w:t>
      </w:r>
      <w:r w:rsidRPr="008B6B48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lang w:eastAsia="ru-RU"/>
        </w:rPr>
        <w:t xml:space="preserve">, (пальцы сложены в кулачок, отгибаем по одному пальчику) </w:t>
      </w:r>
      <w:r w:rsidR="00ED0C81" w:rsidRPr="008B6B48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lang w:eastAsia="ru-RU"/>
        </w:rPr>
        <w:br/>
      </w:r>
      <w:r w:rsidR="00ED0C81" w:rsidRPr="008B6B48">
        <w:rPr>
          <w:rFonts w:ascii="Times New Roman" w:hAnsi="Times New Roman" w:cs="Times New Roman"/>
          <w:color w:val="1F497D" w:themeColor="text2"/>
          <w:sz w:val="28"/>
          <w:szCs w:val="28"/>
        </w:rPr>
        <w:t>Эта долька для ч</w:t>
      </w:r>
      <w:r w:rsidRPr="008B6B48">
        <w:rPr>
          <w:rFonts w:ascii="Times New Roman" w:hAnsi="Times New Roman" w:cs="Times New Roman"/>
          <w:color w:val="1F497D" w:themeColor="text2"/>
          <w:sz w:val="28"/>
          <w:szCs w:val="28"/>
        </w:rPr>
        <w:t>ижа</w:t>
      </w:r>
      <w:r w:rsidRPr="008B6B48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lang w:eastAsia="ru-RU"/>
        </w:rPr>
        <w:t xml:space="preserve">, (отгибаем следующий пальчик) </w:t>
      </w:r>
      <w:r w:rsidRPr="008B6B48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lang w:eastAsia="ru-RU"/>
        </w:rPr>
        <w:br/>
      </w:r>
      <w:r w:rsidR="00333057" w:rsidRPr="008B6B48">
        <w:rPr>
          <w:rFonts w:ascii="Times New Roman" w:hAnsi="Times New Roman" w:cs="Times New Roman"/>
          <w:color w:val="1F497D" w:themeColor="text2"/>
          <w:sz w:val="28"/>
          <w:szCs w:val="28"/>
        </w:rPr>
        <w:t>Эта</w:t>
      </w:r>
      <w:r w:rsidRPr="008B6B48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долька для утят</w:t>
      </w:r>
      <w:r w:rsidRPr="008B6B48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lang w:eastAsia="ru-RU"/>
        </w:rPr>
        <w:t>, (отгибаем следующий пальчик)</w:t>
      </w:r>
      <w:r w:rsidRPr="008B6B48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lang w:eastAsia="ru-RU"/>
        </w:rPr>
        <w:br/>
      </w:r>
      <w:r w:rsidR="00333057" w:rsidRPr="008B6B48">
        <w:rPr>
          <w:rFonts w:ascii="Times New Roman" w:hAnsi="Times New Roman" w:cs="Times New Roman"/>
          <w:color w:val="1F497D" w:themeColor="text2"/>
          <w:sz w:val="28"/>
          <w:szCs w:val="28"/>
        </w:rPr>
        <w:t>Эта</w:t>
      </w:r>
      <w:r w:rsidRPr="008B6B48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долька для котят</w:t>
      </w:r>
      <w:r w:rsidRPr="008B6B48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lang w:eastAsia="ru-RU"/>
        </w:rPr>
        <w:t>, (отгибаем следующий пальчик)</w:t>
      </w:r>
      <w:r w:rsidRPr="008B6B48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lang w:eastAsia="ru-RU"/>
        </w:rPr>
        <w:br/>
      </w:r>
      <w:r w:rsidRPr="008B6B48">
        <w:rPr>
          <w:rFonts w:ascii="Times New Roman" w:hAnsi="Times New Roman" w:cs="Times New Roman"/>
          <w:color w:val="1F497D" w:themeColor="text2"/>
          <w:sz w:val="28"/>
          <w:szCs w:val="28"/>
        </w:rPr>
        <w:t>Эта долька для бобра</w:t>
      </w:r>
      <w:r w:rsidRPr="008B6B48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lang w:eastAsia="ru-RU"/>
        </w:rPr>
        <w:t>, (отгибаем следующий пальчик)</w:t>
      </w:r>
      <w:r w:rsidRPr="008B6B48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lang w:eastAsia="ru-RU"/>
        </w:rPr>
        <w:br/>
      </w:r>
      <w:r w:rsidRPr="008B6B48">
        <w:rPr>
          <w:rFonts w:ascii="Times New Roman" w:hAnsi="Times New Roman" w:cs="Times New Roman"/>
          <w:color w:val="1F497D" w:themeColor="text2"/>
          <w:sz w:val="28"/>
          <w:szCs w:val="28"/>
        </w:rPr>
        <w:t>А для волка кожура</w:t>
      </w:r>
      <w:r w:rsidRPr="008B6B48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lang w:eastAsia="ru-RU"/>
        </w:rPr>
        <w:t>! (ладони вниз, пальчики растопырены)</w:t>
      </w:r>
      <w:r w:rsidRPr="008B6B48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lang w:eastAsia="ru-RU"/>
        </w:rPr>
        <w:br/>
      </w:r>
      <w:r w:rsidRPr="008B6B48">
        <w:rPr>
          <w:rFonts w:ascii="Times New Roman" w:hAnsi="Times New Roman" w:cs="Times New Roman"/>
          <w:color w:val="1F497D" w:themeColor="text2"/>
          <w:sz w:val="28"/>
          <w:szCs w:val="28"/>
        </w:rPr>
        <w:t>Он сердит на нас, беда! (</w:t>
      </w:r>
      <w:r w:rsidRPr="008B6B48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lang w:eastAsia="ru-RU"/>
        </w:rPr>
        <w:t>погрозить пальцем)</w:t>
      </w:r>
      <w:r w:rsidRPr="008B6B48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lang w:eastAsia="ru-RU"/>
        </w:rPr>
        <w:br/>
      </w:r>
      <w:r w:rsidRPr="008B6B48">
        <w:rPr>
          <w:rFonts w:ascii="Times New Roman" w:hAnsi="Times New Roman" w:cs="Times New Roman"/>
          <w:color w:val="1F497D" w:themeColor="text2"/>
          <w:sz w:val="28"/>
          <w:szCs w:val="28"/>
        </w:rPr>
        <w:t>Разбегайтесь</w:t>
      </w:r>
      <w:r w:rsidR="00ED0C81" w:rsidRPr="008B6B48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  <w:r w:rsidRPr="008B6B48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кто куда!</w:t>
      </w:r>
      <w:r w:rsidRPr="008B6B48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lang w:eastAsia="ru-RU"/>
        </w:rPr>
        <w:t xml:space="preserve"> (сымитировать бег пальцами по столу)</w:t>
      </w:r>
    </w:p>
    <w:p w:rsidR="00AF3519" w:rsidRPr="008B6B48" w:rsidRDefault="008374B3">
      <w:pPr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</w:pPr>
      <w:r w:rsidRPr="008B6B48">
        <w:rPr>
          <w:rFonts w:ascii="Times New Roman" w:hAnsi="Times New Roman" w:cs="Times New Roman"/>
          <w:color w:val="1F497D" w:themeColor="text2"/>
          <w:sz w:val="28"/>
          <w:szCs w:val="28"/>
        </w:rPr>
        <w:t> </w:t>
      </w:r>
      <w:r w:rsidR="00ED0C81" w:rsidRPr="008B6B48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>Пчела.</w:t>
      </w:r>
    </w:p>
    <w:p w:rsidR="00ED0C81" w:rsidRPr="008B6B48" w:rsidRDefault="00ED0C81" w:rsidP="00333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lang w:eastAsia="ru-RU"/>
        </w:rPr>
      </w:pPr>
      <w:r w:rsidRPr="008B6B48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lang w:eastAsia="ru-RU"/>
        </w:rPr>
        <w:t xml:space="preserve">Пальцы сожмите в кулак. Выпрямите указательный палец и вращайте им в разные стороны. Не </w:t>
      </w:r>
      <w:r w:rsidR="00333057" w:rsidRPr="008B6B48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lang w:eastAsia="ru-RU"/>
        </w:rPr>
        <w:t>забудьте пожужжать!</w:t>
      </w:r>
    </w:p>
    <w:p w:rsidR="00333057" w:rsidRPr="008B6B48" w:rsidRDefault="00333057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B6B48">
        <w:rPr>
          <w:rFonts w:ascii="Times New Roman" w:hAnsi="Times New Roman" w:cs="Times New Roman"/>
          <w:color w:val="1F497D" w:themeColor="text2"/>
          <w:sz w:val="28"/>
          <w:szCs w:val="28"/>
        </w:rPr>
        <w:t>Домовитая хозяйка</w:t>
      </w:r>
    </w:p>
    <w:p w:rsidR="00333057" w:rsidRPr="008B6B48" w:rsidRDefault="00333057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B6B48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Полетела над лужайкой, </w:t>
      </w:r>
    </w:p>
    <w:p w:rsidR="00333057" w:rsidRPr="008B6B48" w:rsidRDefault="00333057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B6B48">
        <w:rPr>
          <w:rFonts w:ascii="Times New Roman" w:hAnsi="Times New Roman" w:cs="Times New Roman"/>
          <w:color w:val="1F497D" w:themeColor="text2"/>
          <w:sz w:val="28"/>
          <w:szCs w:val="28"/>
        </w:rPr>
        <w:t>Похлопочет над цветком-</w:t>
      </w:r>
    </w:p>
    <w:p w:rsidR="00333057" w:rsidRPr="008B6B48" w:rsidRDefault="00333057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B6B48">
        <w:rPr>
          <w:rFonts w:ascii="Times New Roman" w:hAnsi="Times New Roman" w:cs="Times New Roman"/>
          <w:color w:val="1F497D" w:themeColor="text2"/>
          <w:sz w:val="28"/>
          <w:szCs w:val="28"/>
        </w:rPr>
        <w:t>Он поделится медком.</w:t>
      </w:r>
    </w:p>
    <w:p w:rsidR="00333057" w:rsidRPr="008B6B48" w:rsidRDefault="00333057" w:rsidP="00CA46AF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B6B48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>Заяц.</w:t>
      </w:r>
      <w:r w:rsidR="00CA46AF" w:rsidRPr="008B6B48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 xml:space="preserve"> </w:t>
      </w:r>
      <w:r w:rsidRPr="008B6B48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lang w:eastAsia="ru-RU"/>
        </w:rPr>
        <w:t>Сожмите руку в кулак, а указательный и средний палец поднимите. Пошевелите ими - это «заячьи ушки».</w:t>
      </w:r>
    </w:p>
    <w:p w:rsidR="00333057" w:rsidRPr="008B6B48" w:rsidRDefault="00333057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B6B48">
        <w:rPr>
          <w:rFonts w:ascii="Times New Roman" w:hAnsi="Times New Roman" w:cs="Times New Roman"/>
          <w:color w:val="1F497D" w:themeColor="text2"/>
          <w:sz w:val="28"/>
          <w:szCs w:val="28"/>
        </w:rPr>
        <w:t>Комочек пуха,</w:t>
      </w:r>
    </w:p>
    <w:p w:rsidR="00333057" w:rsidRPr="008B6B48" w:rsidRDefault="00333057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B6B48">
        <w:rPr>
          <w:rFonts w:ascii="Times New Roman" w:hAnsi="Times New Roman" w:cs="Times New Roman"/>
          <w:color w:val="1F497D" w:themeColor="text2"/>
          <w:sz w:val="28"/>
          <w:szCs w:val="28"/>
        </w:rPr>
        <w:t>Длинное ухо,</w:t>
      </w:r>
    </w:p>
    <w:p w:rsidR="00333057" w:rsidRPr="008B6B48" w:rsidRDefault="00333057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B6B48">
        <w:rPr>
          <w:rFonts w:ascii="Times New Roman" w:hAnsi="Times New Roman" w:cs="Times New Roman"/>
          <w:color w:val="1F497D" w:themeColor="text2"/>
          <w:sz w:val="28"/>
          <w:szCs w:val="28"/>
        </w:rPr>
        <w:t>Прыгает ловко,</w:t>
      </w:r>
    </w:p>
    <w:p w:rsidR="00CA46AF" w:rsidRPr="008B6B48" w:rsidRDefault="00333057" w:rsidP="00CA46AF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B6B48">
        <w:rPr>
          <w:rFonts w:ascii="Times New Roman" w:hAnsi="Times New Roman" w:cs="Times New Roman"/>
          <w:color w:val="1F497D" w:themeColor="text2"/>
          <w:sz w:val="28"/>
          <w:szCs w:val="28"/>
        </w:rPr>
        <w:t>Любит морковку.</w:t>
      </w:r>
    </w:p>
    <w:p w:rsidR="00CA46AF" w:rsidRPr="008B6B48" w:rsidRDefault="00CA46AF" w:rsidP="00CA46AF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B6B48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Мы надеемся, что наши игры подарят Вам немало приятных минут общения с ребенком.</w:t>
      </w:r>
    </w:p>
    <w:p w:rsidR="00333057" w:rsidRPr="008B6B48" w:rsidRDefault="00333057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sectPr w:rsidR="00333057" w:rsidRPr="008B6B48" w:rsidSect="00AF3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374B3"/>
    <w:rsid w:val="000E4392"/>
    <w:rsid w:val="00333057"/>
    <w:rsid w:val="008374B3"/>
    <w:rsid w:val="008B6B48"/>
    <w:rsid w:val="009B5EBB"/>
    <w:rsid w:val="00A70128"/>
    <w:rsid w:val="00AF3519"/>
    <w:rsid w:val="00BC64B7"/>
    <w:rsid w:val="00C635C8"/>
    <w:rsid w:val="00CA0CA7"/>
    <w:rsid w:val="00CA46AF"/>
    <w:rsid w:val="00ED0C81"/>
    <w:rsid w:val="00F94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51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4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8374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374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37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837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374B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Emphasis"/>
    <w:basedOn w:val="a0"/>
    <w:uiPriority w:val="20"/>
    <w:qFormat/>
    <w:rsid w:val="008374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4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5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2016-03-15T12:58:00Z</dcterms:created>
  <dcterms:modified xsi:type="dcterms:W3CDTF">2016-03-15T15:51:00Z</dcterms:modified>
</cp:coreProperties>
</file>