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81" w:rsidRDefault="001C7681" w:rsidP="001C768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Конспект итогового занятия по ФЭМП «Лесная полянка» во второй младшей группе.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5"/>
        <w:gridCol w:w="6430"/>
      </w:tblGrid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«Лесная полянка»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«От рождения до школы» под </w:t>
            </w:r>
            <w:proofErr w:type="spellStart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ред.Н.Е.Вераксы</w:t>
            </w:r>
            <w:proofErr w:type="spellEnd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М.А.Васильевой</w:t>
            </w:r>
            <w:proofErr w:type="spellEnd"/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развитие; речевое развитие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образовательные области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</w:t>
            </w:r>
            <w:proofErr w:type="spellStart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эстетическоее</w:t>
            </w:r>
            <w:proofErr w:type="spellEnd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развитие; Социально-коммуникативное развитие; физическое развитие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направления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ситуация с элементами игры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познавательный интерес, речь, активность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 задачи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познавательной деятельности, самостоятельность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задачи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речевую активность, логическое мышление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-Закреплять умение детей различать и называть геометрические фигуры (круг, квадрат, треугольник);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Закрепить понятия много, один, ни одного; понимать вопрос «сколько?»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Закрепить понятие о величине, ширине, длине, высоте. Уточнить в речи употребление слов: широкий, узкий, длинный, короткий, высокий, низкий.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Закреплять умение сравнивать два предмета по длине, ширине, высоте путем наложения и приложения друг к другу.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-Различать и правильно называть геометрические фигуры (круг, квадрат, треугольник);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-Отвечать на вопрос «сколько?»;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-Уметь сравнивать 2 предмета по величине, ширине, длине, высоте путем наложения и приложения друг к другу.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-игровые – </w:t>
            </w:r>
            <w:proofErr w:type="gramStart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 ;</w:t>
            </w:r>
            <w:proofErr w:type="gramEnd"/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-словесные – использование художественного слова, вопросы, беседа.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Наглядные средства обучения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</w:t>
            </w:r>
            <w:proofErr w:type="gramEnd"/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фигуры (квадраты, треугольники, круги );  2 полоски красного (длинная) и зеленого (короткая) цвета ; паровоз, ёлочки, грибы, морковки, яблоки; игрушки - заяц, ежик и медведь.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детей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у доски; сидя на стульях на ковре.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в процессе всей работы по необходимости.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 на татарском языке.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сказок, беседа по их содержанию, рассматривание иллюстраций к ним.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материала по темам.</w:t>
            </w:r>
          </w:p>
        </w:tc>
      </w:tr>
      <w:tr w:rsidR="00776691" w:rsidRPr="00776691" w:rsidTr="00C14791">
        <w:tc>
          <w:tcPr>
            <w:tcW w:w="2943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ОД</w:t>
            </w:r>
          </w:p>
        </w:tc>
        <w:tc>
          <w:tcPr>
            <w:tcW w:w="6628" w:type="dxa"/>
          </w:tcPr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1.Организационный момент – игровая ситуация «Путешествие на паровозе»;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2.Активизация знаний – выполнение предложенных заданий;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3.Динамическая пауза;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4.Индивидуальная работа на закрепление материала;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91">
              <w:rPr>
                <w:rFonts w:ascii="Times New Roman" w:eastAsia="Times New Roman" w:hAnsi="Times New Roman" w:cs="Times New Roman"/>
                <w:sz w:val="28"/>
                <w:szCs w:val="28"/>
              </w:rPr>
              <w:t>5.Заключительная часть – самоанализ проделанной работы.</w:t>
            </w:r>
          </w:p>
          <w:p w:rsidR="00776691" w:rsidRPr="00776691" w:rsidRDefault="00776691" w:rsidP="0077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7681" w:rsidRDefault="001C7681" w:rsidP="001C76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Ребята, сегодня я вас приглашаю погулять в лесу. Сейчас мы сядем в поезд и отправимся на лесную поля</w:t>
      </w:r>
      <w:r>
        <w:rPr>
          <w:rFonts w:ascii="Times New Roman" w:eastAsia="Times New Roman" w:hAnsi="Times New Roman" w:cs="Times New Roman"/>
          <w:sz w:val="28"/>
          <w:szCs w:val="28"/>
        </w:rPr>
        <w:t>нку, где живёт много животных, растут грибы и ягоды.</w:t>
      </w:r>
    </w:p>
    <w:p w:rsidR="001C7681" w:rsidRDefault="001C7681" w:rsidP="001C76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7681" w:rsidRPr="001723A7" w:rsidRDefault="001C7681" w:rsidP="001C76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23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Дидактическая игра «Подбери колеса к поезду»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Ребята, посмотрите на наш поезд и скажите, сможем мы отправиться на нём в путь? Как вы думаете, почему? (У поезда нет колёс.)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А из чего же нам можно сделать колёса для нашего поезда? Посмотрите, у меня есть геометрические фигуры. Какие это фигуры? Кто сможет назвать? Ответы детей.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Как вы думаете, какую геометрическую фигуру нужно выбрать для того, чтобы сделать колёса для поезда? Почему? (Из кругов, потому что у них нет углов и их можно катать).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- Молодцы! Ну что же, давайте отремонтируем наш поезд и отправимся в путь. (Дети ставят по одному колесу к поезду на </w:t>
      </w:r>
      <w:proofErr w:type="spellStart"/>
      <w:r w:rsidRPr="001012EA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и сами строятся «паровозиком»).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Воспитатель встаёт впереди – он – паровоз, а дети – вагончики.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Едем в лес, паровоз гудит «Ту - ту»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Вот мы и приехали на лесную полянку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Воспитатель: Вот мы и на полянке.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Какая красивая лесная полянка! Давайте сядем </w:t>
      </w:r>
      <w:r>
        <w:rPr>
          <w:rFonts w:ascii="Times New Roman" w:eastAsia="Times New Roman" w:hAnsi="Times New Roman" w:cs="Times New Roman"/>
          <w:sz w:val="28"/>
          <w:szCs w:val="28"/>
        </w:rPr>
        <w:t>на пенечки и отдохнем. (Дети садятся на стульчики).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Воспитатель: Оглянитесь вокруг и скажите, что растёт в лесу? (Деревья, грибы, ягоды, цветы).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Посмотрите. Что это? (Ёлочки.)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Они одинаковые, как вы думаете? (Нет) Чем же они отличаются? (Одна высокая, другая низкая.)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как можно узнать, какая – выше, а какая – ниже? Давайте вспомним, как это можно узнать? (Надо поставить их рядом.)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Какая ёлочка выше, а какая ниже? (Ёлочка справа ниже, а слева выше.)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Посмотрите, а что еще растёт в лесу? (Грибы.) Они одинаковые? (Нет, один большой, другой маленький.)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Давайте мы под высокую ёлочку поставим большой грибок, а под низкую маленький.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Дети выполняют задание.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Дети, посмотрите, а кто это к нам прискакал? (Зайчик).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- Да, это зайчик.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поздороваемся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ним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(здравствуй, зайка).А теперь давайте поприветствуем его на татарском языке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исенмесез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).Д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авайте мы его чем-нибудь угостим. А, что зайчик любит кушать? 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( Морковку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>, капусту, яблоки).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Воспитатель достает из корзины морковки. Сколько у нас морковок? Одна или много? (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>). А сколько яблок в корзинке? (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одно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Угощаем зайку морковками и яблоком.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сейчас сколько морковок? А яблок? (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ни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одного)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Ребята, а зайчик говорит, что хочет с нами поиграть. Поиграем с ним?</w:t>
      </w:r>
    </w:p>
    <w:p w:rsidR="001C7681" w:rsidRDefault="001C7681" w:rsidP="001C76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7681" w:rsidRDefault="001C7681" w:rsidP="001C768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Динамическая пауза.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пять!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Будем прыгать и скакать! (Прыжки на месте.)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Наклонился правый бок. (Наклоны туловища влево - вправо.)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Наклонился левый бок.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А сейчас поднимем ручки (Руки вверх.)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И дотянемся до тучки.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Сядем на дорожку, (Присели на пол.)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Разомнем мы ножки.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Согнем правую ножку, (Сгибаем ноги в колене.)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Раз, два, три!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Согнем левую ножку,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Раз, два, три.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Ноги высоко подняли (Подняли ноги вверх.)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И немного подержали.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Головою покачали (Движения головой.)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lastRenderedPageBreak/>
        <w:t>И все дружно вместе встали. (Встали.)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Пока мы играли, зайка уже убежал к себе домой. Посмотрите,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дети, кто это идёт к нам? (Медведь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давайте, мы медведю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>, сде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лаем какой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подарок? Ему 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>будет очень приятно.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Посмотрите, что у меня есть? (Воспитатель достаёт ленточки).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- Какие </w:t>
      </w:r>
      <w:r>
        <w:rPr>
          <w:rFonts w:ascii="Times New Roman" w:eastAsia="Times New Roman" w:hAnsi="Times New Roman" w:cs="Times New Roman"/>
          <w:sz w:val="28"/>
          <w:szCs w:val="28"/>
        </w:rPr>
        <w:t>они?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По цвету?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зеленая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красная) А по длине?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длинная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короткая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как проверить? (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нужно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наложить одну ленточку на другую).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Один ребенок накладывает ленточку одну на другую, совмещая по одному концу.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Воспитатель: Какая ленточка по цвету длиннее? А какая короче? (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ответы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детей)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Приглашается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и  путем наложения определяе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ленточка длинная, а какая короткая.)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сейчас ребята давайте нашему медведю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мы повяжем бантик.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(Воспитатель завязывает короткую ленточку. Бантик не получается.)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Почему у меня никак не получается завязать бант? (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что ленточка короткая).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Подскажите, какую нужно взять ленточку? (</w:t>
      </w:r>
      <w:proofErr w:type="gramStart"/>
      <w:r w:rsidRPr="001012EA">
        <w:rPr>
          <w:rFonts w:ascii="Times New Roman" w:eastAsia="Times New Roman" w:hAnsi="Times New Roman" w:cs="Times New Roman"/>
          <w:sz w:val="28"/>
          <w:szCs w:val="28"/>
        </w:rPr>
        <w:t>нужно</w:t>
      </w:r>
      <w:proofErr w:type="gram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взять длинную ленточку).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Бантик завязался, медведь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говорит всем спасибо, теперь он стал очень красивым, потому что у него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есть красивый бантик.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слышите, кто это так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фырчит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 это же ежик.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мы и ежику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тоже что – </w:t>
      </w:r>
      <w:proofErr w:type="spellStart"/>
      <w:r w:rsidRPr="001012EA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подарим. Мы ему сделаем коврик из геометрических фигур. (Воспитатель даёт детям разноцветные фигурки и макет коврика).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Дети по очереди накладывают фигуры, называя их форму и цвет.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- Вот какой </w:t>
      </w:r>
      <w:r>
        <w:rPr>
          <w:rFonts w:ascii="Times New Roman" w:eastAsia="Times New Roman" w:hAnsi="Times New Roman" w:cs="Times New Roman"/>
          <w:sz w:val="28"/>
          <w:szCs w:val="28"/>
        </w:rPr>
        <w:t>красивый коврик получился! Ежик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 xml:space="preserve"> очень доволен подарком! Молодцы, ребята!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012EA">
        <w:rPr>
          <w:rFonts w:ascii="Times New Roman" w:eastAsia="Times New Roman" w:hAnsi="Times New Roman" w:cs="Times New Roman"/>
          <w:sz w:val="28"/>
          <w:szCs w:val="28"/>
        </w:rPr>
        <w:t>- Ну, вот и закончилась наша прогулка по лесной полянке. Нам пора возвращаться в детский сад.</w:t>
      </w:r>
    </w:p>
    <w:p w:rsidR="001C7681" w:rsidRPr="001012EA" w:rsidRDefault="001C7681" w:rsidP="001C76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попрощаемся с обитателями леса (До свидания). А сейчас попрощаемся на татарском языке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саубулыгыз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12EA">
        <w:rPr>
          <w:rFonts w:ascii="Times New Roman" w:eastAsia="Times New Roman" w:hAnsi="Times New Roman" w:cs="Times New Roman"/>
          <w:sz w:val="28"/>
          <w:szCs w:val="28"/>
        </w:rPr>
        <w:t>и отправимся обратно на нашем поезде к себе в группу.</w:t>
      </w:r>
    </w:p>
    <w:p w:rsidR="001C7681" w:rsidRDefault="001C7681" w:rsidP="001C76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7681" w:rsidRDefault="001C7681" w:rsidP="001C768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100">
        <w:rPr>
          <w:rFonts w:ascii="Times New Roman" w:hAnsi="Times New Roman" w:cs="Times New Roman"/>
          <w:b/>
          <w:sz w:val="28"/>
          <w:szCs w:val="28"/>
          <w:u w:val="single"/>
        </w:rPr>
        <w:t>Самоанализ занятия:</w:t>
      </w:r>
    </w:p>
    <w:p w:rsidR="001C7681" w:rsidRDefault="001C7681" w:rsidP="001C7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что вам больше всего понравилось? Что было легко? А что трудно? </w:t>
      </w:r>
    </w:p>
    <w:p w:rsidR="001C7681" w:rsidRDefault="001C7681" w:rsidP="001C7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работу!</w:t>
      </w:r>
    </w:p>
    <w:p w:rsidR="001C7681" w:rsidRDefault="001C7681" w:rsidP="001C76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681" w:rsidRDefault="001C7681" w:rsidP="001C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1C7681" w:rsidSect="00AB430D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4A"/>
    <w:rsid w:val="001C7681"/>
    <w:rsid w:val="00776691"/>
    <w:rsid w:val="00C2750A"/>
    <w:rsid w:val="00F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70AD-AB82-4B24-83BD-87E9AFA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6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68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766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7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Коробкова</dc:creator>
  <cp:keywords/>
  <dc:description/>
  <cp:lastModifiedBy>Екатерина Коробкова</cp:lastModifiedBy>
  <cp:revision>3</cp:revision>
  <dcterms:created xsi:type="dcterms:W3CDTF">2016-03-14T14:24:00Z</dcterms:created>
  <dcterms:modified xsi:type="dcterms:W3CDTF">2016-03-14T14:35:00Z</dcterms:modified>
</cp:coreProperties>
</file>