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0E" w:rsidRPr="0027250E" w:rsidRDefault="0027250E" w:rsidP="0027250E">
      <w:pPr>
        <w:spacing w:after="75" w:line="390" w:lineRule="atLeast"/>
        <w:outlineLvl w:val="0"/>
        <w:rPr>
          <w:rFonts w:ascii="Arial" w:eastAsia="Times New Roman" w:hAnsi="Arial" w:cs="Arial"/>
          <w:color w:val="336699"/>
          <w:kern w:val="36"/>
          <w:sz w:val="52"/>
          <w:szCs w:val="52"/>
        </w:rPr>
      </w:pPr>
      <w:r w:rsidRPr="0027250E">
        <w:rPr>
          <w:rFonts w:ascii="Arial" w:eastAsia="Times New Roman" w:hAnsi="Arial" w:cs="Arial"/>
          <w:color w:val="336699"/>
          <w:kern w:val="36"/>
          <w:sz w:val="52"/>
          <w:szCs w:val="52"/>
        </w:rPr>
        <w:t>Конспект комплексного занятия в старшей группе на тему: Весна</w:t>
      </w: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b/>
          <w:bCs/>
          <w:color w:val="000000"/>
          <w:sz w:val="24"/>
          <w:szCs w:val="24"/>
        </w:rPr>
        <w:t>Погружение в тему:</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«Весна» дало возможность не только интегративно решить воспитателю – образовательные задачи из разных образовательных областей, но и использовать все виды детской деятельности, которые организуются максимально интересно и полезно для детей. Тщательная подготовка педагога к тематическому дню сполна окупается эмоционально – положительной реакцией детей, их максимальной активностью. Это занятие прошло испытание на практике, было апробировано мною и моими коллегами в работе с детьми старшего дошкольного возраста. Я надеюсь, что оно окажется полезным воспитателям детских садов.</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ЦЕЛЬ: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формировать представление о весне, как периоде пробуждения природы. Передавать в рисунке характерные особенности весенней природы (весенний закат солнца).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Образовательные: закрепить и обобщить знания о весенних явлениях в природе. Учить составлять рассказ по картинкам. Учить располагать рисунок на всём листе бумаги.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Развивающие:</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развивать логическое мышление детей путём решения логических задач. Развивать интерес познанию природы. Развивать зрительное и слуховое восприятие. Развивать навык получения нового оттенка путём смешивания красок, навык рисования по сырому с целью получения эффекта размытости, полупрозрачности, развивать чувство композиции.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Воспитательные: воспитывать у детей любовь к природе, культуру общения, учить доказывать свои суждения, вести дискуссию, отстаивать своё мнение к изобразительной деятельности.</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Материал для занятия: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Картинка весны.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Картинки с явлениями в природе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Картинки весеннего заката солнца.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Акварельные краски.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Восковые мелки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Кисти.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Банки с водой.</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Листы белой бумаги.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Салфетки.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shd w:val="clear" w:color="auto" w:fill="FFFFFF"/>
        </w:rPr>
        <w:t>: сегодня мы с вами отправляемся в путешествие. Вы согласны.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мы отправимся в гости к такому времени года, которое нравится всем, но, чтобы узнать о каком времени мы будем говорить, вы должны отгадать загадку. Слушайте внимательно.</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Загадка: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Шагает красавица,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Легко земли касается.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Идёт на поле, на реку,</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И по снежку, и по цветку.</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Дети……(весна).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а может это не весна? Ребята отгадка на эту загадку вот она. Ничего не пойму? Конверт, чтобы найти отгадку вы должны ответить на вопросы. Попробуем ответить.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lastRenderedPageBreak/>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Я думаю, что мы справимся.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1.Ручейки бегут быстрее,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Светит солнышко теплее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Воробей погоде рад</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Заглянул к нам в детский сад.</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О каком месяце, это стихотворение.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Дети……(март).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 ночь мороз</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 утра – капель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Значит на дворе.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Дети……..(апрель).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Сад примерил белый цвет,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Соловей поёт сонет,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 зелень наш оделся край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Нас теплом встречает.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Дети……(май).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Ребята, давайте вспомним весенние месяца?</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Дети……..(март, апрель, май)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2.Между веток новый дом</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Нет двери в доме том,</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Только круглое окошко,</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Не пролезет даже кошка.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Дети……..(скворечник).</w:t>
      </w:r>
    </w:p>
    <w:p w:rsidR="0027250E" w:rsidRPr="0027250E" w:rsidRDefault="0027250E" w:rsidP="0027250E">
      <w:pPr>
        <w:shd w:val="clear" w:color="auto" w:fill="FFFFFF"/>
        <w:spacing w:after="0" w:line="338" w:lineRule="atLeast"/>
        <w:jc w:val="center"/>
        <w:rPr>
          <w:rFonts w:ascii="Arial" w:eastAsia="Times New Roman" w:hAnsi="Arial" w:cs="Arial"/>
          <w:color w:val="000000"/>
          <w:sz w:val="24"/>
          <w:szCs w:val="24"/>
        </w:rPr>
      </w:pP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Кто живёт в скворечнике?</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Дети……(скворцы)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Из каких геометрических фигур состоит скворечник.</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Дети…….(прямоугольник, треугольник, круг).</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3.На лесной проталине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Вырос цветик маленький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Прячется в валежник</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Беленький.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Дети:…(подснежник)</w:t>
      </w:r>
      <w:r w:rsidRPr="0027250E">
        <w:rPr>
          <w:rFonts w:ascii="Arial" w:eastAsia="Times New Roman" w:hAnsi="Arial" w:cs="Arial"/>
          <w:color w:val="000000"/>
          <w:sz w:val="24"/>
          <w:szCs w:val="24"/>
        </w:rPr>
        <w:t> </w:t>
      </w:r>
    </w:p>
    <w:p w:rsidR="0027250E" w:rsidRPr="0027250E" w:rsidRDefault="0027250E" w:rsidP="0027250E">
      <w:pPr>
        <w:shd w:val="clear" w:color="auto" w:fill="FFFFFF"/>
        <w:spacing w:after="0" w:line="338" w:lineRule="atLeast"/>
        <w:jc w:val="center"/>
        <w:rPr>
          <w:rFonts w:ascii="Arial" w:eastAsia="Times New Roman" w:hAnsi="Arial" w:cs="Arial"/>
          <w:color w:val="000000"/>
          <w:sz w:val="24"/>
          <w:szCs w:val="24"/>
        </w:rPr>
      </w:pP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посчитайте, сколько подснежников распустилось?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ребята, глядя на эту картинку, мы можем сказать, что это</w:t>
      </w:r>
      <w:r w:rsidRPr="0027250E">
        <w:rPr>
          <w:rFonts w:ascii="Arial" w:eastAsia="Times New Roman" w:hAnsi="Arial" w:cs="Arial"/>
          <w:color w:val="000000"/>
          <w:sz w:val="24"/>
          <w:szCs w:val="24"/>
        </w:rPr>
        <w:t> </w:t>
      </w: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color w:val="000000"/>
          <w:sz w:val="24"/>
          <w:szCs w:val="24"/>
          <w:shd w:val="clear" w:color="auto" w:fill="FFFFFF"/>
        </w:rPr>
        <w:t>(весна).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И разговор у нас сегодня пойдёт о весне.</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А почему весну называют красной?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Продолжим путешествие по весне. Вот ещё одно задание (конверт с картинками, на которых изображены приметы весны). Чтобы выполнить задание вы должны разбиться на группы. Для этого вы возьмите круг понравившегося вам цвета, и станьте за стол с кругом такого же цвета, как ваша. Слушайте задание.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Разложите приметы весны с самой ранней, до поздней. Напоминаю, раскладываем слева, направо по порядку ( дети работают за столами).</w:t>
      </w:r>
    </w:p>
    <w:p w:rsidR="0027250E" w:rsidRPr="0027250E" w:rsidRDefault="0027250E" w:rsidP="0027250E">
      <w:pPr>
        <w:shd w:val="clear" w:color="auto" w:fill="FFFFFF"/>
        <w:spacing w:after="0" w:line="338" w:lineRule="atLeast"/>
        <w:jc w:val="center"/>
        <w:rPr>
          <w:rFonts w:ascii="Arial" w:eastAsia="Times New Roman" w:hAnsi="Arial" w:cs="Arial"/>
          <w:color w:val="000000"/>
          <w:sz w:val="24"/>
          <w:szCs w:val="24"/>
        </w:rPr>
      </w:pP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b/>
          <w:bCs/>
          <w:color w:val="000000"/>
          <w:sz w:val="24"/>
          <w:szCs w:val="24"/>
        </w:rPr>
        <w:t>После выполнения воспитатель оценивает правильность выполнения задания.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lastRenderedPageBreak/>
        <w:t>Предлагаю рассказать, с чего начинается весна (по опорным картинкам) и чем заканчивается (по каждой картинке дети высказывают своё мнение, воспитатель обобщает).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1. Наступила весна. Утро, появилось яркое солнышко.</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Что делает солнце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Дети:…(светит, освещает землю, согревает, греет, радует).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Воздух пронизан тёплыми лучами солнца. Весной солнце поднимается выше и светит ярче, и греет теплее.</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Что за чудеса происходят весной, когда пригревает солнышко?</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 тает снег, бегут ручьи, прилетают птицы, распускаются цветы). Воспитатель: Небо стало голубым.</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2. С крыш свисают сосульки, когда солнце пригревает сильнее, сосульки начинают таять, звенит весенняя капель.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3. Днём солнце пригревает всё сильнее, появляются первые?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Дети:…(проталины)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Побежали журчание, говорливые ручейки. Откуда берутся ручейки?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Дети:….(снег – это замершая вода и при таянии он снова превращается в воду).</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4.</w:t>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Моросит первый весенний дождик, широко разлились лужи.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Что вы любите делать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Дети:….(ходить по лужам, пускать в них кораблики).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5.Воспитатель: Заканчивается зимняя спячка зверей. С наступлением тепла вышла из берлоги медведица с медвежатами.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Чем кормит мама медведица медвежат?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Дети….(молоком).</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Какие животные ещё проснулись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Дети…(барсук, ёж).</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сейчас они голодные и худые.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6.Как только сходит снег, по берегам рек и ручьёв, вдоль дорог потянулись к солнышку.</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 ( первые цветы).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Как называют растения, которые распускаются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Дети:…(первоцветы).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Какие первоцветы вам знакомы?</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 …(подснежник, ландыш, одуванчик, мать и мачеха).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7.Воспитатель: оживает лес, молодые зелёные ростки так и тянутся вверх - к самому небу. Растаял снег, появилась первая трава, набухли почки у деревьев.</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8. Возвращаются из тёплых краёв на Родину перелётные птицы. Почему они возвращаются?</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Дети:..(корма стало достаточно, появились насекомые, на проталинах можно найти прошлогодние семена и плоды).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Какие птицы прилетают первыми?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Дети:..(грачи, затем прилетают скворцы, жаворонки).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Что делают птицы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Дети:..(вьют гнёзда, откладывают яйца и выводят птенцов)</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9.Воспитатель: погреться на весеннем солнышке выползают насекомые.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Откуда появляются насекомые?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Дети:…(из щелей, из земляной норки, из под древесной коры)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Назовите насекомых, которые появляются весной?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Дети:..(божья коровка, бабочки, муравьи, мошки).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shd w:val="clear" w:color="auto" w:fill="FFFFFF"/>
        </w:rPr>
        <w:t>: Ребята, какой замечательный рассказ о весне мы сочинили. Молодцы!</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lastRenderedPageBreak/>
        <w:t>Физкультминутка: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Посмотрите, посмотрите,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Потянулись с неба нити.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Эта тоненькая нить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Землю с небом хочет сшить,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Дожди, дождик поспеши,</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 нами вместе попляши. (Разминка под музыку: «Виноватая тучка»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 xml:space="preserve">Д. </w:t>
      </w:r>
      <w:proofErr w:type="spellStart"/>
      <w:r w:rsidRPr="0027250E">
        <w:rPr>
          <w:rFonts w:ascii="Arial" w:eastAsia="Times New Roman" w:hAnsi="Arial" w:cs="Arial"/>
          <w:color w:val="000000"/>
          <w:sz w:val="24"/>
          <w:szCs w:val="24"/>
          <w:shd w:val="clear" w:color="auto" w:fill="FFFFFF"/>
        </w:rPr>
        <w:t>Тухманов</w:t>
      </w:r>
      <w:proofErr w:type="spellEnd"/>
      <w:r w:rsidRPr="0027250E">
        <w:rPr>
          <w:rFonts w:ascii="Arial" w:eastAsia="Times New Roman" w:hAnsi="Arial" w:cs="Arial"/>
          <w:color w:val="000000"/>
          <w:sz w:val="24"/>
          <w:szCs w:val="24"/>
          <w:shd w:val="clear" w:color="auto" w:fill="FFFFFF"/>
        </w:rPr>
        <w:t xml:space="preserve"> ).</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 остаются стоять.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(предлагает закрыть глаза, звучит музыка голоса природы).</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Представьте, что мы попали в весенний лес. Весной в лесу всё оживает, просыпается и наполняется тысячами звуков. Послушайте пение птиц, журчание ручейка, глубоко вдохните воздух, выдохните и ещё раз вдох, поднялись на носочки, руки вверх, потянулись, выдох (откройте глаза).</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Какой весенний воздух?</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Дети:…(лёгкий, свежий, ароматный, лесной).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весенний день подходит к концу. Солнышко садится.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Сегодня мы с вами поучимся рисовать закат, весенний закат солнца.</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Попытаемся?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shd w:val="clear" w:color="auto" w:fill="FFFFFF"/>
        </w:rPr>
        <w:t>: Приглашает сесть за столы. Показ картин закат солнца.</w:t>
      </w:r>
      <w:r w:rsidRPr="0027250E">
        <w:rPr>
          <w:rFonts w:ascii="Arial" w:eastAsia="Times New Roman" w:hAnsi="Arial" w:cs="Arial"/>
          <w:color w:val="000000"/>
          <w:sz w:val="24"/>
          <w:szCs w:val="24"/>
        </w:rPr>
        <w:t> </w:t>
      </w:r>
    </w:p>
    <w:p w:rsidR="0027250E" w:rsidRPr="0027250E" w:rsidRDefault="0027250E" w:rsidP="0027250E">
      <w:pPr>
        <w:spacing w:after="0" w:line="240" w:lineRule="auto"/>
        <w:rPr>
          <w:rFonts w:ascii="Times New Roman" w:eastAsia="Times New Roman" w:hAnsi="Times New Roman" w:cs="Times New Roman"/>
          <w:sz w:val="24"/>
          <w:szCs w:val="24"/>
        </w:rPr>
      </w:pPr>
      <w:r w:rsidRPr="0027250E">
        <w:rPr>
          <w:rFonts w:ascii="Arial" w:eastAsia="Times New Roman" w:hAnsi="Arial" w:cs="Arial"/>
          <w:color w:val="000000"/>
          <w:sz w:val="24"/>
          <w:szCs w:val="24"/>
          <w:shd w:val="clear" w:color="auto" w:fill="FFFFFF"/>
        </w:rPr>
        <w:t>Закат так не похож один на другой. И всегда солнечные закаты необычно красивы. Что удивительного мы видим в закате солнца? Прежде всего, бросается в глаза жёлтый цвет заходящего солнца. И красный цвет не вблизи него. Мы наблюдаем закат в конце дня.</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Какие цвета вы видите на картинах?</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Дети:...(жёлтый, красный, синий, фиолетовый).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Воспитатель: я покажу вам, как нарисовать весенний закат акварелью и восковыми мелками. Свою картину начну рисовать, используя восковые мелки коричневый, чёрный. Это будут деревья, кусты. Ствол дерева нарисую извилистым, не спеша веточки дерева, они могут быть разными тоненькими и толстыми, короткими и длинными. Затем использую технику рисования акварельными красками по сырому. СС помощью этой техники цвета получаются прозрачными, плавно перетекают один в другой, сливаются. Смочив лист водой с помощью большой кисти, дети тонируют его акварельными красками.</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Приступаю к написанию неба, используя жёлтый, красный, синий цвет акварельных красок. Рисуйте облака, как вам хочется, цвета будут смешиваться, создавая очень интересные переходы. Пока краска не высохла, намечу дальний план более тёмным оттенком, фиолетовым в отличие от неба. Мы изобразили красивый и красочный закат.</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Самостоятельная работа детей. (Звучит музыка Ф.Шопена «Весенний вальс» (мелодия Рая), Ф. Шопен «Вальс дождя» ( современная обработка)). Музыка поможет вам почувствовать, как просыпается природа после зимних холодов. Послушайте, как музыка передаёт весеннее настроение, и попытайтесь отразить это на бумаге.</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В ходе работы воспитатель следит, чтобы дети правильно и свободно, без напряжения держали кисть, следит за осанкой детей.</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t>После того, как работа закончена, воспитатель рассматривает работы, отмечая удачные находки детей. Каждый из вас старался, и в ваших рисунках видно, что природа проснулась, ожила. Все ребята молодцы.</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Вот и закончилось наше путешествие по весне. Вам понравилось.</w:t>
      </w:r>
      <w:r w:rsidRPr="0027250E">
        <w:rPr>
          <w:rFonts w:ascii="Arial" w:eastAsia="Times New Roman" w:hAnsi="Arial" w:cs="Arial"/>
          <w:color w:val="000000"/>
          <w:sz w:val="24"/>
          <w:szCs w:val="24"/>
        </w:rPr>
        <w:br/>
      </w:r>
      <w:r w:rsidRPr="0027250E">
        <w:rPr>
          <w:rFonts w:ascii="Arial" w:eastAsia="Times New Roman" w:hAnsi="Arial" w:cs="Arial"/>
          <w:color w:val="000000"/>
          <w:sz w:val="24"/>
          <w:szCs w:val="24"/>
          <w:shd w:val="clear" w:color="auto" w:fill="FFFFFF"/>
        </w:rPr>
        <w:lastRenderedPageBreak/>
        <w:t>Дети……</w:t>
      </w:r>
      <w:r w:rsidRPr="0027250E">
        <w:rPr>
          <w:rFonts w:ascii="Arial" w:eastAsia="Times New Roman" w:hAnsi="Arial" w:cs="Arial"/>
          <w:color w:val="000000"/>
          <w:sz w:val="24"/>
          <w:szCs w:val="24"/>
        </w:rPr>
        <w:br/>
      </w:r>
      <w:r w:rsidRPr="0027250E">
        <w:rPr>
          <w:rFonts w:ascii="Arial" w:eastAsia="Times New Roman" w:hAnsi="Arial" w:cs="Arial"/>
          <w:b/>
          <w:bCs/>
          <w:color w:val="000000"/>
          <w:sz w:val="24"/>
          <w:szCs w:val="24"/>
        </w:rPr>
        <w:t>Воспитатель:</w:t>
      </w:r>
      <w:r w:rsidRPr="0027250E">
        <w:rPr>
          <w:rFonts w:ascii="Arial" w:eastAsia="Times New Roman" w:hAnsi="Arial" w:cs="Arial"/>
          <w:color w:val="000000"/>
          <w:sz w:val="24"/>
          <w:szCs w:val="24"/>
        </w:rPr>
        <w:t> </w:t>
      </w:r>
      <w:r w:rsidRPr="0027250E">
        <w:rPr>
          <w:rFonts w:ascii="Arial" w:eastAsia="Times New Roman" w:hAnsi="Arial" w:cs="Arial"/>
          <w:color w:val="000000"/>
          <w:sz w:val="24"/>
          <w:szCs w:val="24"/>
          <w:shd w:val="clear" w:color="auto" w:fill="FFFFFF"/>
        </w:rPr>
        <w:t>В следующий раз мы с вами отправимся в новое путешествие.</w:t>
      </w:r>
    </w:p>
    <w:p w:rsidR="00B86C54" w:rsidRPr="0027250E" w:rsidRDefault="00B86C54">
      <w:pPr>
        <w:rPr>
          <w:sz w:val="24"/>
          <w:szCs w:val="24"/>
        </w:rPr>
      </w:pPr>
    </w:p>
    <w:p w:rsidR="00B86C54" w:rsidRPr="0027250E" w:rsidRDefault="00B86C54" w:rsidP="00B86C54">
      <w:pPr>
        <w:rPr>
          <w:sz w:val="24"/>
          <w:szCs w:val="24"/>
        </w:rPr>
      </w:pPr>
    </w:p>
    <w:p w:rsidR="00B86C54" w:rsidRPr="0027250E" w:rsidRDefault="00B86C54" w:rsidP="00B86C54">
      <w:pPr>
        <w:rPr>
          <w:sz w:val="24"/>
          <w:szCs w:val="24"/>
        </w:rPr>
      </w:pPr>
    </w:p>
    <w:p w:rsidR="00B86C54" w:rsidRPr="0027250E" w:rsidRDefault="00B86C54" w:rsidP="00B86C54">
      <w:pPr>
        <w:rPr>
          <w:sz w:val="24"/>
          <w:szCs w:val="24"/>
        </w:rPr>
      </w:pPr>
    </w:p>
    <w:p w:rsidR="00B86C54" w:rsidRPr="0027250E" w:rsidRDefault="00B86C54" w:rsidP="00B86C54">
      <w:pPr>
        <w:rPr>
          <w:sz w:val="24"/>
          <w:szCs w:val="24"/>
        </w:rPr>
      </w:pPr>
    </w:p>
    <w:p w:rsidR="00B86C54" w:rsidRPr="0027250E" w:rsidRDefault="00B86C54" w:rsidP="00B86C54">
      <w:pPr>
        <w:rPr>
          <w:sz w:val="24"/>
          <w:szCs w:val="24"/>
        </w:rPr>
      </w:pPr>
    </w:p>
    <w:sectPr w:rsidR="00B86C54" w:rsidRPr="0027250E" w:rsidSect="0027250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86C54"/>
    <w:rsid w:val="0027250E"/>
    <w:rsid w:val="003779C7"/>
    <w:rsid w:val="00721902"/>
    <w:rsid w:val="00B8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02"/>
  </w:style>
  <w:style w:type="paragraph" w:styleId="1">
    <w:name w:val="heading 1"/>
    <w:basedOn w:val="a"/>
    <w:link w:val="10"/>
    <w:uiPriority w:val="9"/>
    <w:qFormat/>
    <w:rsid w:val="00272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50E"/>
    <w:rPr>
      <w:rFonts w:ascii="Times New Roman" w:eastAsia="Times New Roman" w:hAnsi="Times New Roman" w:cs="Times New Roman"/>
      <w:b/>
      <w:bCs/>
      <w:kern w:val="36"/>
      <w:sz w:val="48"/>
      <w:szCs w:val="48"/>
    </w:rPr>
  </w:style>
  <w:style w:type="character" w:styleId="a3">
    <w:name w:val="Strong"/>
    <w:basedOn w:val="a0"/>
    <w:uiPriority w:val="22"/>
    <w:qFormat/>
    <w:rsid w:val="0027250E"/>
    <w:rPr>
      <w:b/>
      <w:bCs/>
    </w:rPr>
  </w:style>
  <w:style w:type="character" w:customStyle="1" w:styleId="apple-converted-space">
    <w:name w:val="apple-converted-space"/>
    <w:basedOn w:val="a0"/>
    <w:rsid w:val="0027250E"/>
  </w:style>
  <w:style w:type="paragraph" w:styleId="a4">
    <w:name w:val="Balloon Text"/>
    <w:basedOn w:val="a"/>
    <w:link w:val="a5"/>
    <w:uiPriority w:val="99"/>
    <w:semiHidden/>
    <w:unhideWhenUsed/>
    <w:rsid w:val="00272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723">
      <w:bodyDiv w:val="1"/>
      <w:marLeft w:val="0"/>
      <w:marRight w:val="0"/>
      <w:marTop w:val="0"/>
      <w:marBottom w:val="0"/>
      <w:divBdr>
        <w:top w:val="none" w:sz="0" w:space="0" w:color="auto"/>
        <w:left w:val="none" w:sz="0" w:space="0" w:color="auto"/>
        <w:bottom w:val="none" w:sz="0" w:space="0" w:color="auto"/>
        <w:right w:val="none" w:sz="0" w:space="0" w:color="auto"/>
      </w:divBdr>
    </w:div>
    <w:div w:id="3734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2016-03-02T20:48:00Z</cp:lastPrinted>
  <dcterms:created xsi:type="dcterms:W3CDTF">2016-03-09T20:45:00Z</dcterms:created>
  <dcterms:modified xsi:type="dcterms:W3CDTF">2016-03-09T20:45:00Z</dcterms:modified>
</cp:coreProperties>
</file>