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Pr="00130906" w:rsidRDefault="009B4DF2" w:rsidP="009B4DF2">
      <w:pPr>
        <w:rPr>
          <w:sz w:val="72"/>
          <w:szCs w:val="72"/>
        </w:rPr>
      </w:pPr>
      <w:r w:rsidRPr="00130906">
        <w:rPr>
          <w:sz w:val="72"/>
          <w:szCs w:val="72"/>
        </w:rPr>
        <w:t>План работы с родителями подготовительной группы</w:t>
      </w:r>
    </w:p>
    <w:p w:rsidR="009B4DF2" w:rsidRPr="00130906" w:rsidRDefault="009B4DF2" w:rsidP="009B4DF2">
      <w:pPr>
        <w:rPr>
          <w:sz w:val="72"/>
          <w:szCs w:val="72"/>
        </w:rPr>
      </w:pPr>
      <w:r w:rsidRPr="00130906">
        <w:rPr>
          <w:sz w:val="72"/>
          <w:szCs w:val="72"/>
        </w:rPr>
        <w:t>на  2015-2016 учебный год.</w:t>
      </w:r>
    </w:p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p w:rsidR="009B4DF2" w:rsidRDefault="009B4DF2"/>
    <w:tbl>
      <w:tblPr>
        <w:tblW w:w="11058" w:type="dxa"/>
        <w:tblCellSpacing w:w="0" w:type="dxa"/>
        <w:tblInd w:w="-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4111"/>
        <w:gridCol w:w="4536"/>
        <w:gridCol w:w="1134"/>
      </w:tblGrid>
      <w:tr w:rsidR="005C0ED3" w:rsidRPr="0027405C" w:rsidTr="00216632">
        <w:trPr>
          <w:trHeight w:val="1099"/>
          <w:tblCellSpacing w:w="0" w:type="dxa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Месяцы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проведения мероприятия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5C0ED3">
            <w:pPr>
              <w:spacing w:before="100" w:beforeAutospacing="1" w:after="0" w:line="240" w:lineRule="auto"/>
              <w:ind w:right="7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5C0ED3" w:rsidRPr="0027405C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Организационное  родительское собрание «Что должен знать ребёнок 6 -7лет».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2.Индивидуальные консультации: «Домашнее задание и как его надо выполнять».</w:t>
            </w:r>
          </w:p>
          <w:p w:rsidR="00206076" w:rsidRPr="0027405C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Фотоальбом для родител</w:t>
            </w:r>
            <w:r w:rsidR="0014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«</w:t>
            </w:r>
            <w:proofErr w:type="gramStart"/>
            <w:r w:rsidR="0014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Объячево-любимое</w:t>
            </w:r>
            <w:proofErr w:type="gramEnd"/>
            <w:r w:rsidR="0014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06076" w:rsidRPr="0027405C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47EF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347E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Консультация</w:t>
            </w:r>
            <w:r w:rsidR="00347EFB" w:rsidRPr="00347EF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«Азбука дорожного движения</w:t>
            </w:r>
            <w:r w:rsidRPr="00347E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».</w:t>
            </w:r>
            <w:r w:rsidRPr="00274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Памятка для родителей</w:t>
            </w:r>
            <w:r w:rsidR="002060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старшего дошкольного возраста».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Анкета для родителей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«Какой вы родитель?».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Фотогазета для </w:t>
            </w:r>
            <w:proofErr w:type="spellStart"/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родителей</w:t>
            </w:r>
            <w:proofErr w:type="gram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</w:t>
            </w:r>
            <w:proofErr w:type="gram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</w:t>
            </w:r>
            <w:proofErr w:type="spell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праздник солнце и света!»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Консультация «Всё о детском питании».</w:t>
            </w:r>
          </w:p>
          <w:p w:rsidR="003A6048" w:rsidRDefault="003A6048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048" w:rsidRPr="003A6048" w:rsidRDefault="004C4247" w:rsidP="003A604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3A6048" w:rsidRPr="003A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изготовлению атрибутов для игр на прогулке.</w:t>
            </w:r>
          </w:p>
          <w:p w:rsidR="003A6048" w:rsidRDefault="003A6048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048" w:rsidRPr="0027405C" w:rsidRDefault="003A6048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родителей с требованиями программы воспитания в детском саду детей 6-7 лет.</w:t>
            </w:r>
          </w:p>
          <w:p w:rsidR="00143E49" w:rsidRDefault="0027405C" w:rsidP="00143E4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результатами мониторинга на начало учебного года.  Ответи</w:t>
            </w:r>
            <w:r w:rsidR="0014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на вопросы родителей.</w:t>
            </w:r>
          </w:p>
          <w:p w:rsidR="0027405C" w:rsidRPr="0027405C" w:rsidRDefault="00143E49" w:rsidP="00143E4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Фотоэкску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достопримечательностям </w:t>
            </w:r>
            <w:proofErr w:type="spellStart"/>
            <w:r w:rsidRPr="0014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4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143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бъячево</w:t>
            </w:r>
            <w:proofErr w:type="spellEnd"/>
          </w:p>
          <w:p w:rsidR="0027405C" w:rsidRPr="0027405C" w:rsidRDefault="0027405C" w:rsidP="00143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06076" w:rsidRPr="00EB6D98" w:rsidRDefault="00C320B9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 родителей по вопросам дорожного движения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Отразить  в выставке  культурно </w:t>
            </w:r>
            <w:proofErr w:type="gram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осуговую  деятельность детей летом.</w:t>
            </w:r>
          </w:p>
          <w:p w:rsidR="00216632" w:rsidRDefault="00216632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632" w:rsidRPr="0027405C" w:rsidRDefault="00216632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единого подхода к правилам питания в детском саду и дома.</w:t>
            </w:r>
          </w:p>
          <w:p w:rsidR="00216632" w:rsidRDefault="00216632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E49" w:rsidRPr="0027405C" w:rsidRDefault="000658F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для детей комфортной игровой зоны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  <w:p w:rsidR="00206076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076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076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06076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076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06076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06076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06076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632" w:rsidRDefault="00216632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632" w:rsidRDefault="00216632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632" w:rsidRDefault="00216632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6632" w:rsidRDefault="00216632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076" w:rsidRPr="0027405C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0ED3" w:rsidRPr="0027405C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Pr="00274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Консультация 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«Игра, как средство воспитания дошкольников».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Индивидуальные беседы с родителями о необходимости проводить вакцинацию против гриппа.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274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Педагогический всеобуч</w:t>
            </w:r>
            <w:r w:rsidR="009B4D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«Что надо знать о своём ребёнке».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Анкета для родителей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«Знаете ли вы своего ребёнка?».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5.Беседа, на тему «Правила хорошего тона».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Советы родителям: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наше повторение». Работа над своими ошибками</w:t>
            </w:r>
          </w:p>
          <w:p w:rsidR="0027405C" w:rsidRPr="0027405C" w:rsidRDefault="0027405C" w:rsidP="002740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«</w:t>
            </w:r>
            <w:proofErr w:type="spellStart"/>
            <w:proofErr w:type="gram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</w:t>
            </w:r>
            <w:proofErr w:type="spell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ура</w:t>
            </w:r>
            <w:proofErr w:type="gram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Ура! Ура!» (памятки, рекомендации на тему </w:t>
            </w:r>
            <w:proofErr w:type="spell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  <w:proofErr w:type="spell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профилактики нарушения плоскостопия, осанки; комплексы упражнений).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7405C"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еоретическая помощь родителям в вопросах воспитания детей.</w:t>
            </w:r>
          </w:p>
          <w:p w:rsidR="00206076" w:rsidRPr="0027405C" w:rsidRDefault="00206076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Санитарно-просвет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  <w:p w:rsidR="0027405C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</w:t>
            </w:r>
            <w:r w:rsidR="0027405C"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в работу группы, и развитие позитивных взаимоотношений между д\с  и родителями.</w:t>
            </w:r>
          </w:p>
          <w:p w:rsidR="00D30557" w:rsidRPr="0027405C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поведения в группе, поощрять  тёплые взаимоотношения друг с другом.</w:t>
            </w:r>
          </w:p>
          <w:p w:rsidR="0027405C" w:rsidRPr="0027405C" w:rsidRDefault="0027405C" w:rsidP="002740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Пропагандировать  ЗОЖ,  познакомить с мерами профилактики плоскостопия, нарушения осанки.  Предложить  комплексы упражнений, интересные подвижные игры.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6632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proofErr w:type="spellEnd"/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proofErr w:type="spellEnd"/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Медсестра, врач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30557" w:rsidRPr="0027405C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0ED3" w:rsidRPr="0027405C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74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Консультация 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«Как провести выходной день с ребёнком?».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Индивидуальные беседы с родителями: «Спортивная обувь для занятий физкультурой»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Pr="00274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Индивидуальные консультации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«Одежда детей в группе».</w:t>
            </w:r>
          </w:p>
          <w:p w:rsidR="00D30557" w:rsidRPr="0027405C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Памятка для </w:t>
            </w:r>
            <w:proofErr w:type="spellStart"/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родителей</w:t>
            </w:r>
            <w:proofErr w:type="gramStart"/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spell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безопасности».</w:t>
            </w:r>
          </w:p>
          <w:p w:rsidR="00D30557" w:rsidRPr="0027405C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Осенний праздник для детей и родителей «Золотая осень».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Выставка детских рисунков</w:t>
            </w:r>
            <w:r w:rsidR="00631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матери. « Мамочка - 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солнышко</w:t>
            </w:r>
            <w:r w:rsidR="00631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1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моё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Pr="00274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Консультация </w:t>
            </w:r>
            <w:r w:rsidRPr="002740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«Главные направления в развитии речи детей старшего дошкольного возраста».</w:t>
            </w:r>
          </w:p>
          <w:p w:rsidR="006315FF" w:rsidRPr="0027405C" w:rsidRDefault="006315FF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8.Праздничный концерт, посвященный Дню Матери «Любимой маме»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Предложить  родителям ряд мероприятий  и приёмов проведения выходного дня с ребёнком.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 приобретения спортивной обуви.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Напомнить, что </w:t>
            </w:r>
            <w:proofErr w:type="gram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температурный</w:t>
            </w:r>
            <w:proofErr w:type="gram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режиме  в группе  благоприятно влияет  на самочувствие детей.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5C0ED3" w:rsidRDefault="0027405C" w:rsidP="002740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Вовлекать родителей в совместное с детьми творчество, призывать их развивать творческ</w:t>
            </w:r>
            <w:r w:rsidR="00EB6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способности своих детей.   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</w:t>
            </w:r>
          </w:p>
          <w:p w:rsidR="00EB6D98" w:rsidRDefault="00EB6D98" w:rsidP="005C0ED3">
            <w:pPr>
              <w:spacing w:before="100" w:beforeAutospacing="1" w:after="100" w:afterAutospacing="1" w:line="240" w:lineRule="auto"/>
              <w:ind w:right="-3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7405C"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любовь, уважение к мамам, донести до детей, что дороже мамы никого </w:t>
            </w:r>
            <w:r w:rsidR="0027405C"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нет, что мама – самый близкий и лучший друг.    </w:t>
            </w:r>
          </w:p>
          <w:p w:rsidR="0027405C" w:rsidRDefault="00EB6D98" w:rsidP="00EB6D98">
            <w:pPr>
              <w:spacing w:before="100" w:beforeAutospacing="1" w:after="100" w:afterAutospacing="1" w:line="240" w:lineRule="auto"/>
              <w:ind w:right="-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</w:t>
            </w:r>
            <w:r w:rsidR="0027405C"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  необходимые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r w:rsidR="0027405C"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7405C"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="0027405C"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развитии  речи старших дошкольников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B6D98" w:rsidRDefault="00EB6D98" w:rsidP="00EB6D98">
            <w:pPr>
              <w:spacing w:before="100" w:beforeAutospacing="1" w:after="100" w:afterAutospacing="1" w:line="240" w:lineRule="auto"/>
              <w:ind w:right="-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доброжелательную, праздничную атмосферу.</w:t>
            </w:r>
          </w:p>
          <w:p w:rsidR="00EB6D98" w:rsidRPr="0027405C" w:rsidRDefault="00EB6D98" w:rsidP="00EB6D98">
            <w:pPr>
              <w:spacing w:before="100" w:beforeAutospacing="1" w:after="100" w:afterAutospacing="1" w:line="240" w:lineRule="auto"/>
              <w:ind w:right="-3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гр.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Pr="0027405C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47EFB" w:rsidRPr="00347EFB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Консультация «Грипп. Меры профилактики. Симптомы данного заболевания».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4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7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Родительское собрание. Тема: «Здоровый образ жизни.  Нужные советы».</w:t>
            </w:r>
          </w:p>
          <w:p w:rsidR="00D06F13" w:rsidRPr="0027405C" w:rsidRDefault="00D06F13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5419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.Участие в конкурсе «Креативные валенки»</w:t>
            </w:r>
          </w:p>
          <w:p w:rsidR="008C5419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34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7E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Тес</w:t>
            </w:r>
            <w:proofErr w:type="gramStart"/>
            <w:r w:rsidRPr="00347E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т-</w:t>
            </w:r>
            <w:proofErr w:type="gramEnd"/>
            <w:r w:rsidRPr="00347E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анкета для родителей</w:t>
            </w: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«Сос</w:t>
            </w:r>
            <w:r w:rsidR="008C5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тояние здоровья вашего ребёнка».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34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47EF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Консультация </w:t>
            </w:r>
            <w:r w:rsidRPr="00347E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«Готовим</w:t>
            </w:r>
            <w:r w:rsidR="00D305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ся к школе»</w:t>
            </w:r>
            <w:r w:rsidRPr="00347E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«Новогодняя сказка» - утренник для детей и родителей.</w:t>
            </w:r>
          </w:p>
          <w:p w:rsidR="009F23FC" w:rsidRDefault="009F23FC" w:rsidP="009F23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изготовлению</w:t>
            </w:r>
            <w:r w:rsidRPr="009F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снежных построек на групповом участке.</w:t>
            </w:r>
          </w:p>
          <w:p w:rsidR="008C5419" w:rsidRDefault="008C5419" w:rsidP="009F23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Участие в конкурсе «Покормите птиц зимой»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организованном Печорским заповедником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Югыд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C5419" w:rsidRPr="009F23FC" w:rsidRDefault="008C5419" w:rsidP="009F23F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Участие в конкурсе «Ёлочка своими руками»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организованном Печорским </w:t>
            </w:r>
            <w:r w:rsidR="00D5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заповедником «</w:t>
            </w:r>
            <w:proofErr w:type="spellStart"/>
            <w:r w:rsidR="00D5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Югыд</w:t>
            </w:r>
            <w:proofErr w:type="spellEnd"/>
            <w:r w:rsidR="00D5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="00D53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F23FC" w:rsidRPr="0027405C" w:rsidRDefault="009F23F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557" w:rsidRPr="00EB6D98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основными факторами, способствующими укреплению и сохранению здоровья детей в домашних условиях и условиях д\</w:t>
            </w:r>
            <w:proofErr w:type="gram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осознания родителями необходимости совместной работы д\с и семьи.</w:t>
            </w:r>
          </w:p>
          <w:p w:rsidR="00786577" w:rsidRPr="00D06F13" w:rsidRDefault="0078657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родителей к участию в конкурсе «Креативные валенки».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рекомендации родителям по подготовке  ребёнка к школе.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Вовлечь родителей  и детей в подготовку к новогоднему празднику.</w:t>
            </w:r>
          </w:p>
          <w:p w:rsidR="00D30557" w:rsidRDefault="00D06F13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игровой среды на участке.</w:t>
            </w:r>
          </w:p>
          <w:p w:rsidR="00D30557" w:rsidRPr="0027405C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бережного отношения к живой природе.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медсестра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7405C" w:rsidRP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  <w:p w:rsidR="0027405C" w:rsidRDefault="0027405C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7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Pr="0027405C" w:rsidRDefault="00D30557" w:rsidP="0027405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47EFB" w:rsidRPr="00347EFB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27405C" w:rsidRDefault="0027405C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0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C0ED3" w:rsidRPr="0034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ED3" w:rsidRPr="00347EFB" w:rsidRDefault="00D30557" w:rsidP="005C0ED3">
            <w:pPr>
              <w:pStyle w:val="a5"/>
              <w:shd w:val="clear" w:color="auto" w:fill="FFFFFF"/>
              <w:spacing w:line="234" w:lineRule="atLeast"/>
              <w:jc w:val="both"/>
            </w:pPr>
            <w:r>
              <w:t>1.</w:t>
            </w:r>
            <w:r w:rsidR="005C0ED3" w:rsidRPr="00347EFB">
              <w:t>Беседа: «Режим будущего первоклассника»</w:t>
            </w:r>
          </w:p>
          <w:p w:rsidR="005C0ED3" w:rsidRPr="00347EFB" w:rsidRDefault="005C0ED3" w:rsidP="005C0ED3">
            <w:pPr>
              <w:pStyle w:val="a5"/>
              <w:shd w:val="clear" w:color="auto" w:fill="FFFFFF"/>
              <w:spacing w:line="234" w:lineRule="atLeast"/>
              <w:jc w:val="both"/>
              <w:rPr>
                <w:sz w:val="28"/>
                <w:szCs w:val="28"/>
              </w:rPr>
            </w:pPr>
          </w:p>
          <w:p w:rsidR="005C0ED3" w:rsidRPr="0027405C" w:rsidRDefault="00D30557" w:rsidP="00347EFB">
            <w:pPr>
              <w:pStyle w:val="a5"/>
              <w:shd w:val="clear" w:color="auto" w:fill="FFFFFF"/>
              <w:spacing w:line="234" w:lineRule="atLeast"/>
              <w:jc w:val="both"/>
            </w:pPr>
            <w:r>
              <w:t>2.</w:t>
            </w:r>
            <w:r w:rsidR="00347EFB" w:rsidRPr="00347EFB">
              <w:t>Консультация для родителей «Профилактика заболеваний ОРЗ и ОРВИ».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405C" w:rsidRPr="00347EFB" w:rsidRDefault="0027405C" w:rsidP="0027405C">
            <w:pPr>
              <w:spacing w:after="0" w:line="234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40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C0ED3" w:rsidRPr="00347E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Информировать  родителей о важности соблюдения режима для будущих школьников.</w:t>
            </w:r>
          </w:p>
          <w:p w:rsidR="00347EFB" w:rsidRPr="00347EFB" w:rsidRDefault="00347EFB" w:rsidP="0027405C">
            <w:pPr>
              <w:spacing w:after="0" w:line="234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47EFB" w:rsidRPr="00347EFB" w:rsidRDefault="00347EFB" w:rsidP="0027405C">
            <w:pPr>
              <w:spacing w:after="0" w:line="234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47EFB" w:rsidRPr="0027405C" w:rsidRDefault="00347EFB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E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Напомнить традиционные и народные методы  профилактики и лечения ОРВИ и ОРЗ.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  <w:hideMark/>
          </w:tcPr>
          <w:p w:rsidR="0027405C" w:rsidRDefault="00D30557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30557" w:rsidRDefault="00D30557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Default="00D30557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557" w:rsidRPr="0027405C" w:rsidRDefault="00D30557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347EFB" w:rsidRPr="00347EFB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27405C" w:rsidRDefault="00347EFB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47" w:rsidRPr="004C4247" w:rsidRDefault="00D30557" w:rsidP="004C424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4C4247" w:rsidRP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родителями о соблюдении </w:t>
            </w:r>
            <w:r w:rsidR="004C4247" w:rsidRP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режима дня в выходные дни.</w:t>
            </w:r>
          </w:p>
          <w:p w:rsidR="00347EFB" w:rsidRPr="00347EFB" w:rsidRDefault="00347EFB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D06F13" w:rsidRDefault="00D06F13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Напомнить родителям о том,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 режима дня – это одно из условий сохранения здоровья детей.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47EFB" w:rsidRPr="0027405C" w:rsidRDefault="00347EFB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EFB" w:rsidRPr="00347EFB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27405C" w:rsidRDefault="00347EFB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347EFB" w:rsidRDefault="00347EFB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27405C" w:rsidRDefault="00347EFB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47EFB" w:rsidRPr="0027405C" w:rsidRDefault="00347EFB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EFB" w:rsidRPr="00347EFB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347EFB" w:rsidRDefault="00347EFB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347EFB" w:rsidRDefault="00347EFB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347EFB" w:rsidRDefault="00347EFB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7EFB" w:rsidRPr="00347EFB" w:rsidRDefault="00347EFB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7EFB" w:rsidRPr="00347EFB" w:rsidTr="00EB6D98">
        <w:trPr>
          <w:trHeight w:val="2050"/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9F23FC" w:rsidRDefault="009F23FC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FC" w:rsidRDefault="00893297" w:rsidP="009F23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F23FC" w:rsidRPr="009F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Консультация.</w:t>
            </w:r>
            <w:r w:rsidR="009F23FC" w:rsidRPr="009F2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="009F23FC" w:rsidRPr="009F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сделать зимнюю прогулку с ребёнком приятной и полезной?».</w:t>
            </w:r>
          </w:p>
          <w:p w:rsidR="00D06F13" w:rsidRPr="009F23FC" w:rsidRDefault="00D06F13" w:rsidP="009F23F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9F23FC" w:rsidRDefault="00893297" w:rsidP="009F23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9F23FC" w:rsidRPr="009F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  с участием пап.</w:t>
            </w:r>
          </w:p>
          <w:p w:rsidR="00D06F13" w:rsidRPr="009F23FC" w:rsidRDefault="00D06F13" w:rsidP="009F23F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F23FC" w:rsidRDefault="00893297" w:rsidP="009F23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9F23FC" w:rsidRPr="009F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 «Мой папа».</w:t>
            </w:r>
          </w:p>
          <w:p w:rsidR="00D06F13" w:rsidRPr="009F23FC" w:rsidRDefault="00D06F13" w:rsidP="009F23F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F23FC" w:rsidRDefault="00893297" w:rsidP="009F23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9F23FC" w:rsidRPr="009F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па</w:t>
            </w:r>
            <w:r w:rsidR="00AF1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пами «Кого вы считаете главным в </w:t>
            </w:r>
            <w:r w:rsidR="009F23FC" w:rsidRPr="009F2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воспитании ребенка?».</w:t>
            </w:r>
          </w:p>
          <w:p w:rsidR="00893297" w:rsidRPr="009F23FC" w:rsidRDefault="00893297" w:rsidP="009F23FC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47EFB" w:rsidRPr="003A6048" w:rsidRDefault="00347EFB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  <w:p w:rsidR="009F23FC" w:rsidRPr="00347EFB" w:rsidRDefault="009F23FC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Default="00347EFB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3297" w:rsidRPr="00CE529F" w:rsidRDefault="00CE529F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2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Распространение педагогических знаний среди родителей, помощь родителям в вопросах воспитания и развития детей.</w:t>
            </w:r>
          </w:p>
          <w:p w:rsidR="00893297" w:rsidRPr="00CE529F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297" w:rsidRPr="00CE529F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3297" w:rsidRPr="00805331" w:rsidRDefault="00805331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мужчине</w:t>
            </w:r>
            <w:proofErr w:type="gramStart"/>
            <w:r w:rsidRPr="0080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папе, дедушке.</w:t>
            </w:r>
          </w:p>
          <w:p w:rsidR="00893297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3297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3297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3297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3297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3297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3297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3297" w:rsidRDefault="00893297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93297" w:rsidRPr="00347EFB" w:rsidRDefault="00893297" w:rsidP="0092707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7EFB" w:rsidRPr="00347EFB" w:rsidRDefault="00347EFB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3FC" w:rsidRPr="00347EFB" w:rsidTr="00EB6D98">
        <w:trPr>
          <w:trHeight w:val="1948"/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FC" w:rsidRPr="009F23FC" w:rsidRDefault="009F23FC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048" w:rsidRDefault="00893297" w:rsidP="003A60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A6048" w:rsidRPr="003A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Оформить выставку </w:t>
            </w:r>
            <w:r w:rsidR="008C5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детских </w:t>
            </w:r>
            <w:r w:rsidR="003A6048" w:rsidRPr="003A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«Портрет моей мамочки».</w:t>
            </w:r>
          </w:p>
          <w:p w:rsidR="00927079" w:rsidRPr="003A6048" w:rsidRDefault="00927079" w:rsidP="003A604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A6048" w:rsidRDefault="00893297" w:rsidP="003A60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A6048" w:rsidRPr="003A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Праздник, посвященный Женскому дню </w:t>
            </w:r>
            <w:r w:rsidR="008C54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Марта, с приглашением </w:t>
            </w:r>
            <w:r w:rsidR="003A6048" w:rsidRPr="003A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родителей.</w:t>
            </w:r>
          </w:p>
          <w:p w:rsidR="00927079" w:rsidRPr="003A6048" w:rsidRDefault="00927079" w:rsidP="003A604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A6048" w:rsidRDefault="00893297" w:rsidP="003A60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A6048" w:rsidRPr="003A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« Чем опасна оттепель на улице».</w:t>
            </w:r>
          </w:p>
          <w:p w:rsidR="00927079" w:rsidRPr="003A6048" w:rsidRDefault="00927079" w:rsidP="003A604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F23FC" w:rsidRDefault="00927079" w:rsidP="005C0ED3">
            <w:pPr>
              <w:pStyle w:val="a5"/>
              <w:shd w:val="clear" w:color="auto" w:fill="FFFFFF"/>
              <w:spacing w:line="234" w:lineRule="atLeast"/>
              <w:jc w:val="both"/>
            </w:pPr>
            <w:r>
              <w:t xml:space="preserve">4.Пощание с зимой сказка «Морозко» </w:t>
            </w:r>
          </w:p>
          <w:p w:rsidR="009F23FC" w:rsidRPr="008B2A39" w:rsidRDefault="008B2A39" w:rsidP="005C0ED3">
            <w:pPr>
              <w:pStyle w:val="a5"/>
              <w:shd w:val="clear" w:color="auto" w:fill="FFFFFF"/>
              <w:spacing w:line="234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5</w:t>
            </w:r>
            <w:r w:rsidRPr="008B2A39">
              <w:rPr>
                <w:color w:val="000000" w:themeColor="text1"/>
                <w:shd w:val="clear" w:color="auto" w:fill="FFFFFF"/>
              </w:rPr>
              <w:t>.Индивидуальные беседы: «Формируем навыки самообслуживания  у ребёнка».</w:t>
            </w:r>
          </w:p>
          <w:p w:rsidR="009F23FC" w:rsidRDefault="009F23FC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  <w:p w:rsidR="009F23FC" w:rsidRPr="009F23FC" w:rsidRDefault="009F23FC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FC" w:rsidRDefault="00927079" w:rsidP="0027405C">
            <w:pPr>
              <w:spacing w:after="0" w:line="234" w:lineRule="atLeast"/>
              <w:jc w:val="both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  <w:r w:rsidRPr="00927079">
              <w:rPr>
                <w:rFonts w:ascii="Georgia" w:hAnsi="Georgia"/>
                <w:sz w:val="24"/>
                <w:szCs w:val="24"/>
                <w:shd w:val="clear" w:color="auto" w:fill="FFFFFF"/>
              </w:rPr>
              <w:t>Создать праздничную, тёплую, доброжелательную атмосферу на празднике.</w:t>
            </w:r>
          </w:p>
          <w:p w:rsidR="00927079" w:rsidRDefault="00927079" w:rsidP="0027405C">
            <w:pPr>
              <w:spacing w:after="0" w:line="234" w:lineRule="atLeast"/>
              <w:jc w:val="both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</w:p>
          <w:p w:rsidR="00927079" w:rsidRPr="00D06F13" w:rsidRDefault="00D06F13" w:rsidP="0027405C">
            <w:pPr>
              <w:spacing w:after="0" w:line="234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6F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Воспитывать любовь к матери, женщине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27079" w:rsidRDefault="00927079" w:rsidP="0027405C">
            <w:pPr>
              <w:spacing w:after="0" w:line="234" w:lineRule="atLeast"/>
              <w:jc w:val="both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</w:p>
          <w:p w:rsidR="00927079" w:rsidRDefault="00927079" w:rsidP="0027405C">
            <w:pPr>
              <w:spacing w:after="0" w:line="234" w:lineRule="atLeast"/>
              <w:jc w:val="both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</w:p>
          <w:p w:rsidR="00927079" w:rsidRDefault="00927079" w:rsidP="0027405C">
            <w:pPr>
              <w:spacing w:after="0" w:line="234" w:lineRule="atLeast"/>
              <w:jc w:val="both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</w:p>
          <w:p w:rsidR="00927079" w:rsidRDefault="00927079" w:rsidP="00927079">
            <w:pPr>
              <w:spacing w:after="0" w:line="234" w:lineRule="atLeast"/>
              <w:jc w:val="both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  <w:r w:rsidRPr="00927079">
              <w:rPr>
                <w:rFonts w:ascii="Georgia" w:hAnsi="Georgia"/>
                <w:sz w:val="24"/>
                <w:szCs w:val="24"/>
                <w:shd w:val="clear" w:color="auto" w:fill="FFFFFF"/>
              </w:rPr>
              <w:t>Ознакомить родителей с правилами поведения   на улице во время гололедицы.</w:t>
            </w:r>
          </w:p>
          <w:p w:rsidR="00C453D9" w:rsidRDefault="00C453D9" w:rsidP="00927079">
            <w:pPr>
              <w:spacing w:after="0" w:line="234" w:lineRule="atLeast"/>
              <w:jc w:val="both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</w:p>
          <w:p w:rsidR="00C453D9" w:rsidRDefault="00C453D9" w:rsidP="00927079">
            <w:pPr>
              <w:spacing w:after="0" w:line="234" w:lineRule="atLeast"/>
              <w:jc w:val="both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  <w:r>
              <w:rPr>
                <w:rFonts w:ascii="Georgia" w:hAnsi="Georgia"/>
                <w:sz w:val="24"/>
                <w:szCs w:val="24"/>
                <w:shd w:val="clear" w:color="auto" w:fill="FFFFFF"/>
              </w:rPr>
              <w:t>Создавать доброжелательную обстановку.</w:t>
            </w:r>
          </w:p>
          <w:p w:rsidR="008B2A39" w:rsidRPr="00927079" w:rsidRDefault="008B2A39" w:rsidP="00927079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079" w:rsidRPr="00927079" w:rsidRDefault="008B2A39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Ознакомление родителей  с задачами по сохранению и оздоровлению детей и формированию навыков самообслуживания</w:t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.   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C" w:rsidRPr="00347EFB" w:rsidRDefault="009F23F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3FC" w:rsidRPr="00347EFB" w:rsidTr="00EB6D98">
        <w:trPr>
          <w:trHeight w:val="2202"/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FC" w:rsidRPr="009F23FC" w:rsidRDefault="009F23FC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048" w:rsidRDefault="00927079" w:rsidP="003A60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A6048" w:rsidRPr="003A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«Развитие творческих способностей ребенка».</w:t>
            </w:r>
          </w:p>
          <w:p w:rsidR="00C453D9" w:rsidRDefault="00C453D9" w:rsidP="003A60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7079" w:rsidRPr="003A6048" w:rsidRDefault="00927079" w:rsidP="003A604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3A6048" w:rsidRDefault="00927079" w:rsidP="003A60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A6048" w:rsidRPr="003A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родителей  «Как предупредить авитаминоз весной».</w:t>
            </w:r>
          </w:p>
          <w:p w:rsidR="00C453D9" w:rsidRDefault="00C453D9" w:rsidP="003A60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27079" w:rsidRPr="003A6048" w:rsidRDefault="00927079" w:rsidP="003A604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9F23FC" w:rsidRDefault="00927079" w:rsidP="008B2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4C4247" w:rsidRP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родительское собрание</w:t>
            </w:r>
            <w:r w:rsid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4247" w:rsidRP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«Адаптация детей в школе».</w:t>
            </w:r>
          </w:p>
          <w:p w:rsidR="008B2A39" w:rsidRPr="008B2A39" w:rsidRDefault="008B2A39" w:rsidP="008B2A3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  <w:p w:rsidR="008B2A39" w:rsidRPr="008B2A39" w:rsidRDefault="008B2A39" w:rsidP="008B2A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8B2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«Мама, папа, я – здоровая, и спортивная семья».</w:t>
            </w:r>
          </w:p>
          <w:p w:rsidR="009F23FC" w:rsidRPr="008B2A39" w:rsidRDefault="009F23FC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  <w:p w:rsidR="009F23FC" w:rsidRDefault="009F23FC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  <w:p w:rsidR="009F23FC" w:rsidRDefault="009F23FC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  <w:p w:rsidR="009F23FC" w:rsidRDefault="009F23FC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  <w:p w:rsidR="009F23FC" w:rsidRDefault="009F23FC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FC" w:rsidRDefault="004765EA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родителей с требованиями  программы по </w:t>
            </w:r>
            <w:proofErr w:type="spellStart"/>
            <w:r w:rsidRPr="0047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476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старших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65EA" w:rsidRDefault="004765EA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5EA" w:rsidRDefault="004765EA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правильном питании в весеннее время.</w:t>
            </w:r>
          </w:p>
          <w:p w:rsidR="004765EA" w:rsidRDefault="004765EA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5EA" w:rsidRDefault="004765EA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65EA" w:rsidRDefault="004765EA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Побеседовать с родителями  об уровне готовности детей к школе.</w:t>
            </w:r>
          </w:p>
          <w:p w:rsidR="008B2A39" w:rsidRDefault="008B2A39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2A39" w:rsidRPr="004765EA" w:rsidRDefault="008B2A39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двигательную активность в совместных играх детей и родителей, вызывать спортивный азарт и доброжелательное отношение друг к другу.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FC" w:rsidRPr="00347EFB" w:rsidRDefault="009F23F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23FC" w:rsidRPr="00347EFB" w:rsidTr="00EB6D98">
        <w:trPr>
          <w:trHeight w:val="1635"/>
          <w:tblCellSpacing w:w="0" w:type="dxa"/>
        </w:trPr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FC" w:rsidRPr="009F23FC" w:rsidRDefault="009F23FC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5FF" w:rsidRPr="006315FF" w:rsidRDefault="00AF1B4B" w:rsidP="006315F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6315FF" w:rsidRPr="00631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ветерана Великой Отечественной войны</w:t>
            </w:r>
          </w:p>
          <w:p w:rsidR="006315FF" w:rsidRPr="006315FF" w:rsidRDefault="006315FF" w:rsidP="006315FF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1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 - поздравления ко  Дню Победы.</w:t>
            </w:r>
          </w:p>
          <w:p w:rsidR="006315FF" w:rsidRPr="006315FF" w:rsidRDefault="006315FF" w:rsidP="004C42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23FC" w:rsidRDefault="00AF1B4B" w:rsidP="004C42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4C4247" w:rsidRP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родителей к благоустройству территории  детского сада (ремонт оборудования, посадка цветов на клумбе, работа на огороде и т.д.)</w:t>
            </w:r>
          </w:p>
          <w:p w:rsidR="00DE16A6" w:rsidRDefault="00DE16A6" w:rsidP="004C42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3FCB" w:rsidRPr="00D53FCB" w:rsidRDefault="00AF1B4B" w:rsidP="00D53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28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="00D53FCB" w:rsidRPr="00D53F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Фотовернисаж: «Вот  и стали мы на год взрослей».</w:t>
            </w:r>
          </w:p>
          <w:p w:rsidR="00D53FCB" w:rsidRPr="00D53FCB" w:rsidRDefault="00D53FCB" w:rsidP="00D53FCB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</w:pPr>
            <w:r w:rsidRPr="00D53FCB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 </w:t>
            </w:r>
          </w:p>
          <w:p w:rsidR="006315FF" w:rsidRPr="006315FF" w:rsidRDefault="006315FF" w:rsidP="00D53FC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FC" w:rsidRPr="00437566" w:rsidRDefault="00AF1B4B" w:rsidP="0027405C">
            <w:pPr>
              <w:spacing w:after="0" w:line="23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чувство патриотизма у детей.</w:t>
            </w:r>
          </w:p>
          <w:p w:rsidR="00AF1B4B" w:rsidRPr="00437566" w:rsidRDefault="00AF1B4B" w:rsidP="0027405C">
            <w:pPr>
              <w:spacing w:after="0" w:line="23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F1B4B" w:rsidRDefault="00AF1B4B" w:rsidP="0027405C">
            <w:pPr>
              <w:spacing w:after="0" w:line="234" w:lineRule="atLeast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AF1B4B" w:rsidRDefault="00AF1B4B" w:rsidP="0027405C">
            <w:pPr>
              <w:spacing w:after="0" w:line="234" w:lineRule="atLeast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AF1B4B" w:rsidRDefault="00AF1B4B" w:rsidP="0027405C">
            <w:pPr>
              <w:spacing w:after="0" w:line="234" w:lineRule="atLeast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20344C" w:rsidRPr="00437566" w:rsidRDefault="0020344C" w:rsidP="00437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566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развитию  совместной трудовой деятельности  детей и родителей.</w:t>
            </w:r>
          </w:p>
          <w:p w:rsidR="00AF1B4B" w:rsidRPr="00347EFB" w:rsidRDefault="00AF1B4B" w:rsidP="00290AB6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23FC" w:rsidRP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519EC" w:rsidRP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9EC" w:rsidRP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9EC" w:rsidRP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9EC" w:rsidRP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9EC" w:rsidRP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9EC" w:rsidRP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19EC" w:rsidRP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47EFB" w:rsidRPr="00347EFB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347EFB" w:rsidRDefault="00347EFB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247" w:rsidRDefault="00AF1B4B" w:rsidP="004C42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папки передвижки</w:t>
            </w:r>
            <w:r w:rsidR="004C4247" w:rsidRP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активном отдыхе детей в</w:t>
            </w:r>
            <w:r w:rsid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летне - оздоровительный период «Мы любим лето» </w:t>
            </w:r>
            <w:r w:rsidR="004C4247" w:rsidRPr="004C4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4C4247" w:rsidRPr="004C4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к одежде, режим дня в летний период</w:t>
            </w:r>
            <w:r w:rsidR="00631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безопасное поведение детей</w:t>
            </w:r>
            <w:r w:rsidR="004C4247" w:rsidRPr="004C42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др.</w:t>
            </w:r>
            <w:proofErr w:type="gramEnd"/>
          </w:p>
          <w:p w:rsidR="00AF1B4B" w:rsidRPr="004C4247" w:rsidRDefault="00AF1B4B" w:rsidP="004C42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4247" w:rsidRPr="004C4247" w:rsidRDefault="00AF1B4B" w:rsidP="004C424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4C4247" w:rsidRPr="004C4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и провести выпускной вечер «До свидания, детский сад!»</w:t>
            </w:r>
          </w:p>
          <w:p w:rsidR="00347EFB" w:rsidRPr="00347EFB" w:rsidRDefault="00347EFB" w:rsidP="004C4247">
            <w:pPr>
              <w:shd w:val="clear" w:color="auto" w:fill="FFFFFF"/>
              <w:spacing w:after="0" w:line="240" w:lineRule="auto"/>
              <w:ind w:left="720"/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437566" w:rsidRDefault="00D519EC" w:rsidP="00D519EC">
            <w:pPr>
              <w:spacing w:after="0" w:line="23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7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Привлекать родителей к активному отдыху с детьми, обдумывать проблемные ситуации, стимулирующие формирование моделей позитивного поведения в разных жизненных ситуациях.</w:t>
            </w:r>
          </w:p>
          <w:p w:rsidR="00D519EC" w:rsidRDefault="00D519EC" w:rsidP="00D519EC">
            <w:pPr>
              <w:spacing w:after="0" w:line="234" w:lineRule="atLeast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D519EC" w:rsidRPr="00437566" w:rsidRDefault="00D519EC" w:rsidP="00D519E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5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доброжелательное, радостное,  настроение.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47EFB" w:rsidRPr="00D519EC" w:rsidRDefault="00347EFB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906" w:rsidRP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30906" w:rsidRPr="00D519EC" w:rsidRDefault="00130906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906" w:rsidRPr="00D519EC" w:rsidRDefault="00130906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906" w:rsidRPr="00D519EC" w:rsidRDefault="00130906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906" w:rsidRPr="00D519EC" w:rsidRDefault="00130906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0906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D519EC" w:rsidRDefault="00D519EC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260" w:rsidRPr="00D519EC" w:rsidRDefault="00482260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="009B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</w:t>
            </w:r>
            <w:proofErr w:type="spellEnd"/>
          </w:p>
        </w:tc>
      </w:tr>
      <w:tr w:rsidR="009F23FC" w:rsidRPr="00347EFB" w:rsidTr="00EB6D98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347EFB" w:rsidRDefault="00347EFB" w:rsidP="0027405C">
            <w:pPr>
              <w:spacing w:before="100" w:beforeAutospacing="1"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347EFB" w:rsidRDefault="00347EFB" w:rsidP="005C0ED3">
            <w:pPr>
              <w:pStyle w:val="a5"/>
              <w:shd w:val="clear" w:color="auto" w:fill="FFFFFF"/>
              <w:spacing w:line="234" w:lineRule="atLeast"/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EFB" w:rsidRPr="00347EFB" w:rsidRDefault="00347EFB" w:rsidP="0027405C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7EFB" w:rsidRPr="00347EFB" w:rsidRDefault="00347EFB" w:rsidP="0027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482260" w:rsidRDefault="00482260" w:rsidP="009B4DF2"/>
    <w:sectPr w:rsidR="0048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5FB"/>
    <w:multiLevelType w:val="multilevel"/>
    <w:tmpl w:val="5E3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864D9"/>
    <w:multiLevelType w:val="multilevel"/>
    <w:tmpl w:val="2F5A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46AC"/>
    <w:multiLevelType w:val="multilevel"/>
    <w:tmpl w:val="DF26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E6370"/>
    <w:multiLevelType w:val="multilevel"/>
    <w:tmpl w:val="FAB0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54B66"/>
    <w:multiLevelType w:val="multilevel"/>
    <w:tmpl w:val="931A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853EA"/>
    <w:multiLevelType w:val="multilevel"/>
    <w:tmpl w:val="ECC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C2AC1"/>
    <w:multiLevelType w:val="multilevel"/>
    <w:tmpl w:val="D69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91996"/>
    <w:multiLevelType w:val="multilevel"/>
    <w:tmpl w:val="ADA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AF1488"/>
    <w:multiLevelType w:val="multilevel"/>
    <w:tmpl w:val="A626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60601"/>
    <w:multiLevelType w:val="multilevel"/>
    <w:tmpl w:val="2A66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781585"/>
    <w:multiLevelType w:val="multilevel"/>
    <w:tmpl w:val="639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A0793B"/>
    <w:multiLevelType w:val="multilevel"/>
    <w:tmpl w:val="3658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840733"/>
    <w:multiLevelType w:val="multilevel"/>
    <w:tmpl w:val="DCDC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5A2504"/>
    <w:multiLevelType w:val="multilevel"/>
    <w:tmpl w:val="620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3F56CC"/>
    <w:multiLevelType w:val="multilevel"/>
    <w:tmpl w:val="4E6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B7620"/>
    <w:multiLevelType w:val="multilevel"/>
    <w:tmpl w:val="1C1A94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657757"/>
    <w:multiLevelType w:val="multilevel"/>
    <w:tmpl w:val="2274255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>
    <w:nsid w:val="74472940"/>
    <w:multiLevelType w:val="multilevel"/>
    <w:tmpl w:val="5B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5D205C"/>
    <w:multiLevelType w:val="multilevel"/>
    <w:tmpl w:val="567E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3A5902"/>
    <w:multiLevelType w:val="multilevel"/>
    <w:tmpl w:val="E9A2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1"/>
  </w:num>
  <w:num w:numId="5">
    <w:abstractNumId w:val="18"/>
  </w:num>
  <w:num w:numId="6">
    <w:abstractNumId w:val="10"/>
  </w:num>
  <w:num w:numId="7">
    <w:abstractNumId w:val="0"/>
  </w:num>
  <w:num w:numId="8">
    <w:abstractNumId w:val="17"/>
  </w:num>
  <w:num w:numId="9">
    <w:abstractNumId w:val="2"/>
  </w:num>
  <w:num w:numId="10">
    <w:abstractNumId w:val="11"/>
  </w:num>
  <w:num w:numId="11">
    <w:abstractNumId w:val="3"/>
  </w:num>
  <w:num w:numId="12">
    <w:abstractNumId w:val="16"/>
  </w:num>
  <w:num w:numId="13">
    <w:abstractNumId w:val="6"/>
  </w:num>
  <w:num w:numId="14">
    <w:abstractNumId w:val="7"/>
  </w:num>
  <w:num w:numId="15">
    <w:abstractNumId w:val="19"/>
  </w:num>
  <w:num w:numId="16">
    <w:abstractNumId w:val="8"/>
  </w:num>
  <w:num w:numId="17">
    <w:abstractNumId w:val="5"/>
  </w:num>
  <w:num w:numId="18">
    <w:abstractNumId w:val="4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27"/>
    <w:rsid w:val="000658FC"/>
    <w:rsid w:val="00130906"/>
    <w:rsid w:val="00143E49"/>
    <w:rsid w:val="0020344C"/>
    <w:rsid w:val="00206076"/>
    <w:rsid w:val="00216632"/>
    <w:rsid w:val="0027405C"/>
    <w:rsid w:val="00290AB6"/>
    <w:rsid w:val="00347EFB"/>
    <w:rsid w:val="003A6048"/>
    <w:rsid w:val="003D429A"/>
    <w:rsid w:val="00437566"/>
    <w:rsid w:val="004765EA"/>
    <w:rsid w:val="00482260"/>
    <w:rsid w:val="004C4247"/>
    <w:rsid w:val="005C0ED3"/>
    <w:rsid w:val="006315FF"/>
    <w:rsid w:val="00786577"/>
    <w:rsid w:val="00805331"/>
    <w:rsid w:val="00893297"/>
    <w:rsid w:val="008B2A39"/>
    <w:rsid w:val="008C5419"/>
    <w:rsid w:val="00927079"/>
    <w:rsid w:val="009B4DF2"/>
    <w:rsid w:val="009F23FC"/>
    <w:rsid w:val="00AF1B4B"/>
    <w:rsid w:val="00C15285"/>
    <w:rsid w:val="00C320B9"/>
    <w:rsid w:val="00C453D9"/>
    <w:rsid w:val="00CE529F"/>
    <w:rsid w:val="00D06F13"/>
    <w:rsid w:val="00D22973"/>
    <w:rsid w:val="00D30557"/>
    <w:rsid w:val="00D519EC"/>
    <w:rsid w:val="00D53FCB"/>
    <w:rsid w:val="00DD4B27"/>
    <w:rsid w:val="00DE16A6"/>
    <w:rsid w:val="00E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05C"/>
    <w:rPr>
      <w:b/>
      <w:bCs/>
    </w:rPr>
  </w:style>
  <w:style w:type="character" w:styleId="a4">
    <w:name w:val="Emphasis"/>
    <w:basedOn w:val="a0"/>
    <w:uiPriority w:val="20"/>
    <w:qFormat/>
    <w:rsid w:val="0027405C"/>
    <w:rPr>
      <w:i/>
      <w:iCs/>
    </w:rPr>
  </w:style>
  <w:style w:type="character" w:customStyle="1" w:styleId="apple-converted-space">
    <w:name w:val="apple-converted-space"/>
    <w:basedOn w:val="a0"/>
    <w:rsid w:val="0027405C"/>
  </w:style>
  <w:style w:type="paragraph" w:styleId="a5">
    <w:name w:val="Normal (Web)"/>
    <w:basedOn w:val="a"/>
    <w:uiPriority w:val="99"/>
    <w:unhideWhenUsed/>
    <w:rsid w:val="0027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23FC"/>
  </w:style>
  <w:style w:type="character" w:customStyle="1" w:styleId="c3">
    <w:name w:val="c3"/>
    <w:basedOn w:val="a0"/>
    <w:rsid w:val="009F23FC"/>
  </w:style>
  <w:style w:type="paragraph" w:customStyle="1" w:styleId="c20">
    <w:name w:val="c20"/>
    <w:basedOn w:val="a"/>
    <w:rsid w:val="0020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3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05C"/>
    <w:rPr>
      <w:b/>
      <w:bCs/>
    </w:rPr>
  </w:style>
  <w:style w:type="character" w:styleId="a4">
    <w:name w:val="Emphasis"/>
    <w:basedOn w:val="a0"/>
    <w:uiPriority w:val="20"/>
    <w:qFormat/>
    <w:rsid w:val="0027405C"/>
    <w:rPr>
      <w:i/>
      <w:iCs/>
    </w:rPr>
  </w:style>
  <w:style w:type="character" w:customStyle="1" w:styleId="apple-converted-space">
    <w:name w:val="apple-converted-space"/>
    <w:basedOn w:val="a0"/>
    <w:rsid w:val="0027405C"/>
  </w:style>
  <w:style w:type="paragraph" w:styleId="a5">
    <w:name w:val="Normal (Web)"/>
    <w:basedOn w:val="a"/>
    <w:uiPriority w:val="99"/>
    <w:unhideWhenUsed/>
    <w:rsid w:val="0027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23FC"/>
  </w:style>
  <w:style w:type="character" w:customStyle="1" w:styleId="c3">
    <w:name w:val="c3"/>
    <w:basedOn w:val="a0"/>
    <w:rsid w:val="009F23FC"/>
  </w:style>
  <w:style w:type="paragraph" w:customStyle="1" w:styleId="c20">
    <w:name w:val="c20"/>
    <w:basedOn w:val="a"/>
    <w:rsid w:val="0020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0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7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марина</cp:lastModifiedBy>
  <cp:revision>10</cp:revision>
  <dcterms:created xsi:type="dcterms:W3CDTF">2016-03-11T13:33:00Z</dcterms:created>
  <dcterms:modified xsi:type="dcterms:W3CDTF">2016-03-14T14:39:00Z</dcterms:modified>
</cp:coreProperties>
</file>