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B0" w:rsidRPr="003D65FD" w:rsidRDefault="003652B0" w:rsidP="003652B0">
      <w:pPr>
        <w:jc w:val="center"/>
        <w:rPr>
          <w:b/>
          <w:sz w:val="28"/>
          <w:szCs w:val="28"/>
        </w:rPr>
      </w:pPr>
      <w:r w:rsidRPr="003D65FD">
        <w:rPr>
          <w:b/>
          <w:sz w:val="28"/>
          <w:szCs w:val="28"/>
        </w:rPr>
        <w:t>Государственное бюджетное образовательное учреждение</w:t>
      </w:r>
    </w:p>
    <w:p w:rsidR="003652B0" w:rsidRPr="003D65FD" w:rsidRDefault="00D248FF" w:rsidP="00365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с. Охлебинино МР </w:t>
      </w:r>
      <w:proofErr w:type="spellStart"/>
      <w:r>
        <w:rPr>
          <w:b/>
          <w:sz w:val="28"/>
          <w:szCs w:val="28"/>
        </w:rPr>
        <w:t>Иглинский</w:t>
      </w:r>
      <w:proofErr w:type="spellEnd"/>
      <w:r>
        <w:rPr>
          <w:b/>
          <w:sz w:val="28"/>
          <w:szCs w:val="28"/>
        </w:rPr>
        <w:t xml:space="preserve"> район РБ</w:t>
      </w: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  <w:r w:rsidRPr="003D65FD">
        <w:rPr>
          <w:b/>
          <w:sz w:val="28"/>
          <w:szCs w:val="28"/>
        </w:rPr>
        <w:t>Методическая разработка участника</w:t>
      </w:r>
    </w:p>
    <w:p w:rsidR="003652B0" w:rsidRDefault="00D248FF" w:rsidP="003652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3652B0" w:rsidRPr="003D65FD">
        <w:rPr>
          <w:rFonts w:ascii="Times New Roman" w:hAnsi="Times New Roman"/>
          <w:b/>
          <w:sz w:val="28"/>
          <w:szCs w:val="28"/>
        </w:rPr>
        <w:t xml:space="preserve">конкурса </w:t>
      </w:r>
      <w:r w:rsidRPr="003D6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«Учитель года</w:t>
      </w:r>
      <w:r w:rsidR="003652B0" w:rsidRPr="003D65FD">
        <w:rPr>
          <w:rFonts w:ascii="Times New Roman" w:hAnsi="Times New Roman"/>
          <w:b/>
          <w:sz w:val="28"/>
          <w:szCs w:val="28"/>
        </w:rPr>
        <w:t>»</w:t>
      </w:r>
    </w:p>
    <w:p w:rsidR="00D248FF" w:rsidRPr="003D65FD" w:rsidRDefault="00D248FF" w:rsidP="003652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652B0" w:rsidRPr="003D65FD" w:rsidRDefault="003652B0" w:rsidP="003652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652B0" w:rsidRPr="003D65FD" w:rsidRDefault="003652B0" w:rsidP="003652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652B0" w:rsidRPr="003D65FD" w:rsidRDefault="003652B0" w:rsidP="003652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652B0" w:rsidRPr="003D65FD" w:rsidRDefault="003652B0" w:rsidP="003652B0">
      <w:pPr>
        <w:rPr>
          <w:rFonts w:eastAsia="Calibri"/>
          <w:sz w:val="28"/>
          <w:szCs w:val="28"/>
        </w:rPr>
      </w:pPr>
    </w:p>
    <w:p w:rsidR="003652B0" w:rsidRPr="003D65FD" w:rsidRDefault="003652B0" w:rsidP="003652B0">
      <w:pPr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rPr>
          <w:sz w:val="28"/>
          <w:szCs w:val="28"/>
        </w:rPr>
      </w:pPr>
      <w:r w:rsidRPr="003D65FD">
        <w:rPr>
          <w:b/>
          <w:sz w:val="28"/>
          <w:szCs w:val="28"/>
        </w:rPr>
        <w:t xml:space="preserve">Тема: </w:t>
      </w:r>
      <w:r w:rsidR="00D248FF">
        <w:rPr>
          <w:sz w:val="28"/>
          <w:szCs w:val="28"/>
        </w:rPr>
        <w:t>Как хорошо на свете без войны…</w:t>
      </w:r>
    </w:p>
    <w:p w:rsidR="003652B0" w:rsidRPr="003D65FD" w:rsidRDefault="003652B0" w:rsidP="003652B0">
      <w:pPr>
        <w:rPr>
          <w:b/>
          <w:sz w:val="28"/>
          <w:szCs w:val="28"/>
        </w:rPr>
      </w:pPr>
    </w:p>
    <w:p w:rsidR="003652B0" w:rsidRPr="003D65FD" w:rsidRDefault="003652B0" w:rsidP="003652B0">
      <w:pPr>
        <w:rPr>
          <w:sz w:val="28"/>
          <w:szCs w:val="28"/>
        </w:rPr>
      </w:pPr>
      <w:r w:rsidRPr="003D65FD">
        <w:rPr>
          <w:b/>
          <w:sz w:val="28"/>
          <w:szCs w:val="28"/>
        </w:rPr>
        <w:t>Форма проведения:</w:t>
      </w:r>
      <w:r w:rsidR="00D248FF">
        <w:rPr>
          <w:sz w:val="28"/>
          <w:szCs w:val="28"/>
        </w:rPr>
        <w:t xml:space="preserve">  беседа</w:t>
      </w:r>
    </w:p>
    <w:p w:rsidR="003652B0" w:rsidRPr="003D65FD" w:rsidRDefault="003652B0" w:rsidP="003652B0">
      <w:pPr>
        <w:rPr>
          <w:b/>
          <w:sz w:val="28"/>
          <w:szCs w:val="28"/>
        </w:rPr>
      </w:pPr>
    </w:p>
    <w:p w:rsidR="003652B0" w:rsidRPr="003D65FD" w:rsidRDefault="003652B0" w:rsidP="003652B0">
      <w:pPr>
        <w:rPr>
          <w:sz w:val="28"/>
          <w:szCs w:val="28"/>
        </w:rPr>
      </w:pPr>
      <w:r w:rsidRPr="003D65FD">
        <w:rPr>
          <w:b/>
          <w:sz w:val="28"/>
          <w:szCs w:val="28"/>
        </w:rPr>
        <w:t>Адресат:</w:t>
      </w:r>
      <w:r w:rsidR="00D248FF">
        <w:rPr>
          <w:sz w:val="28"/>
          <w:szCs w:val="28"/>
        </w:rPr>
        <w:t xml:space="preserve"> 9 класс</w:t>
      </w:r>
    </w:p>
    <w:p w:rsidR="003652B0" w:rsidRPr="003D65FD" w:rsidRDefault="003652B0" w:rsidP="003652B0">
      <w:pPr>
        <w:jc w:val="center"/>
        <w:rPr>
          <w:sz w:val="28"/>
          <w:szCs w:val="28"/>
        </w:rPr>
      </w:pPr>
    </w:p>
    <w:p w:rsidR="003652B0" w:rsidRPr="003D65FD" w:rsidRDefault="003652B0" w:rsidP="003652B0">
      <w:pPr>
        <w:jc w:val="center"/>
        <w:rPr>
          <w:sz w:val="28"/>
          <w:szCs w:val="28"/>
        </w:rPr>
      </w:pPr>
    </w:p>
    <w:p w:rsidR="003652B0" w:rsidRPr="003D65FD" w:rsidRDefault="003652B0" w:rsidP="003652B0">
      <w:pPr>
        <w:jc w:val="right"/>
        <w:rPr>
          <w:rFonts w:eastAsia="Calibri"/>
          <w:sz w:val="28"/>
          <w:szCs w:val="28"/>
        </w:rPr>
      </w:pPr>
      <w:r w:rsidRPr="003D65FD">
        <w:rPr>
          <w:b/>
          <w:sz w:val="28"/>
          <w:szCs w:val="28"/>
        </w:rPr>
        <w:t xml:space="preserve">    Автор -  составитель</w:t>
      </w:r>
      <w:r w:rsidRPr="003D65FD">
        <w:rPr>
          <w:sz w:val="28"/>
          <w:szCs w:val="28"/>
        </w:rPr>
        <w:t xml:space="preserve">: </w:t>
      </w:r>
      <w:proofErr w:type="spellStart"/>
      <w:r w:rsidR="00D248FF">
        <w:rPr>
          <w:rFonts w:eastAsia="Calibri"/>
          <w:sz w:val="28"/>
          <w:szCs w:val="28"/>
        </w:rPr>
        <w:t>Гилязетдинова</w:t>
      </w:r>
      <w:proofErr w:type="spellEnd"/>
      <w:r w:rsidR="00D248FF">
        <w:rPr>
          <w:rFonts w:eastAsia="Calibri"/>
          <w:sz w:val="28"/>
          <w:szCs w:val="28"/>
        </w:rPr>
        <w:t xml:space="preserve"> </w:t>
      </w:r>
      <w:proofErr w:type="spellStart"/>
      <w:r w:rsidR="00D248FF">
        <w:rPr>
          <w:rFonts w:eastAsia="Calibri"/>
          <w:sz w:val="28"/>
          <w:szCs w:val="28"/>
        </w:rPr>
        <w:t>Алсу</w:t>
      </w:r>
      <w:proofErr w:type="spellEnd"/>
      <w:r w:rsidR="00D248FF">
        <w:rPr>
          <w:rFonts w:eastAsia="Calibri"/>
          <w:sz w:val="28"/>
          <w:szCs w:val="28"/>
        </w:rPr>
        <w:t xml:space="preserve"> </w:t>
      </w:r>
      <w:proofErr w:type="spellStart"/>
      <w:r w:rsidR="00D248FF">
        <w:rPr>
          <w:rFonts w:eastAsia="Calibri"/>
          <w:sz w:val="28"/>
          <w:szCs w:val="28"/>
        </w:rPr>
        <w:t>Гамиловна</w:t>
      </w:r>
      <w:proofErr w:type="spellEnd"/>
    </w:p>
    <w:p w:rsidR="003652B0" w:rsidRPr="003D65FD" w:rsidRDefault="003652B0" w:rsidP="003652B0">
      <w:pPr>
        <w:jc w:val="right"/>
        <w:rPr>
          <w:rFonts w:eastAsia="Calibri"/>
          <w:sz w:val="28"/>
          <w:szCs w:val="28"/>
        </w:rPr>
      </w:pPr>
      <w:r w:rsidRPr="003D65FD">
        <w:rPr>
          <w:rFonts w:eastAsia="Calibri"/>
          <w:sz w:val="28"/>
          <w:szCs w:val="28"/>
        </w:rPr>
        <w:t xml:space="preserve">                                     </w:t>
      </w:r>
      <w:r w:rsidR="00D248FF">
        <w:rPr>
          <w:rFonts w:eastAsia="Calibri"/>
          <w:sz w:val="28"/>
          <w:szCs w:val="28"/>
        </w:rPr>
        <w:t xml:space="preserve">       учитель русского языка и литературы</w:t>
      </w:r>
      <w:r w:rsidRPr="003D65FD">
        <w:rPr>
          <w:rFonts w:eastAsia="Calibri"/>
          <w:sz w:val="28"/>
          <w:szCs w:val="28"/>
        </w:rPr>
        <w:t xml:space="preserve">                     </w:t>
      </w:r>
      <w:r w:rsidR="00D248FF">
        <w:rPr>
          <w:rFonts w:eastAsia="Calibri"/>
          <w:sz w:val="28"/>
          <w:szCs w:val="28"/>
        </w:rPr>
        <w:t xml:space="preserve">                     </w:t>
      </w:r>
    </w:p>
    <w:p w:rsidR="003652B0" w:rsidRPr="003D65FD" w:rsidRDefault="003652B0" w:rsidP="003652B0">
      <w:pPr>
        <w:jc w:val="center"/>
        <w:rPr>
          <w:sz w:val="28"/>
          <w:szCs w:val="28"/>
        </w:rPr>
      </w:pPr>
    </w:p>
    <w:p w:rsidR="003652B0" w:rsidRPr="003D65FD" w:rsidRDefault="003652B0" w:rsidP="003652B0">
      <w:pPr>
        <w:jc w:val="center"/>
        <w:rPr>
          <w:sz w:val="28"/>
          <w:szCs w:val="28"/>
        </w:rPr>
      </w:pPr>
    </w:p>
    <w:p w:rsidR="003652B0" w:rsidRPr="003D65FD" w:rsidRDefault="003652B0" w:rsidP="003652B0">
      <w:pPr>
        <w:jc w:val="center"/>
        <w:rPr>
          <w:sz w:val="28"/>
          <w:szCs w:val="28"/>
        </w:rPr>
      </w:pPr>
      <w:r w:rsidRPr="003D65FD">
        <w:rPr>
          <w:sz w:val="28"/>
          <w:szCs w:val="28"/>
        </w:rPr>
        <w:t xml:space="preserve"> </w:t>
      </w:r>
    </w:p>
    <w:p w:rsidR="003652B0" w:rsidRPr="003D65FD" w:rsidRDefault="00D248FF" w:rsidP="003652B0">
      <w:pPr>
        <w:jc w:val="center"/>
        <w:rPr>
          <w:sz w:val="28"/>
          <w:szCs w:val="28"/>
        </w:rPr>
      </w:pPr>
      <w:r>
        <w:rPr>
          <w:sz w:val="28"/>
          <w:szCs w:val="28"/>
        </w:rPr>
        <w:t>Охлебинино</w:t>
      </w:r>
    </w:p>
    <w:p w:rsidR="003652B0" w:rsidRPr="003D65FD" w:rsidRDefault="00D248FF" w:rsidP="003652B0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3652B0" w:rsidRDefault="003652B0" w:rsidP="003652B0">
      <w:pPr>
        <w:rPr>
          <w:b/>
          <w:sz w:val="28"/>
          <w:szCs w:val="28"/>
        </w:rPr>
      </w:pPr>
    </w:p>
    <w:p w:rsidR="00D248FF" w:rsidRDefault="00D248FF" w:rsidP="00D248FF">
      <w:pPr>
        <w:jc w:val="both"/>
        <w:rPr>
          <w:b/>
          <w:sz w:val="28"/>
          <w:szCs w:val="28"/>
        </w:rPr>
      </w:pPr>
      <w:r w:rsidRPr="003D65FD">
        <w:rPr>
          <w:b/>
          <w:sz w:val="28"/>
          <w:szCs w:val="28"/>
        </w:rPr>
        <w:lastRenderedPageBreak/>
        <w:t>Оглавление</w:t>
      </w:r>
    </w:p>
    <w:p w:rsidR="00D248FF" w:rsidRPr="003D65FD" w:rsidRDefault="00D248FF" w:rsidP="003652B0">
      <w:pPr>
        <w:rPr>
          <w:b/>
          <w:sz w:val="28"/>
          <w:szCs w:val="28"/>
        </w:rPr>
      </w:pPr>
    </w:p>
    <w:p w:rsidR="003652B0" w:rsidRPr="003D65FD" w:rsidRDefault="003652B0" w:rsidP="003652B0">
      <w:pPr>
        <w:rPr>
          <w:sz w:val="28"/>
          <w:szCs w:val="28"/>
        </w:rPr>
      </w:pPr>
      <w:r w:rsidRPr="003D65FD">
        <w:rPr>
          <w:b/>
          <w:sz w:val="28"/>
          <w:szCs w:val="28"/>
        </w:rPr>
        <w:t xml:space="preserve">1. </w:t>
      </w:r>
      <w:r w:rsidRPr="003D65FD">
        <w:rPr>
          <w:sz w:val="28"/>
          <w:szCs w:val="28"/>
        </w:rPr>
        <w:t>Пояснительная записка ………………………………     1- 2 стр.</w:t>
      </w:r>
    </w:p>
    <w:p w:rsidR="003652B0" w:rsidRPr="003D65FD" w:rsidRDefault="003652B0" w:rsidP="003652B0">
      <w:pPr>
        <w:rPr>
          <w:sz w:val="28"/>
          <w:szCs w:val="28"/>
        </w:rPr>
      </w:pPr>
      <w:r w:rsidRPr="003D65FD">
        <w:rPr>
          <w:b/>
          <w:sz w:val="28"/>
          <w:szCs w:val="28"/>
        </w:rPr>
        <w:t xml:space="preserve">2. </w:t>
      </w:r>
      <w:r w:rsidRPr="003D65FD">
        <w:rPr>
          <w:sz w:val="28"/>
          <w:szCs w:val="28"/>
        </w:rPr>
        <w:t xml:space="preserve">Содержание ……………………………………………     </w:t>
      </w:r>
      <w:r w:rsidR="00DE7FA8">
        <w:rPr>
          <w:sz w:val="28"/>
          <w:szCs w:val="28"/>
        </w:rPr>
        <w:t>3-9</w:t>
      </w:r>
      <w:r w:rsidRPr="003D65FD">
        <w:rPr>
          <w:sz w:val="28"/>
          <w:szCs w:val="28"/>
        </w:rPr>
        <w:t xml:space="preserve"> стр.</w:t>
      </w:r>
    </w:p>
    <w:p w:rsidR="003652B0" w:rsidRPr="003D65FD" w:rsidRDefault="003652B0" w:rsidP="003652B0">
      <w:pPr>
        <w:rPr>
          <w:sz w:val="28"/>
          <w:szCs w:val="28"/>
        </w:rPr>
      </w:pPr>
      <w:r w:rsidRPr="003D65F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Список литературы  </w:t>
      </w:r>
      <w:r w:rsidRPr="003D65FD">
        <w:rPr>
          <w:sz w:val="28"/>
          <w:szCs w:val="28"/>
        </w:rPr>
        <w:t xml:space="preserve">………………… </w:t>
      </w:r>
      <w:r>
        <w:rPr>
          <w:sz w:val="28"/>
          <w:szCs w:val="28"/>
        </w:rPr>
        <w:t>………………. ...</w:t>
      </w:r>
      <w:r w:rsidRPr="003D65FD">
        <w:rPr>
          <w:sz w:val="28"/>
          <w:szCs w:val="28"/>
        </w:rPr>
        <w:t xml:space="preserve"> </w:t>
      </w:r>
      <w:r w:rsidR="00DE7FA8">
        <w:rPr>
          <w:sz w:val="28"/>
          <w:szCs w:val="28"/>
        </w:rPr>
        <w:t>10</w:t>
      </w:r>
      <w:r w:rsidRPr="003D65FD">
        <w:rPr>
          <w:sz w:val="28"/>
          <w:szCs w:val="28"/>
        </w:rPr>
        <w:t xml:space="preserve"> стр.</w:t>
      </w:r>
    </w:p>
    <w:p w:rsidR="003652B0" w:rsidRPr="003D65FD" w:rsidRDefault="003652B0" w:rsidP="003652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52B0" w:rsidRPr="003D65FD" w:rsidRDefault="003652B0" w:rsidP="003652B0">
      <w:pPr>
        <w:jc w:val="both"/>
        <w:rPr>
          <w:b/>
          <w:sz w:val="28"/>
          <w:szCs w:val="28"/>
        </w:rPr>
      </w:pPr>
    </w:p>
    <w:p w:rsidR="003652B0" w:rsidRPr="003D65FD" w:rsidRDefault="003652B0" w:rsidP="003652B0">
      <w:pPr>
        <w:jc w:val="both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  <w:r w:rsidRPr="003D65FD">
        <w:rPr>
          <w:b/>
          <w:sz w:val="28"/>
          <w:szCs w:val="28"/>
        </w:rPr>
        <w:t xml:space="preserve">  </w:t>
      </w: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E445C7" w:rsidRDefault="003652B0" w:rsidP="003652B0">
      <w:pPr>
        <w:ind w:left="360"/>
        <w:jc w:val="center"/>
        <w:rPr>
          <w:b/>
          <w:sz w:val="28"/>
          <w:szCs w:val="28"/>
        </w:rPr>
      </w:pPr>
      <w:r w:rsidRPr="003D65FD">
        <w:rPr>
          <w:b/>
          <w:sz w:val="28"/>
          <w:szCs w:val="28"/>
        </w:rPr>
        <w:lastRenderedPageBreak/>
        <w:t>Пояснительная записка</w:t>
      </w:r>
    </w:p>
    <w:p w:rsidR="003652B0" w:rsidRPr="003D65FD" w:rsidRDefault="003652B0" w:rsidP="003652B0">
      <w:pPr>
        <w:ind w:left="360"/>
        <w:rPr>
          <w:b/>
          <w:sz w:val="28"/>
          <w:szCs w:val="28"/>
        </w:rPr>
      </w:pPr>
    </w:p>
    <w:p w:rsidR="003652B0" w:rsidRPr="003D65FD" w:rsidRDefault="003652B0" w:rsidP="003652B0">
      <w:pPr>
        <w:ind w:left="360"/>
        <w:rPr>
          <w:sz w:val="28"/>
          <w:szCs w:val="28"/>
        </w:rPr>
      </w:pPr>
      <w:r w:rsidRPr="003D65FD">
        <w:rPr>
          <w:sz w:val="28"/>
          <w:szCs w:val="28"/>
        </w:rPr>
        <w:t>Без знания и умения анализировать прошлое нельзя до конца понять настоящее.</w:t>
      </w:r>
    </w:p>
    <w:p w:rsidR="003652B0" w:rsidRPr="003D65FD" w:rsidRDefault="003652B0" w:rsidP="003652B0">
      <w:pPr>
        <w:ind w:left="360"/>
        <w:rPr>
          <w:sz w:val="28"/>
          <w:szCs w:val="28"/>
        </w:rPr>
      </w:pPr>
    </w:p>
    <w:p w:rsidR="003652B0" w:rsidRPr="003D65FD" w:rsidRDefault="003652B0" w:rsidP="003652B0">
      <w:pPr>
        <w:ind w:left="360"/>
        <w:rPr>
          <w:sz w:val="28"/>
          <w:szCs w:val="28"/>
        </w:rPr>
      </w:pPr>
      <w:r w:rsidRPr="003D65FD">
        <w:rPr>
          <w:sz w:val="28"/>
          <w:szCs w:val="28"/>
        </w:rPr>
        <w:t xml:space="preserve">Память о войне – это память об истории нашей страны, память о наших предках. Сколько горя и потерь принесла Великая Отечественная война нашим людям. Они потеряли всё – свои дома, свои семьи, а многие свою жизнь. И это всё ради свободы нашей страны, ради нашей свободы. Мы не имеем право </w:t>
      </w:r>
      <w:proofErr w:type="gramStart"/>
      <w:r w:rsidRPr="003D65FD">
        <w:rPr>
          <w:sz w:val="28"/>
          <w:szCs w:val="28"/>
        </w:rPr>
        <w:t>забывать</w:t>
      </w:r>
      <w:proofErr w:type="gramEnd"/>
      <w:r w:rsidRPr="003D65FD">
        <w:rPr>
          <w:sz w:val="28"/>
          <w:szCs w:val="28"/>
        </w:rPr>
        <w:t xml:space="preserve"> о такой цене за нашу жизнь.</w:t>
      </w:r>
    </w:p>
    <w:p w:rsidR="003652B0" w:rsidRPr="003D65FD" w:rsidRDefault="003652B0" w:rsidP="003652B0">
      <w:pPr>
        <w:ind w:left="360"/>
        <w:rPr>
          <w:sz w:val="28"/>
          <w:szCs w:val="28"/>
        </w:rPr>
      </w:pPr>
    </w:p>
    <w:p w:rsidR="003652B0" w:rsidRPr="003D65FD" w:rsidRDefault="003652B0" w:rsidP="003652B0">
      <w:pPr>
        <w:ind w:left="360"/>
        <w:rPr>
          <w:sz w:val="28"/>
          <w:szCs w:val="28"/>
        </w:rPr>
      </w:pPr>
      <w:r w:rsidRPr="003D65FD">
        <w:rPr>
          <w:sz w:val="28"/>
          <w:szCs w:val="28"/>
        </w:rPr>
        <w:t>Стыдно за тех, кто отравляет свою жизнь наркотиками, ленью, безответственно растрачивает свою жизнь, забывая о том, что их же бабушки в далёкие сороковые молили Бога, чтобы закончилась война, солдаты погибали за их будущее.</w:t>
      </w:r>
    </w:p>
    <w:p w:rsidR="003652B0" w:rsidRPr="003D65FD" w:rsidRDefault="003652B0" w:rsidP="003652B0">
      <w:pPr>
        <w:ind w:left="360"/>
        <w:rPr>
          <w:sz w:val="28"/>
          <w:szCs w:val="28"/>
        </w:rPr>
      </w:pPr>
      <w:r w:rsidRPr="003D65FD">
        <w:rPr>
          <w:sz w:val="28"/>
          <w:szCs w:val="28"/>
        </w:rPr>
        <w:t xml:space="preserve">Мы должны знать и помнить, уважать, ценить, беречь память о тех, кто подарил нам будущее. Как жаль, что не все это понимают. </w:t>
      </w:r>
    </w:p>
    <w:p w:rsidR="003652B0" w:rsidRPr="003D65FD" w:rsidRDefault="003652B0" w:rsidP="003652B0">
      <w:pPr>
        <w:ind w:left="360"/>
        <w:rPr>
          <w:sz w:val="28"/>
          <w:szCs w:val="28"/>
        </w:rPr>
      </w:pPr>
    </w:p>
    <w:p w:rsidR="003652B0" w:rsidRPr="003D65FD" w:rsidRDefault="003652B0" w:rsidP="003652B0">
      <w:pPr>
        <w:ind w:left="360"/>
        <w:rPr>
          <w:sz w:val="28"/>
          <w:szCs w:val="28"/>
        </w:rPr>
      </w:pPr>
      <w:r w:rsidRPr="003D65FD">
        <w:rPr>
          <w:sz w:val="28"/>
          <w:szCs w:val="28"/>
        </w:rPr>
        <w:t>Наши ветераны заслуживают того, чтобы ими гордились и восхищались. Мы должны быть похожими на этих людей, ведь их души наполнены истинным патриотизмом.</w:t>
      </w:r>
    </w:p>
    <w:p w:rsidR="003652B0" w:rsidRPr="003D65FD" w:rsidRDefault="003652B0" w:rsidP="003652B0">
      <w:pPr>
        <w:ind w:left="360"/>
        <w:rPr>
          <w:sz w:val="28"/>
          <w:szCs w:val="28"/>
        </w:rPr>
      </w:pPr>
    </w:p>
    <w:p w:rsidR="003652B0" w:rsidRPr="003D65FD" w:rsidRDefault="00D248FF" w:rsidP="003652B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преддверии праздника </w:t>
      </w:r>
      <w:r w:rsidR="003652B0" w:rsidRPr="003D65FD">
        <w:rPr>
          <w:sz w:val="28"/>
          <w:szCs w:val="28"/>
        </w:rPr>
        <w:t xml:space="preserve"> Победы в Великой Отечественной войне</w:t>
      </w:r>
      <w:r>
        <w:rPr>
          <w:sz w:val="28"/>
          <w:szCs w:val="28"/>
        </w:rPr>
        <w:t>, после праздника Дня защитника Отечества</w:t>
      </w:r>
      <w:r w:rsidR="003652B0" w:rsidRPr="003D65FD">
        <w:rPr>
          <w:sz w:val="28"/>
          <w:szCs w:val="28"/>
        </w:rPr>
        <w:t xml:space="preserve"> актуально вести беседы о патриотизме и толерантности.</w:t>
      </w:r>
    </w:p>
    <w:p w:rsidR="003652B0" w:rsidRPr="003D65FD" w:rsidRDefault="003652B0" w:rsidP="003652B0">
      <w:pPr>
        <w:ind w:left="360"/>
        <w:rPr>
          <w:sz w:val="28"/>
          <w:szCs w:val="28"/>
        </w:rPr>
      </w:pPr>
      <w:r w:rsidRPr="003D65FD">
        <w:rPr>
          <w:sz w:val="28"/>
          <w:szCs w:val="28"/>
        </w:rPr>
        <w:t>В связи с этим школа должна особое внимание уделить нравственному воспитанию учащихся: умению сопереживать, ценить и беречь заслуги прошлых поколений, уважать и гордиться наследием нашей страны.</w:t>
      </w:r>
    </w:p>
    <w:p w:rsidR="003652B0" w:rsidRPr="003D65FD" w:rsidRDefault="003652B0" w:rsidP="003652B0">
      <w:pPr>
        <w:ind w:left="360"/>
        <w:rPr>
          <w:sz w:val="28"/>
          <w:szCs w:val="28"/>
        </w:rPr>
      </w:pPr>
    </w:p>
    <w:p w:rsidR="003652B0" w:rsidRPr="003D65FD" w:rsidRDefault="003652B0" w:rsidP="003652B0">
      <w:pPr>
        <w:ind w:left="360"/>
        <w:rPr>
          <w:sz w:val="28"/>
          <w:szCs w:val="28"/>
        </w:rPr>
      </w:pPr>
      <w:r w:rsidRPr="003D65FD">
        <w:rPr>
          <w:sz w:val="28"/>
          <w:szCs w:val="28"/>
        </w:rPr>
        <w:lastRenderedPageBreak/>
        <w:t>Проведение данного мероприятия направлено на организацию воспитательного процесса в школе на современном уровне, с привлечением новых технологий образования и применением технических средств. Классный час поможет ученикам осознать трудности того сурового и героического времени, которое было в истории нашей страны, научит чувству сострадания и уважения к поколению, защищавшему нашу Родину, Поможет формированию активной гражданской позиции и воспитанию патриотических чувств.</w:t>
      </w:r>
    </w:p>
    <w:p w:rsidR="003652B0" w:rsidRPr="003D65FD" w:rsidRDefault="003652B0" w:rsidP="003652B0">
      <w:pPr>
        <w:rPr>
          <w:sz w:val="28"/>
          <w:szCs w:val="28"/>
        </w:rPr>
      </w:pPr>
    </w:p>
    <w:p w:rsidR="003652B0" w:rsidRDefault="003652B0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Default="00D248FF" w:rsidP="003652B0">
      <w:pPr>
        <w:ind w:left="360"/>
        <w:rPr>
          <w:b/>
          <w:sz w:val="28"/>
          <w:szCs w:val="28"/>
        </w:rPr>
      </w:pPr>
    </w:p>
    <w:p w:rsidR="00D248FF" w:rsidRPr="003D65FD" w:rsidRDefault="00D248FF" w:rsidP="003652B0">
      <w:pPr>
        <w:ind w:left="360"/>
        <w:rPr>
          <w:b/>
          <w:sz w:val="28"/>
          <w:szCs w:val="28"/>
        </w:rPr>
      </w:pPr>
    </w:p>
    <w:p w:rsidR="003652B0" w:rsidRPr="003D65FD" w:rsidRDefault="003652B0" w:rsidP="003652B0">
      <w:pPr>
        <w:ind w:left="360"/>
        <w:rPr>
          <w:b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sz w:val="28"/>
          <w:szCs w:val="28"/>
        </w:rPr>
      </w:pPr>
    </w:p>
    <w:p w:rsidR="003652B0" w:rsidRPr="003D65FD" w:rsidRDefault="003652B0" w:rsidP="003652B0">
      <w:pPr>
        <w:ind w:left="360"/>
        <w:jc w:val="center"/>
        <w:rPr>
          <w:b/>
          <w:sz w:val="28"/>
          <w:szCs w:val="28"/>
        </w:rPr>
      </w:pPr>
      <w:r w:rsidRPr="003D65FD">
        <w:rPr>
          <w:b/>
          <w:sz w:val="28"/>
          <w:szCs w:val="28"/>
        </w:rPr>
        <w:lastRenderedPageBreak/>
        <w:t>Содержание</w:t>
      </w:r>
    </w:p>
    <w:p w:rsidR="003652B0" w:rsidRPr="003D65FD" w:rsidRDefault="003652B0" w:rsidP="003652B0">
      <w:pPr>
        <w:rPr>
          <w:sz w:val="28"/>
          <w:szCs w:val="28"/>
        </w:rPr>
      </w:pPr>
    </w:p>
    <w:p w:rsidR="003652B0" w:rsidRPr="003D65FD" w:rsidRDefault="00D248FF" w:rsidP="003652B0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«Как хорошо на свете без войны…</w:t>
      </w:r>
      <w:r w:rsidR="003652B0" w:rsidRPr="003D65FD">
        <w:rPr>
          <w:sz w:val="28"/>
          <w:szCs w:val="28"/>
        </w:rPr>
        <w:t>»,</w:t>
      </w:r>
    </w:p>
    <w:p w:rsidR="003652B0" w:rsidRPr="003D65FD" w:rsidRDefault="00D248FF" w:rsidP="003652B0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:rsidR="003652B0" w:rsidRPr="003D65FD" w:rsidRDefault="003652B0" w:rsidP="003652B0">
      <w:pPr>
        <w:jc w:val="center"/>
        <w:rPr>
          <w:sz w:val="28"/>
          <w:szCs w:val="28"/>
        </w:rPr>
      </w:pP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  <w:r w:rsidRPr="003D65FD">
        <w:rPr>
          <w:sz w:val="28"/>
          <w:szCs w:val="28"/>
        </w:rPr>
        <w:t xml:space="preserve">  </w:t>
      </w:r>
      <w:r w:rsidRPr="003D65FD">
        <w:rPr>
          <w:rFonts w:eastAsia="Calibri"/>
          <w:sz w:val="28"/>
          <w:szCs w:val="28"/>
        </w:rPr>
        <w:t>Цели мероприятия:</w:t>
      </w: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  <w:r w:rsidRPr="003D65FD">
        <w:rPr>
          <w:rFonts w:eastAsia="Calibri"/>
          <w:sz w:val="28"/>
          <w:szCs w:val="28"/>
        </w:rPr>
        <w:t>- формирование у учащихся нравственных, эстетических взглядов по вопросам Великой Отечественной войны,</w:t>
      </w:r>
      <w:r w:rsidR="00D248FF">
        <w:rPr>
          <w:rFonts w:eastAsia="Calibri"/>
          <w:sz w:val="28"/>
          <w:szCs w:val="28"/>
        </w:rPr>
        <w:t xml:space="preserve"> всех войн, которые пережила наша страна</w:t>
      </w: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  <w:r w:rsidRPr="003D65FD">
        <w:rPr>
          <w:rFonts w:eastAsia="Calibri"/>
          <w:sz w:val="28"/>
          <w:szCs w:val="28"/>
        </w:rPr>
        <w:t>- развитие чувства патриотизма, гордости, готовность защищать страну в трудную минуту.</w:t>
      </w: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  <w:r w:rsidRPr="003D65FD">
        <w:rPr>
          <w:rFonts w:eastAsia="Calibri"/>
          <w:sz w:val="28"/>
          <w:szCs w:val="28"/>
        </w:rPr>
        <w:t>- формирование чувства сопричастности к историческим событиям в годы войны,</w:t>
      </w: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  <w:r w:rsidRPr="003D65FD">
        <w:rPr>
          <w:rFonts w:eastAsia="Calibri"/>
          <w:sz w:val="28"/>
          <w:szCs w:val="28"/>
        </w:rPr>
        <w:t>- познакомить детей с героическими страницами истории нашей страны.</w:t>
      </w: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  <w:r w:rsidRPr="003D65FD">
        <w:rPr>
          <w:rFonts w:eastAsia="Calibri"/>
          <w:sz w:val="28"/>
          <w:szCs w:val="28"/>
        </w:rPr>
        <w:t xml:space="preserve"> Задачи мероприятия:</w:t>
      </w: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  <w:r w:rsidRPr="003D65FD">
        <w:rPr>
          <w:rFonts w:eastAsia="Calibri"/>
          <w:sz w:val="28"/>
          <w:szCs w:val="28"/>
        </w:rPr>
        <w:t>- развитие творческих способностей учащихся, навыков устной речи, выразительного чтения,</w:t>
      </w: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  <w:r w:rsidRPr="003D65FD">
        <w:rPr>
          <w:rFonts w:eastAsia="Calibri"/>
          <w:sz w:val="28"/>
          <w:szCs w:val="28"/>
        </w:rPr>
        <w:t xml:space="preserve">- воспитание исторической грамотности и чувства патриотизма, </w:t>
      </w: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  <w:r w:rsidRPr="003D65FD">
        <w:rPr>
          <w:rFonts w:eastAsia="Calibri"/>
          <w:sz w:val="28"/>
          <w:szCs w:val="28"/>
        </w:rPr>
        <w:t>- воспитание неприятия насилия.</w:t>
      </w: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  <w:r w:rsidRPr="003D65FD">
        <w:rPr>
          <w:sz w:val="28"/>
          <w:szCs w:val="28"/>
        </w:rPr>
        <w:t xml:space="preserve"> </w:t>
      </w:r>
      <w:r w:rsidRPr="003D65FD">
        <w:rPr>
          <w:rFonts w:eastAsia="Calibri"/>
          <w:sz w:val="28"/>
          <w:szCs w:val="28"/>
        </w:rPr>
        <w:t>Оформление помещения:</w:t>
      </w: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</w:p>
    <w:p w:rsidR="003652B0" w:rsidRPr="003D65FD" w:rsidRDefault="00D248FF" w:rsidP="003652B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презента</w:t>
      </w:r>
      <w:r w:rsidR="00647160">
        <w:rPr>
          <w:rFonts w:eastAsia="Calibri"/>
          <w:sz w:val="28"/>
          <w:szCs w:val="28"/>
        </w:rPr>
        <w:t xml:space="preserve">ция на </w:t>
      </w:r>
      <w:proofErr w:type="spellStart"/>
      <w:r w:rsidR="00647160">
        <w:rPr>
          <w:rFonts w:eastAsia="Calibri"/>
          <w:sz w:val="28"/>
          <w:szCs w:val="28"/>
        </w:rPr>
        <w:t>мультимедийном</w:t>
      </w:r>
      <w:proofErr w:type="spellEnd"/>
      <w:r w:rsidR="00647160">
        <w:rPr>
          <w:rFonts w:eastAsia="Calibri"/>
          <w:sz w:val="28"/>
          <w:szCs w:val="28"/>
        </w:rPr>
        <w:t xml:space="preserve"> проекторе, те</w:t>
      </w:r>
      <w:proofErr w:type="gramStart"/>
      <w:r w:rsidR="00647160">
        <w:rPr>
          <w:rFonts w:eastAsia="Calibri"/>
          <w:sz w:val="28"/>
          <w:szCs w:val="28"/>
        </w:rPr>
        <w:t xml:space="preserve">кст </w:t>
      </w:r>
      <w:r w:rsidR="007150AF">
        <w:rPr>
          <w:rFonts w:eastAsia="Calibri"/>
          <w:sz w:val="28"/>
          <w:szCs w:val="28"/>
        </w:rPr>
        <w:t>с</w:t>
      </w:r>
      <w:r w:rsidR="00647160">
        <w:rPr>
          <w:rFonts w:eastAsia="Calibri"/>
          <w:sz w:val="28"/>
          <w:szCs w:val="28"/>
        </w:rPr>
        <w:t>т</w:t>
      </w:r>
      <w:proofErr w:type="gramEnd"/>
      <w:r w:rsidR="00647160">
        <w:rPr>
          <w:rFonts w:eastAsia="Calibri"/>
          <w:sz w:val="28"/>
          <w:szCs w:val="28"/>
        </w:rPr>
        <w:t>ихотворения Д. Крика «Как хорошо на свете без войны…»</w:t>
      </w:r>
    </w:p>
    <w:p w:rsidR="003652B0" w:rsidRPr="003D65FD" w:rsidRDefault="003652B0" w:rsidP="003652B0">
      <w:pPr>
        <w:jc w:val="both"/>
        <w:rPr>
          <w:sz w:val="28"/>
          <w:szCs w:val="28"/>
        </w:rPr>
      </w:pPr>
    </w:p>
    <w:p w:rsidR="003652B0" w:rsidRPr="003D65FD" w:rsidRDefault="003652B0" w:rsidP="003652B0">
      <w:pPr>
        <w:jc w:val="both"/>
        <w:rPr>
          <w:rFonts w:eastAsia="Calibri"/>
          <w:sz w:val="28"/>
          <w:szCs w:val="28"/>
        </w:rPr>
      </w:pPr>
    </w:p>
    <w:p w:rsidR="003652B0" w:rsidRPr="003D65FD" w:rsidRDefault="003652B0" w:rsidP="003652B0">
      <w:pPr>
        <w:pStyle w:val="a5"/>
        <w:ind w:left="502" w:right="678"/>
        <w:jc w:val="center"/>
        <w:rPr>
          <w:rFonts w:ascii="Times New Roman" w:hAnsi="Times New Roman"/>
          <w:sz w:val="28"/>
          <w:szCs w:val="28"/>
        </w:rPr>
      </w:pPr>
      <w:r w:rsidRPr="003D65FD">
        <w:rPr>
          <w:rFonts w:ascii="Times New Roman" w:hAnsi="Times New Roman"/>
          <w:sz w:val="28"/>
          <w:szCs w:val="28"/>
        </w:rPr>
        <w:t xml:space="preserve"> Ход классного часа</w:t>
      </w:r>
    </w:p>
    <w:p w:rsidR="003652B0" w:rsidRDefault="00647160" w:rsidP="00647160">
      <w:pPr>
        <w:pStyle w:val="a5"/>
        <w:numPr>
          <w:ilvl w:val="0"/>
          <w:numId w:val="2"/>
        </w:numPr>
        <w:rPr>
          <w:sz w:val="28"/>
          <w:szCs w:val="28"/>
        </w:rPr>
      </w:pPr>
      <w:r w:rsidRPr="00647160">
        <w:rPr>
          <w:sz w:val="28"/>
          <w:szCs w:val="28"/>
        </w:rPr>
        <w:t>Вступительное слово учителя.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Чтение стихотворения Д. Крика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хорошо на свете без войны.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тяжело, когда идет война,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Солдаты гибнут, умирают дети, 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Я не хочу, чтобы была она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Ни в телевизоре, ни на планете.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Пусть войны на земле совсем замрут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И никогда не запылают снова.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И в каждом доме будет счастье и уют,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И люди не останутся без крова!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Лежат в шкатулке прадеда медали.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И на стенах фотографии висят,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А мы, признаться, лишь в кино видали,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бьет в броню осколочный снаряд.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Но в каждом доме помнят день победы,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И песни фронтовые вновь слышны…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И по рассказам бабушки я поняла</w:t>
      </w:r>
    </w:p>
    <w:p w:rsidR="00647160" w:rsidRDefault="00647160" w:rsidP="00647160">
      <w:pPr>
        <w:pStyle w:val="a5"/>
        <w:rPr>
          <w:sz w:val="28"/>
          <w:szCs w:val="28"/>
        </w:rPr>
      </w:pPr>
      <w:r>
        <w:rPr>
          <w:sz w:val="28"/>
          <w:szCs w:val="28"/>
        </w:rPr>
        <w:t>Как хорошо на свете без войны!!!</w:t>
      </w:r>
    </w:p>
    <w:p w:rsidR="007150AF" w:rsidRDefault="007150AF" w:rsidP="00647160">
      <w:pPr>
        <w:pStyle w:val="a5"/>
        <w:rPr>
          <w:sz w:val="28"/>
          <w:szCs w:val="28"/>
        </w:rPr>
      </w:pPr>
    </w:p>
    <w:p w:rsidR="007150AF" w:rsidRDefault="007150AF" w:rsidP="007150AF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Беседа по теме классного часа.</w:t>
      </w:r>
    </w:p>
    <w:p w:rsidR="007150AF" w:rsidRDefault="007150AF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нами такое душевное и злободневное стихотворение. Как вы поняли смысл стихотворения? (ответы обучающихся, комментарии учителя)(да, наше счастье, что мы знаем про войну только по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прочитанным книгам и просмотренным фильмам, война – это страшное зло)</w:t>
      </w:r>
    </w:p>
    <w:p w:rsidR="007150AF" w:rsidRDefault="007150AF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Нет ни одной семьи, кого не коснулась бы эта страшная трагедия. Расскажите о своих семьях, вспомним рассказы наших дедушек и бабушек, прадедушек и прабабушек.</w:t>
      </w:r>
      <w:r w:rsidRPr="007150AF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обучающихся, комментарии учителя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мои деды оба воевали, один на передовом фронте, другой – в тылу, труженик тыла. </w:t>
      </w:r>
      <w:proofErr w:type="gramStart"/>
      <w:r>
        <w:rPr>
          <w:sz w:val="28"/>
          <w:szCs w:val="28"/>
        </w:rPr>
        <w:t xml:space="preserve">Дед по матери вернулся офицером, награжден Орденом Красной Звезды, в после военные годы возглавлял </w:t>
      </w:r>
      <w:proofErr w:type="spellStart"/>
      <w:r>
        <w:rPr>
          <w:sz w:val="28"/>
          <w:szCs w:val="28"/>
        </w:rPr>
        <w:t>Благоварский</w:t>
      </w:r>
      <w:proofErr w:type="spellEnd"/>
      <w:r>
        <w:rPr>
          <w:sz w:val="28"/>
          <w:szCs w:val="28"/>
        </w:rPr>
        <w:t xml:space="preserve"> военкомат, к сожалению, его я не увидела, умер после очередного обострения осколочных ранений в 1961 году; дед по отцу рассказывал о жизни в тылу, он, будучи сыном кулака, не был призван в Красную Армию, следовательно, по брони остался в тылу.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 горечью и со слезами на глазах рассказывал об этих трудных годах своей молодости, как больно было смотреть на голодающих детей, приходилось работать с подростками, детьми, женщинами, стариками, </w:t>
      </w:r>
      <w:r w:rsidR="00F55BA7">
        <w:rPr>
          <w:sz w:val="28"/>
          <w:szCs w:val="28"/>
        </w:rPr>
        <w:t>часто думал о том, что намного для душевного состояния легче было бы находиться на фронте, чем видеть эти слезы и мытарства в тылу)</w:t>
      </w:r>
      <w:proofErr w:type="gramEnd"/>
    </w:p>
    <w:p w:rsidR="007150AF" w:rsidRDefault="00F55BA7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Сегодня нам трудно представить себе взрывы, бомбежки, эта война объединила людей разных национальностей, религий, верований, старых и молодых, мужчин и женщин…Обратите внимание на эти слайды, где на контрасте представлена жизнь во время и после войны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Какое страшное и уничтожающее зрелище это – война! </w:t>
      </w:r>
    </w:p>
    <w:p w:rsidR="00325F42" w:rsidRDefault="00325F42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как ощущаете эту победу вы и ваши ровесники, правнуки тех, кто платил за нее своей жизнью? (ответы обучающихся)</w:t>
      </w:r>
    </w:p>
    <w:p w:rsidR="00325F42" w:rsidRDefault="00325F42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лучше отдать долг памяти? (ответы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) </w:t>
      </w:r>
    </w:p>
    <w:p w:rsidR="00F55BA7" w:rsidRDefault="00F55BA7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страшные моменты нашей истории вы можете вспомнить после Великой Отечественной войны? (ответы обучающихся, комментарии учителя)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Афганистан, Чечня… к несчастью, так сложилось, что наша страна была втянута в этот конфликт в Афганистане, совсем юные, ни в чем не повинные дети были </w:t>
      </w:r>
      <w:r>
        <w:rPr>
          <w:sz w:val="28"/>
          <w:szCs w:val="28"/>
        </w:rPr>
        <w:lastRenderedPageBreak/>
        <w:t>ввергнуты в этот «водоворот», это и страшные факты этой жестокой войны, и горе матерей, которые получали похоронки на своих сыновей, это десятки тысяч цинковых гробов, возвращающихся на родину…потом Чеченская кампания, в которой погибали наши ребята, наши с вами современники…</w:t>
      </w:r>
      <w:r w:rsidR="00325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нашем лек</w:t>
      </w:r>
      <w:r w:rsidR="00325F42">
        <w:rPr>
          <w:sz w:val="28"/>
          <w:szCs w:val="28"/>
        </w:rPr>
        <w:t>сиконе появилось понятие -  так называемый чеченский синдром, над которым работают психологи…)</w:t>
      </w:r>
    </w:p>
    <w:p w:rsidR="00325F42" w:rsidRDefault="00100E36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к</w:t>
      </w:r>
      <w:r w:rsidR="00325F42">
        <w:rPr>
          <w:sz w:val="28"/>
          <w:szCs w:val="28"/>
        </w:rPr>
        <w:t xml:space="preserve">акие моменты переживает наша страна? (ответы </w:t>
      </w:r>
      <w:proofErr w:type="gramStart"/>
      <w:r w:rsidR="00325F42">
        <w:rPr>
          <w:sz w:val="28"/>
          <w:szCs w:val="28"/>
        </w:rPr>
        <w:t>обучающихся</w:t>
      </w:r>
      <w:proofErr w:type="gramEnd"/>
      <w:r w:rsidR="00325F42">
        <w:rPr>
          <w:sz w:val="28"/>
          <w:szCs w:val="28"/>
        </w:rPr>
        <w:t>, комментарии учителя)</w:t>
      </w:r>
    </w:p>
    <w:p w:rsidR="00325F42" w:rsidRDefault="00325F42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работает всемирная пропаганда по отношению к России сегодня?</w:t>
      </w:r>
      <w:r w:rsidR="00D67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(ответы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комментарии учителя)</w:t>
      </w:r>
    </w:p>
    <w:p w:rsidR="00D67FC4" w:rsidRDefault="00D67FC4" w:rsidP="00D67FC4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какой целью многие западные страны переписывают на свой лад историю, приписывая лавры победы над фашизмом Америке и Европе?</w:t>
      </w:r>
      <w:r w:rsidRPr="00D67FC4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обучающихся, комментарии учителя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 Можно что угодно говорить, писать, но живых людей, живую историю не обманешь, мы знаем, что Победу одержала наша многонациональная, единая страна!)</w:t>
      </w:r>
    </w:p>
    <w:p w:rsidR="00325F42" w:rsidRDefault="00D67FC4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изменился мир в последний год?</w:t>
      </w:r>
      <w:r w:rsidR="00100E36">
        <w:rPr>
          <w:sz w:val="28"/>
          <w:szCs w:val="28"/>
        </w:rPr>
        <w:t xml:space="preserve"> (ответы обучающихся, комментарии учителя) (обострение военной ситуации на Ближнем Востоке, ужесточение санкций против России, теракты по всему миру, крушение в результате теракта пассажирского лайнера, где погибли 224 человека, сбитый российский самолет… мы снова на грани войны…)</w:t>
      </w:r>
    </w:p>
    <w:p w:rsidR="00100E36" w:rsidRDefault="00100E36" w:rsidP="00100E36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Вернемся к нашему стихотворению, в начале классного часа я сказала, что оно злободневное. Так ли это? (ответы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комментарии учителя)</w:t>
      </w:r>
    </w:p>
    <w:p w:rsidR="00D67FC4" w:rsidRDefault="00100E36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Сделаем выводы: хорошо или плохо без войны? (ответы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комментарии учителя)</w:t>
      </w:r>
    </w:p>
    <w:p w:rsidR="00DE7FA8" w:rsidRDefault="00DE7FA8" w:rsidP="007150AF">
      <w:pPr>
        <w:pStyle w:val="a5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Заключительное слово учителя.</w:t>
      </w:r>
    </w:p>
    <w:p w:rsidR="00DE7FA8" w:rsidRDefault="00DE7FA8" w:rsidP="00DE7FA8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Да, как хорошо без войны! Ведь мирная жизнь – это все наше бытие. Это шум наших лесов, нив; звонкий смех детей, радость нашего старшего поколения, наших родителей. Завершаю словами этого же стихотворения Д. Крика «Как хорошо на свете без войны»</w:t>
      </w:r>
    </w:p>
    <w:p w:rsidR="00DE7FA8" w:rsidRDefault="00DE7FA8" w:rsidP="00DE7FA8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Мы не дадим стать пеплом и золой</w:t>
      </w:r>
    </w:p>
    <w:p w:rsidR="00DE7FA8" w:rsidRDefault="00DE7FA8" w:rsidP="00DE7FA8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Тому, что красотой зовется.</w:t>
      </w:r>
    </w:p>
    <w:p w:rsidR="00DE7FA8" w:rsidRDefault="00DE7FA8" w:rsidP="00DE7FA8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Пусть будет мирным небо над землей,</w:t>
      </w:r>
    </w:p>
    <w:p w:rsidR="00DE7FA8" w:rsidRDefault="00DE7FA8" w:rsidP="00DE7FA8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И вечно детство звонкое смеется!!!</w:t>
      </w:r>
    </w:p>
    <w:p w:rsidR="00647160" w:rsidRDefault="00647160" w:rsidP="00647160">
      <w:pPr>
        <w:pStyle w:val="a5"/>
        <w:rPr>
          <w:sz w:val="28"/>
          <w:szCs w:val="28"/>
        </w:rPr>
      </w:pPr>
    </w:p>
    <w:p w:rsidR="00647160" w:rsidRDefault="00647160" w:rsidP="00647160">
      <w:pPr>
        <w:rPr>
          <w:sz w:val="28"/>
          <w:szCs w:val="28"/>
        </w:rPr>
      </w:pPr>
    </w:p>
    <w:p w:rsidR="00DE7FA8" w:rsidRDefault="00DE7FA8" w:rsidP="00647160">
      <w:pPr>
        <w:rPr>
          <w:sz w:val="28"/>
          <w:szCs w:val="28"/>
        </w:rPr>
      </w:pPr>
    </w:p>
    <w:p w:rsidR="00DE7FA8" w:rsidRDefault="00DE7FA8" w:rsidP="00647160">
      <w:pPr>
        <w:rPr>
          <w:sz w:val="28"/>
          <w:szCs w:val="28"/>
        </w:rPr>
      </w:pPr>
    </w:p>
    <w:p w:rsidR="00DE7FA8" w:rsidRDefault="00DE7FA8" w:rsidP="00647160">
      <w:pPr>
        <w:rPr>
          <w:sz w:val="28"/>
          <w:szCs w:val="28"/>
        </w:rPr>
      </w:pPr>
    </w:p>
    <w:p w:rsidR="00DE7FA8" w:rsidRDefault="00DE7FA8" w:rsidP="00647160">
      <w:pPr>
        <w:rPr>
          <w:sz w:val="28"/>
          <w:szCs w:val="28"/>
        </w:rPr>
      </w:pPr>
    </w:p>
    <w:p w:rsidR="00DE7FA8" w:rsidRDefault="00DE7FA8" w:rsidP="00647160">
      <w:pPr>
        <w:rPr>
          <w:sz w:val="28"/>
          <w:szCs w:val="28"/>
        </w:rPr>
      </w:pPr>
    </w:p>
    <w:p w:rsidR="00DE7FA8" w:rsidRDefault="00DE7FA8" w:rsidP="00647160">
      <w:pPr>
        <w:rPr>
          <w:sz w:val="28"/>
          <w:szCs w:val="28"/>
        </w:rPr>
      </w:pPr>
    </w:p>
    <w:p w:rsidR="00DE7FA8" w:rsidRPr="00647160" w:rsidRDefault="00DE7FA8" w:rsidP="00647160">
      <w:pPr>
        <w:rPr>
          <w:sz w:val="28"/>
          <w:szCs w:val="28"/>
        </w:rPr>
      </w:pPr>
    </w:p>
    <w:p w:rsidR="00647160" w:rsidRPr="00647160" w:rsidRDefault="00647160" w:rsidP="00647160">
      <w:pPr>
        <w:pStyle w:val="a5"/>
        <w:rPr>
          <w:sz w:val="28"/>
          <w:szCs w:val="28"/>
        </w:rPr>
      </w:pPr>
    </w:p>
    <w:p w:rsidR="003652B0" w:rsidRDefault="003652B0" w:rsidP="003652B0">
      <w:pPr>
        <w:rPr>
          <w:b/>
          <w:sz w:val="28"/>
          <w:szCs w:val="28"/>
        </w:rPr>
      </w:pPr>
    </w:p>
    <w:p w:rsidR="00DE7FA8" w:rsidRDefault="00DE7FA8" w:rsidP="003652B0">
      <w:pPr>
        <w:rPr>
          <w:b/>
          <w:sz w:val="28"/>
          <w:szCs w:val="28"/>
        </w:rPr>
      </w:pPr>
    </w:p>
    <w:p w:rsidR="00DE7FA8" w:rsidRDefault="00DE7FA8" w:rsidP="003652B0">
      <w:pPr>
        <w:rPr>
          <w:b/>
          <w:sz w:val="28"/>
          <w:szCs w:val="28"/>
        </w:rPr>
      </w:pPr>
    </w:p>
    <w:p w:rsidR="00DE7FA8" w:rsidRDefault="00DE7FA8" w:rsidP="003652B0">
      <w:pPr>
        <w:rPr>
          <w:b/>
          <w:sz w:val="28"/>
          <w:szCs w:val="28"/>
        </w:rPr>
      </w:pPr>
    </w:p>
    <w:p w:rsidR="00DE7FA8" w:rsidRDefault="00DE7FA8" w:rsidP="003652B0">
      <w:pPr>
        <w:rPr>
          <w:b/>
          <w:sz w:val="28"/>
          <w:szCs w:val="28"/>
        </w:rPr>
      </w:pPr>
    </w:p>
    <w:p w:rsidR="00DE7FA8" w:rsidRDefault="00DE7FA8" w:rsidP="003652B0">
      <w:pPr>
        <w:rPr>
          <w:b/>
          <w:sz w:val="28"/>
          <w:szCs w:val="28"/>
        </w:rPr>
      </w:pPr>
    </w:p>
    <w:p w:rsidR="00DE7FA8" w:rsidRDefault="00DE7FA8" w:rsidP="003652B0">
      <w:pPr>
        <w:rPr>
          <w:b/>
          <w:sz w:val="28"/>
          <w:szCs w:val="28"/>
        </w:rPr>
      </w:pPr>
    </w:p>
    <w:p w:rsidR="00DE7FA8" w:rsidRDefault="00DE7FA8" w:rsidP="003652B0">
      <w:pPr>
        <w:rPr>
          <w:b/>
          <w:sz w:val="28"/>
          <w:szCs w:val="28"/>
        </w:rPr>
      </w:pPr>
    </w:p>
    <w:p w:rsidR="00DE7FA8" w:rsidRDefault="00DE7FA8" w:rsidP="003652B0">
      <w:pPr>
        <w:rPr>
          <w:b/>
          <w:sz w:val="28"/>
          <w:szCs w:val="28"/>
        </w:rPr>
      </w:pPr>
    </w:p>
    <w:p w:rsidR="00DE7FA8" w:rsidRPr="003D65FD" w:rsidRDefault="00DE7FA8" w:rsidP="003652B0">
      <w:pPr>
        <w:rPr>
          <w:b/>
          <w:sz w:val="28"/>
          <w:szCs w:val="28"/>
        </w:rPr>
      </w:pPr>
    </w:p>
    <w:p w:rsidR="003652B0" w:rsidRPr="003D65FD" w:rsidRDefault="003652B0" w:rsidP="003652B0">
      <w:pPr>
        <w:rPr>
          <w:b/>
          <w:sz w:val="28"/>
          <w:szCs w:val="28"/>
        </w:rPr>
      </w:pPr>
      <w:r w:rsidRPr="003D65FD">
        <w:rPr>
          <w:b/>
          <w:sz w:val="28"/>
          <w:szCs w:val="28"/>
        </w:rPr>
        <w:lastRenderedPageBreak/>
        <w:t>Список литературы и электронно-образовательных ресурсов</w:t>
      </w:r>
    </w:p>
    <w:p w:rsidR="003652B0" w:rsidRPr="003D65FD" w:rsidRDefault="003652B0" w:rsidP="003652B0">
      <w:pPr>
        <w:rPr>
          <w:b/>
          <w:sz w:val="28"/>
          <w:szCs w:val="28"/>
        </w:rPr>
      </w:pPr>
    </w:p>
    <w:p w:rsidR="003652B0" w:rsidRPr="003D65FD" w:rsidRDefault="003652B0" w:rsidP="003652B0">
      <w:pPr>
        <w:rPr>
          <w:b/>
          <w:sz w:val="28"/>
          <w:szCs w:val="28"/>
        </w:rPr>
      </w:pPr>
    </w:p>
    <w:p w:rsidR="003652B0" w:rsidRDefault="003652B0" w:rsidP="003652B0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Белоусова Л.Е., Навстречу Дню Победы, цикл тематических бесед-рассказов для занятий с детьми дошкольного и младшего школьного возраста, изд. Детство- Пресс.</w:t>
      </w:r>
    </w:p>
    <w:p w:rsidR="003652B0" w:rsidRDefault="003652B0" w:rsidP="003652B0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Глезеров </w:t>
      </w:r>
      <w:proofErr w:type="spellStart"/>
      <w:r>
        <w:rPr>
          <w:sz w:val="28"/>
          <w:szCs w:val="28"/>
        </w:rPr>
        <w:t>С.,Блокадные</w:t>
      </w:r>
      <w:proofErr w:type="spellEnd"/>
      <w:r>
        <w:rPr>
          <w:sz w:val="28"/>
          <w:szCs w:val="28"/>
        </w:rPr>
        <w:t xml:space="preserve"> реликвии Гражданки и Лесного, СПб.: Муниципальный Совет Гражданка, 2007-15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652B0" w:rsidRDefault="003652B0" w:rsidP="003652B0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Д., Ничто не забыто,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Детгиз-Лицей</w:t>
      </w:r>
      <w:proofErr w:type="spellEnd"/>
      <w:r>
        <w:rPr>
          <w:sz w:val="28"/>
          <w:szCs w:val="28"/>
        </w:rPr>
        <w:t>, 2005-300с.</w:t>
      </w:r>
    </w:p>
    <w:p w:rsidR="003652B0" w:rsidRDefault="003652B0" w:rsidP="003652B0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Ходза</w:t>
      </w:r>
      <w:proofErr w:type="spellEnd"/>
      <w:r>
        <w:rPr>
          <w:sz w:val="28"/>
          <w:szCs w:val="28"/>
        </w:rPr>
        <w:t xml:space="preserve"> Н., Дорога жизни,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Детгиз</w:t>
      </w:r>
      <w:proofErr w:type="spellEnd"/>
      <w:r>
        <w:rPr>
          <w:sz w:val="28"/>
          <w:szCs w:val="28"/>
        </w:rPr>
        <w:t>, 2011-88с.</w:t>
      </w:r>
    </w:p>
    <w:p w:rsidR="003652B0" w:rsidRPr="00DE7FA8" w:rsidRDefault="003652B0" w:rsidP="003652B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57"/>
        <w:jc w:val="center"/>
        <w:rPr>
          <w:b/>
          <w:color w:val="0D0D0D"/>
          <w:sz w:val="28"/>
          <w:szCs w:val="28"/>
        </w:rPr>
      </w:pPr>
      <w:r w:rsidRPr="00DE7FA8">
        <w:rPr>
          <w:sz w:val="28"/>
          <w:szCs w:val="28"/>
        </w:rPr>
        <w:t>Яворская И., Песня – друг фронтовой, СПб</w:t>
      </w:r>
      <w:proofErr w:type="gramStart"/>
      <w:r w:rsidRPr="00DE7FA8">
        <w:rPr>
          <w:sz w:val="28"/>
          <w:szCs w:val="28"/>
        </w:rPr>
        <w:t xml:space="preserve">.: </w:t>
      </w:r>
      <w:proofErr w:type="gramEnd"/>
      <w:r w:rsidRPr="00DE7FA8">
        <w:rPr>
          <w:sz w:val="28"/>
          <w:szCs w:val="28"/>
        </w:rPr>
        <w:t>Зодчий, 2012-121с.</w:t>
      </w: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Pr="003D65FD" w:rsidRDefault="003652B0" w:rsidP="003652B0">
      <w:pPr>
        <w:jc w:val="center"/>
        <w:rPr>
          <w:b/>
          <w:color w:val="0D0D0D"/>
          <w:sz w:val="28"/>
          <w:szCs w:val="28"/>
        </w:rPr>
      </w:pPr>
    </w:p>
    <w:p w:rsidR="003652B0" w:rsidRPr="00E445C7" w:rsidRDefault="003652B0" w:rsidP="003652B0">
      <w:pPr>
        <w:rPr>
          <w:b/>
          <w:sz w:val="28"/>
          <w:szCs w:val="28"/>
        </w:rPr>
      </w:pPr>
    </w:p>
    <w:p w:rsidR="003652B0" w:rsidRPr="003D65FD" w:rsidRDefault="003652B0" w:rsidP="003652B0">
      <w:pPr>
        <w:rPr>
          <w:sz w:val="28"/>
          <w:szCs w:val="28"/>
        </w:rPr>
      </w:pPr>
    </w:p>
    <w:p w:rsidR="003652B0" w:rsidRPr="003D65FD" w:rsidRDefault="003652B0" w:rsidP="003652B0">
      <w:pPr>
        <w:rPr>
          <w:sz w:val="28"/>
          <w:szCs w:val="28"/>
        </w:rPr>
      </w:pPr>
    </w:p>
    <w:p w:rsidR="00396F8E" w:rsidRDefault="00396F8E"/>
    <w:sectPr w:rsidR="00396F8E" w:rsidSect="003D65F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1ED0"/>
    <w:multiLevelType w:val="multilevel"/>
    <w:tmpl w:val="247E5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23F53FA"/>
    <w:multiLevelType w:val="hybridMultilevel"/>
    <w:tmpl w:val="35F2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2B0"/>
    <w:rsid w:val="00024526"/>
    <w:rsid w:val="00100E36"/>
    <w:rsid w:val="00325F42"/>
    <w:rsid w:val="003652B0"/>
    <w:rsid w:val="00396F8E"/>
    <w:rsid w:val="00647160"/>
    <w:rsid w:val="006A599B"/>
    <w:rsid w:val="007150AF"/>
    <w:rsid w:val="007A4D9C"/>
    <w:rsid w:val="009F0506"/>
    <w:rsid w:val="00AD1FE0"/>
    <w:rsid w:val="00D248FF"/>
    <w:rsid w:val="00D67FC4"/>
    <w:rsid w:val="00DE7FA8"/>
    <w:rsid w:val="00E764FB"/>
    <w:rsid w:val="00F55BA7"/>
    <w:rsid w:val="00F7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52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qFormat/>
    <w:rsid w:val="003652B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qFormat/>
    <w:rsid w:val="003652B0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jl">
    <w:name w:val="jl"/>
    <w:basedOn w:val="a"/>
    <w:rsid w:val="003652B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7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12</cp:revision>
  <dcterms:created xsi:type="dcterms:W3CDTF">2016-02-23T07:33:00Z</dcterms:created>
  <dcterms:modified xsi:type="dcterms:W3CDTF">2016-02-23T10:02:00Z</dcterms:modified>
</cp:coreProperties>
</file>