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5" w:rsidRDefault="00634448" w:rsidP="0063444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34448">
        <w:rPr>
          <w:rFonts w:ascii="Times New Roman" w:hAnsi="Times New Roman" w:cs="Times New Roman"/>
          <w:b/>
          <w:color w:val="FF0000"/>
          <w:sz w:val="36"/>
          <w:szCs w:val="36"/>
        </w:rPr>
        <w:t>Проблемы взрослых родом</w:t>
      </w:r>
      <w:r w:rsidR="00E803D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634448">
        <w:rPr>
          <w:rFonts w:ascii="Times New Roman" w:hAnsi="Times New Roman" w:cs="Times New Roman"/>
          <w:b/>
          <w:color w:val="FF0000"/>
          <w:sz w:val="36"/>
          <w:szCs w:val="36"/>
        </w:rPr>
        <w:t>из детства</w:t>
      </w:r>
    </w:p>
    <w:p w:rsidR="00E803D7" w:rsidRPr="00E803D7" w:rsidRDefault="00E803D7" w:rsidP="00E80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3D7">
        <w:rPr>
          <w:rFonts w:ascii="Times New Roman" w:hAnsi="Times New Roman" w:cs="Times New Roman"/>
          <w:sz w:val="28"/>
          <w:szCs w:val="28"/>
        </w:rPr>
        <w:t xml:space="preserve"> </w:t>
      </w:r>
      <w:r w:rsidR="00634448" w:rsidRPr="00E803D7">
        <w:rPr>
          <w:rFonts w:ascii="Times New Roman" w:hAnsi="Times New Roman" w:cs="Times New Roman"/>
          <w:sz w:val="28"/>
          <w:szCs w:val="28"/>
        </w:rPr>
        <w:t xml:space="preserve">Как пишет Андре </w:t>
      </w:r>
      <w:proofErr w:type="spellStart"/>
      <w:r w:rsidR="00634448" w:rsidRPr="00E803D7">
        <w:rPr>
          <w:rFonts w:ascii="Times New Roman" w:hAnsi="Times New Roman" w:cs="Times New Roman"/>
          <w:sz w:val="28"/>
          <w:szCs w:val="28"/>
        </w:rPr>
        <w:t>Бертин</w:t>
      </w:r>
      <w:proofErr w:type="spellEnd"/>
      <w:r w:rsidR="00634448" w:rsidRPr="00E803D7">
        <w:rPr>
          <w:rFonts w:ascii="Times New Roman" w:hAnsi="Times New Roman" w:cs="Times New Roman"/>
          <w:sz w:val="28"/>
          <w:szCs w:val="28"/>
        </w:rPr>
        <w:t xml:space="preserve"> в книге"Воспитание в утробе матери, или рассказ об упущенных возможностях", многие черты характера будущего человека формируются в процессе внутриутробного периода. Новорожденный к моменту своего появления на свет прожил 9 месяцев, в значительной степени определивших направл</w:t>
      </w:r>
      <w:r w:rsidR="000A31D8">
        <w:rPr>
          <w:rFonts w:ascii="Times New Roman" w:hAnsi="Times New Roman" w:cs="Times New Roman"/>
          <w:sz w:val="28"/>
          <w:szCs w:val="28"/>
        </w:rPr>
        <w:t>ения его дальнейшего развития. М</w:t>
      </w:r>
      <w:r w:rsidR="00634448" w:rsidRPr="00E803D7">
        <w:rPr>
          <w:rFonts w:ascii="Times New Roman" w:hAnsi="Times New Roman" w:cs="Times New Roman"/>
          <w:sz w:val="28"/>
          <w:szCs w:val="28"/>
        </w:rPr>
        <w:t>ать - первая земная  вселенная ребенка, и все, через что она проходит, испытывает плод. Излишние эмоциональные реакции матери на стрессы - причина огромного числа послеродовых заболеваний, таких как неврозы, аллергии, отставание в умственном развитии.</w:t>
      </w:r>
    </w:p>
    <w:p w:rsidR="00E803D7" w:rsidRDefault="00E803D7" w:rsidP="00E80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3D7">
        <w:rPr>
          <w:rFonts w:ascii="Times New Roman" w:hAnsi="Times New Roman" w:cs="Times New Roman"/>
          <w:sz w:val="28"/>
          <w:szCs w:val="28"/>
        </w:rPr>
        <w:t xml:space="preserve">  Немаловажная роль принадлежит отцу. Отношение к жене, к ожидаемому ребенку - один из главных факторов, </w:t>
      </w:r>
      <w:r>
        <w:rPr>
          <w:rFonts w:ascii="Times New Roman" w:hAnsi="Times New Roman" w:cs="Times New Roman"/>
          <w:sz w:val="28"/>
          <w:szCs w:val="28"/>
        </w:rPr>
        <w:t>формирующих у малыша ощущение счастья и силы. Родители всегда могут найти время для "свидания" со своим будущим ребенком и рассказать ему, с каким нетерпением они ждут его появления на свет. Природа отблагодарит родителей за их усилия, и одной из форм этой благодарности будет здоровый малыш.</w:t>
      </w:r>
    </w:p>
    <w:p w:rsidR="000A31D8" w:rsidRDefault="000A31D8" w:rsidP="00E80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1D8" w:rsidRDefault="00D13F1A" w:rsidP="00E8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Существует </w:t>
      </w:r>
      <w:r w:rsidRPr="00FC04C2">
        <w:rPr>
          <w:rFonts w:ascii="Times New Roman" w:hAnsi="Times New Roman" w:cs="Times New Roman"/>
          <w:b/>
          <w:color w:val="7030A0"/>
          <w:sz w:val="28"/>
          <w:szCs w:val="28"/>
        </w:rPr>
        <w:t>пять типов родителей</w:t>
      </w:r>
      <w:r>
        <w:rPr>
          <w:rFonts w:ascii="Times New Roman" w:hAnsi="Times New Roman" w:cs="Times New Roman"/>
          <w:sz w:val="28"/>
          <w:szCs w:val="28"/>
        </w:rPr>
        <w:t>, которые делают из своих детей неудачников.</w:t>
      </w:r>
    </w:p>
    <w:p w:rsidR="00FC04C2" w:rsidRDefault="00FC04C2" w:rsidP="00E8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1A" w:rsidRDefault="00FC04C2" w:rsidP="00E8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3F1A">
        <w:rPr>
          <w:rFonts w:ascii="Times New Roman" w:hAnsi="Times New Roman" w:cs="Times New Roman"/>
          <w:sz w:val="28"/>
          <w:szCs w:val="28"/>
        </w:rPr>
        <w:t xml:space="preserve"> Вечно </w:t>
      </w:r>
      <w:r w:rsidR="00D13F1A" w:rsidRPr="00D13F1A">
        <w:rPr>
          <w:rFonts w:ascii="Times New Roman" w:hAnsi="Times New Roman" w:cs="Times New Roman"/>
          <w:b/>
          <w:color w:val="00B050"/>
          <w:sz w:val="28"/>
          <w:szCs w:val="28"/>
        </w:rPr>
        <w:t>недовольным родителям</w:t>
      </w:r>
      <w:r w:rsidR="00D13F1A">
        <w:rPr>
          <w:rFonts w:ascii="Times New Roman" w:hAnsi="Times New Roman" w:cs="Times New Roman"/>
          <w:sz w:val="28"/>
          <w:szCs w:val="28"/>
        </w:rPr>
        <w:t xml:space="preserve"> почти невозможно угодить. Они отвергают ребенка, обычно на глубоком сознательном  уровне. Оценивают его по завышенным стандартам и не замечают даже реальные успехи своего чада. Повзрослев, ребенок превращается в человека с заниженной самооценкой, склонного к бунтарству. Чтобы избежать таких последствий, родителям стоит взглянуть на ситуацию со стороны. Буквально. Записывайте на видео семейные мероприятия. Так вы сможете реально увидеть свои ошибки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1D8" w:rsidRDefault="000A31D8" w:rsidP="00E80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4C2" w:rsidRDefault="00FC04C2" w:rsidP="00E8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"У нас кашель . Нам уже 6 лет. Мы в старшей группе". Слово " мы" и его производные - ключевые в рассказе </w:t>
      </w:r>
      <w:r w:rsidRPr="00FC04C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родителей - </w:t>
      </w:r>
      <w:proofErr w:type="spellStart"/>
      <w:r w:rsidRPr="00FC04C2">
        <w:rPr>
          <w:rFonts w:ascii="Times New Roman" w:hAnsi="Times New Roman" w:cs="Times New Roman"/>
          <w:b/>
          <w:color w:val="00B050"/>
          <w:sz w:val="28"/>
          <w:szCs w:val="28"/>
        </w:rPr>
        <w:t>телохронителей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FC04C2">
        <w:rPr>
          <w:rFonts w:ascii="Times New Roman" w:hAnsi="Times New Roman" w:cs="Times New Roman"/>
          <w:sz w:val="28"/>
          <w:szCs w:val="28"/>
        </w:rPr>
        <w:t>о своем ребенке. Они рассматривают свою жизнь только в контексте ребенка, не понимая, что их сын или дочь -</w:t>
      </w:r>
      <w:r>
        <w:rPr>
          <w:rFonts w:ascii="Times New Roman" w:hAnsi="Times New Roman" w:cs="Times New Roman"/>
          <w:sz w:val="28"/>
          <w:szCs w:val="28"/>
        </w:rPr>
        <w:t xml:space="preserve"> отдельное существо, у которого могут быть иные интересы и особенности. Повзрослев, такой ребенок, скорее всего, будет склонен к различным</w:t>
      </w:r>
      <w:r w:rsidR="0030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 зависимости. Обнаружив в себе черты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телохронителя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30215F">
        <w:rPr>
          <w:rFonts w:ascii="Times New Roman" w:hAnsi="Times New Roman" w:cs="Times New Roman"/>
          <w:sz w:val="28"/>
          <w:szCs w:val="28"/>
        </w:rPr>
        <w:t>, постарайтесь увлечь себя чем - то еще, кроме драгоценного чада.</w:t>
      </w:r>
    </w:p>
    <w:p w:rsidR="000A31D8" w:rsidRDefault="000A31D8" w:rsidP="00E80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15F" w:rsidRDefault="0030215F" w:rsidP="00E8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Взаимоотношения детей с </w:t>
      </w:r>
      <w:r w:rsidRPr="000A31D8">
        <w:rPr>
          <w:rFonts w:ascii="Times New Roman" w:hAnsi="Times New Roman" w:cs="Times New Roman"/>
          <w:b/>
          <w:color w:val="00B050"/>
          <w:sz w:val="28"/>
          <w:szCs w:val="28"/>
        </w:rPr>
        <w:t>родителями - диктаторами</w:t>
      </w:r>
      <w:r>
        <w:rPr>
          <w:rFonts w:ascii="Times New Roman" w:hAnsi="Times New Roman" w:cs="Times New Roman"/>
          <w:sz w:val="28"/>
          <w:szCs w:val="28"/>
        </w:rPr>
        <w:t xml:space="preserve"> обусловлены жесткими правилами. Ребенок, воспитанный "диктаторами", скорее всего, так и не научится выражать свои эмоции словами, а потому будет переживать свои проблемы значительно тяжелее. Обнаружив в себе черты "диктатора", поставьте себя на место ребенка и постарайтесь изменить себя, пусть если даже непросто идти против своей натуры.</w:t>
      </w:r>
    </w:p>
    <w:p w:rsidR="000A31D8" w:rsidRDefault="000A31D8" w:rsidP="00E80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15F" w:rsidRDefault="005B6F09" w:rsidP="00E803D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30215F" w:rsidRPr="0030215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Родители - </w:t>
      </w:r>
      <w:proofErr w:type="spellStart"/>
      <w:r w:rsidR="0030215F" w:rsidRPr="0030215F">
        <w:rPr>
          <w:rFonts w:ascii="Times New Roman" w:hAnsi="Times New Roman" w:cs="Times New Roman"/>
          <w:b/>
          <w:color w:val="00B050"/>
          <w:sz w:val="28"/>
          <w:szCs w:val="28"/>
        </w:rPr>
        <w:t>всепрощатели</w:t>
      </w:r>
      <w:proofErr w:type="spellEnd"/>
      <w:r w:rsidR="0030215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30215F" w:rsidRPr="0030215F">
        <w:rPr>
          <w:rFonts w:ascii="Times New Roman" w:hAnsi="Times New Roman" w:cs="Times New Roman"/>
          <w:color w:val="000000" w:themeColor="text1"/>
          <w:sz w:val="28"/>
          <w:szCs w:val="28"/>
        </w:rPr>
        <w:t>всегда находят оправдания неблаговидным поступкам и капризам своего чада, потакают всем его "хочу" и тем самым воспитыва</w:t>
      </w:r>
      <w:r w:rsidR="0030215F">
        <w:rPr>
          <w:rFonts w:ascii="Times New Roman" w:hAnsi="Times New Roman" w:cs="Times New Roman"/>
          <w:color w:val="000000" w:themeColor="text1"/>
          <w:sz w:val="28"/>
          <w:szCs w:val="28"/>
        </w:rPr>
        <w:t>ют нарушителя любых форм и прави</w:t>
      </w:r>
      <w:r w:rsidR="0030215F" w:rsidRPr="0030215F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 есть - посмотреть на поступки ребенка глазами постороннего.</w:t>
      </w:r>
    </w:p>
    <w:p w:rsidR="000A31D8" w:rsidRDefault="000A31D8" w:rsidP="00E803D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1D8" w:rsidRDefault="005B6F09" w:rsidP="00E803D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Родители - няньки </w:t>
      </w:r>
      <w:r w:rsidRPr="005B6F09">
        <w:rPr>
          <w:rFonts w:ascii="Times New Roman" w:hAnsi="Times New Roman" w:cs="Times New Roman"/>
          <w:color w:val="000000" w:themeColor="text1"/>
          <w:sz w:val="28"/>
          <w:szCs w:val="28"/>
        </w:rPr>
        <w:t>стараются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оградить свое чадо от любых проблем и трудностей. Такие дети вырастают избалованными, воспринимают окружающих исключительно как субъектов для реализации личных потребностей. Выход - прочитать книгу по нормам развития ребенка.</w:t>
      </w:r>
    </w:p>
    <w:p w:rsidR="005B6F09" w:rsidRPr="005B6F09" w:rsidRDefault="005B6F09" w:rsidP="00E803D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умные люди пишут, что к двум годам ребенок сам должен уметь построить башню из 8 кубиков, так и должно быть. Интересно какой высоты башню сможет построить мужчина</w:t>
      </w:r>
      <w:r w:rsidR="000A3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лет!</w:t>
      </w:r>
    </w:p>
    <w:p w:rsidR="00FC04C2" w:rsidRPr="00E803D7" w:rsidRDefault="00FC04C2" w:rsidP="00E803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04C2" w:rsidRPr="00E803D7" w:rsidSect="00F5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4448"/>
    <w:rsid w:val="000A31D8"/>
    <w:rsid w:val="0030215F"/>
    <w:rsid w:val="005B6F09"/>
    <w:rsid w:val="00634448"/>
    <w:rsid w:val="00BA0ED7"/>
    <w:rsid w:val="00D13F1A"/>
    <w:rsid w:val="00E803D7"/>
    <w:rsid w:val="00F22EDE"/>
    <w:rsid w:val="00F505C5"/>
    <w:rsid w:val="00FC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2016-03-13T07:58:00Z</dcterms:created>
  <dcterms:modified xsi:type="dcterms:W3CDTF">2016-03-13T07:58:00Z</dcterms:modified>
</cp:coreProperties>
</file>