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7" w:rsidRPr="00C758DD" w:rsidRDefault="00823D17" w:rsidP="00823D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8DD">
        <w:rPr>
          <w:rFonts w:ascii="Times New Roman" w:hAnsi="Times New Roman" w:cs="Times New Roman"/>
          <w:b/>
          <w:sz w:val="24"/>
          <w:szCs w:val="24"/>
        </w:rPr>
        <w:t>Технологическая карта урок</w:t>
      </w:r>
      <w:proofErr w:type="gramStart"/>
      <w:r w:rsidRPr="00C758DD">
        <w:rPr>
          <w:rFonts w:ascii="Times New Roman" w:hAnsi="Times New Roman" w:cs="Times New Roman"/>
          <w:b/>
          <w:sz w:val="24"/>
          <w:szCs w:val="24"/>
        </w:rPr>
        <w:t>а</w:t>
      </w:r>
      <w:r w:rsidR="00A2352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F1084">
        <w:rPr>
          <w:rFonts w:ascii="Times New Roman" w:hAnsi="Times New Roman" w:cs="Times New Roman"/>
          <w:b/>
          <w:sz w:val="24"/>
          <w:szCs w:val="24"/>
        </w:rPr>
        <w:t>ФГОС)</w:t>
      </w:r>
    </w:p>
    <w:p w:rsidR="006347C1" w:rsidRPr="00460ACA" w:rsidRDefault="006347C1" w:rsidP="006347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C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46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CA" w:rsidRPr="00460ACA">
        <w:rPr>
          <w:rFonts w:ascii="Times New Roman" w:hAnsi="Times New Roman" w:cs="Times New Roman"/>
          <w:b/>
          <w:sz w:val="24"/>
          <w:szCs w:val="24"/>
          <w:u w:val="single"/>
        </w:rPr>
        <w:t>Кравченкова</w:t>
      </w:r>
      <w:proofErr w:type="spellEnd"/>
      <w:r w:rsidR="00460ACA" w:rsidRPr="00460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Оксана Александровна</w:t>
      </w:r>
    </w:p>
    <w:p w:rsidR="00823D17" w:rsidRPr="00460ACA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CA">
        <w:rPr>
          <w:rFonts w:ascii="Times New Roman" w:hAnsi="Times New Roman" w:cs="Times New Roman"/>
          <w:b/>
          <w:sz w:val="24"/>
          <w:szCs w:val="24"/>
        </w:rPr>
        <w:t xml:space="preserve">Предмет    </w:t>
      </w:r>
      <w:r w:rsidRPr="00460ACA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823D17" w:rsidRPr="00460ACA" w:rsidRDefault="00460ACA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CA">
        <w:rPr>
          <w:rFonts w:ascii="Times New Roman" w:hAnsi="Times New Roman" w:cs="Times New Roman"/>
          <w:b/>
          <w:sz w:val="24"/>
          <w:szCs w:val="24"/>
        </w:rPr>
        <w:t>Курс</w:t>
      </w:r>
      <w:r w:rsidR="00823D17" w:rsidRPr="00460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A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823D17" w:rsidRPr="00460ACA" w:rsidRDefault="00823D17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ACA">
        <w:rPr>
          <w:rFonts w:ascii="Times New Roman" w:hAnsi="Times New Roman" w:cs="Times New Roman"/>
          <w:b/>
          <w:sz w:val="24"/>
          <w:szCs w:val="24"/>
        </w:rPr>
        <w:t xml:space="preserve">Автор УМК     </w:t>
      </w:r>
      <w:r w:rsidRPr="00460ACA">
        <w:rPr>
          <w:rFonts w:ascii="Times New Roman" w:hAnsi="Times New Roman" w:cs="Times New Roman"/>
          <w:b/>
          <w:sz w:val="24"/>
          <w:szCs w:val="24"/>
          <w:u w:val="single"/>
        </w:rPr>
        <w:t xml:space="preserve">О.С. Габриелян, </w:t>
      </w:r>
      <w:r w:rsidR="00F37B71" w:rsidRPr="00460ACA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Химия, </w:t>
      </w:r>
      <w:r w:rsidR="00460ACA" w:rsidRPr="00460AC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F67E66" w:rsidRPr="00460ACA" w:rsidRDefault="00F67E66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ACA">
        <w:rPr>
          <w:rFonts w:ascii="Times New Roman" w:hAnsi="Times New Roman" w:cs="Times New Roman"/>
          <w:b/>
          <w:sz w:val="24"/>
          <w:szCs w:val="24"/>
          <w:u w:val="single"/>
        </w:rPr>
        <w:t>Урок №4</w:t>
      </w:r>
      <w:bookmarkStart w:id="0" w:name="_GoBack"/>
      <w:bookmarkEnd w:id="0"/>
    </w:p>
    <w:p w:rsidR="00823D17" w:rsidRPr="00460ACA" w:rsidRDefault="00823D17" w:rsidP="00460ACA">
      <w:pPr>
        <w:tabs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ACA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8C26E6" w:rsidRPr="00460ACA">
        <w:rPr>
          <w:rFonts w:ascii="Times New Roman" w:hAnsi="Times New Roman" w:cs="Times New Roman"/>
          <w:b/>
          <w:sz w:val="24"/>
          <w:szCs w:val="24"/>
        </w:rPr>
        <w:t>:</w:t>
      </w:r>
      <w:r w:rsidRPr="0046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0ACA" w:rsidRPr="00460ACA">
        <w:rPr>
          <w:rFonts w:ascii="Times New Roman" w:hAnsi="Times New Roman" w:cs="Times New Roman"/>
          <w:b/>
          <w:sz w:val="24"/>
          <w:szCs w:val="24"/>
          <w:u w:val="single"/>
        </w:rPr>
        <w:t>Алканы</w:t>
      </w:r>
      <w:proofErr w:type="spellEnd"/>
      <w:r w:rsidR="00460ACA" w:rsidRPr="00460A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D3246" w:rsidRPr="00460ACA" w:rsidRDefault="00823D17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460ACA" w:rsidRP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Pr="00460ACA" w:rsidRDefault="00460ACA" w:rsidP="00460ACA">
      <w:pPr>
        <w:pStyle w:val="a7"/>
        <w:rPr>
          <w:b/>
        </w:rPr>
      </w:pPr>
      <w:r w:rsidRPr="00460ACA">
        <w:rPr>
          <w:b/>
        </w:rPr>
        <w:t xml:space="preserve"> Формы организации учебно-познавательной деятельности.</w:t>
      </w:r>
    </w:p>
    <w:p w:rsidR="00460ACA" w:rsidRPr="00460ACA" w:rsidRDefault="00460ACA" w:rsidP="00460ACA">
      <w:pPr>
        <w:pStyle w:val="a7"/>
        <w:rPr>
          <w:b/>
        </w:rPr>
      </w:pPr>
      <w:r w:rsidRPr="00460ACA">
        <w:t>фронтальная, индивидуальная, групповая</w:t>
      </w:r>
    </w:p>
    <w:p w:rsidR="00460ACA" w:rsidRPr="00460ACA" w:rsidRDefault="00460ACA" w:rsidP="00460ACA">
      <w:pPr>
        <w:pStyle w:val="a7"/>
        <w:tabs>
          <w:tab w:val="left" w:pos="3780"/>
        </w:tabs>
        <w:rPr>
          <w:b/>
          <w:u w:val="single"/>
        </w:rPr>
      </w:pPr>
    </w:p>
    <w:p w:rsidR="00460ACA" w:rsidRPr="00460ACA" w:rsidRDefault="00460ACA" w:rsidP="00460ACA">
      <w:pPr>
        <w:pStyle w:val="a7"/>
        <w:tabs>
          <w:tab w:val="left" w:pos="3780"/>
        </w:tabs>
        <w:rPr>
          <w:b/>
        </w:rPr>
      </w:pPr>
      <w:r w:rsidRPr="00460ACA">
        <w:rPr>
          <w:b/>
        </w:rPr>
        <w:t>Технологии, методики.</w:t>
      </w:r>
    </w:p>
    <w:p w:rsidR="00460ACA" w:rsidRPr="00460ACA" w:rsidRDefault="00460ACA" w:rsidP="00460ACA">
      <w:pPr>
        <w:pStyle w:val="a7"/>
      </w:pPr>
      <w:r w:rsidRPr="00460ACA">
        <w:t xml:space="preserve">1) проблемное обучение; </w:t>
      </w:r>
    </w:p>
    <w:p w:rsidR="00460ACA" w:rsidRPr="00460ACA" w:rsidRDefault="00460ACA" w:rsidP="00460ACA">
      <w:pPr>
        <w:pStyle w:val="a7"/>
      </w:pPr>
      <w:r w:rsidRPr="00460ACA">
        <w:t>2) моделирующая и поисковая деятельность;</w:t>
      </w:r>
    </w:p>
    <w:p w:rsidR="00460ACA" w:rsidRPr="00460ACA" w:rsidRDefault="00460ACA" w:rsidP="00460ACA">
      <w:pPr>
        <w:pStyle w:val="a7"/>
      </w:pPr>
      <w:r w:rsidRPr="00460ACA">
        <w:t>3) информационно-коммуникационные технологии;</w:t>
      </w:r>
    </w:p>
    <w:p w:rsidR="00460ACA" w:rsidRPr="00460ACA" w:rsidRDefault="00460ACA" w:rsidP="00460ACA">
      <w:pPr>
        <w:pStyle w:val="a7"/>
      </w:pPr>
      <w:r w:rsidRPr="00460ACA">
        <w:t xml:space="preserve">4) </w:t>
      </w:r>
      <w:proofErr w:type="spellStart"/>
      <w:r w:rsidRPr="00460ACA">
        <w:t>здоровьесберегающие</w:t>
      </w:r>
      <w:proofErr w:type="spellEnd"/>
      <w:r w:rsidRPr="00460ACA">
        <w:t xml:space="preserve"> технологии.</w:t>
      </w:r>
    </w:p>
    <w:p w:rsidR="00460ACA" w:rsidRPr="00460ACA" w:rsidRDefault="00460ACA" w:rsidP="00460ACA">
      <w:pPr>
        <w:pStyle w:val="a7"/>
        <w:rPr>
          <w:b/>
        </w:rPr>
      </w:pPr>
    </w:p>
    <w:p w:rsidR="00460ACA" w:rsidRPr="00460ACA" w:rsidRDefault="00460ACA" w:rsidP="00460ACA">
      <w:pPr>
        <w:pStyle w:val="a7"/>
        <w:rPr>
          <w:b/>
        </w:rPr>
      </w:pPr>
      <w:r w:rsidRPr="00460ACA">
        <w:rPr>
          <w:b/>
        </w:rPr>
        <w:t>Оборудование и наглядный материал.</w:t>
      </w:r>
    </w:p>
    <w:p w:rsidR="00460ACA" w:rsidRPr="00460ACA" w:rsidRDefault="00460ACA" w:rsidP="00460ACA">
      <w:pPr>
        <w:pStyle w:val="a7"/>
      </w:pPr>
      <w:r w:rsidRPr="00460ACA">
        <w:t xml:space="preserve">1.Шаростержневые и объемные модели </w:t>
      </w:r>
      <w:proofErr w:type="spellStart"/>
      <w:r w:rsidRPr="00460ACA">
        <w:t>алканов</w:t>
      </w:r>
      <w:proofErr w:type="spellEnd"/>
    </w:p>
    <w:p w:rsidR="00460ACA" w:rsidRPr="00460ACA" w:rsidRDefault="00460ACA" w:rsidP="00460ACA">
      <w:pPr>
        <w:pStyle w:val="a7"/>
      </w:pPr>
      <w:r w:rsidRPr="00460ACA">
        <w:t xml:space="preserve">1. Персональный компьютер, </w:t>
      </w:r>
    </w:p>
    <w:p w:rsidR="00460ACA" w:rsidRPr="00460ACA" w:rsidRDefault="00460ACA" w:rsidP="00460ACA">
      <w:pPr>
        <w:pStyle w:val="a7"/>
      </w:pPr>
      <w:r w:rsidRPr="00460ACA">
        <w:t xml:space="preserve">2. </w:t>
      </w:r>
      <w:proofErr w:type="spellStart"/>
      <w:r w:rsidRPr="00460ACA">
        <w:t>Мультимедийный</w:t>
      </w:r>
      <w:proofErr w:type="spellEnd"/>
      <w:r w:rsidRPr="00460ACA">
        <w:t xml:space="preserve"> проектор, </w:t>
      </w:r>
    </w:p>
    <w:p w:rsidR="00460ACA" w:rsidRPr="00460ACA" w:rsidRDefault="00460ACA" w:rsidP="00460ACA">
      <w:pPr>
        <w:pStyle w:val="a7"/>
      </w:pPr>
      <w:r w:rsidRPr="00460ACA">
        <w:t>3. Цифровые образовательные ресурсы Интернет</w:t>
      </w:r>
    </w:p>
    <w:p w:rsidR="00460ACA" w:rsidRPr="00460ACA" w:rsidRDefault="00460ACA" w:rsidP="00460ACA">
      <w:pPr>
        <w:pStyle w:val="a7"/>
        <w:rPr>
          <w:bCs/>
        </w:rPr>
      </w:pPr>
    </w:p>
    <w:p w:rsidR="00460ACA" w:rsidRPr="00460ACA" w:rsidRDefault="00460ACA" w:rsidP="00460ACA">
      <w:pPr>
        <w:pStyle w:val="a7"/>
        <w:numPr>
          <w:ilvl w:val="0"/>
          <w:numId w:val="3"/>
        </w:numPr>
        <w:rPr>
          <w:bCs/>
          <w:lang w:val="en-US"/>
        </w:rPr>
      </w:pPr>
      <w:proofErr w:type="spellStart"/>
      <w:r w:rsidRPr="00460ACA">
        <w:rPr>
          <w:bCs/>
        </w:rPr>
        <w:t>алканы</w:t>
      </w:r>
      <w:proofErr w:type="spellEnd"/>
      <w:r w:rsidRPr="00460ACA">
        <w:rPr>
          <w:bCs/>
          <w:lang w:val="en-US"/>
        </w:rPr>
        <w:t xml:space="preserve"> (</w:t>
      </w:r>
      <w:r w:rsidRPr="00460ACA">
        <w:rPr>
          <w:bCs/>
        </w:rPr>
        <w:t>презентация</w:t>
      </w:r>
      <w:r w:rsidRPr="00460ACA">
        <w:rPr>
          <w:bCs/>
          <w:lang w:val="en-US"/>
        </w:rPr>
        <w:t xml:space="preserve"> Microsoft Office PowerPoint).</w:t>
      </w:r>
    </w:p>
    <w:p w:rsidR="00460ACA" w:rsidRPr="00460ACA" w:rsidRDefault="00460ACA" w:rsidP="00460ACA">
      <w:pPr>
        <w:pStyle w:val="a7"/>
        <w:tabs>
          <w:tab w:val="left" w:pos="2385"/>
        </w:tabs>
        <w:jc w:val="both"/>
        <w:rPr>
          <w:lang w:val="en-US"/>
        </w:rPr>
      </w:pPr>
    </w:p>
    <w:p w:rsidR="00460ACA" w:rsidRPr="00460ACA" w:rsidRDefault="00460ACA" w:rsidP="00460ACA">
      <w:pPr>
        <w:pStyle w:val="a7"/>
        <w:tabs>
          <w:tab w:val="left" w:pos="2385"/>
        </w:tabs>
        <w:jc w:val="both"/>
        <w:rPr>
          <w:b/>
          <w:lang w:val="en-US"/>
        </w:rPr>
      </w:pPr>
    </w:p>
    <w:p w:rsidR="00460ACA" w:rsidRPr="00460ACA" w:rsidRDefault="00460ACA" w:rsidP="00460ACA">
      <w:pPr>
        <w:pStyle w:val="a7"/>
        <w:tabs>
          <w:tab w:val="left" w:pos="2385"/>
        </w:tabs>
        <w:jc w:val="both"/>
        <w:rPr>
          <w:b/>
          <w:lang w:val="en-US"/>
        </w:rPr>
      </w:pPr>
    </w:p>
    <w:p w:rsidR="00460ACA" w:rsidRPr="00460ACA" w:rsidRDefault="00460ACA" w:rsidP="00460ACA">
      <w:pPr>
        <w:pStyle w:val="a7"/>
        <w:tabs>
          <w:tab w:val="left" w:pos="2385"/>
        </w:tabs>
        <w:jc w:val="both"/>
        <w:rPr>
          <w:b/>
          <w:i/>
        </w:rPr>
      </w:pPr>
      <w:r w:rsidRPr="00460ACA">
        <w:rPr>
          <w:b/>
        </w:rPr>
        <w:t xml:space="preserve">Цели урока: рассмотреть гомологический ряд предельных УВ, строение молекул </w:t>
      </w:r>
      <w:proofErr w:type="spellStart"/>
      <w:r w:rsidRPr="00460ACA">
        <w:rPr>
          <w:b/>
        </w:rPr>
        <w:t>алканов</w:t>
      </w:r>
      <w:proofErr w:type="gramStart"/>
      <w:r w:rsidRPr="00460ACA">
        <w:rPr>
          <w:b/>
        </w:rPr>
        <w:t>.О</w:t>
      </w:r>
      <w:proofErr w:type="gramEnd"/>
      <w:r w:rsidRPr="00460ACA">
        <w:rPr>
          <w:b/>
        </w:rPr>
        <w:t>знакомить</w:t>
      </w:r>
      <w:proofErr w:type="spellEnd"/>
      <w:r w:rsidRPr="00460ACA">
        <w:rPr>
          <w:b/>
        </w:rPr>
        <w:t xml:space="preserve"> учащихся с изомерией предельных УВ</w:t>
      </w:r>
      <w:r w:rsidRPr="00460ACA">
        <w:rPr>
          <w:b/>
          <w:i/>
        </w:rPr>
        <w:t>.</w:t>
      </w:r>
    </w:p>
    <w:p w:rsidR="00460ACA" w:rsidRPr="00460ACA" w:rsidRDefault="00460ACA" w:rsidP="00460ACA">
      <w:pPr>
        <w:pStyle w:val="a7"/>
        <w:tabs>
          <w:tab w:val="left" w:pos="2385"/>
        </w:tabs>
        <w:jc w:val="both"/>
      </w:pPr>
      <w:r w:rsidRPr="00460ACA">
        <w:rPr>
          <w:b/>
        </w:rPr>
        <w:t>Задачи урока.</w:t>
      </w:r>
      <w:r w:rsidRPr="00460ACA">
        <w:t xml:space="preserve"> </w:t>
      </w:r>
    </w:p>
    <w:p w:rsidR="00460ACA" w:rsidRPr="00460ACA" w:rsidRDefault="00460ACA" w:rsidP="00460ACA">
      <w:pPr>
        <w:pStyle w:val="a7"/>
        <w:tabs>
          <w:tab w:val="left" w:pos="2385"/>
        </w:tabs>
        <w:rPr>
          <w:b/>
        </w:rPr>
      </w:pPr>
      <w:proofErr w:type="gramStart"/>
      <w:r w:rsidRPr="00460ACA">
        <w:rPr>
          <w:u w:val="single"/>
        </w:rPr>
        <w:lastRenderedPageBreak/>
        <w:t>Образовательная</w:t>
      </w:r>
      <w:proofErr w:type="gramEnd"/>
      <w:r w:rsidRPr="00460ACA">
        <w:rPr>
          <w:u w:val="single"/>
        </w:rPr>
        <w:t>:</w:t>
      </w:r>
      <w:r w:rsidRPr="00460ACA">
        <w:t xml:space="preserve"> ознакомление с важнейшими химическими свойствами </w:t>
      </w:r>
      <w:proofErr w:type="spellStart"/>
      <w:r w:rsidRPr="00460ACA">
        <w:t>алканов</w:t>
      </w:r>
      <w:proofErr w:type="spellEnd"/>
      <w:r w:rsidRPr="00460ACA">
        <w:t xml:space="preserve"> и выявление зависимости свойств от особенностей строения предельных углеводородов; закрепление умений составлять структурные формулы гомологов, изомеров, уравнения</w:t>
      </w:r>
      <w:r>
        <w:t xml:space="preserve"> химических реакций, работать с  </w:t>
      </w:r>
      <w:r w:rsidRPr="00460ACA">
        <w:t xml:space="preserve">номенклатурой углеводородов. </w:t>
      </w:r>
      <w:r w:rsidRPr="00460ACA">
        <w:br/>
      </w:r>
      <w:r w:rsidRPr="00460ACA">
        <w:rPr>
          <w:u w:val="single"/>
        </w:rPr>
        <w:t>Развивающая:</w:t>
      </w:r>
      <w:r w:rsidRPr="00460ACA">
        <w:t xml:space="preserve"> умение самостоятельно определять цели и составлять планы деятельности; самостоятельно осуществлять, контролировать и корректировать деятельность (</w:t>
      </w:r>
      <w:proofErr w:type="spellStart"/>
      <w:r w:rsidRPr="00460ACA">
        <w:t>метапредметные</w:t>
      </w:r>
      <w:proofErr w:type="spellEnd"/>
      <w:r w:rsidRPr="00460ACA">
        <w:t xml:space="preserve"> результаты); использовать все возможные ресурсы – работать со схемами и таблицами, анализировать информацию, устанавливать причинно-следственные связи, развитие познавательного интереса к предмету. </w:t>
      </w:r>
      <w:r w:rsidRPr="00460ACA">
        <w:br/>
      </w:r>
      <w:proofErr w:type="gramStart"/>
      <w:r w:rsidRPr="00460ACA">
        <w:rPr>
          <w:u w:val="single"/>
        </w:rPr>
        <w:t>Воспитательная</w:t>
      </w:r>
      <w:proofErr w:type="gramEnd"/>
      <w:r w:rsidRPr="00460ACA">
        <w:rPr>
          <w:u w:val="single"/>
        </w:rPr>
        <w:t>:</w:t>
      </w:r>
      <w:r w:rsidRPr="00460ACA">
        <w:t xml:space="preserve"> раскрытие важнейших областей практического применения </w:t>
      </w:r>
      <w:proofErr w:type="spellStart"/>
      <w:r w:rsidRPr="00460ACA">
        <w:t>алканов</w:t>
      </w:r>
      <w:proofErr w:type="spellEnd"/>
      <w:r w:rsidRPr="00460ACA">
        <w:t>, развитие представлений о значении органических веществ, их влиянии на окружающую среду, воспитание чувств патриотизма и ответственности.</w:t>
      </w:r>
    </w:p>
    <w:p w:rsidR="00460ACA" w:rsidRPr="00460ACA" w:rsidRDefault="00460ACA" w:rsidP="00460ACA">
      <w:pPr>
        <w:pStyle w:val="a7"/>
        <w:jc w:val="both"/>
      </w:pPr>
      <w:r w:rsidRPr="00460ACA">
        <w:rPr>
          <w:i/>
        </w:rPr>
        <w:t xml:space="preserve">Личностные: </w:t>
      </w:r>
      <w:r w:rsidRPr="00460ACA">
        <w:t>создать условия для проведения исследования, совершенствования умений работать в команде, участвовать в обсуждении содержания материала, учиться формулировать собственное мнение и позицию.</w:t>
      </w:r>
    </w:p>
    <w:p w:rsidR="00460ACA" w:rsidRPr="00460ACA" w:rsidRDefault="00460ACA" w:rsidP="00460ACA">
      <w:pPr>
        <w:pStyle w:val="a7"/>
        <w:jc w:val="both"/>
      </w:pPr>
      <w:r w:rsidRPr="00460ACA">
        <w:rPr>
          <w:i/>
        </w:rPr>
        <w:t>Предметные:</w:t>
      </w:r>
      <w:r w:rsidRPr="00460ACA">
        <w:t xml:space="preserve"> усвоить правила техники безопасности при работе в кабинете химии; использовать знания в повседневной жизни.</w:t>
      </w:r>
    </w:p>
    <w:p w:rsidR="00460ACA" w:rsidRPr="00460ACA" w:rsidRDefault="00460ACA" w:rsidP="00460ACA">
      <w:pPr>
        <w:pStyle w:val="a7"/>
        <w:jc w:val="both"/>
      </w:pPr>
      <w:proofErr w:type="spellStart"/>
      <w:r w:rsidRPr="00460ACA">
        <w:rPr>
          <w:i/>
        </w:rPr>
        <w:t>Метапредметные</w:t>
      </w:r>
      <w:proofErr w:type="spellEnd"/>
      <w:r w:rsidRPr="00460ACA">
        <w:rPr>
          <w:i/>
        </w:rPr>
        <w:t>:</w:t>
      </w:r>
      <w:r w:rsidRPr="00460ACA">
        <w:t xml:space="preserve"> способствовать овладению приёмами анализа, синтеза; умению </w:t>
      </w:r>
      <w:proofErr w:type="spellStart"/>
      <w:r w:rsidRPr="00460ACA">
        <w:t>аргументированно</w:t>
      </w:r>
      <w:proofErr w:type="spellEnd"/>
      <w:r w:rsidRPr="00460ACA">
        <w:t xml:space="preserve"> доказывать свою точку зрения; проводить коллективное исследование.</w:t>
      </w:r>
    </w:p>
    <w:p w:rsidR="00460ACA" w:rsidRPr="00460ACA" w:rsidRDefault="00460ACA" w:rsidP="00460ACA">
      <w:pPr>
        <w:pStyle w:val="a7"/>
        <w:jc w:val="both"/>
      </w:pPr>
    </w:p>
    <w:p w:rsidR="00460ACA" w:rsidRPr="00460ACA" w:rsidRDefault="00460ACA" w:rsidP="00460ACA">
      <w:pPr>
        <w:pStyle w:val="a7"/>
        <w:jc w:val="both"/>
        <w:rPr>
          <w:b/>
        </w:rPr>
      </w:pPr>
      <w:r w:rsidRPr="00460ACA">
        <w:rPr>
          <w:b/>
        </w:rPr>
        <w:t>Планируемые результаты обучения.</w:t>
      </w:r>
    </w:p>
    <w:p w:rsidR="00460ACA" w:rsidRPr="00460ACA" w:rsidRDefault="00460ACA" w:rsidP="00460ACA">
      <w:pPr>
        <w:pStyle w:val="a7"/>
        <w:jc w:val="both"/>
        <w:rPr>
          <w:rStyle w:val="125pt"/>
          <w:rFonts w:eastAsia="Calibri"/>
          <w:i w:val="0"/>
          <w:iCs w:val="0"/>
          <w:sz w:val="24"/>
          <w:szCs w:val="24"/>
        </w:rPr>
      </w:pPr>
      <w:r w:rsidRPr="00460ACA">
        <w:rPr>
          <w:rStyle w:val="125pt"/>
          <w:rFonts w:eastAsia="Calibri"/>
          <w:sz w:val="24"/>
          <w:szCs w:val="24"/>
        </w:rPr>
        <w:t>Личностные:</w:t>
      </w:r>
      <w:r w:rsidRPr="00460ACA">
        <w:t xml:space="preserve"> развитие желания узнавать новое, навыков коллективной работы, формирование успешности и результативности деятельности; формируется научное мировоззрение на основе экспериментальной деятельности.</w:t>
      </w:r>
    </w:p>
    <w:p w:rsidR="00460ACA" w:rsidRPr="00460ACA" w:rsidRDefault="00460ACA" w:rsidP="00460ACA">
      <w:pPr>
        <w:pStyle w:val="a7"/>
        <w:jc w:val="both"/>
      </w:pPr>
      <w:r w:rsidRPr="00460ACA">
        <w:rPr>
          <w:rStyle w:val="125pt"/>
          <w:rFonts w:eastAsia="Calibri"/>
          <w:sz w:val="24"/>
          <w:szCs w:val="24"/>
        </w:rPr>
        <w:t>Предметные:</w:t>
      </w:r>
      <w:r w:rsidRPr="00460ACA">
        <w:t xml:space="preserve"> учащиеся безошибочно выполняют задания в группе и индивидуально, дают безошибочные устные ответы, находят и исправляют ошибки, оказывают взаимопомощь.</w:t>
      </w:r>
    </w:p>
    <w:p w:rsidR="00460ACA" w:rsidRPr="00460ACA" w:rsidRDefault="00460ACA" w:rsidP="00460ACA">
      <w:pPr>
        <w:pStyle w:val="a7"/>
        <w:jc w:val="both"/>
      </w:pPr>
      <w:proofErr w:type="spellStart"/>
      <w:r w:rsidRPr="00460ACA">
        <w:rPr>
          <w:rStyle w:val="125pt"/>
          <w:rFonts w:eastAsia="Calibri"/>
          <w:sz w:val="24"/>
          <w:szCs w:val="24"/>
        </w:rPr>
        <w:t>Метапредметные</w:t>
      </w:r>
      <w:proofErr w:type="spellEnd"/>
      <w:r w:rsidRPr="00460ACA">
        <w:rPr>
          <w:rStyle w:val="125pt"/>
          <w:rFonts w:eastAsia="Calibri"/>
          <w:sz w:val="24"/>
          <w:szCs w:val="24"/>
        </w:rPr>
        <w:t>:</w:t>
      </w:r>
      <w:r w:rsidRPr="00460ACA">
        <w:t xml:space="preserve"> развивается умение анализировать, обрабатывать информацию на основе законов естественнонаучных дисциплин развитие наблюдательности, логического и абстрактного мышления, навыков анализа и синтеза, структурирования информации; формирование основных приемов самоопределения, планирования и реализации учебных действий, а также навыков устной речи, способности выступать перед аудиторией. </w:t>
      </w:r>
    </w:p>
    <w:p w:rsidR="00460ACA" w:rsidRPr="00460ACA" w:rsidRDefault="00460ACA" w:rsidP="00460ACA">
      <w:pPr>
        <w:pStyle w:val="a7"/>
        <w:jc w:val="both"/>
      </w:pPr>
    </w:p>
    <w:p w:rsidR="00460ACA" w:rsidRPr="00460ACA" w:rsidRDefault="00460ACA" w:rsidP="00460ACA">
      <w:pPr>
        <w:pStyle w:val="a7"/>
        <w:rPr>
          <w:b/>
          <w:bCs/>
          <w:u w:val="single"/>
        </w:rPr>
      </w:pPr>
    </w:p>
    <w:p w:rsidR="00460ACA" w:rsidRPr="00460ACA" w:rsidRDefault="00460ACA" w:rsidP="00460A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ACA" w:rsidRP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52F" w:rsidRPr="00A2352F" w:rsidRDefault="00A2352F" w:rsidP="0082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52F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="00F37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B71" w:rsidRPr="00F37B71">
        <w:rPr>
          <w:rFonts w:ascii="Times New Roman" w:hAnsi="Times New Roman" w:cs="Times New Roman"/>
          <w:sz w:val="24"/>
          <w:szCs w:val="24"/>
        </w:rPr>
        <w:t>учебник, компьютер, экран, проектор, презентация к уроку</w:t>
      </w:r>
      <w:r w:rsidR="00F37B71">
        <w:rPr>
          <w:rFonts w:ascii="Times New Roman" w:hAnsi="Times New Roman" w:cs="Times New Roman"/>
          <w:b/>
          <w:sz w:val="24"/>
          <w:szCs w:val="24"/>
        </w:rPr>
        <w:t>.</w:t>
      </w: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ACA" w:rsidRDefault="00460ACA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52F" w:rsidRPr="00A2352F" w:rsidRDefault="00A2352F" w:rsidP="00823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урока:</w:t>
      </w: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1560"/>
        <w:gridCol w:w="3647"/>
        <w:gridCol w:w="2657"/>
        <w:gridCol w:w="2657"/>
        <w:gridCol w:w="12"/>
        <w:gridCol w:w="2650"/>
      </w:tblGrid>
      <w:tr w:rsidR="00A2352F" w:rsidRPr="00C758DD" w:rsidTr="00204298">
        <w:tc>
          <w:tcPr>
            <w:tcW w:w="1809" w:type="dxa"/>
            <w:vMerge w:val="restart"/>
          </w:tcPr>
          <w:p w:rsidR="00A2352F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6304" w:type="dxa"/>
            <w:gridSpan w:val="2"/>
            <w:tcBorders>
              <w:bottom w:val="nil"/>
            </w:tcBorders>
          </w:tcPr>
          <w:p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 урока</w:t>
            </w:r>
          </w:p>
          <w:p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bottom w:val="nil"/>
            </w:tcBorders>
          </w:tcPr>
          <w:p w:rsidR="00A2352F" w:rsidRDefault="00A2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:rsidR="00A2352F" w:rsidRDefault="00A23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52F" w:rsidRPr="00C758DD" w:rsidTr="00204298">
        <w:tc>
          <w:tcPr>
            <w:tcW w:w="1809" w:type="dxa"/>
            <w:vMerge/>
          </w:tcPr>
          <w:p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52F" w:rsidRPr="00C758DD" w:rsidRDefault="00A2352F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657" w:type="dxa"/>
          </w:tcPr>
          <w:p w:rsidR="00A2352F" w:rsidRPr="00C758DD" w:rsidRDefault="00A2352F" w:rsidP="000E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657" w:type="dxa"/>
            <w:tcBorders>
              <w:top w:val="nil"/>
            </w:tcBorders>
          </w:tcPr>
          <w:p w:rsidR="00A2352F" w:rsidRPr="00C758DD" w:rsidRDefault="00A2352F" w:rsidP="000E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A2352F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оценки, самооценки.</w:t>
            </w:r>
          </w:p>
          <w:p w:rsidR="00A2352F" w:rsidRPr="00C758DD" w:rsidRDefault="00A2352F" w:rsidP="00A23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D17" w:rsidRPr="00C758DD" w:rsidTr="00204298">
        <w:tc>
          <w:tcPr>
            <w:tcW w:w="1809" w:type="dxa"/>
          </w:tcPr>
          <w:p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2"/>
          </w:tcPr>
          <w:p w:rsidR="00823D17" w:rsidRPr="00C758DD" w:rsidRDefault="00823D17" w:rsidP="00F613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37B71" w:rsidRPr="00C758DD" w:rsidTr="00204298">
        <w:tc>
          <w:tcPr>
            <w:tcW w:w="1809" w:type="dxa"/>
          </w:tcPr>
          <w:p w:rsidR="00F37B71" w:rsidRDefault="00CE3A3A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момент, приветствие.</w:t>
            </w:r>
          </w:p>
          <w:p w:rsidR="004F35F3" w:rsidRDefault="004F35F3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  <w:proofErr w:type="spellEnd"/>
          </w:p>
          <w:p w:rsidR="004F35F3" w:rsidRPr="00CE3A3A" w:rsidRDefault="004F35F3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37B71" w:rsidRPr="00C758DD" w:rsidRDefault="00F37B71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F37B71" w:rsidRPr="00C758DD" w:rsidRDefault="00204298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26E6">
              <w:rPr>
                <w:rFonts w:ascii="Times New Roman" w:hAnsi="Times New Roman" w:cs="Times New Roman"/>
                <w:sz w:val="24"/>
                <w:szCs w:val="24"/>
              </w:rPr>
              <w:t>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проверка готовности рабочего места.</w:t>
            </w:r>
          </w:p>
        </w:tc>
        <w:tc>
          <w:tcPr>
            <w:tcW w:w="2657" w:type="dxa"/>
          </w:tcPr>
          <w:p w:rsidR="00F37B71" w:rsidRPr="00C758DD" w:rsidRDefault="00204298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2657" w:type="dxa"/>
          </w:tcPr>
          <w:p w:rsidR="00F37B71" w:rsidRDefault="00F37B71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F37B71" w:rsidRPr="00C758DD" w:rsidRDefault="00F37B71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17" w:rsidRPr="00C758DD" w:rsidTr="00204298">
        <w:tc>
          <w:tcPr>
            <w:tcW w:w="1809" w:type="dxa"/>
          </w:tcPr>
          <w:p w:rsidR="00823D17" w:rsidRDefault="00CE3A3A" w:rsidP="00CE3A3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63E"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63E"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</w:t>
            </w:r>
            <w:r w:rsidR="0063152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563E"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умений</w:t>
            </w:r>
            <w:r w:rsidR="000E563E">
              <w:rPr>
                <w:rFonts w:ascii="Times New Roman" w:hAnsi="Times New Roman" w:cs="Times New Roman"/>
                <w:b/>
                <w:sz w:val="24"/>
                <w:szCs w:val="24"/>
              </w:rPr>
              <w:t>, постановка проблемы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15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4F35F3" w:rsidRPr="00CE3A3A" w:rsidRDefault="004F35F3" w:rsidP="00CE3A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560" w:type="dxa"/>
          </w:tcPr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Организует деятельность по проверке домашнего задания: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63E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проводит опрос во фронтальном режиме</w:t>
            </w:r>
          </w:p>
          <w:p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вопросы на экране)</w:t>
            </w:r>
          </w:p>
          <w:p w:rsidR="00823D17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подводит итог опроса</w:t>
            </w: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E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ответы одноклассников.</w:t>
            </w:r>
          </w:p>
          <w:p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Обсуждают ответы одноклассников.</w:t>
            </w:r>
          </w:p>
          <w:p w:rsidR="00823D17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заключение учителя</w:t>
            </w: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23D17" w:rsidRDefault="00A2352F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A2352F" w:rsidRDefault="00A2352F" w:rsidP="00A23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смысл информации</w:t>
            </w:r>
          </w:p>
          <w:p w:rsidR="00A2352F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умозаключения.</w:t>
            </w:r>
          </w:p>
          <w:p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установкой.</w:t>
            </w:r>
          </w:p>
          <w:p w:rsidR="000E563E" w:rsidRPr="00C758DD" w:rsidRDefault="000E563E" w:rsidP="000E5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Дополнять, уточнять высказанные мнения по существу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полученного задания.</w:t>
            </w:r>
          </w:p>
          <w:p w:rsidR="00823D17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взрослыми.</w:t>
            </w: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и воспринимать на слух замечания учителя.</w:t>
            </w:r>
          </w:p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>Вызванные учащиеся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: строить монологическое высказывание, адекватно использовать речь</w:t>
            </w:r>
          </w:p>
        </w:tc>
        <w:tc>
          <w:tcPr>
            <w:tcW w:w="2662" w:type="dxa"/>
            <w:gridSpan w:val="2"/>
          </w:tcPr>
          <w:p w:rsidR="00823D17" w:rsidRPr="00C758DD" w:rsidRDefault="00CE3A3A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домашнее задание входит в сумму баллов по уроку.</w:t>
            </w:r>
          </w:p>
        </w:tc>
      </w:tr>
      <w:tr w:rsidR="00823D17" w:rsidRPr="00C758DD" w:rsidTr="00204298">
        <w:tc>
          <w:tcPr>
            <w:tcW w:w="1809" w:type="dxa"/>
          </w:tcPr>
          <w:p w:rsidR="00823D17" w:rsidRPr="008D6AEA" w:rsidRDefault="00823D17" w:rsidP="00F613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D17" w:rsidRPr="00C758DD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23D17" w:rsidRPr="00460ACA" w:rsidRDefault="000E563E" w:rsidP="0020429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2.Создает положительный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настрой</w:t>
            </w:r>
            <w:proofErr w:type="gramStart"/>
            <w:r w:rsidR="00460A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A2DD0" w:rsidRPr="009A2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A2DD0" w:rsidRPr="009A2DD0">
              <w:rPr>
                <w:rFonts w:ascii="Times New Roman" w:hAnsi="Times New Roman" w:cs="Times New Roman"/>
                <w:sz w:val="24"/>
                <w:szCs w:val="24"/>
              </w:rPr>
              <w:t>звучивает</w:t>
            </w:r>
            <w:proofErr w:type="spellEnd"/>
            <w:r w:rsidR="009A2DD0" w:rsidRPr="009A2DD0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урока.</w:t>
            </w:r>
            <w:r w:rsidR="009A2DD0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 работы на данном этапе.</w:t>
            </w:r>
          </w:p>
        </w:tc>
        <w:tc>
          <w:tcPr>
            <w:tcW w:w="2657" w:type="dxa"/>
          </w:tcPr>
          <w:p w:rsidR="00823D17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  <w:r w:rsidR="0020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298" w:rsidRPr="00C758DD" w:rsidRDefault="00204298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логические выводы, самостоятельно  озвучивают тему урока.</w:t>
            </w:r>
          </w:p>
        </w:tc>
        <w:tc>
          <w:tcPr>
            <w:tcW w:w="2657" w:type="dxa"/>
          </w:tcPr>
          <w:p w:rsidR="00823D17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собеседника, используются речевые средства общения.</w:t>
            </w:r>
          </w:p>
          <w:p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  <w:p w:rsidR="000E563E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обучения.</w:t>
            </w:r>
          </w:p>
          <w:p w:rsidR="000E563E" w:rsidRPr="00C758DD" w:rsidRDefault="000E563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поиску решения проблемы.</w:t>
            </w:r>
          </w:p>
        </w:tc>
        <w:tc>
          <w:tcPr>
            <w:tcW w:w="2662" w:type="dxa"/>
            <w:gridSpan w:val="2"/>
          </w:tcPr>
          <w:p w:rsidR="00823D17" w:rsidRDefault="00823D1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:rsidTr="00204298">
        <w:tc>
          <w:tcPr>
            <w:tcW w:w="1809" w:type="dxa"/>
            <w:tcBorders>
              <w:bottom w:val="nil"/>
            </w:tcBorders>
          </w:tcPr>
          <w:p w:rsidR="003B43BE" w:rsidRDefault="00BD7807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9A2D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зучение нового материала»</w:t>
            </w:r>
          </w:p>
          <w:p w:rsidR="004F35F3" w:rsidRPr="00C758DD" w:rsidRDefault="004F35F3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мин</w:t>
            </w:r>
          </w:p>
        </w:tc>
        <w:tc>
          <w:tcPr>
            <w:tcW w:w="1560" w:type="dxa"/>
            <w:tcBorders>
              <w:bottom w:val="nil"/>
            </w:tcBorders>
          </w:tcPr>
          <w:p w:rsidR="003B43BE" w:rsidRPr="00C758DD" w:rsidRDefault="009A2DD0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б</w:t>
            </w:r>
            <w:r w:rsidR="00BD7807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nil"/>
            </w:tcBorders>
          </w:tcPr>
          <w:p w:rsidR="00E30461" w:rsidRPr="00403D72" w:rsidRDefault="00E30461" w:rsidP="00612C8D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2299" w:rsidRPr="00403D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ормулирует определение </w:t>
            </w:r>
            <w:proofErr w:type="spellStart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460ACA" w:rsidRPr="0040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C8D" w:rsidRPr="00403D72" w:rsidRDefault="00E30461" w:rsidP="00612C8D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40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60ACA" w:rsidRPr="0040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0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углеводороды,</w:t>
            </w:r>
            <w:r w:rsidR="00612C8D" w:rsidRPr="0040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молекулах которых все атомы углерода</w:t>
            </w:r>
            <w:r w:rsidR="00460ACA" w:rsidRPr="0040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связаны одинарными связями </w:t>
            </w:r>
            <w:r w:rsidR="00612C8D" w:rsidRPr="00403D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имеют общую формулу:</w:t>
            </w:r>
          </w:p>
          <w:p w:rsidR="00612C8D" w:rsidRPr="00403D72" w:rsidRDefault="00612C8D" w:rsidP="00612C8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C</w:t>
            </w:r>
            <w:r w:rsidRPr="00403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  <w:lang w:eastAsia="ru-RU"/>
              </w:rPr>
              <w:t>n</w:t>
            </w:r>
            <w:r w:rsidRPr="00403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H</w:t>
            </w:r>
            <w:r w:rsidRPr="00403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bscript"/>
                <w:lang w:eastAsia="ru-RU"/>
              </w:rPr>
              <w:t xml:space="preserve">2n+2   </w:t>
            </w:r>
          </w:p>
          <w:p w:rsidR="007B5827" w:rsidRPr="00403D72" w:rsidRDefault="007B5827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2.  Рассматривает строение </w:t>
            </w:r>
            <w:proofErr w:type="spellStart"/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алканов</w:t>
            </w:r>
            <w:proofErr w:type="spellEnd"/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, указывает на состояние </w:t>
            </w:r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sp</w:t>
            </w:r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–гибридизации.</w:t>
            </w:r>
          </w:p>
          <w:p w:rsidR="0024525E" w:rsidRPr="00403D72" w:rsidRDefault="0024525E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Демонстрирует масштабные и </w:t>
            </w:r>
            <w:proofErr w:type="spellStart"/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шаростержневые</w:t>
            </w:r>
            <w:proofErr w:type="spellEnd"/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модели их молекул.</w:t>
            </w:r>
          </w:p>
          <w:p w:rsidR="00270F0E" w:rsidRPr="00403D72" w:rsidRDefault="00403D72" w:rsidP="00270F0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0F0E" w:rsidRPr="0040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.Дидактическая цель </w:t>
            </w:r>
          </w:p>
          <w:p w:rsidR="00270F0E" w:rsidRPr="00403D72" w:rsidRDefault="00270F0E" w:rsidP="00270F0E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Выяснить принцип составления гомологического ряда </w:t>
            </w:r>
            <w:proofErr w:type="spellStart"/>
            <w:r w:rsidRPr="00403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алканов</w:t>
            </w:r>
            <w:proofErr w:type="spellEnd"/>
            <w:r w:rsidRPr="00403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70F0E" w:rsidRPr="00403D72" w:rsidRDefault="00270F0E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4525E" w:rsidRPr="00403D72" w:rsidRDefault="00612C8D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70F0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матер</w:t>
            </w:r>
            <w:r w:rsidR="00403D72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="00270F0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алам учебника п</w:t>
            </w:r>
            <w:r w:rsidR="00FD5C98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редлагает учащи</w:t>
            </w:r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мся изучить таблицу первых 10 членов гомологического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ряд</w:t>
            </w:r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алканов</w:t>
            </w:r>
            <w:proofErr w:type="spellEnd"/>
            <w:r w:rsidR="0024525E"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612C8D" w:rsidRPr="00403D72" w:rsidRDefault="00270F0E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Дает задание для самостоятельной работы.</w:t>
            </w:r>
          </w:p>
          <w:p w:rsidR="00E30461" w:rsidRPr="00403D72" w:rsidRDefault="00E30461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30461" w:rsidRPr="00403D72" w:rsidRDefault="00E30461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30461" w:rsidRPr="00403D72" w:rsidRDefault="00E30461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30461" w:rsidRPr="00403D72" w:rsidRDefault="00E30461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30461" w:rsidRPr="00403D72" w:rsidRDefault="00E30461" w:rsidP="00612C8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403D7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72" w:rsidRPr="00403D72" w:rsidRDefault="00403D72" w:rsidP="00403D7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D72" w:rsidRPr="00403D72" w:rsidRDefault="00403D72" w:rsidP="00403D72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b/>
                <w:sz w:val="24"/>
                <w:szCs w:val="24"/>
              </w:rPr>
              <w:t>4.Дидактическая цель</w:t>
            </w:r>
            <w:r w:rsidRPr="00403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  <w:p w:rsidR="00403D72" w:rsidRPr="00403D72" w:rsidRDefault="00403D72" w:rsidP="00403D72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Усвоить знания и систематическую  номенклатуру </w:t>
            </w:r>
            <w:proofErr w:type="spellStart"/>
            <w:r w:rsidRPr="00403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алканов</w:t>
            </w:r>
            <w:proofErr w:type="spellEnd"/>
            <w:r w:rsidRPr="00403D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03D72" w:rsidRPr="00403D72" w:rsidRDefault="00403D72" w:rsidP="0040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1. Используя материал учебника</w:t>
            </w:r>
            <w:proofErr w:type="gramStart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проанализируйте алгоритм составления названий </w:t>
            </w:r>
            <w:proofErr w:type="spellStart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систематической номенклатуре.</w:t>
            </w: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72" w:rsidRPr="00403D72" w:rsidRDefault="00403D72" w:rsidP="00403D72">
            <w:pPr>
              <w:tabs>
                <w:tab w:val="left" w:pos="1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2. Прослушайте объяснение </w:t>
            </w:r>
            <w:r w:rsidRPr="0040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о порядке действий  составления формул </w:t>
            </w:r>
            <w:proofErr w:type="spellStart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 по их названиям. </w:t>
            </w: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72" w:rsidRPr="00403D72" w:rsidRDefault="00403D72" w:rsidP="0040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03D72" w:rsidRPr="00403D72" w:rsidRDefault="00403D72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Default="00D20B13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BA163D" w:rsidRDefault="00BA163D" w:rsidP="00D20B1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20B13" w:rsidRPr="00D20B13" w:rsidRDefault="00F13D15" w:rsidP="00D20B1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7D426D" w:rsidRPr="00D20B1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D20B13" w:rsidRPr="00D2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цель</w:t>
            </w:r>
          </w:p>
          <w:p w:rsidR="00D20B13" w:rsidRPr="00D20B13" w:rsidRDefault="00D20B13" w:rsidP="00D20B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Усвоить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понятия «изомер» и «изомерия»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ать характеристику структурному виду изомерии </w:t>
            </w:r>
            <w:proofErr w:type="spellStart"/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алканов</w:t>
            </w:r>
            <w:proofErr w:type="spellEnd"/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научиться составлять структурные формулы изомеров </w:t>
            </w:r>
            <w:proofErr w:type="spellStart"/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алканов</w:t>
            </w:r>
            <w:proofErr w:type="spellEnd"/>
            <w:r w:rsidRPr="00D20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30461" w:rsidRPr="00403D72" w:rsidRDefault="007D426D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20B1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Напоминает учащимся о явлении изомерии. Сообщает учащимся, что для </w:t>
            </w:r>
            <w:proofErr w:type="spellStart"/>
            <w:r w:rsidRPr="00D20B1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алканов</w:t>
            </w:r>
            <w:proofErr w:type="spellEnd"/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характерна структурная изомерия </w:t>
            </w:r>
            <w:proofErr w:type="gramStart"/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изомерия углеродного скелета и положения заместителей).</w:t>
            </w:r>
          </w:p>
          <w:p w:rsidR="007D426D" w:rsidRPr="00403D72" w:rsidRDefault="007D426D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Структурная изомерия</w:t>
            </w:r>
          </w:p>
          <w:p w:rsidR="007B5827" w:rsidRPr="00403D72" w:rsidRDefault="007B5827" w:rsidP="007D426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eastAsia="ru-RU"/>
              </w:rPr>
            </w:pP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СН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-С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H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CH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eastAsia="ru-RU"/>
              </w:rPr>
              <w:t>2-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CH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CH</w:t>
            </w:r>
            <w:r w:rsidRPr="00403D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7B5827" w:rsidRPr="00403D72" w:rsidRDefault="007B582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6D" w:rsidRPr="00BA163D" w:rsidRDefault="007D426D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04900" cy="514350"/>
                  <wp:effectExtent l="19050" t="0" r="0" b="0"/>
                  <wp:docPr id="2" name="Рисунок 3" descr="http://festival.1september.ru/articles/521779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21779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63D">
              <w:rPr>
                <w:rFonts w:ascii="Times New Roman" w:hAnsi="Times New Roman" w:cs="Times New Roman"/>
                <w:sz w:val="24"/>
                <w:szCs w:val="24"/>
              </w:rPr>
              <w:t>2-метилбутан</w:t>
            </w:r>
          </w:p>
          <w:p w:rsidR="003E2D77" w:rsidRPr="005831F6" w:rsidRDefault="003E2D77" w:rsidP="005831F6">
            <w:pPr>
              <w:snapToGrid w:val="0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3E2D77" w:rsidRDefault="003E2D7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77" w:rsidRDefault="003E2D7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77" w:rsidRDefault="003E2D7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77" w:rsidRDefault="003E2D7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77" w:rsidRDefault="003E2D7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77" w:rsidRPr="003E2D77" w:rsidRDefault="003E2D77" w:rsidP="007D4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:rsidR="003B43BE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B43BE"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тетради </w:t>
            </w: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</w:t>
            </w:r>
          </w:p>
          <w:p w:rsidR="00612C8D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D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61" w:rsidRPr="00CE03F1" w:rsidRDefault="00E30461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461" w:rsidRPr="00CE03F1" w:rsidRDefault="00E30461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5E" w:rsidRPr="00CE03F1" w:rsidRDefault="0024525E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2.Рассматривают наглядные модели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и зарисовывают в тетрадь.</w:t>
            </w:r>
          </w:p>
          <w:p w:rsidR="0024525E" w:rsidRPr="00CE03F1" w:rsidRDefault="0024525E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5E" w:rsidRPr="00CE03F1" w:rsidRDefault="0024525E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5E" w:rsidRPr="00CE03F1" w:rsidRDefault="0024525E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5E" w:rsidRPr="00CE03F1" w:rsidRDefault="0024525E" w:rsidP="00FD5C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F0E" w:rsidRPr="00CE03F1" w:rsidRDefault="0024525E" w:rsidP="00270F0E">
            <w:pPr>
              <w:pStyle w:val="a8"/>
              <w:snapToGrid w:val="0"/>
              <w:spacing w:before="0" w:after="0"/>
              <w:rPr>
                <w:rFonts w:cs="Times New Roman"/>
              </w:rPr>
            </w:pPr>
            <w:r w:rsidRPr="00CE03F1">
              <w:rPr>
                <w:rFonts w:cs="Times New Roman"/>
              </w:rPr>
              <w:t>3.</w:t>
            </w:r>
            <w:r w:rsidR="00270F0E" w:rsidRPr="00CE03F1">
              <w:rPr>
                <w:rFonts w:cs="Times New Roman"/>
              </w:rPr>
              <w:t xml:space="preserve"> Работают самостоятельно с последующей   коллективной проверкой:</w:t>
            </w:r>
            <w:r w:rsidR="00270F0E" w:rsidRPr="00CE03F1">
              <w:rPr>
                <w:rFonts w:cs="Times New Roman"/>
              </w:rPr>
              <w:br/>
              <w:t>1. Запишите в тетради определение радикала.</w:t>
            </w:r>
          </w:p>
          <w:p w:rsidR="00270F0E" w:rsidRPr="00CE03F1" w:rsidRDefault="00270F0E" w:rsidP="00270F0E">
            <w:pPr>
              <w:pStyle w:val="a8"/>
              <w:snapToGrid w:val="0"/>
              <w:spacing w:before="0" w:after="0"/>
              <w:jc w:val="both"/>
              <w:rPr>
                <w:rFonts w:cs="Times New Roman"/>
              </w:rPr>
            </w:pPr>
            <w:r w:rsidRPr="00CE03F1">
              <w:rPr>
                <w:rFonts w:cs="Times New Roman"/>
              </w:rPr>
              <w:t>2. Заполните таблицу по форме: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50"/>
              <w:gridCol w:w="951"/>
              <w:gridCol w:w="951"/>
              <w:gridCol w:w="951"/>
              <w:gridCol w:w="955"/>
            </w:tblGrid>
            <w:tr w:rsidR="00270F0E" w:rsidRPr="00CE03F1" w:rsidTr="0004543E">
              <w:tc>
                <w:tcPr>
                  <w:tcW w:w="9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70F0E" w:rsidRPr="00CE03F1" w:rsidRDefault="00270F0E" w:rsidP="00270F0E">
                  <w:pPr>
                    <w:pStyle w:val="a9"/>
                    <w:suppressAutoHyphens w:val="0"/>
                    <w:snapToGrid w:val="0"/>
                    <w:rPr>
                      <w:rFonts w:cs="Times New Roman"/>
                    </w:rPr>
                  </w:pPr>
                  <w:r w:rsidRPr="00CE03F1">
                    <w:rPr>
                      <w:rFonts w:cs="Times New Roman"/>
                    </w:rPr>
                    <w:t xml:space="preserve">№ </w:t>
                  </w:r>
                  <w:proofErr w:type="spellStart"/>
                  <w:proofErr w:type="gramStart"/>
                  <w:r w:rsidRPr="00CE03F1">
                    <w:rPr>
                      <w:rFonts w:cs="Times New Roman"/>
                    </w:rPr>
                    <w:t>п</w:t>
                  </w:r>
                  <w:proofErr w:type="spellEnd"/>
                  <w:proofErr w:type="gramEnd"/>
                  <w:r w:rsidRPr="00CE03F1">
                    <w:rPr>
                      <w:rFonts w:cs="Times New Roman"/>
                    </w:rPr>
                    <w:t>/</w:t>
                  </w:r>
                  <w:proofErr w:type="spellStart"/>
                  <w:r w:rsidRPr="00CE03F1">
                    <w:rPr>
                      <w:rFonts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9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70F0E" w:rsidRPr="00CE03F1" w:rsidRDefault="00270F0E" w:rsidP="00270F0E">
                  <w:pPr>
                    <w:pStyle w:val="a9"/>
                    <w:suppressAutoHyphens w:val="0"/>
                    <w:snapToGrid w:val="0"/>
                    <w:rPr>
                      <w:rFonts w:cs="Times New Roman"/>
                    </w:rPr>
                  </w:pPr>
                  <w:r w:rsidRPr="00CE03F1">
                    <w:rPr>
                      <w:rFonts w:cs="Times New Roman"/>
                    </w:rPr>
                    <w:t>Формула</w:t>
                  </w:r>
                </w:p>
              </w:tc>
              <w:tc>
                <w:tcPr>
                  <w:tcW w:w="9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70F0E" w:rsidRPr="00CE03F1" w:rsidRDefault="00270F0E" w:rsidP="00270F0E">
                  <w:pPr>
                    <w:pStyle w:val="a9"/>
                    <w:suppressAutoHyphens w:val="0"/>
                    <w:snapToGrid w:val="0"/>
                    <w:rPr>
                      <w:rFonts w:cs="Times New Roman"/>
                    </w:rPr>
                  </w:pPr>
                  <w:r w:rsidRPr="00CE03F1">
                    <w:rPr>
                      <w:rFonts w:cs="Times New Roman"/>
                    </w:rPr>
                    <w:t>Название</w:t>
                  </w:r>
                </w:p>
              </w:tc>
              <w:tc>
                <w:tcPr>
                  <w:tcW w:w="95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70F0E" w:rsidRPr="00CE03F1" w:rsidRDefault="00270F0E" w:rsidP="00270F0E">
                  <w:pPr>
                    <w:pStyle w:val="a9"/>
                    <w:suppressAutoHyphens w:val="0"/>
                    <w:snapToGrid w:val="0"/>
                    <w:rPr>
                      <w:rFonts w:cs="Times New Roman"/>
                    </w:rPr>
                  </w:pPr>
                  <w:r w:rsidRPr="00CE03F1">
                    <w:rPr>
                      <w:rFonts w:cs="Times New Roman"/>
                    </w:rPr>
                    <w:t>Радикал</w:t>
                  </w:r>
                </w:p>
              </w:tc>
              <w:tc>
                <w:tcPr>
                  <w:tcW w:w="9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70F0E" w:rsidRPr="00CE03F1" w:rsidRDefault="00270F0E" w:rsidP="00270F0E">
                  <w:pPr>
                    <w:pStyle w:val="a9"/>
                    <w:suppressAutoHyphens w:val="0"/>
                    <w:snapToGrid w:val="0"/>
                    <w:rPr>
                      <w:rFonts w:cs="Times New Roman"/>
                    </w:rPr>
                  </w:pPr>
                  <w:r w:rsidRPr="00CE03F1">
                    <w:rPr>
                      <w:rFonts w:cs="Times New Roman"/>
                    </w:rPr>
                    <w:t>Название</w:t>
                  </w:r>
                </w:p>
              </w:tc>
            </w:tr>
          </w:tbl>
          <w:p w:rsidR="00270F0E" w:rsidRPr="00CE03F1" w:rsidRDefault="00270F0E" w:rsidP="00270F0E">
            <w:pPr>
              <w:pStyle w:val="a8"/>
              <w:spacing w:before="0" w:after="0"/>
              <w:rPr>
                <w:rFonts w:cs="Times New Roman"/>
              </w:rPr>
            </w:pPr>
            <w:r w:rsidRPr="00CE03F1">
              <w:rPr>
                <w:rFonts w:cs="Times New Roman"/>
              </w:rPr>
              <w:t>3. Составьте формулы ближайших гомологов для состава С</w:t>
            </w:r>
            <w:r w:rsidRPr="00CE03F1">
              <w:rPr>
                <w:rFonts w:cs="Times New Roman"/>
                <w:vertAlign w:val="subscript"/>
              </w:rPr>
              <w:t>5</w:t>
            </w:r>
            <w:r w:rsidRPr="00CE03F1">
              <w:rPr>
                <w:rFonts w:cs="Times New Roman"/>
              </w:rPr>
              <w:t>Н</w:t>
            </w:r>
            <w:r w:rsidRPr="00CE03F1">
              <w:rPr>
                <w:rFonts w:cs="Times New Roman"/>
                <w:vertAlign w:val="subscript"/>
              </w:rPr>
              <w:t>12</w:t>
            </w:r>
            <w:r w:rsidRPr="00CE03F1">
              <w:rPr>
                <w:rFonts w:cs="Times New Roman"/>
              </w:rPr>
              <w:t xml:space="preserve">. </w:t>
            </w:r>
          </w:p>
          <w:p w:rsidR="00270F0E" w:rsidRPr="00CE03F1" w:rsidRDefault="00270F0E" w:rsidP="002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Составьте молекулярные формулы углеводородов ряда метана, в молекулах которых содержатся:</w:t>
            </w:r>
          </w:p>
          <w:p w:rsidR="00270F0E" w:rsidRPr="00CE03F1" w:rsidRDefault="00270F0E" w:rsidP="0027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ab/>
              <w:t>а) 12 атомов углерода;</w:t>
            </w:r>
          </w:p>
          <w:p w:rsidR="00270F0E" w:rsidRPr="00CE03F1" w:rsidRDefault="00270F0E" w:rsidP="00270F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ab/>
              <w:t>б) 30 атомов водорода.</w:t>
            </w:r>
          </w:p>
          <w:p w:rsidR="00270F0E" w:rsidRPr="00CE03F1" w:rsidRDefault="00270F0E" w:rsidP="00270F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5.Определите молекулярную формулу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алкана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, молекулярная масса, которого 30 г/моль. </w:t>
            </w:r>
          </w:p>
          <w:p w:rsidR="00612C8D" w:rsidRPr="00CE03F1" w:rsidRDefault="00270F0E" w:rsidP="00270F0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 упражнения, будьте готовы к коллективной проверке</w:t>
            </w:r>
            <w:proofErr w:type="gramStart"/>
            <w:r w:rsidRPr="00CE0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Если возникли трудности, обратитесь к соседу по парте или к  учителю.</w:t>
            </w:r>
            <w:r w:rsidRPr="00CE0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12C8D" w:rsidRPr="00CE03F1">
              <w:rPr>
                <w:rFonts w:ascii="Times New Roman" w:hAnsi="Times New Roman" w:cs="Times New Roman"/>
                <w:sz w:val="24"/>
                <w:szCs w:val="24"/>
              </w:rPr>
              <w:t>Гомоло</w:t>
            </w:r>
            <w:r w:rsidR="00FE2299" w:rsidRPr="00CE03F1">
              <w:rPr>
                <w:rFonts w:ascii="Times New Roman" w:hAnsi="Times New Roman" w:cs="Times New Roman"/>
                <w:sz w:val="24"/>
                <w:szCs w:val="24"/>
              </w:rPr>
              <w:t>ги ряда метана:</w:t>
            </w:r>
          </w:p>
          <w:p w:rsidR="00403D72" w:rsidRPr="00CE03F1" w:rsidRDefault="00403D72" w:rsidP="00270F0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12C8D" w:rsidRDefault="00403D72" w:rsidP="00270F0E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4.Если вы усвоили номенклатуру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, то сможете самостоятельно назвать каждый из них. Перепишите в тетрадь структурные формулы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, приведенные в задании  и назовите эти вещества</w:t>
            </w:r>
          </w:p>
          <w:p w:rsidR="00F13D15" w:rsidRPr="00CE03F1" w:rsidRDefault="00F13D15" w:rsidP="00270F0E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3D72" w:rsidRPr="00CE03F1" w:rsidRDefault="00403D72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76375" cy="2543175"/>
                  <wp:effectExtent l="19050" t="0" r="9525" b="0"/>
                  <wp:docPr id="3" name="Рисунок 1" descr="3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D72" w:rsidRPr="00CE03F1" w:rsidRDefault="00403D72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72" w:rsidRPr="00CE03F1" w:rsidRDefault="00403D72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72" w:rsidRPr="00CE03F1" w:rsidRDefault="00403D72" w:rsidP="00403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0B13"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формулы следующих веществ: </w:t>
            </w:r>
          </w:p>
          <w:p w:rsidR="00403D72" w:rsidRPr="00CE03F1" w:rsidRDefault="00403D72" w:rsidP="0040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а) 2,3 –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диметилбутана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D72" w:rsidRPr="00CE03F1" w:rsidRDefault="00403D72" w:rsidP="0040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б)  2,4 –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диметил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- 3 –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этилпентана</w:t>
            </w:r>
            <w:proofErr w:type="spellEnd"/>
          </w:p>
          <w:p w:rsidR="00403D72" w:rsidRPr="00CE03F1" w:rsidRDefault="00403D72" w:rsidP="0040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– пентана</w:t>
            </w:r>
          </w:p>
          <w:p w:rsidR="00403D72" w:rsidRPr="00CE03F1" w:rsidRDefault="00D20B13" w:rsidP="00403D72">
            <w:pPr>
              <w:pStyle w:val="a8"/>
              <w:snapToGrid w:val="0"/>
              <w:spacing w:before="0" w:after="0"/>
              <w:rPr>
                <w:rFonts w:eastAsia="Lucida Sans Unicode" w:cs="Times New Roman"/>
              </w:rPr>
            </w:pPr>
            <w:r w:rsidRPr="00CE03F1">
              <w:rPr>
                <w:rFonts w:cs="Times New Roman"/>
                <w:color w:val="000000"/>
                <w:lang w:eastAsia="ru-RU"/>
              </w:rPr>
              <w:t>Сравнивают</w:t>
            </w:r>
            <w:r w:rsidR="00403D72" w:rsidRPr="00CE03F1">
              <w:rPr>
                <w:rFonts w:cs="Times New Roman"/>
                <w:color w:val="000000"/>
                <w:lang w:eastAsia="ru-RU"/>
              </w:rPr>
              <w:t xml:space="preserve"> свой ответ с эталоном ответа </w:t>
            </w:r>
          </w:p>
          <w:p w:rsidR="00403D72" w:rsidRPr="00CE03F1" w:rsidRDefault="00403D72" w:rsidP="0040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0B13" w:rsidRPr="00CE03F1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формулы предельных углеводородов по приведенны</w:t>
            </w:r>
            <w:r w:rsidR="00D20B13" w:rsidRPr="00CE03F1">
              <w:rPr>
                <w:rFonts w:ascii="Times New Roman" w:hAnsi="Times New Roman" w:cs="Times New Roman"/>
                <w:sz w:val="24"/>
                <w:szCs w:val="24"/>
              </w:rPr>
              <w:t>м углеродным скелетам и называют</w:t>
            </w: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D20B13" w:rsidRPr="00CE03F1">
              <w:rPr>
                <w:rFonts w:ascii="Times New Roman" w:hAnsi="Times New Roman" w:cs="Times New Roman"/>
                <w:sz w:val="24"/>
                <w:szCs w:val="24"/>
              </w:rPr>
              <w:t>по систематической номенклатуре.</w:t>
            </w:r>
          </w:p>
          <w:p w:rsidR="00403D72" w:rsidRPr="00CE03F1" w:rsidRDefault="00FE2E83" w:rsidP="00D20B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line id="_x0000_s1033" style="position:absolute;left:0;text-align:left;z-index:251660288" from="99pt,13.45pt" to="99pt,31.45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5" style="position:absolute;left:0;text-align:left;z-index:251662336" from="126.3pt,15.35pt" to="126.3pt,33.35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4" style="position:absolute;left:0;text-align:left;z-index:251661312" from="99pt,1.15pt" to="99pt,19.15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7" style="position:absolute;left:0;text-align:left;z-index:251664384" from="43.85pt,13.9pt" to="43.85pt,31.9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6" style="position:absolute;left:0;text-align:left;z-index:251663360" from="88.3pt,13.9pt" to="88.3pt,31.9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8" style="position:absolute;left:0;text-align:left;z-index:251665408" from="99pt,12.85pt" to="99pt,30.85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9" style="position:absolute;left:0;text-align:left;z-index:251666432" from="124.95pt,12.85pt" to="124.95pt,30.85pt" strokeweight=".26mm">
                  <v:stroke joinstyle="miter"/>
                </v:line>
              </w:pict>
            </w:r>
            <w:r w:rsidR="00403D72" w:rsidRPr="00CE03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3D72" w:rsidRPr="00CE03F1" w:rsidRDefault="00BA163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i/>
                <w:sz w:val="24"/>
                <w:szCs w:val="24"/>
              </w:rPr>
              <w:t>Выполнив упражнения, показывают</w:t>
            </w:r>
            <w:r w:rsidR="00D20B13" w:rsidRPr="00CE0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учителю. Есл</w:t>
            </w:r>
            <w:r w:rsidRPr="00CE03F1">
              <w:rPr>
                <w:rFonts w:ascii="Times New Roman" w:hAnsi="Times New Roman" w:cs="Times New Roman"/>
                <w:i/>
                <w:sz w:val="24"/>
                <w:szCs w:val="24"/>
              </w:rPr>
              <w:t>и возникли трудности, обращаются</w:t>
            </w:r>
            <w:r w:rsidR="00D20B13" w:rsidRPr="00CE0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учителю  </w:t>
            </w:r>
            <w:r w:rsidRPr="00CE03F1">
              <w:rPr>
                <w:rFonts w:ascii="Times New Roman" w:hAnsi="Times New Roman" w:cs="Times New Roman"/>
                <w:i/>
                <w:sz w:val="24"/>
                <w:szCs w:val="24"/>
              </w:rPr>
              <w:t>за помощью.</w:t>
            </w:r>
          </w:p>
          <w:p w:rsidR="00403D72" w:rsidRPr="00CE03F1" w:rsidRDefault="00403D72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3D" w:rsidRPr="00CE03F1" w:rsidRDefault="00BA163D" w:rsidP="00BA163D">
            <w:pPr>
              <w:tabs>
                <w:tab w:val="left" w:pos="24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1.Выполняют задания, предложенные учителем.</w:t>
            </w:r>
          </w:p>
          <w:p w:rsidR="00BA163D" w:rsidRPr="00CE03F1" w:rsidRDefault="00BA163D" w:rsidP="00BA163D">
            <w:pPr>
              <w:tabs>
                <w:tab w:val="left" w:pos="24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2.Повторяют определения «изомер», «изомерия».</w:t>
            </w:r>
          </w:p>
          <w:p w:rsidR="00BA163D" w:rsidRPr="00CE03F1" w:rsidRDefault="00BA163D" w:rsidP="00BA163D">
            <w:pPr>
              <w:tabs>
                <w:tab w:val="left" w:pos="708"/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2. Указывают, какие из веществ являются изомерами: Слайд</w:t>
            </w:r>
          </w:p>
          <w:p w:rsidR="00BA163D" w:rsidRPr="00CE03F1" w:rsidRDefault="00BA163D" w:rsidP="00BA163D">
            <w:pPr>
              <w:tabs>
                <w:tab w:val="left" w:pos="708"/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A163D" w:rsidRPr="00CE03F1" w:rsidRDefault="00BA163D" w:rsidP="00BA163D">
            <w:pPr>
              <w:tabs>
                <w:tab w:val="left" w:pos="708"/>
                <w:tab w:val="left" w:pos="24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3.Дают всем веществам названия. Сверяют свой ответ с эталоном ответа </w:t>
            </w:r>
          </w:p>
          <w:p w:rsidR="00BA163D" w:rsidRPr="00CE03F1" w:rsidRDefault="00BA163D" w:rsidP="00BA163D">
            <w:pPr>
              <w:tabs>
                <w:tab w:val="left" w:pos="24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4. Пишут структурные формулы 3 изомеров пентана. Дайте им названия.</w:t>
            </w:r>
          </w:p>
          <w:p w:rsidR="00403D72" w:rsidRPr="00CE03F1" w:rsidRDefault="00BA163D" w:rsidP="00BA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3F1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CE03F1" w:rsidRPr="00CE03F1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уч</w:t>
            </w:r>
            <w:r w:rsidR="005831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03F1" w:rsidRPr="00CE03F1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  <w:p w:rsidR="00612C8D" w:rsidRPr="00CE03F1" w:rsidRDefault="00612C8D" w:rsidP="00BA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D" w:rsidRPr="00CE03F1" w:rsidRDefault="00612C8D" w:rsidP="00BA1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D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D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D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8D" w:rsidRPr="00CE03F1" w:rsidRDefault="00612C8D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D77" w:rsidRPr="00C758DD" w:rsidRDefault="003E2D77" w:rsidP="003E2D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E03F1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E03F1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E03F1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E03F1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E03F1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17F" w:rsidRPr="00CE03F1" w:rsidRDefault="0037117F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6F" w:rsidRPr="00CE03F1" w:rsidRDefault="0070466F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nil"/>
            </w:tcBorders>
          </w:tcPr>
          <w:p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</w:t>
            </w:r>
            <w:r w:rsidR="00204298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химических элементов</w:t>
            </w:r>
          </w:p>
          <w:p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коррекцию своей деятельности</w:t>
            </w:r>
          </w:p>
          <w:p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воспринимать объяснение учителя </w:t>
            </w:r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3B43BE" w:rsidRPr="00C758DD" w:rsidRDefault="009A2DD0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способам контроля и самооценки деятельности. Умение учащихся самостоятельно находить</w:t>
            </w:r>
            <w:r w:rsidR="00F652C8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ошибки, определять степень успешности. Проявляется в устных высказываниях детей и результатах письменных работ.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72" w:rsidRPr="00403D72" w:rsidRDefault="00403D72" w:rsidP="00403D7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(самоконтроль, взаимоконтроль):</w:t>
            </w:r>
          </w:p>
          <w:p w:rsidR="00403D72" w:rsidRPr="00403D72" w:rsidRDefault="00403D72" w:rsidP="00403D72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если вы выполнили все задания полно и правильно, поставьте себе  отметку «5»:</w:t>
            </w:r>
          </w:p>
          <w:p w:rsidR="00403D72" w:rsidRPr="00403D72" w:rsidRDefault="00403D72" w:rsidP="00403D72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 xml:space="preserve">если вы не выполнили  одно задание, </w:t>
            </w:r>
            <w:r w:rsidRPr="0040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поставьте себе отметку «4»,</w:t>
            </w:r>
          </w:p>
          <w:p w:rsidR="00403D72" w:rsidRPr="00403D72" w:rsidRDefault="00403D72" w:rsidP="00403D72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если вы не выполнили два задания, поставьте себе отметку «3»</w:t>
            </w:r>
          </w:p>
          <w:p w:rsidR="003B43BE" w:rsidRPr="00C758DD" w:rsidRDefault="00403D72" w:rsidP="00403D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72">
              <w:rPr>
                <w:rFonts w:ascii="Times New Roman" w:hAnsi="Times New Roman" w:cs="Times New Roman"/>
                <w:sz w:val="24"/>
                <w:szCs w:val="24"/>
              </w:rPr>
              <w:t>если вы не выполнили более чем два задания, возьмите записи у соседа по парте, проанализируйте их, найдите собственные ошибки и дайте им объяснение</w:t>
            </w:r>
            <w:r w:rsidRPr="009F09B9">
              <w:rPr>
                <w:rFonts w:cs="Times New Roman"/>
                <w:sz w:val="28"/>
                <w:szCs w:val="28"/>
              </w:rPr>
              <w:t>.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D20B13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B13" w:rsidRPr="00D20B13" w:rsidRDefault="00D20B13" w:rsidP="00D20B13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(самоконтроль, взаимоконтроль):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B13" w:rsidRPr="00D20B13" w:rsidRDefault="00D20B13" w:rsidP="00D20B13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если вы выполнили все задания полно и правильно, поставьте себе  отметку «5»:</w:t>
            </w:r>
          </w:p>
          <w:p w:rsidR="00D20B13" w:rsidRPr="00D20B13" w:rsidRDefault="00D20B13" w:rsidP="00D20B13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вы не выполнили  одно задание, поставьте себе отметку «4»,</w:t>
            </w:r>
          </w:p>
          <w:p w:rsidR="00D20B13" w:rsidRPr="00D20B13" w:rsidRDefault="00D20B13" w:rsidP="00D20B13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если вы не выполнили два задания, поставьте себе отметку «3»</w:t>
            </w:r>
          </w:p>
          <w:p w:rsidR="003B43BE" w:rsidRPr="00F13D15" w:rsidRDefault="00D20B13" w:rsidP="00F13D15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15">
              <w:rPr>
                <w:rFonts w:ascii="Times New Roman" w:hAnsi="Times New Roman" w:cs="Times New Roman"/>
                <w:sz w:val="24"/>
                <w:szCs w:val="24"/>
              </w:rPr>
              <w:t>если вы не выполнили более чем два задания, обращайтесь к правилам систематической номенклатуры или учителю.</w:t>
            </w: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15" w:rsidRPr="00D20B13" w:rsidRDefault="00F13D15" w:rsidP="00F13D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(самоконтроль, взаимоконтроль):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15" w:rsidRPr="00F13D15" w:rsidRDefault="00F13D15" w:rsidP="00F13D15">
            <w:pPr>
              <w:pStyle w:val="a4"/>
              <w:widowControl w:val="0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15">
              <w:rPr>
                <w:rFonts w:ascii="Times New Roman" w:hAnsi="Times New Roman" w:cs="Times New Roman"/>
                <w:sz w:val="24"/>
                <w:szCs w:val="24"/>
              </w:rPr>
              <w:t>если вы выполнили все задания полно и правильно, поставьте себе  отметку «5»:</w:t>
            </w:r>
          </w:p>
          <w:p w:rsidR="00F13D15" w:rsidRPr="00D20B13" w:rsidRDefault="00F13D15" w:rsidP="00F13D1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если вы не выполнили  одно задание, поставьте себе отметку «4»,</w:t>
            </w:r>
          </w:p>
          <w:p w:rsidR="00F13D15" w:rsidRPr="00D20B13" w:rsidRDefault="00F13D15" w:rsidP="00F13D15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если вы не выполнили два задания, поставьте себе отметку «3»</w:t>
            </w:r>
          </w:p>
          <w:p w:rsidR="00F13D15" w:rsidRDefault="00F13D15" w:rsidP="00F13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 xml:space="preserve">     4. если вы не выполнили более чем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задания, обращайтесь к правилам систематической номенклатуры или учителю.</w:t>
            </w:r>
          </w:p>
          <w:p w:rsidR="003E2D77" w:rsidRPr="005831F6" w:rsidRDefault="003E2D77" w:rsidP="005831F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D77" w:rsidRPr="003E2D77" w:rsidRDefault="003E2D77" w:rsidP="003E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:rsidTr="005831F6">
        <w:trPr>
          <w:trHeight w:val="80"/>
        </w:trPr>
        <w:tc>
          <w:tcPr>
            <w:tcW w:w="1809" w:type="dxa"/>
            <w:tcBorders>
              <w:top w:val="nil"/>
            </w:tcBorders>
          </w:tcPr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</w:tcBorders>
          </w:tcPr>
          <w:p w:rsidR="00F13D15" w:rsidRPr="003E2D77" w:rsidRDefault="00F13D15" w:rsidP="003E2D77">
            <w:pPr>
              <w:snapToGrid w:val="0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631523" w:rsidRPr="00F13D15" w:rsidRDefault="00631523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3B43BE" w:rsidRDefault="003B43BE" w:rsidP="003B43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3B43BE" w:rsidRPr="00C758DD" w:rsidRDefault="003B43BE" w:rsidP="003B4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:rsidTr="00204298">
        <w:tc>
          <w:tcPr>
            <w:tcW w:w="1809" w:type="dxa"/>
          </w:tcPr>
          <w:p w:rsidR="003B43BE" w:rsidRDefault="00BD7807" w:rsidP="00F652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65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«Закрепление нового материала»</w:t>
            </w:r>
          </w:p>
          <w:p w:rsidR="004F35F3" w:rsidRPr="00C758DD" w:rsidRDefault="004F35F3" w:rsidP="00F652C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560" w:type="dxa"/>
          </w:tcPr>
          <w:p w:rsidR="003B43BE" w:rsidRPr="00C758DD" w:rsidRDefault="00BD7807" w:rsidP="00F652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E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работа, </w:t>
            </w:r>
            <w:r w:rsidR="00F652C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5831F6" w:rsidRPr="005831F6" w:rsidRDefault="005831F6" w:rsidP="005831F6">
            <w:pPr>
              <w:snapToGrid w:val="0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Проверяет</w:t>
            </w:r>
            <w:r w:rsidRPr="00F13D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 усвоения знаний и умений по теме «</w:t>
            </w:r>
            <w:proofErr w:type="spellStart"/>
            <w:r w:rsidRPr="00F13D15">
              <w:rPr>
                <w:rFonts w:ascii="Times New Roman" w:hAnsi="Times New Roman" w:cs="Times New Roman"/>
                <w:i/>
                <w:sz w:val="24"/>
                <w:szCs w:val="24"/>
              </w:rPr>
              <w:t>Алканы</w:t>
            </w:r>
            <w:proofErr w:type="spellEnd"/>
            <w:r w:rsidRPr="00F13D1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F35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деятельность по решению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тестовых заданий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gramEnd"/>
          </w:p>
          <w:p w:rsidR="005831F6" w:rsidRPr="00F13D15" w:rsidRDefault="005831F6" w:rsidP="00583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F6" w:rsidRDefault="005831F6" w:rsidP="00583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D7807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1F6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выполняют задание.</w:t>
            </w:r>
          </w:p>
          <w:p w:rsidR="005831F6" w:rsidRPr="00C758DD" w:rsidRDefault="005831F6" w:rsidP="00583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записывают правильный вариант в бланк ответов.</w:t>
            </w:r>
          </w:p>
          <w:p w:rsidR="005831F6" w:rsidRPr="00CE03F1" w:rsidRDefault="005831F6" w:rsidP="00583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1F6" w:rsidRPr="00C758DD" w:rsidRDefault="005831F6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D7807" w:rsidRDefault="00BD7807" w:rsidP="00BD7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3B43BE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решения задач</w:t>
            </w:r>
          </w:p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знания.</w:t>
            </w:r>
          </w:p>
          <w:p w:rsidR="00BD7807" w:rsidRPr="00C758DD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5831F6" w:rsidRPr="003E2D77" w:rsidRDefault="005831F6" w:rsidP="005831F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D7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 (самоконтроль, взаимоконтроль):</w:t>
            </w:r>
          </w:p>
          <w:p w:rsidR="005831F6" w:rsidRPr="003E2D77" w:rsidRDefault="005831F6" w:rsidP="005831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D77">
              <w:rPr>
                <w:rFonts w:ascii="Times New Roman" w:hAnsi="Times New Roman" w:cs="Times New Roman"/>
                <w:sz w:val="24"/>
                <w:szCs w:val="24"/>
              </w:rPr>
              <w:t>Полученную вами отметку за тест поставьте в «Лист оценивания».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:rsidTr="00204298">
        <w:tc>
          <w:tcPr>
            <w:tcW w:w="1809" w:type="dxa"/>
          </w:tcPr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Организует работу по анализу выполнения зада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 в рабочей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58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тетради:</w:t>
            </w:r>
          </w:p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осуществить самооценку;</w:t>
            </w:r>
          </w:p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озвучить правильный ответ;</w:t>
            </w:r>
          </w:p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сравнить свой ответ с озвученным правильным ответом;</w:t>
            </w:r>
          </w:p>
          <w:p w:rsidR="003B43BE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- предлагает учащимся, допустившим ошибки, установить их причины</w:t>
            </w:r>
            <w:r w:rsidR="00631523">
              <w:rPr>
                <w:rFonts w:ascii="Times New Roman" w:hAnsi="Times New Roman" w:cs="Times New Roman"/>
                <w:sz w:val="24"/>
                <w:szCs w:val="24"/>
              </w:rPr>
              <w:t>. Подводит итог работы на данном этапе.</w:t>
            </w:r>
          </w:p>
        </w:tc>
        <w:tc>
          <w:tcPr>
            <w:tcW w:w="2657" w:type="dxa"/>
          </w:tcPr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по вызову учителя или по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желанию.</w:t>
            </w:r>
          </w:p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Слушают ответы одноклассников.</w:t>
            </w:r>
          </w:p>
          <w:p w:rsidR="003B43BE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Обсуждают ответы одноклассников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BD7807" w:rsidRPr="00C758DD" w:rsidRDefault="00BD7807" w:rsidP="00BD7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строить 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высказывание, уметь слушать собеседника; адекватно использовать устную речь.</w:t>
            </w:r>
          </w:p>
          <w:p w:rsidR="003B43BE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</w:p>
          <w:p w:rsidR="00BD7807" w:rsidRDefault="00BD7807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  <w:p w:rsidR="00BD7807" w:rsidRPr="00C758DD" w:rsidRDefault="00BD7807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естественнонаучных и математических знаний для решения практических задач</w:t>
            </w:r>
          </w:p>
        </w:tc>
        <w:tc>
          <w:tcPr>
            <w:tcW w:w="2662" w:type="dxa"/>
            <w:gridSpan w:val="2"/>
          </w:tcPr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:rsidTr="00204298">
        <w:tc>
          <w:tcPr>
            <w:tcW w:w="1809" w:type="dxa"/>
          </w:tcPr>
          <w:p w:rsidR="003B43BE" w:rsidRDefault="00F25D74" w:rsidP="00F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«Домашнее задание»</w:t>
            </w:r>
          </w:p>
          <w:p w:rsidR="004F35F3" w:rsidRPr="00C758DD" w:rsidRDefault="004F35F3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560" w:type="dxa"/>
          </w:tcPr>
          <w:p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647" w:type="dxa"/>
          </w:tcPr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Подводит итог урока, отмечает наиболее активных учащихся, выставляет отметки по результатам работы на уроке.</w:t>
            </w: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выпо</w:t>
            </w:r>
            <w:r w:rsidR="00204298">
              <w:rPr>
                <w:rFonts w:ascii="Times New Roman" w:hAnsi="Times New Roman" w:cs="Times New Roman"/>
                <w:sz w:val="24"/>
                <w:szCs w:val="24"/>
              </w:rPr>
              <w:t>лнения домашнего задания: 1. § 3</w:t>
            </w:r>
            <w:r w:rsidR="004F3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и вы</w:t>
            </w:r>
            <w:r w:rsidR="00204298">
              <w:rPr>
                <w:rFonts w:ascii="Times New Roman" w:hAnsi="Times New Roman" w:cs="Times New Roman"/>
                <w:sz w:val="24"/>
                <w:szCs w:val="24"/>
              </w:rPr>
              <w:t xml:space="preserve">полнить задания после текста </w:t>
            </w:r>
            <w:r w:rsidR="0020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№2,4</w:t>
            </w: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3B43BE" w:rsidRPr="00C758DD" w:rsidRDefault="003B43BE" w:rsidP="002042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BE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57" w:type="dxa"/>
          </w:tcPr>
          <w:p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</w:tcPr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BE" w:rsidRPr="00C758DD" w:rsidTr="00204298">
        <w:tc>
          <w:tcPr>
            <w:tcW w:w="1809" w:type="dxa"/>
          </w:tcPr>
          <w:p w:rsidR="003B43BE" w:rsidRDefault="00F25D74" w:rsidP="00F613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631523" w:rsidRPr="00C75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. Этап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F35F3" w:rsidRPr="00C758DD" w:rsidRDefault="004F35F3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  <w:proofErr w:type="spellEnd"/>
          </w:p>
        </w:tc>
        <w:tc>
          <w:tcPr>
            <w:tcW w:w="1560" w:type="dxa"/>
          </w:tcPr>
          <w:p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647" w:type="dxa"/>
          </w:tcPr>
          <w:p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предложения:</w:t>
            </w:r>
          </w:p>
          <w:p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</w:t>
            </w:r>
          </w:p>
          <w:p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Вызвало затруднение… </w:t>
            </w:r>
          </w:p>
          <w:p w:rsidR="003B43BE" w:rsidRPr="008C1AAB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это пригодится…</w:t>
            </w:r>
          </w:p>
        </w:tc>
        <w:tc>
          <w:tcPr>
            <w:tcW w:w="2657" w:type="dxa"/>
          </w:tcPr>
          <w:p w:rsidR="003B43BE" w:rsidRPr="00C758DD" w:rsidRDefault="00F25D74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2657" w:type="dxa"/>
          </w:tcPr>
          <w:p w:rsidR="00F25D74" w:rsidRDefault="00F25D74" w:rsidP="00F25D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F25D74" w:rsidRPr="00C758DD" w:rsidRDefault="00F25D74" w:rsidP="00F25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AB">
              <w:rPr>
                <w:rFonts w:ascii="Times New Roman" w:hAnsi="Times New Roman" w:cs="Times New Roman"/>
                <w:sz w:val="24"/>
                <w:szCs w:val="24"/>
              </w:rPr>
              <w:t>Осознанно подводят итоги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C758DD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</w:p>
          <w:p w:rsidR="003B43BE" w:rsidRPr="00C758DD" w:rsidRDefault="003B43BE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полно и точно выражать мысли в устной форме.</w:t>
            </w:r>
          </w:p>
        </w:tc>
        <w:tc>
          <w:tcPr>
            <w:tcW w:w="2662" w:type="dxa"/>
            <w:gridSpan w:val="2"/>
          </w:tcPr>
          <w:p w:rsidR="003B43BE" w:rsidRPr="00C758DD" w:rsidRDefault="00631523" w:rsidP="00F613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совместной индивидуальной деятельности обучающихся, достижение поставленной цели.</w:t>
            </w:r>
          </w:p>
        </w:tc>
      </w:tr>
    </w:tbl>
    <w:p w:rsidR="00823D17" w:rsidRPr="00C758DD" w:rsidRDefault="00823D17" w:rsidP="00F25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3D17" w:rsidRPr="00C758DD" w:rsidSect="00F37B71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70F91"/>
    <w:multiLevelType w:val="hybridMultilevel"/>
    <w:tmpl w:val="2CBE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B0F"/>
    <w:multiLevelType w:val="hybridMultilevel"/>
    <w:tmpl w:val="E9E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3AD4"/>
    <w:multiLevelType w:val="hybridMultilevel"/>
    <w:tmpl w:val="2CA2B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B6462"/>
    <w:multiLevelType w:val="hybridMultilevel"/>
    <w:tmpl w:val="2CBE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05355"/>
    <w:multiLevelType w:val="hybridMultilevel"/>
    <w:tmpl w:val="80FE2E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B724B"/>
    <w:multiLevelType w:val="hybridMultilevel"/>
    <w:tmpl w:val="1A64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D17"/>
    <w:rsid w:val="000070B8"/>
    <w:rsid w:val="000B78E2"/>
    <w:rsid w:val="000E563E"/>
    <w:rsid w:val="00204298"/>
    <w:rsid w:val="0024525E"/>
    <w:rsid w:val="00270F0E"/>
    <w:rsid w:val="0037117F"/>
    <w:rsid w:val="003B43BE"/>
    <w:rsid w:val="003E2D77"/>
    <w:rsid w:val="003E79E6"/>
    <w:rsid w:val="00403D72"/>
    <w:rsid w:val="00460ACA"/>
    <w:rsid w:val="00494EFE"/>
    <w:rsid w:val="004F35F3"/>
    <w:rsid w:val="005831F6"/>
    <w:rsid w:val="00612C8D"/>
    <w:rsid w:val="00631523"/>
    <w:rsid w:val="006347C1"/>
    <w:rsid w:val="00693852"/>
    <w:rsid w:val="0070466F"/>
    <w:rsid w:val="0074247B"/>
    <w:rsid w:val="007B5827"/>
    <w:rsid w:val="007D426D"/>
    <w:rsid w:val="00823D17"/>
    <w:rsid w:val="008C26E6"/>
    <w:rsid w:val="009A2DD0"/>
    <w:rsid w:val="009F1084"/>
    <w:rsid w:val="00A2352F"/>
    <w:rsid w:val="00B47CCE"/>
    <w:rsid w:val="00BA163D"/>
    <w:rsid w:val="00BD3246"/>
    <w:rsid w:val="00BD7807"/>
    <w:rsid w:val="00BF2629"/>
    <w:rsid w:val="00C83B73"/>
    <w:rsid w:val="00CE03F1"/>
    <w:rsid w:val="00CE3A3A"/>
    <w:rsid w:val="00D20B13"/>
    <w:rsid w:val="00D31F3B"/>
    <w:rsid w:val="00D60022"/>
    <w:rsid w:val="00E30461"/>
    <w:rsid w:val="00EF06F0"/>
    <w:rsid w:val="00F13D15"/>
    <w:rsid w:val="00F209F1"/>
    <w:rsid w:val="00F25D74"/>
    <w:rsid w:val="00F37B71"/>
    <w:rsid w:val="00F652C8"/>
    <w:rsid w:val="00F67E66"/>
    <w:rsid w:val="00FD5C98"/>
    <w:rsid w:val="00FE2299"/>
    <w:rsid w:val="00FE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3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0A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5pt">
    <w:name w:val="Основной текст + 12;5 pt;Курсив"/>
    <w:rsid w:val="00460AC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styleId="a8">
    <w:name w:val="Normal (Web)"/>
    <w:basedOn w:val="a"/>
    <w:uiPriority w:val="99"/>
    <w:rsid w:val="00270F0E"/>
    <w:pPr>
      <w:spacing w:before="280" w:after="28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70F0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2014-03-21T14:47:00Z</cp:lastPrinted>
  <dcterms:created xsi:type="dcterms:W3CDTF">2015-04-19T09:44:00Z</dcterms:created>
  <dcterms:modified xsi:type="dcterms:W3CDTF">2015-04-19T10:04:00Z</dcterms:modified>
</cp:coreProperties>
</file>