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«Башкирский лицей-интернат №3» городского округа</w:t>
      </w: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Стерлитамак Республики Башкортостан</w:t>
      </w: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общешкольного собрания родителей</w:t>
      </w: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«Внеурочная занятость учащихся как средство профилактики </w:t>
      </w: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асоциального поведения»</w:t>
      </w: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учитель русского языка и </w:t>
      </w: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 высшей категории</w:t>
      </w: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Емалетдинов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Жульевич</w:t>
      </w:r>
      <w:proofErr w:type="spellEnd"/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 w:rsidP="00130F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F68" w:rsidRPr="00C742B8" w:rsidRDefault="00130F68" w:rsidP="00130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Стерлитамак, 2015.</w:t>
      </w:r>
    </w:p>
    <w:p w:rsidR="00130F68" w:rsidRPr="00130F68" w:rsidRDefault="00130F68" w:rsidP="00130F68">
      <w:pPr>
        <w:rPr>
          <w:rFonts w:ascii="Times New Roman" w:hAnsi="Times New Roman" w:cs="Times New Roman"/>
          <w:b/>
          <w:sz w:val="28"/>
          <w:szCs w:val="28"/>
        </w:rPr>
      </w:pPr>
    </w:p>
    <w:p w:rsidR="00130F68" w:rsidRDefault="00130F68">
      <w:pPr>
        <w:rPr>
          <w:rFonts w:ascii="Times New Roman" w:hAnsi="Times New Roman" w:cs="Times New Roman"/>
          <w:b/>
          <w:sz w:val="32"/>
          <w:szCs w:val="32"/>
        </w:rPr>
      </w:pPr>
    </w:p>
    <w:p w:rsidR="00027210" w:rsidRPr="00B64905" w:rsidRDefault="00027210" w:rsidP="000E4B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905">
        <w:rPr>
          <w:rFonts w:ascii="Times New Roman" w:hAnsi="Times New Roman" w:cs="Times New Roman"/>
          <w:b/>
          <w:sz w:val="32"/>
          <w:szCs w:val="32"/>
        </w:rPr>
        <w:t xml:space="preserve">Сценарий родительского собрания на тему </w:t>
      </w:r>
    </w:p>
    <w:p w:rsidR="00027210" w:rsidRPr="00B64905" w:rsidRDefault="00027210" w:rsidP="000E4B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905">
        <w:rPr>
          <w:rFonts w:ascii="Times New Roman" w:hAnsi="Times New Roman" w:cs="Times New Roman"/>
          <w:b/>
          <w:sz w:val="32"/>
          <w:szCs w:val="32"/>
        </w:rPr>
        <w:t>«Внеурочная занятость учащихся»</w:t>
      </w:r>
    </w:p>
    <w:p w:rsidR="00027210" w:rsidRDefault="00027210" w:rsidP="000E4B6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4E38" w:rsidRDefault="00C04E38" w:rsidP="000E4B6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8C1E1C" w:rsidRPr="000E4B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C1E1C"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>Әссәләмәғәләйкүм</w:t>
      </w:r>
      <w:r w:rsidR="008C1E1C" w:rsidRPr="000E4B6C">
        <w:rPr>
          <w:rFonts w:ascii="Times New Roman" w:hAnsi="Times New Roman" w:cs="Times New Roman"/>
          <w:b/>
          <w:i/>
          <w:sz w:val="28"/>
          <w:szCs w:val="28"/>
        </w:rPr>
        <w:t>» в исполнении Салавата Шаяхметова</w:t>
      </w:r>
    </w:p>
    <w:p w:rsidR="000E4B6C" w:rsidRPr="000E4B6C" w:rsidRDefault="000E4B6C" w:rsidP="000E4B6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4E38" w:rsidRDefault="004520B3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</w:t>
      </w:r>
      <w:r w:rsidR="008C1E1C"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>.</w:t>
      </w:r>
      <w:r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C04E38"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>1.</w:t>
      </w:r>
      <w:r w:rsidR="00C04E38" w:rsidRPr="000E4B6C">
        <w:rPr>
          <w:rFonts w:ascii="Times New Roman" w:hAnsi="Times New Roman" w:cs="Times New Roman"/>
          <w:sz w:val="28"/>
          <w:szCs w:val="28"/>
          <w:lang w:val="ba-RU"/>
        </w:rPr>
        <w:t>Хәйерле көн, хөрмәтле ата – әсәләр, уҡытыусылар, тәрбиәселәр, уҡыусылар!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04E38" w:rsidRDefault="004520B3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</w:t>
      </w:r>
      <w:r w:rsidR="008C1E1C"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>.</w:t>
      </w:r>
      <w:r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C04E38" w:rsidRPr="000E4B6C">
        <w:rPr>
          <w:rFonts w:ascii="Times New Roman" w:hAnsi="Times New Roman" w:cs="Times New Roman"/>
          <w:b/>
          <w:i/>
          <w:sz w:val="28"/>
          <w:szCs w:val="28"/>
          <w:lang w:val="ba-RU"/>
        </w:rPr>
        <w:t>2</w:t>
      </w:r>
      <w:r w:rsidR="00C04E38" w:rsidRPr="000E4B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4B6C"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sz w:val="28"/>
          <w:szCs w:val="28"/>
        </w:rPr>
        <w:t>Вас приветствует «Башкирский лиц</w:t>
      </w:r>
      <w:r w:rsidRPr="000E4B6C">
        <w:rPr>
          <w:rFonts w:ascii="Times New Roman" w:hAnsi="Times New Roman" w:cs="Times New Roman"/>
          <w:sz w:val="28"/>
          <w:szCs w:val="28"/>
        </w:rPr>
        <w:t>ей-интернат №3»: его сотрудники и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обучающиеся!</w:t>
      </w:r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r w:rsidR="008C1E1C" w:rsidRPr="000E4B6C">
        <w:rPr>
          <w:rFonts w:ascii="Times New Roman" w:hAnsi="Times New Roman" w:cs="Times New Roman"/>
          <w:sz w:val="28"/>
          <w:szCs w:val="28"/>
        </w:rPr>
        <w:t>Сейчас вы прослушали песню «</w:t>
      </w:r>
      <w:r w:rsidR="008C1E1C" w:rsidRPr="000E4B6C">
        <w:rPr>
          <w:rFonts w:ascii="Times New Roman" w:hAnsi="Times New Roman" w:cs="Times New Roman"/>
          <w:sz w:val="28"/>
          <w:szCs w:val="28"/>
          <w:lang w:val="ba-RU"/>
        </w:rPr>
        <w:t xml:space="preserve">Әссәләмәғәләйкүм” в исполнении </w:t>
      </w:r>
      <w:r w:rsidR="008C1E1C" w:rsidRPr="000E4B6C">
        <w:rPr>
          <w:rFonts w:ascii="Times New Roman" w:hAnsi="Times New Roman" w:cs="Times New Roman"/>
          <w:sz w:val="28"/>
          <w:szCs w:val="28"/>
        </w:rPr>
        <w:t>победителя открытого  регионального  фестиваля-конкурса   детского  и юношеского  творчества «Паруса надежды» Шаяхметова Салавата.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E1C" w:rsidRPr="000E4B6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="00C04E38" w:rsidRPr="000E4B6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E4B6C">
        <w:rPr>
          <w:rFonts w:ascii="Times New Roman" w:hAnsi="Times New Roman" w:cs="Times New Roman"/>
          <w:sz w:val="28"/>
          <w:szCs w:val="28"/>
        </w:rPr>
        <w:t xml:space="preserve"> Послушайте!</w:t>
      </w:r>
    </w:p>
    <w:p w:rsidR="008C1E1C" w:rsidRPr="000E4B6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Ведь, если звезды</w:t>
      </w:r>
    </w:p>
    <w:p w:rsidR="008C1E1C" w:rsidRPr="000E4B6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зажигают -</w:t>
      </w:r>
    </w:p>
    <w:p w:rsidR="008C1E1C" w:rsidRPr="000E4B6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значит - это кому-нибудь нужно?</w:t>
      </w:r>
    </w:p>
    <w:p w:rsidR="008C1E1C" w:rsidRPr="000E4B6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Значит - это необходимо,</w:t>
      </w:r>
    </w:p>
    <w:p w:rsidR="008C1E1C" w:rsidRPr="000E4B6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чтобы каждый вечер</w:t>
      </w:r>
    </w:p>
    <w:p w:rsidR="008C1E1C" w:rsidRPr="000E4B6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над крышами</w:t>
      </w:r>
    </w:p>
    <w:p w:rsidR="008C1E1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загоралась хоть одна звезда?!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E1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 w:rsidRPr="000E4B6C">
        <w:rPr>
          <w:rFonts w:ascii="Times New Roman" w:hAnsi="Times New Roman" w:cs="Times New Roman"/>
          <w:sz w:val="28"/>
          <w:szCs w:val="28"/>
        </w:rPr>
        <w:t xml:space="preserve"> Что это тебя потянуло на лирику?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 w:rsidRPr="000E4B6C">
        <w:rPr>
          <w:rFonts w:ascii="Times New Roman" w:hAnsi="Times New Roman" w:cs="Times New Roman"/>
          <w:sz w:val="28"/>
          <w:szCs w:val="28"/>
        </w:rPr>
        <w:t xml:space="preserve"> Как же без неё, ведь сегодня мы собрались, что показать вам наших </w:t>
      </w:r>
      <w:r w:rsidR="00C04E38" w:rsidRPr="000E4B6C">
        <w:rPr>
          <w:rFonts w:ascii="Times New Roman" w:hAnsi="Times New Roman" w:cs="Times New Roman"/>
          <w:sz w:val="28"/>
          <w:szCs w:val="28"/>
        </w:rPr>
        <w:t>Победител</w:t>
      </w:r>
      <w:r w:rsidRPr="000E4B6C">
        <w:rPr>
          <w:rFonts w:ascii="Times New Roman" w:hAnsi="Times New Roman" w:cs="Times New Roman"/>
          <w:sz w:val="28"/>
          <w:szCs w:val="28"/>
        </w:rPr>
        <w:t>ей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Pr="000E4B6C"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олимпиад различного уровня, интеллектуальных, творческих конкурсов, спортивных соревнований, лауреат</w:t>
      </w:r>
      <w:r w:rsidRPr="000E4B6C"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>, дипломант</w:t>
      </w:r>
      <w:r w:rsidRPr="000E4B6C">
        <w:rPr>
          <w:rFonts w:ascii="Times New Roman" w:hAnsi="Times New Roman" w:cs="Times New Roman"/>
          <w:sz w:val="28"/>
          <w:szCs w:val="28"/>
        </w:rPr>
        <w:t>ов и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чемпион</w:t>
      </w:r>
      <w:r w:rsidRPr="000E4B6C"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="00C04E38" w:rsidRPr="000E4B6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sz w:val="28"/>
          <w:szCs w:val="28"/>
        </w:rPr>
        <w:t>И просто дет</w:t>
      </w:r>
      <w:r w:rsidRPr="000E4B6C">
        <w:rPr>
          <w:rFonts w:ascii="Times New Roman" w:hAnsi="Times New Roman" w:cs="Times New Roman"/>
          <w:sz w:val="28"/>
          <w:szCs w:val="28"/>
        </w:rPr>
        <w:t>ей, одержимых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знаниями, неугомонны</w:t>
      </w:r>
      <w:r w:rsidRPr="000E4B6C">
        <w:rPr>
          <w:rFonts w:ascii="Times New Roman" w:hAnsi="Times New Roman" w:cs="Times New Roman"/>
          <w:sz w:val="28"/>
          <w:szCs w:val="28"/>
        </w:rPr>
        <w:t>х и талантливых</w:t>
      </w:r>
      <w:r w:rsidR="00C04E38" w:rsidRPr="000E4B6C">
        <w:rPr>
          <w:rFonts w:ascii="Times New Roman" w:hAnsi="Times New Roman" w:cs="Times New Roman"/>
          <w:sz w:val="28"/>
          <w:szCs w:val="28"/>
        </w:rPr>
        <w:t>.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E1C" w:rsidRDefault="008C1E1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 w:rsidRPr="000E4B6C">
        <w:rPr>
          <w:rFonts w:ascii="Times New Roman" w:hAnsi="Times New Roman" w:cs="Times New Roman"/>
          <w:sz w:val="28"/>
          <w:szCs w:val="28"/>
        </w:rPr>
        <w:t xml:space="preserve"> Верно! Сегодня многие учебные заведения могут похвастаться подготовкой к </w:t>
      </w:r>
      <w:r w:rsidR="009F3AFE">
        <w:rPr>
          <w:rFonts w:ascii="Times New Roman" w:hAnsi="Times New Roman" w:cs="Times New Roman"/>
          <w:sz w:val="28"/>
          <w:szCs w:val="28"/>
        </w:rPr>
        <w:t>ОГЭ</w:t>
      </w:r>
      <w:r w:rsidRPr="000E4B6C">
        <w:rPr>
          <w:rFonts w:ascii="Times New Roman" w:hAnsi="Times New Roman" w:cs="Times New Roman"/>
          <w:sz w:val="28"/>
          <w:szCs w:val="28"/>
        </w:rPr>
        <w:t xml:space="preserve"> и ЕГЭ, компьютерной оснащённостью кабинетов, введением электронных образовательных ресурсов</w:t>
      </w:r>
      <w:r w:rsidR="000E4B6C" w:rsidRPr="000E4B6C">
        <w:rPr>
          <w:rFonts w:ascii="Times New Roman" w:hAnsi="Times New Roman" w:cs="Times New Roman"/>
          <w:sz w:val="28"/>
          <w:szCs w:val="28"/>
        </w:rPr>
        <w:t>.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 w:rsidRPr="000E4B6C">
        <w:rPr>
          <w:rFonts w:ascii="Times New Roman" w:hAnsi="Times New Roman" w:cs="Times New Roman"/>
          <w:sz w:val="28"/>
          <w:szCs w:val="28"/>
        </w:rPr>
        <w:t xml:space="preserve"> Кстати, во всём выше перечисленном наш лицей тоже находится на передовых позициях. Так, в 2014 году  в соответствии с приказом Министерства образования РБ сформирован рейтинг лучших </w:t>
      </w:r>
      <w:r w:rsidR="009F3AFE">
        <w:rPr>
          <w:rFonts w:ascii="Times New Roman" w:hAnsi="Times New Roman" w:cs="Times New Roman"/>
          <w:sz w:val="28"/>
          <w:szCs w:val="28"/>
        </w:rPr>
        <w:t xml:space="preserve">30 </w:t>
      </w:r>
      <w:r w:rsidRPr="000E4B6C">
        <w:rPr>
          <w:rFonts w:ascii="Times New Roman" w:hAnsi="Times New Roman" w:cs="Times New Roman"/>
          <w:sz w:val="28"/>
          <w:szCs w:val="28"/>
        </w:rPr>
        <w:t>общеобразовательных организаций республики по следующим критериям: итоги всероссийской олимпиады школьников за последние три года, средний балл  единого государственного экзамена. В данном рейтинге наш лицей занял почётное пятое место.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Вед. 1.</w:t>
      </w:r>
      <w:r w:rsidRPr="000E4B6C">
        <w:rPr>
          <w:rFonts w:ascii="Times New Roman" w:hAnsi="Times New Roman" w:cs="Times New Roman"/>
          <w:sz w:val="28"/>
          <w:szCs w:val="28"/>
        </w:rPr>
        <w:t xml:space="preserve"> А по итогам всероссийской олимпиады школьников в 2014-2015 году на данный момент у нас 1</w:t>
      </w:r>
      <w:r w:rsidR="009F3AFE">
        <w:rPr>
          <w:rFonts w:ascii="Times New Roman" w:hAnsi="Times New Roman" w:cs="Times New Roman"/>
          <w:sz w:val="28"/>
          <w:szCs w:val="28"/>
        </w:rPr>
        <w:t>0</w:t>
      </w:r>
      <w:r w:rsidRPr="000E4B6C">
        <w:rPr>
          <w:rFonts w:ascii="Times New Roman" w:hAnsi="Times New Roman" w:cs="Times New Roman"/>
          <w:sz w:val="28"/>
          <w:szCs w:val="28"/>
        </w:rPr>
        <w:t>9 победителей и призёров на городском уровне, 4 победителя и 1</w:t>
      </w:r>
      <w:r w:rsidR="009F3AFE">
        <w:rPr>
          <w:rFonts w:ascii="Times New Roman" w:hAnsi="Times New Roman" w:cs="Times New Roman"/>
          <w:sz w:val="28"/>
          <w:szCs w:val="28"/>
        </w:rPr>
        <w:t>4</w:t>
      </w:r>
      <w:r w:rsidRPr="000E4B6C">
        <w:rPr>
          <w:rFonts w:ascii="Times New Roman" w:hAnsi="Times New Roman" w:cs="Times New Roman"/>
          <w:sz w:val="28"/>
          <w:szCs w:val="28"/>
        </w:rPr>
        <w:t xml:space="preserve"> призёров на республиканском уровне.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 w:rsidRPr="000E4B6C">
        <w:rPr>
          <w:rFonts w:ascii="Times New Roman" w:hAnsi="Times New Roman" w:cs="Times New Roman"/>
          <w:sz w:val="28"/>
          <w:szCs w:val="28"/>
        </w:rPr>
        <w:t xml:space="preserve"> Но это же ещё не предел?</w:t>
      </w:r>
    </w:p>
    <w:p w:rsidR="000E4B6C" w:rsidRP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 w:rsidRPr="000E4B6C">
        <w:rPr>
          <w:rFonts w:ascii="Times New Roman" w:hAnsi="Times New Roman" w:cs="Times New Roman"/>
          <w:sz w:val="28"/>
          <w:szCs w:val="28"/>
        </w:rPr>
        <w:t xml:space="preserve"> Нет, конечно же, так как олимпиада ещё продолжается.</w:t>
      </w: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Это что же получается, что наши воспитанники постоянно только учатся и учатся?</w:t>
      </w: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4BC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Английский писатель Оскар Уайльд сказал, что по тому, как человек отдыхается, можно судить о том, как он работает.</w:t>
      </w:r>
      <w:r w:rsidR="001004BC">
        <w:rPr>
          <w:rFonts w:ascii="Times New Roman" w:hAnsi="Times New Roman" w:cs="Times New Roman"/>
          <w:sz w:val="28"/>
          <w:szCs w:val="28"/>
        </w:rPr>
        <w:t xml:space="preserve"> Даже в свободное время </w:t>
      </w:r>
      <w:proofErr w:type="gramStart"/>
      <w:r w:rsidR="001004BC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1004BC">
        <w:rPr>
          <w:rFonts w:ascii="Times New Roman" w:hAnsi="Times New Roman" w:cs="Times New Roman"/>
          <w:sz w:val="28"/>
          <w:szCs w:val="28"/>
        </w:rPr>
        <w:t xml:space="preserve"> обучающиеся продолжают своё саморазвитие по другим дисциплинам.</w:t>
      </w:r>
    </w:p>
    <w:p w:rsidR="001004BC" w:rsidRDefault="001004B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4BC" w:rsidRDefault="001004B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4BC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Да, в современное время стало особенно очень важным, чтобы в ученике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сочетались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 мысли и физическая подготовка, эрудированность и чистота речи, знание в области современных технологий и трепетное отношение к прошлому своей страны. А что же предлагает наш лицей для внеурочного развития своих воспитанников?</w:t>
      </w: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 w:rsidRPr="00027210">
        <w:rPr>
          <w:rFonts w:ascii="Times New Roman" w:hAnsi="Times New Roman" w:cs="Times New Roman"/>
          <w:sz w:val="28"/>
          <w:szCs w:val="28"/>
        </w:rPr>
        <w:t xml:space="preserve"> Сила и нежность,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Изящность и мощь,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Скорость и ловкость,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Юмор и злость.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Битва характеров,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Нервов, ума –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 xml:space="preserve">Самая лучшая </w:t>
      </w:r>
    </w:p>
    <w:p w:rsid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В мире игра.</w:t>
      </w:r>
    </w:p>
    <w:p w:rsid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10">
        <w:rPr>
          <w:rFonts w:ascii="Times New Roman" w:hAnsi="Times New Roman" w:cs="Times New Roman"/>
          <w:sz w:val="28"/>
          <w:szCs w:val="28"/>
        </w:rPr>
        <w:t>Мячик как солнце,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Кольцо, как луна.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Точность движений,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Мысли полет,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И напряженье,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И верный расчет,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Радость, добро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И веселый прикол –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Все это вместе зовут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БАСКЕТБОЛ!</w:t>
      </w:r>
    </w:p>
    <w:p w:rsidR="000E4B6C" w:rsidRDefault="000E4B6C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="00C04E38" w:rsidRPr="00027210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Мы рады представить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лицея-интерната -   </w:t>
      </w:r>
      <w:r w:rsidR="00C04E38" w:rsidRPr="000E4B6C">
        <w:rPr>
          <w:rFonts w:ascii="Times New Roman" w:hAnsi="Times New Roman" w:cs="Times New Roman"/>
          <w:b/>
          <w:sz w:val="28"/>
          <w:szCs w:val="28"/>
        </w:rPr>
        <w:t>команда баскетболистов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: Рахимов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Рахимов Рустам, Корнейчук Максим,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Яркинбаев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Юнир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Байрамгулов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Денис,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Ишембетов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Айбулат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Мусин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Галиаскаров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Куватов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. </w:t>
      </w:r>
      <w:r w:rsidR="00C04E38" w:rsidRPr="00027210">
        <w:rPr>
          <w:rFonts w:ascii="Times New Roman" w:hAnsi="Times New Roman" w:cs="Times New Roman"/>
          <w:sz w:val="28"/>
          <w:szCs w:val="28"/>
        </w:rPr>
        <w:t xml:space="preserve">На чемпионате Российской школьной баскетбольной лиги  «КЭС-БАСКЕТ» на </w:t>
      </w:r>
      <w:r w:rsidR="00C04E38" w:rsidRPr="00027210">
        <w:rPr>
          <w:rFonts w:ascii="Times New Roman" w:hAnsi="Times New Roman" w:cs="Times New Roman"/>
          <w:b/>
          <w:sz w:val="28"/>
          <w:szCs w:val="28"/>
        </w:rPr>
        <w:t xml:space="preserve">городском этапе - </w:t>
      </w:r>
      <w:r w:rsidR="00C04E38" w:rsidRPr="00027210">
        <w:rPr>
          <w:rFonts w:ascii="Times New Roman" w:hAnsi="Times New Roman" w:cs="Times New Roman"/>
          <w:sz w:val="28"/>
          <w:szCs w:val="28"/>
        </w:rPr>
        <w:t xml:space="preserve"> 2015 - 4 место. </w:t>
      </w:r>
    </w:p>
    <w:p w:rsidR="00C04E38" w:rsidRDefault="009F3AFE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ренер команды –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210" w:rsidRPr="000E4B6C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="00C04E38" w:rsidRPr="0002721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Эстафету принимает </w:t>
      </w:r>
      <w:r w:rsidR="00C04E38" w:rsidRPr="000E4B6C">
        <w:rPr>
          <w:rFonts w:ascii="Times New Roman" w:hAnsi="Times New Roman" w:cs="Times New Roman"/>
          <w:b/>
          <w:sz w:val="28"/>
          <w:szCs w:val="28"/>
        </w:rPr>
        <w:t>команда волейболистов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– молодая команда, тренирующаяся всего полгода, но подающая большие надежды: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Бикбов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Янчурин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Айтуган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Фазуллин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Габдеев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Ильдар,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Тимур, 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Рушан, 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>, Са</w:t>
      </w:r>
      <w:r>
        <w:rPr>
          <w:rFonts w:ascii="Times New Roman" w:hAnsi="Times New Roman" w:cs="Times New Roman"/>
          <w:sz w:val="28"/>
          <w:szCs w:val="28"/>
        </w:rPr>
        <w:t xml:space="preserve">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Юлдашев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Несмотря на относительно короткий срок существования, команда приняла участие в соревнованиях на кубок  города по волейболу и заняла </w:t>
      </w:r>
      <w:r w:rsidR="00C04E38" w:rsidRPr="000E4B6C">
        <w:rPr>
          <w:rFonts w:ascii="Times New Roman" w:hAnsi="Times New Roman" w:cs="Times New Roman"/>
          <w:sz w:val="28"/>
          <w:szCs w:val="28"/>
        </w:rPr>
        <w:t>6 место.</w:t>
      </w:r>
      <w:r w:rsidR="009F3AFE">
        <w:rPr>
          <w:rFonts w:ascii="Times New Roman" w:hAnsi="Times New Roman" w:cs="Times New Roman"/>
          <w:sz w:val="28"/>
          <w:szCs w:val="28"/>
        </w:rPr>
        <w:t xml:space="preserve"> </w:t>
      </w:r>
      <w:r w:rsidR="009F3AFE" w:rsidRPr="009F3AFE">
        <w:rPr>
          <w:rFonts w:ascii="Times New Roman" w:hAnsi="Times New Roman" w:cs="Times New Roman"/>
          <w:sz w:val="28"/>
          <w:szCs w:val="28"/>
        </w:rPr>
        <w:t xml:space="preserve">Тренер команды – </w:t>
      </w:r>
      <w:proofErr w:type="spellStart"/>
      <w:r w:rsidR="009F3AFE" w:rsidRPr="009F3AFE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="009F3AFE" w:rsidRPr="009F3AFE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9F3AFE" w:rsidRPr="009F3AFE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9F3AFE">
        <w:rPr>
          <w:rFonts w:ascii="Times New Roman" w:hAnsi="Times New Roman" w:cs="Times New Roman"/>
          <w:sz w:val="28"/>
          <w:szCs w:val="28"/>
        </w:rPr>
        <w:t>.</w:t>
      </w:r>
    </w:p>
    <w:p w:rsid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республике, к России, честный дух соревнований позволяет нашим юношам достигать успехов.</w:t>
      </w:r>
    </w:p>
    <w:p w:rsid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10" w:rsidRPr="00027210" w:rsidRDefault="00027210" w:rsidP="000272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М. </w:t>
      </w:r>
      <w:proofErr w:type="spellStart"/>
      <w:r w:rsidRPr="00027210">
        <w:rPr>
          <w:rFonts w:ascii="Times New Roman" w:hAnsi="Times New Roman" w:cs="Times New Roman"/>
          <w:b/>
          <w:i/>
          <w:sz w:val="28"/>
          <w:szCs w:val="28"/>
        </w:rPr>
        <w:t>Карима</w:t>
      </w:r>
      <w:proofErr w:type="spellEnd"/>
      <w:r w:rsidRPr="00027210">
        <w:rPr>
          <w:rFonts w:ascii="Times New Roman" w:hAnsi="Times New Roman" w:cs="Times New Roman"/>
          <w:b/>
          <w:i/>
          <w:sz w:val="28"/>
          <w:szCs w:val="28"/>
        </w:rPr>
        <w:t xml:space="preserve"> «Давай, дорогая, уедем» в исполнении</w:t>
      </w:r>
    </w:p>
    <w:p w:rsidR="00027210" w:rsidRPr="00027210" w:rsidRDefault="00027210" w:rsidP="000272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7210">
        <w:rPr>
          <w:rFonts w:ascii="Times New Roman" w:hAnsi="Times New Roman" w:cs="Times New Roman"/>
          <w:b/>
          <w:i/>
          <w:sz w:val="28"/>
          <w:szCs w:val="28"/>
        </w:rPr>
        <w:t>Абдрахимова</w:t>
      </w:r>
      <w:proofErr w:type="spellEnd"/>
      <w:r w:rsidRPr="00027210">
        <w:rPr>
          <w:rFonts w:ascii="Times New Roman" w:hAnsi="Times New Roman" w:cs="Times New Roman"/>
          <w:b/>
          <w:i/>
          <w:sz w:val="28"/>
          <w:szCs w:val="28"/>
        </w:rPr>
        <w:t xml:space="preserve"> Вадима</w:t>
      </w:r>
    </w:p>
    <w:p w:rsidR="00C04E3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10">
        <w:rPr>
          <w:rFonts w:ascii="Times New Roman" w:hAnsi="Times New Roman" w:cs="Times New Roman"/>
          <w:sz w:val="28"/>
          <w:szCs w:val="28"/>
        </w:rPr>
        <w:t>И как всегда в начале боя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Часы качнули тишину,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И двинулись два ратных строя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На деревянную войну.</w:t>
      </w:r>
    </w:p>
    <w:p w:rsidR="00027210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10">
        <w:rPr>
          <w:rFonts w:ascii="Times New Roman" w:hAnsi="Times New Roman" w:cs="Times New Roman"/>
          <w:sz w:val="28"/>
          <w:szCs w:val="28"/>
        </w:rPr>
        <w:t>И с яростью, в начальной спешке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Не тратя энергичных слов,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Пошли кромсать друг друга пешки</w:t>
      </w:r>
    </w:p>
    <w:p w:rsidR="00027210" w:rsidRPr="00027210" w:rsidRDefault="00027210" w:rsidP="00027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sz w:val="28"/>
          <w:szCs w:val="28"/>
        </w:rPr>
        <w:t>Под топот коней и слонов.</w:t>
      </w:r>
    </w:p>
    <w:p w:rsidR="00027210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Шествие продолжает команда </w:t>
      </w:r>
      <w:r w:rsidR="00C04E38" w:rsidRPr="000E4B6C">
        <w:rPr>
          <w:rFonts w:ascii="Times New Roman" w:hAnsi="Times New Roman" w:cs="Times New Roman"/>
          <w:b/>
          <w:sz w:val="28"/>
          <w:szCs w:val="28"/>
        </w:rPr>
        <w:t>шахматистов: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(9а) – 2 место </w:t>
      </w:r>
      <w:r w:rsidRPr="00027210">
        <w:rPr>
          <w:rFonts w:ascii="Times New Roman" w:hAnsi="Times New Roman" w:cs="Times New Roman"/>
          <w:sz w:val="28"/>
          <w:szCs w:val="28"/>
        </w:rPr>
        <w:t xml:space="preserve">на 2 доске?  </w:t>
      </w:r>
      <w:r w:rsidRPr="000E4B6C">
        <w:rPr>
          <w:rFonts w:ascii="Times New Roman" w:hAnsi="Times New Roman" w:cs="Times New Roman"/>
          <w:sz w:val="28"/>
          <w:szCs w:val="28"/>
        </w:rPr>
        <w:t xml:space="preserve">в турнире «Белая ладья», 1 место на 2 доске </w:t>
      </w:r>
      <w:proofErr w:type="gramStart"/>
      <w:r w:rsidRPr="000E4B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4B6C">
        <w:rPr>
          <w:rFonts w:ascii="Times New Roman" w:hAnsi="Times New Roman" w:cs="Times New Roman"/>
          <w:sz w:val="28"/>
          <w:szCs w:val="28"/>
        </w:rPr>
        <w:t xml:space="preserve"> зональной «А» «Белая ладья»; </w:t>
      </w:r>
    </w:p>
    <w:p w:rsidR="00027210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(7а) – 2 место на 1 доске в городском турнире «Белая ладья», участник городского чемпионата  по шахматам среди юношей  до 18 лет, городского блиц – турнира среди мужчин; </w:t>
      </w:r>
    </w:p>
    <w:p w:rsidR="00027210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Шафеев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(7в) – 2 место на 2 доске  в городском турнире «Белая ладья», участник городского чемпионата  по шахматам среди юношей до 18 лет;</w:t>
      </w:r>
    </w:p>
    <w:p w:rsidR="00027210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(7в) – 4 место на 3 доске в городском турнире «Белая ладья»;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 xml:space="preserve">Хакимов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Шавкат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(8в) – постоянный участник городских соревнований;</w:t>
      </w:r>
    </w:p>
    <w:p w:rsidR="00027210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10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Павел (7а);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 Ильдар  (7а);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Имангулов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Тимур (7а);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Егоров Денис (7а);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Кинзягулов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Тимур (7а).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Руководитель – Дружинин Александр Александрович.</w:t>
      </w:r>
    </w:p>
    <w:p w:rsidR="00027210" w:rsidRDefault="00027210" w:rsidP="000E4B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FF8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Вед.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FF8">
        <w:rPr>
          <w:rFonts w:ascii="Times New Roman" w:hAnsi="Times New Roman" w:cs="Times New Roman"/>
          <w:sz w:val="28"/>
          <w:szCs w:val="28"/>
        </w:rPr>
        <w:t xml:space="preserve">Александр Александрович готовит ещё детей и к состязаниям по </w:t>
      </w:r>
      <w:proofErr w:type="spellStart"/>
      <w:r w:rsidRPr="00061FF8">
        <w:rPr>
          <w:rFonts w:ascii="Times New Roman" w:hAnsi="Times New Roman" w:cs="Times New Roman"/>
          <w:sz w:val="28"/>
          <w:szCs w:val="28"/>
        </w:rPr>
        <w:t>роботехнике</w:t>
      </w:r>
      <w:proofErr w:type="spellEnd"/>
      <w:r w:rsidRPr="00061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F8">
        <w:rPr>
          <w:rFonts w:ascii="Times New Roman" w:hAnsi="Times New Roman" w:cs="Times New Roman"/>
          <w:b/>
          <w:sz w:val="28"/>
          <w:szCs w:val="28"/>
        </w:rPr>
        <w:t>КАКИЕ-НИБУДЬ РЕЗУЛЬТАТЫ НУЖНЫ</w:t>
      </w:r>
    </w:p>
    <w:p w:rsidR="00061FF8" w:rsidRPr="00061FF8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1FF8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Встречайте завоевателей искусственного интеллекта:</w:t>
      </w:r>
    </w:p>
    <w:p w:rsidR="00C04E38" w:rsidRP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Павел (7а)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Егоров Денис (7а)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(7а)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(7в)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 xml:space="preserve">Хакимов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Шавкат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(8в)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Дегтярев Илья (7с)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Альберт (7в)</w:t>
      </w:r>
    </w:p>
    <w:p w:rsidR="00C04E3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Сагит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(7с)</w:t>
      </w:r>
    </w:p>
    <w:p w:rsidR="00061FF8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FF8" w:rsidRPr="00061FF8" w:rsidRDefault="009F3AFE" w:rsidP="00061F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«Ехали казаки»</w:t>
      </w:r>
    </w:p>
    <w:p w:rsidR="00C04E3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FF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061FF8">
        <w:rPr>
          <w:rFonts w:ascii="Times New Roman" w:hAnsi="Times New Roman" w:cs="Times New Roman"/>
          <w:sz w:val="28"/>
          <w:szCs w:val="28"/>
        </w:rPr>
        <w:t xml:space="preserve"> ль вы за рощей глас ночной</w:t>
      </w: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>Певца любви, певца своей печали?</w:t>
      </w: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>Когда поля в час утренний молчали,</w:t>
      </w:r>
    </w:p>
    <w:p w:rsid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Свирели звук унылый и простой</w:t>
      </w:r>
    </w:p>
    <w:p w:rsid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FF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061FF8">
        <w:rPr>
          <w:rFonts w:ascii="Times New Roman" w:hAnsi="Times New Roman" w:cs="Times New Roman"/>
          <w:sz w:val="28"/>
          <w:szCs w:val="28"/>
        </w:rPr>
        <w:t xml:space="preserve"> ль вы?</w:t>
      </w:r>
    </w:p>
    <w:p w:rsidR="00061FF8" w:rsidRPr="000E4B6C" w:rsidRDefault="00061FF8" w:rsidP="00061F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ль?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Под ваши громкие аплодисменты </w:t>
      </w:r>
      <w:r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r w:rsidR="00C04E38" w:rsidRPr="000E4B6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b/>
          <w:sz w:val="28"/>
          <w:szCs w:val="28"/>
        </w:rPr>
        <w:t>вокального ансамбля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городского  конкурса эстрадной песни: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Янгиров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Денислам</w:t>
      </w:r>
      <w:proofErr w:type="spellEnd"/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Дегтярев Илья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Айрат</w:t>
      </w:r>
      <w:proofErr w:type="spellEnd"/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 xml:space="preserve">Гареев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Данис</w:t>
      </w:r>
      <w:proofErr w:type="spellEnd"/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Султанов Равиль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Ильдар</w:t>
      </w:r>
    </w:p>
    <w:p w:rsidR="00C04E38" w:rsidRP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FF8">
        <w:rPr>
          <w:rFonts w:ascii="Times New Roman" w:hAnsi="Times New Roman" w:cs="Times New Roman"/>
          <w:sz w:val="28"/>
          <w:szCs w:val="28"/>
        </w:rPr>
        <w:t>Бердигулов</w:t>
      </w:r>
      <w:proofErr w:type="spellEnd"/>
      <w:r w:rsidRPr="0006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FF8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061FF8">
        <w:rPr>
          <w:rFonts w:ascii="Times New Roman" w:hAnsi="Times New Roman" w:cs="Times New Roman"/>
          <w:sz w:val="28"/>
          <w:szCs w:val="28"/>
        </w:rPr>
        <w:t xml:space="preserve"> (7в)</w:t>
      </w:r>
    </w:p>
    <w:p w:rsidR="00C04E38" w:rsidRP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FF8">
        <w:rPr>
          <w:rFonts w:ascii="Times New Roman" w:hAnsi="Times New Roman" w:cs="Times New Roman"/>
          <w:sz w:val="28"/>
          <w:szCs w:val="28"/>
        </w:rPr>
        <w:t>Абдрафиков</w:t>
      </w:r>
      <w:proofErr w:type="spellEnd"/>
      <w:r w:rsidRPr="00061FF8"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C04E38" w:rsidRP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>Каримов Роберт</w:t>
      </w:r>
    </w:p>
    <w:p w:rsidR="00C04E38" w:rsidRP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>Шаяхметов Ильдар (7с)</w:t>
      </w:r>
    </w:p>
    <w:p w:rsidR="00C04E38" w:rsidRP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FF8">
        <w:rPr>
          <w:rFonts w:ascii="Times New Roman" w:hAnsi="Times New Roman" w:cs="Times New Roman"/>
          <w:sz w:val="28"/>
          <w:szCs w:val="28"/>
        </w:rPr>
        <w:t>Эрбес</w:t>
      </w:r>
      <w:proofErr w:type="spellEnd"/>
      <w:r w:rsidRPr="00061FF8">
        <w:rPr>
          <w:rFonts w:ascii="Times New Roman" w:hAnsi="Times New Roman" w:cs="Times New Roman"/>
          <w:sz w:val="28"/>
          <w:szCs w:val="28"/>
        </w:rPr>
        <w:t xml:space="preserve"> Максим (7с)</w:t>
      </w:r>
    </w:p>
    <w:p w:rsid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  <w:lang w:val="ba-RU"/>
        </w:rPr>
        <w:t>Ш</w:t>
      </w:r>
      <w:proofErr w:type="spellStart"/>
      <w:r w:rsidRPr="00061FF8">
        <w:rPr>
          <w:rFonts w:ascii="Times New Roman" w:hAnsi="Times New Roman" w:cs="Times New Roman"/>
          <w:sz w:val="28"/>
          <w:szCs w:val="28"/>
        </w:rPr>
        <w:t>аяхметов</w:t>
      </w:r>
      <w:proofErr w:type="spellEnd"/>
      <w:r w:rsidRPr="00061FF8">
        <w:rPr>
          <w:rFonts w:ascii="Times New Roman" w:hAnsi="Times New Roman" w:cs="Times New Roman"/>
          <w:sz w:val="28"/>
          <w:szCs w:val="28"/>
        </w:rPr>
        <w:t xml:space="preserve"> </w:t>
      </w:r>
      <w:r w:rsidR="009F3AFE">
        <w:rPr>
          <w:rFonts w:ascii="Times New Roman" w:hAnsi="Times New Roman" w:cs="Times New Roman"/>
          <w:sz w:val="28"/>
          <w:szCs w:val="28"/>
        </w:rPr>
        <w:t>Салават.</w:t>
      </w:r>
    </w:p>
    <w:p w:rsidR="009F3AFE" w:rsidRDefault="009F3AFE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AFE" w:rsidRPr="009F3AFE" w:rsidRDefault="009F3AFE" w:rsidP="009F3A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AFE">
        <w:rPr>
          <w:rFonts w:ascii="Times New Roman" w:hAnsi="Times New Roman" w:cs="Times New Roman"/>
          <w:b/>
          <w:i/>
          <w:sz w:val="28"/>
          <w:szCs w:val="28"/>
        </w:rPr>
        <w:t>Вед. 2. Вашему вниманию мы предлагаем прослушать песню на английском языке в исполнении</w:t>
      </w:r>
    </w:p>
    <w:p w:rsidR="009F3AFE" w:rsidRPr="009F3AFE" w:rsidRDefault="009F3AFE" w:rsidP="009F3A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AFE">
        <w:rPr>
          <w:rFonts w:ascii="Times New Roman" w:hAnsi="Times New Roman" w:cs="Times New Roman"/>
          <w:b/>
          <w:i/>
          <w:sz w:val="28"/>
          <w:szCs w:val="28"/>
        </w:rPr>
        <w:t>НАЗВАНИЕ ПЕСНИ</w:t>
      </w:r>
    </w:p>
    <w:p w:rsidR="009F3AFE" w:rsidRDefault="009F3AFE" w:rsidP="009F3AFE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F8">
        <w:rPr>
          <w:rFonts w:ascii="Times New Roman" w:hAnsi="Times New Roman" w:cs="Times New Roman"/>
          <w:sz w:val="28"/>
          <w:szCs w:val="28"/>
        </w:rPr>
        <w:t xml:space="preserve">Посмотрите, как в танце изгибается тело, </w:t>
      </w: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 xml:space="preserve">Словно пламя костра поднимается </w:t>
      </w:r>
      <w:proofErr w:type="gramStart"/>
      <w:r w:rsidRPr="00061FF8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061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 xml:space="preserve">Вы увидите чудо – движение время, </w:t>
      </w:r>
    </w:p>
    <w:p w:rsid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>Вы услышите чудо – устремленную мысль.</w:t>
      </w:r>
    </w:p>
    <w:p w:rsid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F8">
        <w:rPr>
          <w:rFonts w:ascii="Times New Roman" w:hAnsi="Times New Roman" w:cs="Times New Roman"/>
          <w:sz w:val="28"/>
          <w:szCs w:val="28"/>
        </w:rPr>
        <w:t xml:space="preserve">Ну, а если захочется закружиться Вам в танце, </w:t>
      </w: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 xml:space="preserve">Чтобы высказать все, что в вас, так долго жило. </w:t>
      </w:r>
    </w:p>
    <w:p w:rsidR="00061FF8" w:rsidRP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 xml:space="preserve">Не забудьте вы танцу всем телом отдаться, </w:t>
      </w:r>
    </w:p>
    <w:p w:rsid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sz w:val="28"/>
          <w:szCs w:val="28"/>
        </w:rPr>
        <w:t xml:space="preserve">Чтобы искоркой Божьей Вас </w:t>
      </w:r>
      <w:proofErr w:type="gramStart"/>
      <w:r w:rsidRPr="00061FF8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061FF8">
        <w:rPr>
          <w:rFonts w:ascii="Times New Roman" w:hAnsi="Times New Roman" w:cs="Times New Roman"/>
          <w:sz w:val="28"/>
          <w:szCs w:val="28"/>
        </w:rPr>
        <w:t xml:space="preserve"> унесло.</w:t>
      </w:r>
    </w:p>
    <w:p w:rsidR="00061FF8" w:rsidRDefault="00061FF8" w:rsidP="00061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FF8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Славится наш лицей и своими </w:t>
      </w:r>
      <w:r w:rsidR="00C04E38" w:rsidRPr="000E4B6C">
        <w:rPr>
          <w:rFonts w:ascii="Times New Roman" w:hAnsi="Times New Roman" w:cs="Times New Roman"/>
          <w:b/>
          <w:sz w:val="28"/>
          <w:szCs w:val="28"/>
        </w:rPr>
        <w:t xml:space="preserve">танцорами 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– неоднократными победителями и призерами городских хореографических конкурсов. Они уверены в том, что когда человек счастлив, он танцует, а когда танцует, он счастлив. </w:t>
      </w:r>
    </w:p>
    <w:p w:rsidR="00061FF8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Pr="000E4B6C" w:rsidRDefault="00061FF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FF8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38" w:rsidRPr="000E4B6C">
        <w:rPr>
          <w:rFonts w:ascii="Times New Roman" w:hAnsi="Times New Roman" w:cs="Times New Roman"/>
          <w:sz w:val="28"/>
          <w:szCs w:val="28"/>
        </w:rPr>
        <w:t>На сцене участники танцевального ансамбля «Ир</w:t>
      </w:r>
      <w:r w:rsidR="00C04E38" w:rsidRPr="000E4B6C">
        <w:rPr>
          <w:rFonts w:ascii="Times New Roman" w:hAnsi="Times New Roman" w:cs="Times New Roman"/>
          <w:sz w:val="28"/>
          <w:szCs w:val="28"/>
          <w:lang w:val="ba-RU"/>
        </w:rPr>
        <w:t>әндек</w:t>
      </w:r>
      <w:r w:rsidR="00C04E38" w:rsidRPr="000E4B6C">
        <w:rPr>
          <w:rFonts w:ascii="Times New Roman" w:hAnsi="Times New Roman" w:cs="Times New Roman"/>
          <w:sz w:val="28"/>
          <w:szCs w:val="28"/>
        </w:rPr>
        <w:t>»: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4B6C">
        <w:rPr>
          <w:rFonts w:ascii="Times New Roman" w:hAnsi="Times New Roman" w:cs="Times New Roman"/>
          <w:sz w:val="28"/>
          <w:szCs w:val="28"/>
        </w:rPr>
        <w:t>Хайруллин Наиль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4B6C">
        <w:rPr>
          <w:rFonts w:ascii="Times New Roman" w:hAnsi="Times New Roman" w:cs="Times New Roman"/>
          <w:sz w:val="28"/>
          <w:szCs w:val="28"/>
          <w:lang w:val="ba-RU"/>
        </w:rPr>
        <w:t>Габбасов Камиль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4B6C">
        <w:rPr>
          <w:rFonts w:ascii="Times New Roman" w:hAnsi="Times New Roman" w:cs="Times New Roman"/>
          <w:sz w:val="28"/>
          <w:szCs w:val="28"/>
          <w:lang w:val="ba-RU"/>
        </w:rPr>
        <w:t>Галин Ильдар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4B6C">
        <w:rPr>
          <w:rFonts w:ascii="Times New Roman" w:hAnsi="Times New Roman" w:cs="Times New Roman"/>
          <w:sz w:val="28"/>
          <w:szCs w:val="28"/>
          <w:lang w:val="ba-RU"/>
        </w:rPr>
        <w:t>Исангулов Ильдар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4B6C">
        <w:rPr>
          <w:rFonts w:ascii="Times New Roman" w:hAnsi="Times New Roman" w:cs="Times New Roman"/>
          <w:sz w:val="28"/>
          <w:szCs w:val="28"/>
          <w:lang w:val="ba-RU"/>
        </w:rPr>
        <w:t>Аитов Ильдар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4B6C">
        <w:rPr>
          <w:rFonts w:ascii="Times New Roman" w:hAnsi="Times New Roman" w:cs="Times New Roman"/>
          <w:sz w:val="28"/>
          <w:szCs w:val="28"/>
          <w:lang w:val="ba-RU"/>
        </w:rPr>
        <w:t>Рафиков Наиль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Идель</w:t>
      </w:r>
      <w:proofErr w:type="spellEnd"/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Яркинбаев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Юнир</w:t>
      </w:r>
      <w:proofErr w:type="spellEnd"/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(8с)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Ишкильдин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(8с)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Марат (7в)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Сагит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Ураков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Кутлубаев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Денис (7с)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61FF8" w:rsidRPr="00061FF8" w:rsidRDefault="00061FF8" w:rsidP="00061F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в исполнении танцевального коллектива</w:t>
      </w:r>
      <w:r w:rsidR="009F3AF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9F3AFE">
        <w:rPr>
          <w:rFonts w:ascii="Times New Roman" w:hAnsi="Times New Roman" w:cs="Times New Roman"/>
          <w:b/>
          <w:i/>
          <w:sz w:val="28"/>
          <w:szCs w:val="28"/>
        </w:rPr>
        <w:t>Шякерттяр</w:t>
      </w:r>
      <w:proofErr w:type="spellEnd"/>
      <w:r w:rsidR="009F3AF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04E38" w:rsidRPr="00061FF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9B4" w:rsidRPr="005A59B4" w:rsidRDefault="00DC4DEC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EC">
        <w:rPr>
          <w:rFonts w:ascii="Times New Roman" w:hAnsi="Times New Roman" w:cs="Times New Roman"/>
          <w:b/>
          <w:i/>
          <w:sz w:val="28"/>
          <w:szCs w:val="28"/>
        </w:rPr>
        <w:t>Вед. 2</w:t>
      </w:r>
      <w:proofErr w:type="gramStart"/>
      <w:r w:rsidR="005A59B4" w:rsidRPr="005A59B4">
        <w:t xml:space="preserve"> </w:t>
      </w:r>
      <w:r w:rsidR="005A59B4" w:rsidRPr="005A59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59B4" w:rsidRPr="005A59B4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5A59B4" w:rsidRPr="005A59B4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="005A59B4" w:rsidRPr="005A5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B4" w:rsidRPr="005A59B4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="005A59B4" w:rsidRPr="005A59B4">
        <w:rPr>
          <w:rFonts w:ascii="Times New Roman" w:hAnsi="Times New Roman" w:cs="Times New Roman"/>
          <w:sz w:val="28"/>
          <w:szCs w:val="28"/>
        </w:rPr>
        <w:t>.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>Һ</w:t>
      </w:r>
      <w:proofErr w:type="gramStart"/>
      <w:r w:rsidRPr="005A59B4">
        <w:rPr>
          <w:rFonts w:ascii="Times New Roman" w:hAnsi="Times New Roman" w:cs="Times New Roman"/>
          <w:sz w:val="28"/>
          <w:szCs w:val="28"/>
        </w:rPr>
        <w:t>ылыу</w:t>
      </w:r>
      <w:proofErr w:type="gramEnd"/>
      <w:r w:rsidRPr="005A59B4">
        <w:rPr>
          <w:rFonts w:ascii="Times New Roman" w:hAnsi="Times New Roman" w:cs="Times New Roman"/>
          <w:sz w:val="28"/>
          <w:szCs w:val="28"/>
        </w:rPr>
        <w:t xml:space="preserve"> ҙа һылыу </w:t>
      </w:r>
      <w:proofErr w:type="spellStart"/>
      <w:r w:rsidRPr="005A59B4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>!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>Һүҙ</w:t>
      </w:r>
      <w:proofErr w:type="gramStart"/>
      <w:r w:rsidRPr="005A59B4">
        <w:rPr>
          <w:rFonts w:ascii="Times New Roman" w:hAnsi="Times New Roman" w:cs="Times New Roman"/>
          <w:sz w:val="28"/>
          <w:szCs w:val="28"/>
        </w:rPr>
        <w:t>ем б</w:t>
      </w:r>
      <w:proofErr w:type="gramEnd"/>
      <w:r w:rsidRPr="005A59B4">
        <w:rPr>
          <w:rFonts w:ascii="Times New Roman" w:hAnsi="Times New Roman" w:cs="Times New Roman"/>
          <w:sz w:val="28"/>
          <w:szCs w:val="28"/>
        </w:rPr>
        <w:t>өтһә лә телемдә,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9B4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 xml:space="preserve"> бөтмәне, </w:t>
      </w:r>
      <w:proofErr w:type="spellStart"/>
      <w:r w:rsidRPr="005A59B4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>!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>Маҡтап ҡурай уйнаһам,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9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59B4">
        <w:rPr>
          <w:rFonts w:ascii="Times New Roman" w:hAnsi="Times New Roman" w:cs="Times New Roman"/>
          <w:sz w:val="28"/>
          <w:szCs w:val="28"/>
        </w:rPr>
        <w:t xml:space="preserve">өтмәй ҙә торған көй </w:t>
      </w:r>
      <w:proofErr w:type="spellStart"/>
      <w:r w:rsidRPr="005A59B4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>.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9B4">
        <w:rPr>
          <w:rFonts w:ascii="Times New Roman" w:hAnsi="Times New Roman" w:cs="Times New Roman"/>
          <w:sz w:val="28"/>
          <w:szCs w:val="28"/>
        </w:rPr>
        <w:t>Данлап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9B4">
        <w:rPr>
          <w:rFonts w:ascii="Times New Roman" w:hAnsi="Times New Roman" w:cs="Times New Roman"/>
          <w:sz w:val="28"/>
          <w:szCs w:val="28"/>
        </w:rPr>
        <w:t>йырым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 xml:space="preserve"> йырлаһам,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9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59B4">
        <w:rPr>
          <w:rFonts w:ascii="Times New Roman" w:hAnsi="Times New Roman" w:cs="Times New Roman"/>
          <w:sz w:val="28"/>
          <w:szCs w:val="28"/>
        </w:rPr>
        <w:t xml:space="preserve">өтмәй ҙә торған  </w:t>
      </w:r>
      <w:proofErr w:type="spellStart"/>
      <w:r w:rsidRPr="005A59B4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9B4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5A59B4">
        <w:rPr>
          <w:rFonts w:ascii="Times New Roman" w:hAnsi="Times New Roman" w:cs="Times New Roman"/>
          <w:sz w:val="28"/>
          <w:szCs w:val="28"/>
        </w:rPr>
        <w:t>.</w:t>
      </w:r>
    </w:p>
    <w:p w:rsid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E38" w:rsidRPr="000E4B6C" w:rsidRDefault="00DC4DEC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EC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Сохранение традиций, любовь к малой Родине – важная часть в воспитании юноши. 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Следом за танцорами появляются </w:t>
      </w:r>
      <w:proofErr w:type="spellStart"/>
      <w:r w:rsidR="00C04E38" w:rsidRPr="000E4B6C">
        <w:rPr>
          <w:rFonts w:ascii="Times New Roman" w:hAnsi="Times New Roman" w:cs="Times New Roman"/>
          <w:sz w:val="28"/>
          <w:szCs w:val="28"/>
        </w:rPr>
        <w:t>кураисты</w:t>
      </w:r>
      <w:proofErr w:type="spellEnd"/>
      <w:r w:rsidR="00C04E38" w:rsidRPr="000E4B6C">
        <w:rPr>
          <w:rFonts w:ascii="Times New Roman" w:hAnsi="Times New Roman" w:cs="Times New Roman"/>
          <w:sz w:val="28"/>
          <w:szCs w:val="28"/>
        </w:rPr>
        <w:t xml:space="preserve"> – постоянные участники всех лицейских мероприятий: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Ямангулов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Урал (7а)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 xml:space="preserve">Муратов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Райман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(7а)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Егоров Денис (7а)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(7а)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>Шаяхметов Ильдар (7с)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6C">
        <w:rPr>
          <w:rFonts w:ascii="Times New Roman" w:hAnsi="Times New Roman" w:cs="Times New Roman"/>
          <w:sz w:val="28"/>
          <w:szCs w:val="28"/>
        </w:rPr>
        <w:lastRenderedPageBreak/>
        <w:t>Батисов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(7с)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 xml:space="preserve">Назаров </w:t>
      </w:r>
      <w:proofErr w:type="spellStart"/>
      <w:r w:rsidRPr="000E4B6C">
        <w:rPr>
          <w:rFonts w:ascii="Times New Roman" w:hAnsi="Times New Roman" w:cs="Times New Roman"/>
          <w:sz w:val="28"/>
          <w:szCs w:val="28"/>
        </w:rPr>
        <w:t>Нуриман</w:t>
      </w:r>
      <w:proofErr w:type="spellEnd"/>
      <w:r w:rsidRPr="000E4B6C">
        <w:rPr>
          <w:rFonts w:ascii="Times New Roman" w:hAnsi="Times New Roman" w:cs="Times New Roman"/>
          <w:sz w:val="28"/>
          <w:szCs w:val="28"/>
        </w:rPr>
        <w:t xml:space="preserve"> (7с)</w:t>
      </w:r>
    </w:p>
    <w:p w:rsidR="00C04E38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Default="00DC4DEC" w:rsidP="006C38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DEC">
        <w:rPr>
          <w:rFonts w:ascii="Times New Roman" w:hAnsi="Times New Roman" w:cs="Times New Roman"/>
          <w:b/>
          <w:i/>
          <w:sz w:val="28"/>
          <w:szCs w:val="28"/>
        </w:rPr>
        <w:t xml:space="preserve">Номер от </w:t>
      </w:r>
      <w:proofErr w:type="spellStart"/>
      <w:r w:rsidRPr="00DC4DEC">
        <w:rPr>
          <w:rFonts w:ascii="Times New Roman" w:hAnsi="Times New Roman" w:cs="Times New Roman"/>
          <w:b/>
          <w:i/>
          <w:sz w:val="28"/>
          <w:szCs w:val="28"/>
        </w:rPr>
        <w:t>кураистов</w:t>
      </w:r>
      <w:proofErr w:type="spellEnd"/>
    </w:p>
    <w:p w:rsidR="006C389B" w:rsidRPr="006C389B" w:rsidRDefault="006C389B" w:rsidP="006C38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9B4">
        <w:rPr>
          <w:rFonts w:ascii="Times New Roman" w:hAnsi="Times New Roman" w:cs="Times New Roman"/>
          <w:sz w:val="28"/>
          <w:szCs w:val="28"/>
        </w:rPr>
        <w:t xml:space="preserve">Мысли - строем, нервы все - в кулак. 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 xml:space="preserve">Здесь идёт борьба не за копейку, 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 xml:space="preserve">Ведь победа - в будущее шаг. 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 xml:space="preserve">Поздно рыться в скомканных тетрадях. 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 xml:space="preserve">Что учил - то знаешь. Что скрывать: </w:t>
      </w:r>
    </w:p>
    <w:p w:rsidR="005A59B4" w:rsidRP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 xml:space="preserve">Дело всё в настрое. Побеждает </w:t>
      </w:r>
    </w:p>
    <w:p w:rsid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sz w:val="28"/>
          <w:szCs w:val="28"/>
        </w:rPr>
        <w:t>Тот, кто и приходит побеждать.</w:t>
      </w:r>
    </w:p>
    <w:p w:rsidR="005A59B4" w:rsidRDefault="005A59B4" w:rsidP="005A5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38" w:rsidRDefault="005A59B4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B4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Давайте аплодисментами поприветствуем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 республиканского </w:t>
      </w:r>
      <w:r w:rsidR="00C04E38" w:rsidRPr="000E4B6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4E38" w:rsidRPr="000E4B6C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9F3AFE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04E38" w:rsidRPr="000E4B6C">
        <w:rPr>
          <w:rFonts w:ascii="Times New Roman" w:hAnsi="Times New Roman" w:cs="Times New Roman"/>
          <w:sz w:val="28"/>
          <w:szCs w:val="28"/>
        </w:rPr>
        <w:t>:</w:t>
      </w:r>
    </w:p>
    <w:p w:rsidR="005A59B4" w:rsidRPr="005A59B4" w:rsidRDefault="005A59B4" w:rsidP="000E4B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B4">
        <w:rPr>
          <w:rFonts w:ascii="Times New Roman" w:hAnsi="Times New Roman" w:cs="Times New Roman"/>
          <w:b/>
          <w:sz w:val="28"/>
          <w:szCs w:val="28"/>
        </w:rPr>
        <w:t>УЧАСТНИКИ???</w:t>
      </w:r>
    </w:p>
    <w:p w:rsidR="006C389B" w:rsidRDefault="006C389B" w:rsidP="006C38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AFE" w:rsidRDefault="009F3AFE" w:rsidP="009F3A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Вед. 2. Вашему вниманию мы предлагаем прослушать известную песню в исполнении вокалистов нашего лицея и их художественного руководителя.</w:t>
      </w:r>
    </w:p>
    <w:p w:rsidR="00C04E38" w:rsidRPr="006C389B" w:rsidRDefault="009F3AFE" w:rsidP="009F3A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«Если друг оказался вдруг…»</w:t>
      </w:r>
    </w:p>
    <w:p w:rsidR="00C04E38" w:rsidRPr="000E4B6C" w:rsidRDefault="00C04E38" w:rsidP="000E4B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B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AFE" w:rsidRDefault="009F3AFE" w:rsidP="006C389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 1. </w:t>
      </w:r>
      <w:r w:rsidRPr="009F3AFE">
        <w:rPr>
          <w:rFonts w:ascii="Times New Roman" w:hAnsi="Times New Roman" w:cs="Times New Roman"/>
          <w:sz w:val="28"/>
          <w:szCs w:val="28"/>
        </w:rPr>
        <w:t>Как это приятно, когда учителя, воспитатели, их помощники наших лицеистов не остаются в стороне, а принимают активное участие в концертных номерах.</w:t>
      </w:r>
    </w:p>
    <w:p w:rsidR="009F3AFE" w:rsidRDefault="009F3AFE" w:rsidP="006C389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F3AFE" w:rsidRDefault="009F3AFE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 2. </w:t>
      </w:r>
      <w:r w:rsidRPr="009F3AFE">
        <w:rPr>
          <w:rFonts w:ascii="Times New Roman" w:hAnsi="Times New Roman" w:cs="Times New Roman"/>
          <w:sz w:val="28"/>
          <w:szCs w:val="28"/>
        </w:rPr>
        <w:t xml:space="preserve">Верно! Ярким примером такого сотрудничества является танец кадриль, с которым наши воспитанники и их наставники приняли участие в городском конкурсе «Золотой каблучок» и заняли </w:t>
      </w:r>
      <w:r w:rsidR="00A74526">
        <w:rPr>
          <w:rFonts w:ascii="Times New Roman" w:hAnsi="Times New Roman" w:cs="Times New Roman"/>
          <w:sz w:val="28"/>
          <w:szCs w:val="28"/>
        </w:rPr>
        <w:t>…………</w:t>
      </w:r>
      <w:r w:rsidRPr="009F3AFE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AFE" w:rsidRDefault="009F3AFE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3AFE" w:rsidRDefault="009F3AFE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3AFE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вашему вниманию «Кадриль».</w:t>
      </w:r>
    </w:p>
    <w:p w:rsidR="009F3AFE" w:rsidRDefault="009F3AFE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3AFE" w:rsidRDefault="009F3AFE" w:rsidP="009F3A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AFE">
        <w:rPr>
          <w:rFonts w:ascii="Times New Roman" w:hAnsi="Times New Roman" w:cs="Times New Roman"/>
          <w:b/>
          <w:i/>
          <w:sz w:val="28"/>
          <w:szCs w:val="28"/>
        </w:rPr>
        <w:t>Танец «Кадриль»</w:t>
      </w:r>
    </w:p>
    <w:p w:rsidR="009F3AFE" w:rsidRDefault="009F3AFE" w:rsidP="009F3AF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AFE" w:rsidRDefault="009F3AFE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26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26">
        <w:rPr>
          <w:rFonts w:ascii="Times New Roman" w:hAnsi="Times New Roman" w:cs="Times New Roman"/>
          <w:sz w:val="28"/>
          <w:szCs w:val="28"/>
        </w:rPr>
        <w:t>Вот такие заводные воспитатели работают в нашем лицее.</w:t>
      </w: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3AFE" w:rsidRDefault="009F3AFE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26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26">
        <w:rPr>
          <w:rFonts w:ascii="Times New Roman" w:hAnsi="Times New Roman" w:cs="Times New Roman"/>
          <w:sz w:val="28"/>
          <w:szCs w:val="28"/>
        </w:rPr>
        <w:t xml:space="preserve">Да, такому позавидует каждый! </w:t>
      </w: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26">
        <w:rPr>
          <w:rFonts w:ascii="Times New Roman" w:hAnsi="Times New Roman" w:cs="Times New Roman"/>
          <w:b/>
          <w:i/>
          <w:sz w:val="28"/>
          <w:szCs w:val="28"/>
        </w:rPr>
        <w:t>Вед.1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26">
        <w:rPr>
          <w:rFonts w:ascii="Times New Roman" w:hAnsi="Times New Roman" w:cs="Times New Roman"/>
          <w:sz w:val="28"/>
          <w:szCs w:val="28"/>
        </w:rPr>
        <w:t>Песни дорог расцветают в душе,</w:t>
      </w:r>
      <w:r w:rsidRPr="00A74526">
        <w:rPr>
          <w:rFonts w:ascii="Times New Roman" w:hAnsi="Times New Roman" w:cs="Times New Roman"/>
          <w:sz w:val="28"/>
          <w:szCs w:val="28"/>
        </w:rPr>
        <w:br/>
        <w:t>Как васильки расцветают во ржи.</w:t>
      </w:r>
      <w:r w:rsidRPr="00A74526">
        <w:rPr>
          <w:rFonts w:ascii="Times New Roman" w:hAnsi="Times New Roman" w:cs="Times New Roman"/>
          <w:sz w:val="28"/>
          <w:szCs w:val="28"/>
        </w:rPr>
        <w:br/>
        <w:t>Глянув на мир между конских ушей,</w:t>
      </w:r>
      <w:r w:rsidRPr="00A74526">
        <w:rPr>
          <w:rFonts w:ascii="Times New Roman" w:hAnsi="Times New Roman" w:cs="Times New Roman"/>
          <w:sz w:val="28"/>
          <w:szCs w:val="28"/>
        </w:rPr>
        <w:br/>
        <w:t>Что ты увидел, мой друг, расскажи!</w:t>
      </w: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26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26">
        <w:rPr>
          <w:rFonts w:ascii="Times New Roman" w:hAnsi="Times New Roman" w:cs="Times New Roman"/>
          <w:sz w:val="28"/>
          <w:szCs w:val="28"/>
        </w:rPr>
        <w:t>Кони, кони — вы сказка и песня.</w:t>
      </w:r>
      <w:r w:rsidRPr="00A74526">
        <w:rPr>
          <w:rFonts w:ascii="Times New Roman" w:hAnsi="Times New Roman" w:cs="Times New Roman"/>
          <w:sz w:val="28"/>
          <w:szCs w:val="28"/>
        </w:rPr>
        <w:br/>
        <w:t>К вам любви объяснить не смогу.</w:t>
      </w:r>
      <w:r w:rsidRPr="00A74526">
        <w:rPr>
          <w:rFonts w:ascii="Times New Roman" w:hAnsi="Times New Roman" w:cs="Times New Roman"/>
          <w:sz w:val="28"/>
          <w:szCs w:val="28"/>
        </w:rPr>
        <w:br/>
        <w:t>Словно в детстве каком-то нездешнем</w:t>
      </w:r>
      <w:proofErr w:type="gramStart"/>
      <w:r w:rsidRPr="00A7452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74526">
        <w:rPr>
          <w:rFonts w:ascii="Times New Roman" w:hAnsi="Times New Roman" w:cs="Times New Roman"/>
          <w:sz w:val="28"/>
          <w:szCs w:val="28"/>
        </w:rPr>
        <w:t>ижу вас я в ночном на лугу.</w:t>
      </w: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4526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Эти замечательные строки продолжит башкирская народная песни «Кызыл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исполнении…..</w:t>
      </w:r>
    </w:p>
    <w:p w:rsidR="00A74526" w:rsidRDefault="00A74526" w:rsidP="009F3A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4526" w:rsidRPr="00A74526" w:rsidRDefault="00A74526" w:rsidP="00A7452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526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КЫЗЫ</w:t>
      </w:r>
      <w:r w:rsidRPr="00A74526">
        <w:rPr>
          <w:rFonts w:ascii="Times New Roman" w:hAnsi="Times New Roman" w:cs="Times New Roman"/>
          <w:b/>
          <w:i/>
          <w:sz w:val="28"/>
          <w:szCs w:val="28"/>
        </w:rPr>
        <w:t>Л ЮРГА»</w:t>
      </w:r>
    </w:p>
    <w:p w:rsidR="009F3AFE" w:rsidRDefault="009F3AFE" w:rsidP="006C389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C389B" w:rsidRPr="006C389B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89B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9B">
        <w:rPr>
          <w:rFonts w:ascii="Times New Roman" w:hAnsi="Times New Roman" w:cs="Times New Roman"/>
          <w:sz w:val="28"/>
          <w:szCs w:val="28"/>
        </w:rPr>
        <w:t>День кончился. Что было в нем?</w:t>
      </w:r>
    </w:p>
    <w:p w:rsidR="006C389B" w:rsidRPr="006C389B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89B">
        <w:rPr>
          <w:rFonts w:ascii="Times New Roman" w:hAnsi="Times New Roman" w:cs="Times New Roman"/>
          <w:sz w:val="28"/>
          <w:szCs w:val="28"/>
        </w:rPr>
        <w:t>Не знаю, пролетел, как птица.</w:t>
      </w:r>
    </w:p>
    <w:p w:rsidR="006C389B" w:rsidRPr="006C389B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89B">
        <w:rPr>
          <w:rFonts w:ascii="Times New Roman" w:hAnsi="Times New Roman" w:cs="Times New Roman"/>
          <w:sz w:val="28"/>
          <w:szCs w:val="28"/>
        </w:rPr>
        <w:t>Он был обыкновенным днем,</w:t>
      </w:r>
    </w:p>
    <w:p w:rsidR="00735B93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</w:t>
      </w:r>
      <w:r w:rsidRPr="006C389B">
        <w:rPr>
          <w:rFonts w:ascii="Times New Roman" w:hAnsi="Times New Roman" w:cs="Times New Roman"/>
          <w:sz w:val="28"/>
          <w:szCs w:val="28"/>
        </w:rPr>
        <w:t>-таки - не повторится.</w:t>
      </w:r>
    </w:p>
    <w:p w:rsidR="006C389B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89B" w:rsidRDefault="006C389B" w:rsidP="00B649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89B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каждый наш день был наполнен не только знаниями, полученными на уроках, но и бесценными способностями, наделёнными во время внеурочных занятий. </w:t>
      </w:r>
    </w:p>
    <w:p w:rsidR="006C389B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89B" w:rsidRDefault="006C389B" w:rsidP="00B649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89B">
        <w:rPr>
          <w:rFonts w:ascii="Times New Roman" w:hAnsi="Times New Roman" w:cs="Times New Roman"/>
          <w:b/>
          <w:i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Ловкость, смекалка, музыкальные и художественные навыки – это то, что пригодится вам всегда, ведь даже былинный герой Садко смог одолеть владыку морского царства тем, что умел играть на гуслях.</w:t>
      </w:r>
    </w:p>
    <w:p w:rsidR="006C389B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4905" w:rsidRDefault="00B64905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9F7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9F7">
        <w:rPr>
          <w:rFonts w:ascii="Times New Roman" w:hAnsi="Times New Roman" w:cs="Times New Roman"/>
          <w:sz w:val="28"/>
          <w:szCs w:val="28"/>
        </w:rPr>
        <w:t>Если ваши дети ещё не посещают наши кружки, то начать никогда не поздно. Вперёд – к новым открытиям!</w:t>
      </w:r>
    </w:p>
    <w:p w:rsidR="006C389B" w:rsidRDefault="006C389B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19F7" w:rsidRDefault="00F419F7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9F7">
        <w:rPr>
          <w:rFonts w:ascii="Times New Roman" w:hAnsi="Times New Roman" w:cs="Times New Roman"/>
          <w:b/>
          <w:i/>
          <w:sz w:val="28"/>
          <w:szCs w:val="28"/>
        </w:rPr>
        <w:t xml:space="preserve">Вед. 2. </w:t>
      </w:r>
      <w:r>
        <w:rPr>
          <w:rFonts w:ascii="Times New Roman" w:hAnsi="Times New Roman" w:cs="Times New Roman"/>
          <w:sz w:val="28"/>
          <w:szCs w:val="28"/>
        </w:rPr>
        <w:t>А на этом мы с вами расстаёмся!</w:t>
      </w:r>
      <w:r w:rsidR="00A74526">
        <w:rPr>
          <w:rFonts w:ascii="Times New Roman" w:hAnsi="Times New Roman" w:cs="Times New Roman"/>
          <w:sz w:val="28"/>
          <w:szCs w:val="28"/>
        </w:rPr>
        <w:t xml:space="preserve"> И просим пройти Вам на родительское собрание, которое продолжится в кабинетах.</w:t>
      </w:r>
      <w:bookmarkStart w:id="0" w:name="_GoBack"/>
      <w:bookmarkEnd w:id="0"/>
    </w:p>
    <w:p w:rsidR="00F419F7" w:rsidRDefault="00F419F7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19F7" w:rsidRPr="000E4B6C" w:rsidRDefault="00F419F7" w:rsidP="006C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9F7">
        <w:rPr>
          <w:rFonts w:ascii="Times New Roman" w:hAnsi="Times New Roman" w:cs="Times New Roman"/>
          <w:b/>
          <w:i/>
          <w:sz w:val="28"/>
          <w:szCs w:val="28"/>
        </w:rPr>
        <w:t>Вед. 1.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sectPr w:rsidR="00F419F7" w:rsidRPr="000E4B6C" w:rsidSect="000E4B6C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25" w:rsidRDefault="00715A25" w:rsidP="00027210">
      <w:pPr>
        <w:spacing w:after="0" w:line="240" w:lineRule="auto"/>
      </w:pPr>
      <w:r>
        <w:separator/>
      </w:r>
    </w:p>
  </w:endnote>
  <w:endnote w:type="continuationSeparator" w:id="0">
    <w:p w:rsidR="00715A25" w:rsidRDefault="00715A25" w:rsidP="000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730606"/>
      <w:docPartObj>
        <w:docPartGallery w:val="Page Numbers (Bottom of Page)"/>
        <w:docPartUnique/>
      </w:docPartObj>
    </w:sdtPr>
    <w:sdtContent>
      <w:p w:rsidR="00027210" w:rsidRDefault="00F9051F">
        <w:pPr>
          <w:pStyle w:val="a5"/>
          <w:jc w:val="center"/>
        </w:pPr>
        <w:r>
          <w:fldChar w:fldCharType="begin"/>
        </w:r>
        <w:r w:rsidR="00027210">
          <w:instrText>PAGE   \* MERGEFORMAT</w:instrText>
        </w:r>
        <w:r>
          <w:fldChar w:fldCharType="separate"/>
        </w:r>
        <w:r w:rsidR="00130F68">
          <w:rPr>
            <w:noProof/>
          </w:rPr>
          <w:t>2</w:t>
        </w:r>
        <w:r>
          <w:fldChar w:fldCharType="end"/>
        </w:r>
      </w:p>
    </w:sdtContent>
  </w:sdt>
  <w:p w:rsidR="00027210" w:rsidRDefault="000272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25" w:rsidRDefault="00715A25" w:rsidP="00027210">
      <w:pPr>
        <w:spacing w:after="0" w:line="240" w:lineRule="auto"/>
      </w:pPr>
      <w:r>
        <w:separator/>
      </w:r>
    </w:p>
  </w:footnote>
  <w:footnote w:type="continuationSeparator" w:id="0">
    <w:p w:rsidR="00715A25" w:rsidRDefault="00715A25" w:rsidP="0002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66"/>
    <w:rsid w:val="00027210"/>
    <w:rsid w:val="00043928"/>
    <w:rsid w:val="00043F52"/>
    <w:rsid w:val="000526C1"/>
    <w:rsid w:val="00061621"/>
    <w:rsid w:val="00061FF8"/>
    <w:rsid w:val="00074507"/>
    <w:rsid w:val="00082AFA"/>
    <w:rsid w:val="00090727"/>
    <w:rsid w:val="000D14F2"/>
    <w:rsid w:val="000D264C"/>
    <w:rsid w:val="000E4B6C"/>
    <w:rsid w:val="001004BC"/>
    <w:rsid w:val="00107CB7"/>
    <w:rsid w:val="00112779"/>
    <w:rsid w:val="00123A94"/>
    <w:rsid w:val="00130F68"/>
    <w:rsid w:val="00142A98"/>
    <w:rsid w:val="00154730"/>
    <w:rsid w:val="001552A9"/>
    <w:rsid w:val="001746A5"/>
    <w:rsid w:val="00194D92"/>
    <w:rsid w:val="001C47C3"/>
    <w:rsid w:val="001C718A"/>
    <w:rsid w:val="001C71B8"/>
    <w:rsid w:val="001D0711"/>
    <w:rsid w:val="00200797"/>
    <w:rsid w:val="00201297"/>
    <w:rsid w:val="00207839"/>
    <w:rsid w:val="00247DCC"/>
    <w:rsid w:val="00254014"/>
    <w:rsid w:val="00262E2A"/>
    <w:rsid w:val="002737A7"/>
    <w:rsid w:val="00281126"/>
    <w:rsid w:val="0029774B"/>
    <w:rsid w:val="00297AB5"/>
    <w:rsid w:val="002A301B"/>
    <w:rsid w:val="002B038B"/>
    <w:rsid w:val="002C0ABD"/>
    <w:rsid w:val="002D59F1"/>
    <w:rsid w:val="002F3C08"/>
    <w:rsid w:val="0032733F"/>
    <w:rsid w:val="00331C94"/>
    <w:rsid w:val="00335377"/>
    <w:rsid w:val="00364CD2"/>
    <w:rsid w:val="0037779A"/>
    <w:rsid w:val="003956AC"/>
    <w:rsid w:val="003C4155"/>
    <w:rsid w:val="003C4A2C"/>
    <w:rsid w:val="00400C1C"/>
    <w:rsid w:val="00411626"/>
    <w:rsid w:val="00417F53"/>
    <w:rsid w:val="0042144D"/>
    <w:rsid w:val="00433009"/>
    <w:rsid w:val="00435067"/>
    <w:rsid w:val="004502C1"/>
    <w:rsid w:val="004520B3"/>
    <w:rsid w:val="00475796"/>
    <w:rsid w:val="004868F5"/>
    <w:rsid w:val="004A292E"/>
    <w:rsid w:val="004C08B8"/>
    <w:rsid w:val="004C0DF1"/>
    <w:rsid w:val="004E3EA5"/>
    <w:rsid w:val="004F60A5"/>
    <w:rsid w:val="005178D4"/>
    <w:rsid w:val="00542F07"/>
    <w:rsid w:val="005503EF"/>
    <w:rsid w:val="00573E07"/>
    <w:rsid w:val="005A59B4"/>
    <w:rsid w:val="005B4151"/>
    <w:rsid w:val="005D1E76"/>
    <w:rsid w:val="00607614"/>
    <w:rsid w:val="0061068F"/>
    <w:rsid w:val="006147EB"/>
    <w:rsid w:val="00624E3F"/>
    <w:rsid w:val="00625AB7"/>
    <w:rsid w:val="00664BA2"/>
    <w:rsid w:val="006846B4"/>
    <w:rsid w:val="006C389B"/>
    <w:rsid w:val="00715A25"/>
    <w:rsid w:val="00735B93"/>
    <w:rsid w:val="00742638"/>
    <w:rsid w:val="00760212"/>
    <w:rsid w:val="007A12C1"/>
    <w:rsid w:val="007A496E"/>
    <w:rsid w:val="007C2029"/>
    <w:rsid w:val="007F33F0"/>
    <w:rsid w:val="008104B8"/>
    <w:rsid w:val="0082648F"/>
    <w:rsid w:val="0082796C"/>
    <w:rsid w:val="00843ECD"/>
    <w:rsid w:val="008670B7"/>
    <w:rsid w:val="00871D95"/>
    <w:rsid w:val="0087495D"/>
    <w:rsid w:val="008B15A1"/>
    <w:rsid w:val="008B4CA3"/>
    <w:rsid w:val="008B785F"/>
    <w:rsid w:val="008C1E1C"/>
    <w:rsid w:val="008C2549"/>
    <w:rsid w:val="008C6BC2"/>
    <w:rsid w:val="008D25AB"/>
    <w:rsid w:val="008D787E"/>
    <w:rsid w:val="008F03F2"/>
    <w:rsid w:val="00906449"/>
    <w:rsid w:val="00917215"/>
    <w:rsid w:val="00920593"/>
    <w:rsid w:val="00962025"/>
    <w:rsid w:val="00962BCD"/>
    <w:rsid w:val="009823D3"/>
    <w:rsid w:val="0098602E"/>
    <w:rsid w:val="00995975"/>
    <w:rsid w:val="009A021A"/>
    <w:rsid w:val="009C2177"/>
    <w:rsid w:val="009C2F9B"/>
    <w:rsid w:val="009D74E1"/>
    <w:rsid w:val="009F3AFE"/>
    <w:rsid w:val="00A12C69"/>
    <w:rsid w:val="00A14CEE"/>
    <w:rsid w:val="00A1527C"/>
    <w:rsid w:val="00A2172A"/>
    <w:rsid w:val="00A27F35"/>
    <w:rsid w:val="00A74526"/>
    <w:rsid w:val="00AC1DA6"/>
    <w:rsid w:val="00AC4FC6"/>
    <w:rsid w:val="00AE2D5B"/>
    <w:rsid w:val="00AE6F41"/>
    <w:rsid w:val="00B115D2"/>
    <w:rsid w:val="00B30440"/>
    <w:rsid w:val="00B43701"/>
    <w:rsid w:val="00B46B60"/>
    <w:rsid w:val="00B550A9"/>
    <w:rsid w:val="00B64905"/>
    <w:rsid w:val="00B65F88"/>
    <w:rsid w:val="00B93D0D"/>
    <w:rsid w:val="00BB3D38"/>
    <w:rsid w:val="00BC051C"/>
    <w:rsid w:val="00BC65B5"/>
    <w:rsid w:val="00BE1D6F"/>
    <w:rsid w:val="00BF2DB5"/>
    <w:rsid w:val="00C04E38"/>
    <w:rsid w:val="00C13A2E"/>
    <w:rsid w:val="00C42021"/>
    <w:rsid w:val="00C53BA1"/>
    <w:rsid w:val="00C53CF3"/>
    <w:rsid w:val="00C67881"/>
    <w:rsid w:val="00C77370"/>
    <w:rsid w:val="00C863E8"/>
    <w:rsid w:val="00C938A0"/>
    <w:rsid w:val="00CA2DF1"/>
    <w:rsid w:val="00CD2CF0"/>
    <w:rsid w:val="00CE101C"/>
    <w:rsid w:val="00CE1BE0"/>
    <w:rsid w:val="00CF4338"/>
    <w:rsid w:val="00D242DE"/>
    <w:rsid w:val="00D311F8"/>
    <w:rsid w:val="00D35742"/>
    <w:rsid w:val="00D73772"/>
    <w:rsid w:val="00DC4DEC"/>
    <w:rsid w:val="00DD6990"/>
    <w:rsid w:val="00DF58D0"/>
    <w:rsid w:val="00E1417D"/>
    <w:rsid w:val="00E21A0C"/>
    <w:rsid w:val="00E67D57"/>
    <w:rsid w:val="00E86F31"/>
    <w:rsid w:val="00E91152"/>
    <w:rsid w:val="00EA58D2"/>
    <w:rsid w:val="00EC142E"/>
    <w:rsid w:val="00EC63EE"/>
    <w:rsid w:val="00ED3995"/>
    <w:rsid w:val="00EF5157"/>
    <w:rsid w:val="00F03106"/>
    <w:rsid w:val="00F3679D"/>
    <w:rsid w:val="00F419F7"/>
    <w:rsid w:val="00F43C3E"/>
    <w:rsid w:val="00F53CB3"/>
    <w:rsid w:val="00F547BE"/>
    <w:rsid w:val="00F87353"/>
    <w:rsid w:val="00F9051F"/>
    <w:rsid w:val="00F96FF3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E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E1C"/>
    <w:rPr>
      <w:rFonts w:ascii="Consolas" w:eastAsiaTheme="minorEastAsia" w:hAnsi="Consolas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21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2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E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E1C"/>
    <w:rPr>
      <w:rFonts w:ascii="Consolas" w:eastAsiaTheme="minorEastAsia" w:hAnsi="Consolas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21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2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Ольга</cp:lastModifiedBy>
  <cp:revision>18</cp:revision>
  <dcterms:created xsi:type="dcterms:W3CDTF">2014-11-10T12:52:00Z</dcterms:created>
  <dcterms:modified xsi:type="dcterms:W3CDTF">2016-03-11T10:42:00Z</dcterms:modified>
</cp:coreProperties>
</file>