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549" w:rsidRDefault="001A5549" w:rsidP="001A5549"/>
    <w:p w:rsidR="001A5549" w:rsidRDefault="001A5549" w:rsidP="001A55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</w:t>
      </w:r>
    </w:p>
    <w:p w:rsidR="001A5549" w:rsidRDefault="001A5549" w:rsidP="001A55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Богучарская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средняя общеобразовательная школа №2»</w:t>
      </w:r>
    </w:p>
    <w:p w:rsidR="001A5549" w:rsidRDefault="001A5549" w:rsidP="001A55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5549" w:rsidRDefault="001A5549" w:rsidP="001A55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5549" w:rsidRDefault="001A5549" w:rsidP="001A55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5549" w:rsidRDefault="001A5549" w:rsidP="001A55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5549" w:rsidRDefault="001A5549" w:rsidP="001A5549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Согласовано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У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тверждаю</w:t>
      </w:r>
    </w:p>
    <w:p w:rsidR="001A5549" w:rsidRDefault="001A5549" w:rsidP="001A554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Зам. директора по УВР                                                                     Директор </w:t>
      </w:r>
    </w:p>
    <w:p w:rsidR="001A5549" w:rsidRDefault="001A5549" w:rsidP="001A554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МКОУ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Богучарская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СОШ №2»                                       МКОУ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Богучарская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СОШ №2»</w:t>
      </w:r>
    </w:p>
    <w:p w:rsidR="001A5549" w:rsidRDefault="001A5549" w:rsidP="001A554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 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Дворникова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О.А./                                              ____________ 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Булах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И.П./</w:t>
      </w:r>
    </w:p>
    <w:p w:rsidR="001A5549" w:rsidRDefault="001A5549" w:rsidP="001A554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«___ » августа 2015 г                                           приказ от «___» августа 2015 г № ___</w:t>
      </w:r>
    </w:p>
    <w:p w:rsidR="001A5549" w:rsidRDefault="001A5549" w:rsidP="001A55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5549" w:rsidRDefault="001A5549" w:rsidP="001A55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5549" w:rsidRDefault="001A5549" w:rsidP="001A55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5549" w:rsidRDefault="001A5549" w:rsidP="001A55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5549" w:rsidRDefault="001A5549" w:rsidP="001A55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5549" w:rsidRDefault="001A5549" w:rsidP="001A55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5549" w:rsidRDefault="001A5549" w:rsidP="001A55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5549" w:rsidRDefault="001A5549" w:rsidP="001A55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5549" w:rsidRDefault="001A5549" w:rsidP="001A5549">
      <w:pPr>
        <w:spacing w:after="0" w:line="240" w:lineRule="auto"/>
        <w:jc w:val="center"/>
        <w:outlineLvl w:val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Рабочая программа </w:t>
      </w:r>
    </w:p>
    <w:p w:rsidR="001A5549" w:rsidRDefault="001A5549" w:rsidP="001A5549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исследовательской лаборатории</w:t>
      </w:r>
    </w:p>
    <w:p w:rsidR="001A5549" w:rsidRDefault="001A5549" w:rsidP="001A5549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 мире химии»</w:t>
      </w:r>
    </w:p>
    <w:p w:rsidR="001A5549" w:rsidRDefault="001A5549" w:rsidP="001A55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класс</w:t>
      </w:r>
    </w:p>
    <w:p w:rsidR="001A5549" w:rsidRDefault="001A5549" w:rsidP="001A55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Составила: учитель химии Хаустова О.А.</w:t>
      </w:r>
    </w:p>
    <w:p w:rsidR="001A5549" w:rsidRDefault="001A5549" w:rsidP="001A55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часов – 17 часов (0,5 ч в неделю)</w:t>
      </w:r>
    </w:p>
    <w:p w:rsidR="001A5549" w:rsidRDefault="001A5549" w:rsidP="001A55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5549" w:rsidRDefault="001A5549" w:rsidP="001A55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5549" w:rsidRDefault="001A5549" w:rsidP="001A5549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A5549" w:rsidRDefault="001A5549" w:rsidP="001A5549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A5549" w:rsidRDefault="001A5549" w:rsidP="001A5549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A5549" w:rsidRDefault="001A5549" w:rsidP="001A5549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A5549" w:rsidRDefault="001A5549" w:rsidP="001A5549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A5549" w:rsidRDefault="001A5549" w:rsidP="001A5549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A5549" w:rsidRDefault="001A5549" w:rsidP="001A5549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A5549" w:rsidRDefault="001A5549" w:rsidP="001A5549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A5549" w:rsidRDefault="001A5549" w:rsidP="001A5549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A5549" w:rsidRDefault="001A5549" w:rsidP="001A5549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A5549" w:rsidRDefault="001A5549" w:rsidP="001A5549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A5549" w:rsidRDefault="001A5549" w:rsidP="001A5549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A5549" w:rsidRDefault="001A5549" w:rsidP="001A5549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Рассмотрено на заседании ШМО</w:t>
      </w:r>
    </w:p>
    <w:p w:rsidR="001A5549" w:rsidRDefault="001A5549" w:rsidP="001A554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учителей естественных наук</w:t>
      </w:r>
    </w:p>
    <w:p w:rsidR="001A5549" w:rsidRDefault="001A5549" w:rsidP="001A554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протокол №1 от «__ » августа 2015 г.</w:t>
      </w:r>
    </w:p>
    <w:p w:rsidR="001A5549" w:rsidRDefault="001A5549" w:rsidP="001A554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Руководитель ШМО _____ /Хаустова О.А./</w:t>
      </w:r>
    </w:p>
    <w:p w:rsidR="001A5549" w:rsidRDefault="001A5549" w:rsidP="001A554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1A5549" w:rsidRDefault="001A5549" w:rsidP="001A55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5549" w:rsidRDefault="001A5549" w:rsidP="001A55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5549" w:rsidRDefault="001A5549" w:rsidP="001A55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5549" w:rsidRDefault="001A5549" w:rsidP="001A55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5549" w:rsidRDefault="001A5549" w:rsidP="001A55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5549" w:rsidRDefault="001A5549" w:rsidP="001A55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5549" w:rsidRDefault="001A5549" w:rsidP="001A55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2015/2016 учебный год</w:t>
      </w:r>
    </w:p>
    <w:p w:rsidR="00CB122C" w:rsidRDefault="00CB122C" w:rsidP="00CB12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B122C" w:rsidRPr="00CB122C" w:rsidRDefault="00CB122C" w:rsidP="00CB12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4F1C" w:rsidRPr="002A3870" w:rsidRDefault="00C24F1C" w:rsidP="002A387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A3870">
        <w:rPr>
          <w:rFonts w:ascii="Times New Roman" w:hAnsi="Times New Roman"/>
          <w:b/>
          <w:bCs/>
          <w:sz w:val="24"/>
          <w:szCs w:val="24"/>
        </w:rPr>
        <w:lastRenderedPageBreak/>
        <w:t xml:space="preserve"> Пояснительная записка.</w:t>
      </w:r>
    </w:p>
    <w:p w:rsidR="00C24F1C" w:rsidRPr="002A3870" w:rsidRDefault="00C24F1C" w:rsidP="002A38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4F1C" w:rsidRPr="002A3870" w:rsidRDefault="00445CFD" w:rsidP="002A387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3870">
        <w:rPr>
          <w:rFonts w:ascii="Times New Roman" w:hAnsi="Times New Roman" w:cs="Times New Roman"/>
          <w:sz w:val="24"/>
          <w:szCs w:val="24"/>
        </w:rPr>
        <w:t xml:space="preserve">        </w:t>
      </w:r>
      <w:r w:rsidR="00C24F1C" w:rsidRPr="002A3870">
        <w:rPr>
          <w:rFonts w:ascii="Times New Roman" w:hAnsi="Times New Roman" w:cs="Times New Roman"/>
          <w:sz w:val="24"/>
          <w:szCs w:val="24"/>
        </w:rPr>
        <w:t xml:space="preserve">Программа составлена в соответствии с Федеральным Государственным образовательным стандартом основного общего образования, руководствуясь содержанием примерной программы основного общего образования по </w:t>
      </w:r>
      <w:r w:rsidR="00BF1134" w:rsidRPr="002A3870">
        <w:rPr>
          <w:rFonts w:ascii="Times New Roman" w:hAnsi="Times New Roman" w:cs="Times New Roman"/>
          <w:sz w:val="24"/>
          <w:szCs w:val="24"/>
        </w:rPr>
        <w:t>хим</w:t>
      </w:r>
      <w:r w:rsidR="00C24F1C" w:rsidRPr="002A3870">
        <w:rPr>
          <w:rFonts w:ascii="Times New Roman" w:hAnsi="Times New Roman" w:cs="Times New Roman"/>
          <w:sz w:val="24"/>
          <w:szCs w:val="24"/>
        </w:rPr>
        <w:t xml:space="preserve">ии и авторской программы </w:t>
      </w:r>
      <w:proofErr w:type="spellStart"/>
      <w:r w:rsidR="00BF1134" w:rsidRPr="002A3870">
        <w:rPr>
          <w:rFonts w:ascii="Times New Roman" w:hAnsi="Times New Roman" w:cs="Times New Roman"/>
          <w:sz w:val="24"/>
          <w:szCs w:val="24"/>
        </w:rPr>
        <w:t>Чернобельской</w:t>
      </w:r>
      <w:proofErr w:type="spellEnd"/>
      <w:r w:rsidR="00BF1134" w:rsidRPr="002A3870">
        <w:rPr>
          <w:rFonts w:ascii="Times New Roman" w:hAnsi="Times New Roman" w:cs="Times New Roman"/>
          <w:sz w:val="24"/>
          <w:szCs w:val="24"/>
        </w:rPr>
        <w:t xml:space="preserve"> Г.М., и  Дементьева  А.И. «Введение в химию» для 5</w:t>
      </w:r>
      <w:r w:rsidR="00C24F1C" w:rsidRPr="002A3870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BF1134" w:rsidRPr="002A3870">
        <w:rPr>
          <w:rFonts w:ascii="Times New Roman" w:hAnsi="Times New Roman" w:cs="Times New Roman"/>
          <w:sz w:val="24"/>
          <w:szCs w:val="24"/>
        </w:rPr>
        <w:t>а</w:t>
      </w:r>
      <w:r w:rsidR="00C24F1C" w:rsidRPr="002A3870">
        <w:rPr>
          <w:rFonts w:ascii="Times New Roman" w:hAnsi="Times New Roman" w:cs="Times New Roman"/>
          <w:sz w:val="24"/>
          <w:szCs w:val="24"/>
        </w:rPr>
        <w:t xml:space="preserve"> средней общеобразовательной школы</w:t>
      </w:r>
      <w:r w:rsidRPr="002A3870">
        <w:rPr>
          <w:rFonts w:ascii="Times New Roman" w:hAnsi="Times New Roman" w:cs="Times New Roman"/>
          <w:sz w:val="24"/>
          <w:szCs w:val="24"/>
        </w:rPr>
        <w:t>. Программа соответствует учебному плану и образовательной программе  МКОУ «</w:t>
      </w:r>
      <w:proofErr w:type="spellStart"/>
      <w:r w:rsidRPr="002A3870">
        <w:rPr>
          <w:rFonts w:ascii="Times New Roman" w:hAnsi="Times New Roman" w:cs="Times New Roman"/>
          <w:sz w:val="24"/>
          <w:szCs w:val="24"/>
        </w:rPr>
        <w:t>Богучарская</w:t>
      </w:r>
      <w:proofErr w:type="spellEnd"/>
      <w:r w:rsidRPr="002A3870">
        <w:rPr>
          <w:rFonts w:ascii="Times New Roman" w:hAnsi="Times New Roman" w:cs="Times New Roman"/>
          <w:sz w:val="24"/>
          <w:szCs w:val="24"/>
        </w:rPr>
        <w:t xml:space="preserve"> СОШ № 2»  на 2014-2015 учебный год. </w:t>
      </w:r>
      <w:r w:rsidRPr="002A3870">
        <w:rPr>
          <w:rFonts w:ascii="Times New Roman" w:hAnsi="Times New Roman" w:cs="Times New Roman"/>
          <w:bCs/>
          <w:sz w:val="24"/>
          <w:szCs w:val="24"/>
        </w:rPr>
        <w:t>Содержание рабочей программы адекватно контингенту об</w:t>
      </w:r>
      <w:r w:rsidR="002A3870" w:rsidRPr="002A3870">
        <w:rPr>
          <w:rFonts w:ascii="Times New Roman" w:hAnsi="Times New Roman" w:cs="Times New Roman"/>
          <w:bCs/>
          <w:sz w:val="24"/>
          <w:szCs w:val="24"/>
        </w:rPr>
        <w:t>учающихся  5</w:t>
      </w:r>
      <w:r w:rsidRPr="002A3870">
        <w:rPr>
          <w:rFonts w:ascii="Times New Roman" w:hAnsi="Times New Roman" w:cs="Times New Roman"/>
          <w:bCs/>
          <w:sz w:val="24"/>
          <w:szCs w:val="24"/>
        </w:rPr>
        <w:t xml:space="preserve"> класса, отвечает их запросам и интересам.</w:t>
      </w:r>
      <w:r w:rsidR="00C24F1C" w:rsidRPr="002A38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F1C" w:rsidRPr="002A3870" w:rsidRDefault="00C24F1C" w:rsidP="002A387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3870">
        <w:rPr>
          <w:rFonts w:ascii="Times New Roman" w:hAnsi="Times New Roman" w:cs="Times New Roman"/>
          <w:sz w:val="24"/>
          <w:szCs w:val="24"/>
        </w:rPr>
        <w:t xml:space="preserve">         Рабочая программа  разработана в соответствии с современными тенденциями развития образования,  концепцией духовно</w:t>
      </w:r>
      <w:r w:rsidR="00445CFD" w:rsidRPr="002A3870">
        <w:rPr>
          <w:rFonts w:ascii="Times New Roman" w:hAnsi="Times New Roman" w:cs="Times New Roman"/>
          <w:sz w:val="24"/>
          <w:szCs w:val="24"/>
        </w:rPr>
        <w:t xml:space="preserve"> </w:t>
      </w:r>
      <w:r w:rsidRPr="002A3870">
        <w:rPr>
          <w:rFonts w:ascii="Times New Roman" w:hAnsi="Times New Roman" w:cs="Times New Roman"/>
          <w:sz w:val="24"/>
          <w:szCs w:val="24"/>
        </w:rPr>
        <w:t>-</w:t>
      </w:r>
      <w:r w:rsidR="00445CFD" w:rsidRPr="002A3870">
        <w:rPr>
          <w:rFonts w:ascii="Times New Roman" w:hAnsi="Times New Roman" w:cs="Times New Roman"/>
          <w:sz w:val="24"/>
          <w:szCs w:val="24"/>
        </w:rPr>
        <w:t xml:space="preserve"> </w:t>
      </w:r>
      <w:r w:rsidRPr="002A3870">
        <w:rPr>
          <w:rFonts w:ascii="Times New Roman" w:hAnsi="Times New Roman" w:cs="Times New Roman"/>
          <w:sz w:val="24"/>
          <w:szCs w:val="24"/>
        </w:rPr>
        <w:t xml:space="preserve">нравственного развития и воспитания личности гражданина России. </w:t>
      </w:r>
    </w:p>
    <w:p w:rsidR="00C24F1C" w:rsidRPr="002A3870" w:rsidRDefault="00C24F1C" w:rsidP="002A3870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2A3870">
        <w:rPr>
          <w:rFonts w:ascii="Times New Roman" w:hAnsi="Times New Roman" w:cs="Times New Roman"/>
          <w:sz w:val="24"/>
          <w:szCs w:val="24"/>
        </w:rPr>
        <w:t>В процессе разработки программы главным ориентиром стала цель гармоничного единства личностного, познавательного, коммуникативного и социального  развития учащихся, развития у них интереса к активному познанию  окружающего мира.</w:t>
      </w:r>
    </w:p>
    <w:p w:rsidR="00C24F1C" w:rsidRPr="002A3870" w:rsidRDefault="00C24F1C" w:rsidP="002A3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870">
        <w:rPr>
          <w:rFonts w:ascii="Times New Roman" w:hAnsi="Times New Roman" w:cs="Times New Roman"/>
          <w:sz w:val="24"/>
          <w:szCs w:val="24"/>
        </w:rPr>
        <w:t>Задачи:</w:t>
      </w:r>
    </w:p>
    <w:p w:rsidR="00C24F1C" w:rsidRPr="002A3870" w:rsidRDefault="00C24F1C" w:rsidP="002A38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3870">
        <w:rPr>
          <w:rFonts w:ascii="Times New Roman" w:hAnsi="Times New Roman" w:cs="Times New Roman"/>
          <w:sz w:val="24"/>
          <w:szCs w:val="24"/>
        </w:rPr>
        <w:t>Определить роль химии в жизни человека, познакомить учащихся с понятиями химии.</w:t>
      </w:r>
    </w:p>
    <w:p w:rsidR="00C24F1C" w:rsidRPr="002A3870" w:rsidRDefault="00C24F1C" w:rsidP="002A38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3870">
        <w:rPr>
          <w:rFonts w:ascii="Times New Roman" w:hAnsi="Times New Roman" w:cs="Times New Roman"/>
          <w:sz w:val="24"/>
          <w:szCs w:val="24"/>
        </w:rPr>
        <w:t>Прививать навыки коммуникативного общения, совершенствовать навыки работы с лабораторным оборудованием. Способствовать развитию у кружковцев ценностно-мотивационных качеств: любви и бережного отношения к природе.</w:t>
      </w:r>
    </w:p>
    <w:p w:rsidR="00C24F1C" w:rsidRPr="002A3870" w:rsidRDefault="00C24F1C" w:rsidP="002A38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3870">
        <w:rPr>
          <w:rFonts w:ascii="Times New Roman" w:hAnsi="Times New Roman" w:cs="Times New Roman"/>
          <w:sz w:val="24"/>
          <w:szCs w:val="24"/>
        </w:rPr>
        <w:t xml:space="preserve">Развивать познавательную активность и творческие способности учащихся в процессе изучения химии. Формировать у детей наблюдательность, логическое мышление, умение сравнивать и анализировать, умение делать выводы на основании полученных результатов, вести дискуссию. </w:t>
      </w:r>
    </w:p>
    <w:p w:rsidR="00C24F1C" w:rsidRPr="002A3870" w:rsidRDefault="00C24F1C" w:rsidP="002A38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3870">
        <w:rPr>
          <w:rFonts w:ascii="Times New Roman" w:hAnsi="Times New Roman" w:cs="Times New Roman"/>
          <w:sz w:val="24"/>
          <w:szCs w:val="24"/>
        </w:rPr>
        <w:t xml:space="preserve"> Большое внимание уделяется практическим работам. К практическим занятиям относятся и выступления, участие в конкурсах, смотрах.</w:t>
      </w:r>
    </w:p>
    <w:p w:rsidR="00C24F1C" w:rsidRPr="002A3870" w:rsidRDefault="00C24F1C" w:rsidP="002A38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3870">
        <w:rPr>
          <w:rFonts w:ascii="Times New Roman" w:hAnsi="Times New Roman" w:cs="Times New Roman"/>
          <w:sz w:val="24"/>
          <w:szCs w:val="24"/>
        </w:rPr>
        <w:t>При работе с химическими реактивами руководитель кружка выбирает те практические работы, которые могут сделать кружковцы с учетом своих способностей при наличии материально-технического обеспечения этих работ. Задания могут быть индивидуальными и групповыми. В случае выполнения группового задания следует предусмотреть четкое распределение обязанностей между членами группы.</w:t>
      </w:r>
    </w:p>
    <w:p w:rsidR="00C24F1C" w:rsidRPr="002A3870" w:rsidRDefault="00C24F1C" w:rsidP="002A38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3870">
        <w:rPr>
          <w:rFonts w:ascii="Times New Roman" w:hAnsi="Times New Roman" w:cs="Times New Roman"/>
          <w:sz w:val="24"/>
          <w:szCs w:val="24"/>
        </w:rPr>
        <w:t xml:space="preserve">В ходе обучения учащиеся осваивают </w:t>
      </w:r>
      <w:proofErr w:type="spellStart"/>
      <w:r w:rsidRPr="002A3870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2A3870">
        <w:rPr>
          <w:rFonts w:ascii="Times New Roman" w:hAnsi="Times New Roman" w:cs="Times New Roman"/>
          <w:sz w:val="24"/>
          <w:szCs w:val="24"/>
        </w:rPr>
        <w:t xml:space="preserve"> связи между естественнонаучными дисциплинами. Изучают их структуру и взаимосвязь с окружающей средой. </w:t>
      </w:r>
      <w:r w:rsidRPr="002A3870">
        <w:rPr>
          <w:rFonts w:ascii="Times New Roman" w:hAnsi="Times New Roman" w:cs="Times New Roman"/>
          <w:color w:val="000000"/>
          <w:sz w:val="24"/>
          <w:szCs w:val="24"/>
        </w:rPr>
        <w:t>Содержание занятий подбиралось следующим образом: интеграция учебного содержания (использование не только химического содержания, но и введение в него элементов биологии, физики, литературы, истории, экологии и т.д.); частая смена видов деятельности использование самых разнообразных организационных форм, в том числе игровых; акцент на практические виды деятельности;</w:t>
      </w:r>
      <w:r w:rsidRPr="002A38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3870">
        <w:rPr>
          <w:rFonts w:ascii="Times New Roman" w:hAnsi="Times New Roman" w:cs="Times New Roman"/>
          <w:color w:val="000000"/>
          <w:sz w:val="24"/>
          <w:szCs w:val="24"/>
        </w:rPr>
        <w:t>обеспечении успеха и психологического комфорта каждому члену кружка путем развития его личностных качеств посредством эффективной и интересной для него деятельности, постоянного наблюдения за динамикой его развития и соответствующего поощрения.</w:t>
      </w:r>
      <w:r w:rsidRPr="002A38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CB122C" w:rsidRDefault="00CB122C" w:rsidP="002A3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870" w:rsidRPr="002A3870" w:rsidRDefault="002A3870" w:rsidP="002A3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122C" w:rsidRDefault="00445CFD" w:rsidP="002A387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A3870">
        <w:rPr>
          <w:rFonts w:ascii="Times New Roman" w:hAnsi="Times New Roman"/>
          <w:b/>
          <w:sz w:val="24"/>
          <w:szCs w:val="24"/>
        </w:rPr>
        <w:t xml:space="preserve">Общая характеристика </w:t>
      </w:r>
      <w:r w:rsidR="00511D4D" w:rsidRPr="002A3870">
        <w:rPr>
          <w:rFonts w:ascii="Times New Roman" w:hAnsi="Times New Roman"/>
          <w:b/>
          <w:sz w:val="24"/>
          <w:szCs w:val="24"/>
        </w:rPr>
        <w:t>исследовательской лаборатории</w:t>
      </w:r>
      <w:r w:rsidRPr="002A3870">
        <w:rPr>
          <w:rFonts w:ascii="Times New Roman" w:hAnsi="Times New Roman"/>
          <w:b/>
          <w:sz w:val="24"/>
          <w:szCs w:val="24"/>
        </w:rPr>
        <w:t>.</w:t>
      </w:r>
    </w:p>
    <w:p w:rsidR="002A3870" w:rsidRPr="002A3870" w:rsidRDefault="002A3870" w:rsidP="002A3870">
      <w:pPr>
        <w:pStyle w:val="a4"/>
        <w:spacing w:after="0" w:line="240" w:lineRule="auto"/>
        <w:ind w:left="928"/>
        <w:jc w:val="both"/>
        <w:rPr>
          <w:rFonts w:ascii="Times New Roman" w:hAnsi="Times New Roman"/>
          <w:b/>
          <w:sz w:val="24"/>
          <w:szCs w:val="24"/>
        </w:rPr>
      </w:pPr>
    </w:p>
    <w:p w:rsidR="003A1470" w:rsidRPr="002A3870" w:rsidRDefault="00445CFD" w:rsidP="002A3870">
      <w:pPr>
        <w:tabs>
          <w:tab w:val="left" w:pos="567"/>
        </w:tabs>
        <w:spacing w:after="0" w:line="240" w:lineRule="auto"/>
        <w:ind w:firstLine="480"/>
        <w:jc w:val="both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 w:rsidRPr="002A3870">
        <w:rPr>
          <w:rFonts w:ascii="Times New Roman" w:hAnsi="Times New Roman" w:cs="Times New Roman"/>
          <w:sz w:val="24"/>
          <w:szCs w:val="24"/>
        </w:rPr>
        <w:t xml:space="preserve"> </w:t>
      </w:r>
      <w:r w:rsidR="003A1470" w:rsidRPr="002A3870">
        <w:rPr>
          <w:rFonts w:ascii="Times New Roman" w:hAnsi="Times New Roman" w:cs="Times New Roman"/>
          <w:sz w:val="24"/>
          <w:szCs w:val="24"/>
        </w:rPr>
        <w:t>Программа  является целостным интегрированным курсом,  включает основы экологии, химии и биологии, учитывает психологические  закономерности  формирования  специальных знаний и умений, а также возрастные  особенности учащихся среднего школьного  возраста.</w:t>
      </w:r>
    </w:p>
    <w:p w:rsidR="003A1470" w:rsidRPr="002A3870" w:rsidRDefault="003A1470" w:rsidP="002A3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870">
        <w:rPr>
          <w:rFonts w:ascii="Times New Roman" w:hAnsi="Times New Roman" w:cs="Times New Roman"/>
          <w:sz w:val="24"/>
          <w:szCs w:val="24"/>
        </w:rPr>
        <w:t xml:space="preserve">         Изучение мира природы – одна из сторон деятельности человека. С начала от таких исследований зависела жизнь, позднее люди позволили себе роскошь заняться наукой с познавательными целями. Химия, экология, биология – дисциплины с необъятным полем деятельности для проведения научных изысканий силами школьников. </w:t>
      </w:r>
    </w:p>
    <w:p w:rsidR="003A1470" w:rsidRPr="002A3870" w:rsidRDefault="003A1470" w:rsidP="002A387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870">
        <w:rPr>
          <w:rFonts w:ascii="Times New Roman" w:hAnsi="Times New Roman" w:cs="Times New Roman"/>
          <w:sz w:val="24"/>
          <w:szCs w:val="24"/>
        </w:rPr>
        <w:lastRenderedPageBreak/>
        <w:t xml:space="preserve">          Знания, получаемые в школе, например по химии, мы не очень часто используем в повседневной жизни, конечно, если мы не связали свою жизнь с химией в профессиональном плане. Тем не менее</w:t>
      </w:r>
      <w:r w:rsidR="00E74EA5" w:rsidRPr="002A3870">
        <w:rPr>
          <w:rFonts w:ascii="Times New Roman" w:hAnsi="Times New Roman" w:cs="Times New Roman"/>
          <w:sz w:val="24"/>
          <w:szCs w:val="24"/>
        </w:rPr>
        <w:t>,</w:t>
      </w:r>
      <w:r w:rsidRPr="002A3870">
        <w:rPr>
          <w:rFonts w:ascii="Times New Roman" w:hAnsi="Times New Roman" w:cs="Times New Roman"/>
          <w:sz w:val="24"/>
          <w:szCs w:val="24"/>
        </w:rPr>
        <w:t xml:space="preserve"> этот предмет может стать источником знаний о нашем здоровье, так как только при изучении химии мы знакомимся с составом веществ на нашей Земле. </w:t>
      </w:r>
      <w:proofErr w:type="gramStart"/>
      <w:r w:rsidRPr="002A3870">
        <w:rPr>
          <w:rFonts w:ascii="Times New Roman" w:hAnsi="Times New Roman" w:cs="Times New Roman"/>
          <w:sz w:val="24"/>
          <w:szCs w:val="24"/>
        </w:rPr>
        <w:t>Благодаря</w:t>
      </w:r>
      <w:proofErr w:type="gramEnd"/>
      <w:r w:rsidRPr="002A38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3870">
        <w:rPr>
          <w:rFonts w:ascii="Times New Roman" w:hAnsi="Times New Roman" w:cs="Times New Roman"/>
          <w:sz w:val="24"/>
          <w:szCs w:val="24"/>
        </w:rPr>
        <w:t>ему</w:t>
      </w:r>
      <w:proofErr w:type="gramEnd"/>
      <w:r w:rsidR="00E74EA5" w:rsidRPr="002A3870">
        <w:rPr>
          <w:rFonts w:ascii="Times New Roman" w:hAnsi="Times New Roman" w:cs="Times New Roman"/>
          <w:sz w:val="24"/>
          <w:szCs w:val="24"/>
        </w:rPr>
        <w:t>,  мы узнаем, как</w:t>
      </w:r>
      <w:r w:rsidRPr="002A3870">
        <w:rPr>
          <w:rFonts w:ascii="Times New Roman" w:hAnsi="Times New Roman" w:cs="Times New Roman"/>
          <w:sz w:val="24"/>
          <w:szCs w:val="24"/>
        </w:rPr>
        <w:t xml:space="preserve">им образом эти вещества влияют на процессы жизнедеятельности организма, да и в целом на саму жизнь человека, что полезно нам и в каких количествах и, наконец, что вредно и до какой степени. </w:t>
      </w:r>
    </w:p>
    <w:p w:rsidR="00C12BFD" w:rsidRPr="002A3870" w:rsidRDefault="003A1470" w:rsidP="002A3870">
      <w:pPr>
        <w:pStyle w:val="a5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2A3870">
        <w:rPr>
          <w:rFonts w:ascii="Times New Roman" w:hAnsi="Times New Roman"/>
          <w:sz w:val="24"/>
          <w:szCs w:val="24"/>
        </w:rPr>
        <w:t xml:space="preserve">         Данная программа реализуется в рамках основного общего образования, имеет естественнонаучную  направленность </w:t>
      </w:r>
      <w:proofErr w:type="spellStart"/>
      <w:r w:rsidRPr="002A3870">
        <w:rPr>
          <w:rFonts w:ascii="Times New Roman" w:hAnsi="Times New Roman"/>
          <w:sz w:val="24"/>
          <w:szCs w:val="24"/>
        </w:rPr>
        <w:t>общеинтеллектуального</w:t>
      </w:r>
      <w:proofErr w:type="spellEnd"/>
      <w:r w:rsidRPr="002A3870">
        <w:rPr>
          <w:rFonts w:ascii="Times New Roman" w:hAnsi="Times New Roman"/>
          <w:sz w:val="24"/>
          <w:szCs w:val="24"/>
        </w:rPr>
        <w:t xml:space="preserve"> развития личности</w:t>
      </w:r>
      <w:r w:rsidR="00C12BFD" w:rsidRPr="002A3870">
        <w:rPr>
          <w:rFonts w:ascii="Times New Roman" w:hAnsi="Times New Roman"/>
          <w:sz w:val="24"/>
          <w:szCs w:val="24"/>
        </w:rPr>
        <w:t xml:space="preserve"> и         обеспечивает: </w:t>
      </w:r>
    </w:p>
    <w:p w:rsidR="00C12BFD" w:rsidRPr="002A3870" w:rsidRDefault="00C12BFD" w:rsidP="002A387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A3870">
        <w:rPr>
          <w:rFonts w:ascii="Times New Roman" w:hAnsi="Times New Roman"/>
          <w:sz w:val="24"/>
          <w:szCs w:val="24"/>
        </w:rPr>
        <w:t xml:space="preserve">         формирование системы химических знаний как компонента целостности научной карты мира; </w:t>
      </w:r>
    </w:p>
    <w:p w:rsidR="00C12BFD" w:rsidRPr="002A3870" w:rsidRDefault="00C12BFD" w:rsidP="002A387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A3870">
        <w:rPr>
          <w:rFonts w:ascii="Times New Roman" w:hAnsi="Times New Roman"/>
          <w:sz w:val="24"/>
          <w:szCs w:val="24"/>
        </w:rPr>
        <w:t xml:space="preserve">         овладение научным подходом к решению различных задач; </w:t>
      </w:r>
    </w:p>
    <w:p w:rsidR="00C12BFD" w:rsidRPr="002A3870" w:rsidRDefault="00C12BFD" w:rsidP="002A387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A3870">
        <w:rPr>
          <w:rFonts w:ascii="Times New Roman" w:hAnsi="Times New Roman"/>
          <w:sz w:val="24"/>
          <w:szCs w:val="24"/>
        </w:rPr>
        <w:t xml:space="preserve">         овладение умениями формулировать гипотезы, конструировать, проводить эксперименты, оценивать полученные результаты; </w:t>
      </w:r>
    </w:p>
    <w:p w:rsidR="00C12BFD" w:rsidRPr="002A3870" w:rsidRDefault="00C12BFD" w:rsidP="002A387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A3870">
        <w:rPr>
          <w:rFonts w:ascii="Times New Roman" w:hAnsi="Times New Roman"/>
          <w:sz w:val="24"/>
          <w:szCs w:val="24"/>
        </w:rPr>
        <w:t xml:space="preserve">         овладение умением сопоставлять экспериментальные и теоретические знания с объективными реалиями жизни; </w:t>
      </w:r>
    </w:p>
    <w:p w:rsidR="00C12BFD" w:rsidRPr="002A3870" w:rsidRDefault="00C12BFD" w:rsidP="002A3870">
      <w:pPr>
        <w:pStyle w:val="a5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2A3870">
        <w:rPr>
          <w:rFonts w:ascii="Times New Roman" w:hAnsi="Times New Roman"/>
          <w:sz w:val="24"/>
          <w:szCs w:val="24"/>
        </w:rPr>
        <w:t xml:space="preserve">         воспитание ответственного и бережного отношения к окружающей среде, осознание значимости концепции устойчивого развития; </w:t>
      </w:r>
    </w:p>
    <w:p w:rsidR="00C12BFD" w:rsidRPr="002A3870" w:rsidRDefault="00C12BFD" w:rsidP="002A3870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2A3870">
        <w:rPr>
          <w:rFonts w:ascii="Times New Roman" w:hAnsi="Times New Roman"/>
          <w:sz w:val="24"/>
          <w:szCs w:val="24"/>
        </w:rPr>
        <w:t xml:space="preserve"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 путём применения </w:t>
      </w:r>
      <w:proofErr w:type="spellStart"/>
      <w:r w:rsidRPr="002A3870">
        <w:rPr>
          <w:rFonts w:ascii="Times New Roman" w:hAnsi="Times New Roman"/>
          <w:sz w:val="24"/>
          <w:szCs w:val="24"/>
        </w:rPr>
        <w:t>межпредметного</w:t>
      </w:r>
      <w:proofErr w:type="spellEnd"/>
      <w:r w:rsidRPr="002A3870">
        <w:rPr>
          <w:rFonts w:ascii="Times New Roman" w:hAnsi="Times New Roman"/>
          <w:sz w:val="24"/>
          <w:szCs w:val="24"/>
        </w:rPr>
        <w:t xml:space="preserve"> анализа учебных задач;</w:t>
      </w:r>
    </w:p>
    <w:p w:rsidR="00C12BFD" w:rsidRPr="002A3870" w:rsidRDefault="00C12BFD" w:rsidP="002A3870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A3870">
        <w:rPr>
          <w:rFonts w:ascii="Times New Roman" w:hAnsi="Times New Roman"/>
          <w:sz w:val="24"/>
          <w:szCs w:val="24"/>
        </w:rPr>
        <w:t>формирование общенаучных, инструментальных (исследовательские навыки, навыки управления информацией), социально-личностных (толерантность, способность учиться, креативность, способность к системному мышлению, настойчивость в достижении цели, забота о качестве выполняемой работы, адаптивность, коммуникабельность) компетенций.</w:t>
      </w:r>
      <w:proofErr w:type="gramEnd"/>
    </w:p>
    <w:p w:rsidR="003A1470" w:rsidRPr="002A3870" w:rsidRDefault="00C12BFD" w:rsidP="002A387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870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3A1470" w:rsidRPr="002A3870">
        <w:rPr>
          <w:rFonts w:ascii="Times New Roman" w:hAnsi="Times New Roman" w:cs="Times New Roman"/>
          <w:sz w:val="24"/>
          <w:szCs w:val="24"/>
        </w:rPr>
        <w:t>Валеологическая</w:t>
      </w:r>
      <w:proofErr w:type="spellEnd"/>
      <w:r w:rsidR="003A1470" w:rsidRPr="002A3870">
        <w:rPr>
          <w:rFonts w:ascii="Times New Roman" w:hAnsi="Times New Roman" w:cs="Times New Roman"/>
          <w:sz w:val="24"/>
          <w:szCs w:val="24"/>
        </w:rPr>
        <w:t xml:space="preserve"> информация  кружка способствует реализации принципа связи школы с жизнью, актуализации изучаемого материала, мотивации и активизации познавательной деятельности учащихся, развития интереса к предметам. Актуальность программы: воспитание поколения, которое сможет отвечать за свои поступки.</w:t>
      </w:r>
    </w:p>
    <w:p w:rsidR="00445CFD" w:rsidRDefault="00445CFD" w:rsidP="002A3870">
      <w:pPr>
        <w:pStyle w:val="a4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A3870">
        <w:rPr>
          <w:rFonts w:ascii="Times New Roman" w:hAnsi="Times New Roman"/>
          <w:sz w:val="24"/>
          <w:szCs w:val="24"/>
        </w:rPr>
        <w:t xml:space="preserve">        Ведущей идеей содержания этого курса является изучение учебного материала через выполнение </w:t>
      </w:r>
      <w:r w:rsidR="00C12BFD" w:rsidRPr="002A3870">
        <w:rPr>
          <w:rFonts w:ascii="Times New Roman" w:hAnsi="Times New Roman"/>
          <w:sz w:val="24"/>
          <w:szCs w:val="24"/>
        </w:rPr>
        <w:t>практически</w:t>
      </w:r>
      <w:r w:rsidRPr="002A3870">
        <w:rPr>
          <w:rFonts w:ascii="Times New Roman" w:hAnsi="Times New Roman"/>
          <w:sz w:val="24"/>
          <w:szCs w:val="24"/>
        </w:rPr>
        <w:t>х работ.</w:t>
      </w:r>
    </w:p>
    <w:p w:rsidR="002A3870" w:rsidRDefault="002A3870" w:rsidP="002A3870">
      <w:pPr>
        <w:pStyle w:val="a4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A3870" w:rsidRPr="002A3870" w:rsidRDefault="002A3870" w:rsidP="002A3870">
      <w:pPr>
        <w:pStyle w:val="a4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45CFD" w:rsidRDefault="00511D4D" w:rsidP="002A3870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A3870">
        <w:rPr>
          <w:rFonts w:ascii="Times New Roman" w:hAnsi="Times New Roman"/>
          <w:b/>
          <w:sz w:val="24"/>
          <w:szCs w:val="24"/>
        </w:rPr>
        <w:t>Описание места исследовательской лаборатории</w:t>
      </w:r>
      <w:r w:rsidR="00445CFD" w:rsidRPr="002A3870">
        <w:rPr>
          <w:rFonts w:ascii="Times New Roman" w:hAnsi="Times New Roman"/>
          <w:b/>
          <w:sz w:val="24"/>
          <w:szCs w:val="24"/>
        </w:rPr>
        <w:t xml:space="preserve"> в учебном плане.</w:t>
      </w:r>
    </w:p>
    <w:p w:rsidR="002A3870" w:rsidRPr="002A3870" w:rsidRDefault="002A3870" w:rsidP="002A3870">
      <w:pPr>
        <w:pStyle w:val="a4"/>
        <w:spacing w:after="0" w:line="240" w:lineRule="auto"/>
        <w:ind w:left="927"/>
        <w:jc w:val="both"/>
        <w:rPr>
          <w:rFonts w:ascii="Times New Roman" w:hAnsi="Times New Roman"/>
          <w:b/>
          <w:sz w:val="24"/>
          <w:szCs w:val="24"/>
        </w:rPr>
      </w:pPr>
    </w:p>
    <w:p w:rsidR="003A1470" w:rsidRPr="002A3870" w:rsidRDefault="00C12BFD" w:rsidP="002A38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3870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2A3870">
        <w:rPr>
          <w:rFonts w:ascii="Times New Roman" w:hAnsi="Times New Roman" w:cs="Times New Roman"/>
          <w:sz w:val="24"/>
          <w:szCs w:val="24"/>
        </w:rPr>
        <w:t xml:space="preserve"> соответствии с базисным учебным планом  </w:t>
      </w:r>
      <w:r w:rsidR="00511D4D" w:rsidRPr="002A3870">
        <w:rPr>
          <w:rFonts w:ascii="Times New Roman" w:hAnsi="Times New Roman" w:cs="Times New Roman"/>
          <w:sz w:val="24"/>
          <w:szCs w:val="24"/>
        </w:rPr>
        <w:t>исследовательской лаборатор</w:t>
      </w:r>
      <w:r w:rsidRPr="002A3870">
        <w:rPr>
          <w:rFonts w:ascii="Times New Roman" w:hAnsi="Times New Roman" w:cs="Times New Roman"/>
          <w:sz w:val="24"/>
          <w:szCs w:val="24"/>
        </w:rPr>
        <w:t xml:space="preserve">ии </w:t>
      </w:r>
      <w:r w:rsidR="00511D4D" w:rsidRPr="002A3870">
        <w:rPr>
          <w:rFonts w:ascii="Times New Roman" w:hAnsi="Times New Roman" w:cs="Times New Roman"/>
          <w:sz w:val="24"/>
          <w:szCs w:val="24"/>
        </w:rPr>
        <w:t xml:space="preserve">«В мире химии» </w:t>
      </w:r>
      <w:r w:rsidRPr="002A3870">
        <w:rPr>
          <w:rFonts w:ascii="Times New Roman" w:hAnsi="Times New Roman" w:cs="Times New Roman"/>
          <w:sz w:val="24"/>
          <w:szCs w:val="24"/>
        </w:rPr>
        <w:t xml:space="preserve">на ступени основного общего образования предшествует курс «Окружающий мир», изучаемый в начальной школе и выполняющий пропедевтическую функцию, так как изучает основные понятия биологии,  экологии, химии. </w:t>
      </w:r>
    </w:p>
    <w:p w:rsidR="003A1470" w:rsidRPr="002A3870" w:rsidRDefault="003A1470" w:rsidP="002A38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3870">
        <w:rPr>
          <w:rFonts w:ascii="Times New Roman" w:hAnsi="Times New Roman" w:cs="Times New Roman"/>
          <w:sz w:val="24"/>
          <w:szCs w:val="24"/>
        </w:rPr>
        <w:t xml:space="preserve">Кроме того </w:t>
      </w:r>
      <w:r w:rsidR="00511D4D" w:rsidRPr="002A3870">
        <w:rPr>
          <w:rFonts w:ascii="Times New Roman" w:hAnsi="Times New Roman" w:cs="Times New Roman"/>
          <w:sz w:val="24"/>
          <w:szCs w:val="24"/>
        </w:rPr>
        <w:t>исследовательская</w:t>
      </w:r>
      <w:r w:rsidRPr="002A3870">
        <w:rPr>
          <w:rFonts w:ascii="Times New Roman" w:hAnsi="Times New Roman" w:cs="Times New Roman"/>
          <w:sz w:val="24"/>
          <w:szCs w:val="24"/>
        </w:rPr>
        <w:t xml:space="preserve"> лаборатория</w:t>
      </w:r>
      <w:r w:rsidR="00511D4D" w:rsidRPr="002A3870">
        <w:rPr>
          <w:rFonts w:ascii="Times New Roman" w:hAnsi="Times New Roman" w:cs="Times New Roman"/>
          <w:sz w:val="24"/>
          <w:szCs w:val="24"/>
        </w:rPr>
        <w:t xml:space="preserve"> «В мире химии</w:t>
      </w:r>
      <w:r w:rsidRPr="002A3870">
        <w:rPr>
          <w:rFonts w:ascii="Times New Roman" w:hAnsi="Times New Roman" w:cs="Times New Roman"/>
          <w:sz w:val="24"/>
          <w:szCs w:val="24"/>
        </w:rPr>
        <w:t xml:space="preserve">» </w:t>
      </w:r>
      <w:r w:rsidR="00511D4D" w:rsidRPr="002A3870">
        <w:rPr>
          <w:rFonts w:ascii="Times New Roman" w:hAnsi="Times New Roman" w:cs="Times New Roman"/>
          <w:sz w:val="24"/>
          <w:szCs w:val="24"/>
        </w:rPr>
        <w:t>проводится</w:t>
      </w:r>
      <w:r w:rsidRPr="002A3870">
        <w:rPr>
          <w:rFonts w:ascii="Times New Roman" w:hAnsi="Times New Roman" w:cs="Times New Roman"/>
          <w:sz w:val="24"/>
          <w:szCs w:val="24"/>
        </w:rPr>
        <w:t xml:space="preserve"> параллельно с курсом биологии основной школы, что позволяет существенно расширить экспериментальную прикладную составляющую предметной области «Естественнонаучные предметы».</w:t>
      </w:r>
    </w:p>
    <w:p w:rsidR="003A1470" w:rsidRPr="002A3870" w:rsidRDefault="00511D4D" w:rsidP="002A38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3870">
        <w:rPr>
          <w:rFonts w:ascii="Times New Roman" w:hAnsi="Times New Roman" w:cs="Times New Roman"/>
          <w:sz w:val="24"/>
          <w:szCs w:val="24"/>
        </w:rPr>
        <w:t>Содержание исследовательской лаборатории</w:t>
      </w:r>
      <w:r w:rsidR="003A1470" w:rsidRPr="002A3870">
        <w:rPr>
          <w:rFonts w:ascii="Times New Roman" w:hAnsi="Times New Roman" w:cs="Times New Roman"/>
          <w:sz w:val="24"/>
          <w:szCs w:val="24"/>
        </w:rPr>
        <w:t xml:space="preserve"> в основной школе является базой для формирования исследовательских навыков, навыков управления информацией и их дальнейшего совершенствования в старшей школе. Таким образом, содержание курса в основной школе представляет собой базовое звено в системе непре</w:t>
      </w:r>
      <w:r w:rsidRPr="002A3870">
        <w:rPr>
          <w:rFonts w:ascii="Times New Roman" w:hAnsi="Times New Roman" w:cs="Times New Roman"/>
          <w:sz w:val="24"/>
          <w:szCs w:val="24"/>
        </w:rPr>
        <w:t>рывного х</w:t>
      </w:r>
      <w:r w:rsidR="003A1470" w:rsidRPr="002A3870">
        <w:rPr>
          <w:rFonts w:ascii="Times New Roman" w:hAnsi="Times New Roman" w:cs="Times New Roman"/>
          <w:sz w:val="24"/>
          <w:szCs w:val="24"/>
        </w:rPr>
        <w:t>и</w:t>
      </w:r>
      <w:r w:rsidRPr="002A3870">
        <w:rPr>
          <w:rFonts w:ascii="Times New Roman" w:hAnsi="Times New Roman" w:cs="Times New Roman"/>
          <w:sz w:val="24"/>
          <w:szCs w:val="24"/>
        </w:rPr>
        <w:t>м</w:t>
      </w:r>
      <w:r w:rsidR="003A1470" w:rsidRPr="002A3870">
        <w:rPr>
          <w:rFonts w:ascii="Times New Roman" w:hAnsi="Times New Roman" w:cs="Times New Roman"/>
          <w:sz w:val="24"/>
          <w:szCs w:val="24"/>
        </w:rPr>
        <w:t>ического образования и является основой для последующей уровневой и профильной дифференциации.</w:t>
      </w:r>
    </w:p>
    <w:p w:rsidR="003A1470" w:rsidRPr="002A3870" w:rsidRDefault="003A1470" w:rsidP="002A387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3870">
        <w:rPr>
          <w:rFonts w:ascii="Times New Roman" w:hAnsi="Times New Roman" w:cs="Times New Roman"/>
          <w:sz w:val="24"/>
          <w:szCs w:val="24"/>
        </w:rPr>
        <w:t xml:space="preserve">         Согласно действующему Базисному учебному плану рабочая программа для </w:t>
      </w:r>
      <w:r w:rsidR="00E74EA5" w:rsidRPr="002A3870">
        <w:rPr>
          <w:rFonts w:ascii="Times New Roman" w:hAnsi="Times New Roman" w:cs="Times New Roman"/>
          <w:sz w:val="24"/>
          <w:szCs w:val="24"/>
        </w:rPr>
        <w:t>занятий исследовательской лаборатории 5 и 6-х</w:t>
      </w:r>
      <w:r w:rsidRPr="002A3870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E74EA5" w:rsidRPr="002A3870">
        <w:rPr>
          <w:rFonts w:ascii="Times New Roman" w:hAnsi="Times New Roman" w:cs="Times New Roman"/>
          <w:sz w:val="24"/>
          <w:szCs w:val="24"/>
        </w:rPr>
        <w:t>ов</w:t>
      </w:r>
      <w:r w:rsidRPr="002A3870">
        <w:rPr>
          <w:rFonts w:ascii="Times New Roman" w:hAnsi="Times New Roman" w:cs="Times New Roman"/>
          <w:sz w:val="24"/>
          <w:szCs w:val="24"/>
        </w:rPr>
        <w:t xml:space="preserve"> предусматривает </w:t>
      </w:r>
      <w:r w:rsidR="00E74EA5" w:rsidRPr="002A3870">
        <w:rPr>
          <w:rFonts w:ascii="Times New Roman" w:hAnsi="Times New Roman" w:cs="Times New Roman"/>
          <w:sz w:val="24"/>
          <w:szCs w:val="24"/>
        </w:rPr>
        <w:t xml:space="preserve">проведение занятий в объеме 1 часа в неделю, всего 35 часов. </w:t>
      </w:r>
    </w:p>
    <w:p w:rsidR="003A1470" w:rsidRDefault="003A1470" w:rsidP="002A3870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A3870">
        <w:rPr>
          <w:rFonts w:ascii="Times New Roman" w:hAnsi="Times New Roman"/>
          <w:b/>
          <w:sz w:val="24"/>
          <w:szCs w:val="24"/>
        </w:rPr>
        <w:lastRenderedPageBreak/>
        <w:t>Личностные, метапредметные и предметные</w:t>
      </w:r>
      <w:r w:rsidR="00323188" w:rsidRPr="002A3870">
        <w:rPr>
          <w:rFonts w:ascii="Times New Roman" w:hAnsi="Times New Roman"/>
          <w:b/>
          <w:sz w:val="24"/>
          <w:szCs w:val="24"/>
        </w:rPr>
        <w:t xml:space="preserve"> результаты освоения конкретной исследовательской лаборатории</w:t>
      </w:r>
      <w:r w:rsidRPr="002A3870">
        <w:rPr>
          <w:rFonts w:ascii="Times New Roman" w:hAnsi="Times New Roman"/>
          <w:b/>
          <w:sz w:val="24"/>
          <w:szCs w:val="24"/>
        </w:rPr>
        <w:t>.</w:t>
      </w:r>
    </w:p>
    <w:p w:rsidR="002A3870" w:rsidRPr="002A3870" w:rsidRDefault="002A3870" w:rsidP="002A3870">
      <w:pPr>
        <w:pStyle w:val="a4"/>
        <w:spacing w:after="0" w:line="240" w:lineRule="auto"/>
        <w:ind w:left="927"/>
        <w:jc w:val="both"/>
        <w:rPr>
          <w:rFonts w:ascii="Times New Roman" w:hAnsi="Times New Roman"/>
          <w:b/>
          <w:sz w:val="24"/>
          <w:szCs w:val="24"/>
        </w:rPr>
      </w:pPr>
    </w:p>
    <w:p w:rsidR="003A1470" w:rsidRPr="002A3870" w:rsidRDefault="003A1470" w:rsidP="002A38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3870">
        <w:rPr>
          <w:rFonts w:ascii="Times New Roman" w:hAnsi="Times New Roman" w:cs="Times New Roman"/>
          <w:sz w:val="24"/>
          <w:szCs w:val="24"/>
        </w:rPr>
        <w:t>Проведение занятий исследовательской лаборатории «В мире химии» в основной школе направлено на достижение следующих результатов.</w:t>
      </w:r>
    </w:p>
    <w:p w:rsidR="003A1470" w:rsidRPr="002A3870" w:rsidRDefault="003A1470" w:rsidP="002A3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3870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3A1470" w:rsidRPr="002A3870" w:rsidRDefault="003A1470" w:rsidP="002A3870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870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и дальнейшее формирование общенаучных, экспериментальных и </w:t>
      </w:r>
      <w:r w:rsidR="001824CF" w:rsidRPr="002A3870">
        <w:rPr>
          <w:rFonts w:ascii="Times New Roman" w:hAnsi="Times New Roman" w:cs="Times New Roman"/>
          <w:color w:val="000000"/>
          <w:sz w:val="24"/>
          <w:szCs w:val="24"/>
        </w:rPr>
        <w:t>интеллектуальных умений.</w:t>
      </w:r>
      <w:r w:rsidR="001824CF" w:rsidRPr="002A387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</w:t>
      </w:r>
      <w:r w:rsidRPr="002A3870">
        <w:rPr>
          <w:rFonts w:ascii="Times New Roman" w:hAnsi="Times New Roman" w:cs="Times New Roman"/>
          <w:color w:val="000000"/>
          <w:sz w:val="24"/>
          <w:szCs w:val="24"/>
        </w:rPr>
        <w:t>Развитие творческих задатков и спо</w:t>
      </w:r>
      <w:r w:rsidR="001824CF" w:rsidRPr="002A3870">
        <w:rPr>
          <w:rFonts w:ascii="Times New Roman" w:hAnsi="Times New Roman" w:cs="Times New Roman"/>
          <w:color w:val="000000"/>
          <w:sz w:val="24"/>
          <w:szCs w:val="24"/>
        </w:rPr>
        <w:t>собностей.</w:t>
      </w:r>
      <w:r w:rsidR="001824CF" w:rsidRPr="002A387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</w:t>
      </w:r>
      <w:r w:rsidRPr="002A3870">
        <w:rPr>
          <w:rFonts w:ascii="Times New Roman" w:hAnsi="Times New Roman" w:cs="Times New Roman"/>
          <w:color w:val="000000"/>
          <w:sz w:val="24"/>
          <w:szCs w:val="24"/>
        </w:rPr>
        <w:t>Ликвидация диск</w:t>
      </w:r>
      <w:r w:rsidR="001824CF" w:rsidRPr="002A3870">
        <w:rPr>
          <w:rFonts w:ascii="Times New Roman" w:hAnsi="Times New Roman" w:cs="Times New Roman"/>
          <w:color w:val="000000"/>
          <w:sz w:val="24"/>
          <w:szCs w:val="24"/>
        </w:rPr>
        <w:t>омфортных состояний учащихся.</w:t>
      </w:r>
      <w:r w:rsidR="001824CF" w:rsidRPr="002A387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</w:t>
      </w:r>
      <w:r w:rsidRPr="002A3870">
        <w:rPr>
          <w:rFonts w:ascii="Times New Roman" w:hAnsi="Times New Roman" w:cs="Times New Roman"/>
          <w:color w:val="000000"/>
          <w:sz w:val="24"/>
          <w:szCs w:val="24"/>
        </w:rPr>
        <w:t xml:space="preserve"> Обеспечение ситуаций успеха.</w:t>
      </w:r>
    </w:p>
    <w:p w:rsidR="00E74EA5" w:rsidRPr="002A3870" w:rsidRDefault="00E74EA5" w:rsidP="002A38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A3870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3A1470" w:rsidRPr="002A3870" w:rsidRDefault="001824CF" w:rsidP="002A3870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870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CB122C" w:rsidRPr="002A38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1470" w:rsidRPr="002A3870">
        <w:rPr>
          <w:rFonts w:ascii="Times New Roman" w:hAnsi="Times New Roman" w:cs="Times New Roman"/>
          <w:color w:val="000000"/>
          <w:sz w:val="24"/>
          <w:szCs w:val="24"/>
        </w:rPr>
        <w:t>Продолжение формирования основ гигиенич</w:t>
      </w:r>
      <w:r w:rsidRPr="002A3870">
        <w:rPr>
          <w:rFonts w:ascii="Times New Roman" w:hAnsi="Times New Roman" w:cs="Times New Roman"/>
          <w:color w:val="000000"/>
          <w:sz w:val="24"/>
          <w:szCs w:val="24"/>
        </w:rPr>
        <w:t>еских и экологических знаний.</w:t>
      </w:r>
      <w:r w:rsidRPr="002A387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</w:t>
      </w:r>
      <w:r w:rsidR="003A1470" w:rsidRPr="002A3870">
        <w:rPr>
          <w:rFonts w:ascii="Times New Roman" w:hAnsi="Times New Roman" w:cs="Times New Roman"/>
          <w:color w:val="000000"/>
          <w:sz w:val="24"/>
          <w:szCs w:val="24"/>
        </w:rPr>
        <w:t>Воспитание бережного отношения к природе и здоровью человека.</w:t>
      </w:r>
    </w:p>
    <w:p w:rsidR="00E74EA5" w:rsidRPr="002A3870" w:rsidRDefault="00E74EA5" w:rsidP="002A38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A3870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3A1470" w:rsidRPr="002A3870" w:rsidRDefault="001824CF" w:rsidP="002A3870">
      <w:pPr>
        <w:shd w:val="clear" w:color="auto" w:fill="FFFFFF"/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870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3A1470" w:rsidRPr="002A3870">
        <w:rPr>
          <w:rFonts w:ascii="Times New Roman" w:hAnsi="Times New Roman" w:cs="Times New Roman"/>
          <w:color w:val="000000"/>
          <w:sz w:val="24"/>
          <w:szCs w:val="24"/>
        </w:rPr>
        <w:t xml:space="preserve">  Ознакомление с объектами материального мира (формирование первичных представлений о таких понятиях, как атом, молекула, вещества – простое и слож</w:t>
      </w:r>
      <w:r w:rsidRPr="002A3870">
        <w:rPr>
          <w:rFonts w:ascii="Times New Roman" w:hAnsi="Times New Roman" w:cs="Times New Roman"/>
          <w:color w:val="000000"/>
          <w:sz w:val="24"/>
          <w:szCs w:val="24"/>
        </w:rPr>
        <w:t>ное, чистое вещество и смесь).</w:t>
      </w:r>
      <w:r w:rsidRPr="002A387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</w:t>
      </w:r>
      <w:r w:rsidR="003A1470" w:rsidRPr="002A38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38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1470" w:rsidRPr="002A3870">
        <w:rPr>
          <w:rFonts w:ascii="Times New Roman" w:hAnsi="Times New Roman" w:cs="Times New Roman"/>
          <w:color w:val="000000"/>
          <w:sz w:val="24"/>
          <w:szCs w:val="24"/>
        </w:rPr>
        <w:t xml:space="preserve">Знакомство с простыми правилами техники безопасности при работе с веществами, </w:t>
      </w:r>
      <w:r w:rsidR="003A1470" w:rsidRPr="002A3870">
        <w:rPr>
          <w:rFonts w:ascii="Times New Roman" w:hAnsi="Times New Roman" w:cs="Times New Roman"/>
          <w:color w:val="0000FF"/>
          <w:sz w:val="24"/>
          <w:szCs w:val="24"/>
          <w:u w:val="single"/>
          <w:vertAlign w:val="superscript"/>
        </w:rPr>
        <w:t xml:space="preserve"> </w:t>
      </w:r>
      <w:r w:rsidR="003A1470" w:rsidRPr="002A3870">
        <w:rPr>
          <w:rFonts w:ascii="Times New Roman" w:hAnsi="Times New Roman" w:cs="Times New Roman"/>
          <w:color w:val="000000"/>
          <w:sz w:val="24"/>
          <w:szCs w:val="24"/>
        </w:rPr>
        <w:t>обучение тому, как использовать на практике химическую посуду и оборудование (пробирки, штатив, фарфоровые чашки, пипетки, шпатели, хими</w:t>
      </w:r>
      <w:r w:rsidRPr="002A3870">
        <w:rPr>
          <w:rFonts w:ascii="Times New Roman" w:hAnsi="Times New Roman" w:cs="Times New Roman"/>
          <w:color w:val="000000"/>
          <w:sz w:val="24"/>
          <w:szCs w:val="24"/>
        </w:rPr>
        <w:t>ческие стаканы, воронки и др.)</w:t>
      </w:r>
      <w:r w:rsidRPr="002A387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</w:t>
      </w:r>
      <w:r w:rsidR="003A1470" w:rsidRPr="002A3870">
        <w:rPr>
          <w:rFonts w:ascii="Times New Roman" w:hAnsi="Times New Roman" w:cs="Times New Roman"/>
          <w:color w:val="000000"/>
          <w:sz w:val="24"/>
          <w:szCs w:val="24"/>
        </w:rPr>
        <w:t xml:space="preserve">  Формирование представлений о качественной стороне химической реакции. Описание учениками простейших физических свойств знакомых веществ (агрегатное состояние, прозрачность, цвет, запах), признаков химической реакции (изменение окраски, выпад</w:t>
      </w:r>
      <w:r w:rsidRPr="002A3870">
        <w:rPr>
          <w:rFonts w:ascii="Times New Roman" w:hAnsi="Times New Roman" w:cs="Times New Roman"/>
          <w:color w:val="000000"/>
          <w:sz w:val="24"/>
          <w:szCs w:val="24"/>
        </w:rPr>
        <w:t>ение осадка, выделение газа).</w:t>
      </w:r>
      <w:r w:rsidRPr="002A387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</w:t>
      </w:r>
      <w:r w:rsidR="003A1470" w:rsidRPr="002A38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122C" w:rsidRPr="002A38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1470" w:rsidRPr="002A3870">
        <w:rPr>
          <w:rFonts w:ascii="Times New Roman" w:hAnsi="Times New Roman" w:cs="Times New Roman"/>
          <w:color w:val="000000"/>
          <w:sz w:val="24"/>
          <w:szCs w:val="24"/>
        </w:rPr>
        <w:t>Формирование умений разделять смеси веществ; готовить растворы, выполнять простейшие химические опыты по словесной и текстовой инструкциям.</w:t>
      </w:r>
      <w:r w:rsidRPr="002A387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</w:t>
      </w:r>
      <w:r w:rsidR="003A1470" w:rsidRPr="002A3870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2A387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3A1470" w:rsidRPr="002A3870">
        <w:rPr>
          <w:rFonts w:ascii="Times New Roman" w:hAnsi="Times New Roman" w:cs="Times New Roman"/>
          <w:color w:val="000000"/>
          <w:sz w:val="24"/>
          <w:szCs w:val="24"/>
        </w:rPr>
        <w:t>Расширение кругозора школьников: использование методов познания природы – наблюдение физических и химических явлений, простейший химический эксперимент. Умение наблюдать за физико-химическими явлениями закрепляется ответами на вопр</w:t>
      </w:r>
      <w:r w:rsidRPr="002A3870">
        <w:rPr>
          <w:rFonts w:ascii="Times New Roman" w:hAnsi="Times New Roman" w:cs="Times New Roman"/>
          <w:color w:val="000000"/>
          <w:sz w:val="24"/>
          <w:szCs w:val="24"/>
        </w:rPr>
        <w:t>осы, заполнением таблиц и т.д.</w:t>
      </w:r>
      <w:r w:rsidRPr="002A387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</w:t>
      </w:r>
      <w:r w:rsidR="003A1470" w:rsidRPr="002A3870">
        <w:rPr>
          <w:rFonts w:ascii="Times New Roman" w:hAnsi="Times New Roman" w:cs="Times New Roman"/>
          <w:color w:val="000000"/>
          <w:sz w:val="24"/>
          <w:szCs w:val="24"/>
        </w:rPr>
        <w:t xml:space="preserve">   Моделирование самодельного химического оборуд</w:t>
      </w:r>
      <w:r w:rsidRPr="002A3870">
        <w:rPr>
          <w:rFonts w:ascii="Times New Roman" w:hAnsi="Times New Roman" w:cs="Times New Roman"/>
          <w:color w:val="000000"/>
          <w:sz w:val="24"/>
          <w:szCs w:val="24"/>
        </w:rPr>
        <w:t>ования для проведения опытов.</w:t>
      </w:r>
      <w:r w:rsidRPr="002A387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</w:t>
      </w:r>
      <w:r w:rsidR="003A1470" w:rsidRPr="002A387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B122C" w:rsidRPr="002A3870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3A1470" w:rsidRPr="002A3870">
        <w:rPr>
          <w:rFonts w:ascii="Times New Roman" w:hAnsi="Times New Roman" w:cs="Times New Roman"/>
          <w:color w:val="000000"/>
          <w:sz w:val="24"/>
          <w:szCs w:val="24"/>
        </w:rPr>
        <w:t>Создание условий для формирования интереса к естественнонаучным знаниям путем использования различных видов деятельности (рассказ, беседа, активные и пассивные (настольные) химические игры, соревнования, экспериментирование). Доступность излагаемого материала.</w:t>
      </w:r>
    </w:p>
    <w:p w:rsidR="001824CF" w:rsidRDefault="00CB122C" w:rsidP="002A3870">
      <w:pPr>
        <w:pStyle w:val="a3"/>
        <w:tabs>
          <w:tab w:val="left" w:pos="567"/>
        </w:tabs>
        <w:spacing w:before="0" w:beforeAutospacing="0" w:after="0" w:afterAutospacing="0"/>
        <w:contextualSpacing/>
        <w:jc w:val="both"/>
        <w:rPr>
          <w:color w:val="000000"/>
        </w:rPr>
      </w:pPr>
      <w:r w:rsidRPr="002A3870">
        <w:t xml:space="preserve">         </w:t>
      </w:r>
      <w:r w:rsidR="00894C0F" w:rsidRPr="002A3870">
        <w:rPr>
          <w:bCs/>
          <w:color w:val="000000"/>
        </w:rPr>
        <w:t xml:space="preserve">Формы контроля: устные опросы, </w:t>
      </w:r>
      <w:r w:rsidR="00894C0F" w:rsidRPr="002A3870">
        <w:rPr>
          <w:color w:val="000000"/>
        </w:rPr>
        <w:t>отчет о проделанной работе, рефераты, сообщения, презентация, итоговая конфе</w:t>
      </w:r>
      <w:r w:rsidR="00894C0F" w:rsidRPr="002A3870">
        <w:rPr>
          <w:color w:val="000000"/>
        </w:rPr>
        <w:softHyphen/>
        <w:t>ренция.</w:t>
      </w:r>
    </w:p>
    <w:p w:rsidR="002A3870" w:rsidRDefault="002A3870" w:rsidP="002A3870">
      <w:pPr>
        <w:pStyle w:val="a3"/>
        <w:tabs>
          <w:tab w:val="left" w:pos="567"/>
        </w:tabs>
        <w:spacing w:before="0" w:beforeAutospacing="0" w:after="0" w:afterAutospacing="0"/>
        <w:contextualSpacing/>
        <w:jc w:val="both"/>
        <w:rPr>
          <w:color w:val="000000"/>
        </w:rPr>
      </w:pPr>
    </w:p>
    <w:p w:rsidR="002A3870" w:rsidRDefault="002A3870" w:rsidP="002A3870">
      <w:pPr>
        <w:pStyle w:val="a3"/>
        <w:tabs>
          <w:tab w:val="left" w:pos="567"/>
        </w:tabs>
        <w:spacing w:before="0" w:beforeAutospacing="0" w:after="0" w:afterAutospacing="0"/>
        <w:contextualSpacing/>
        <w:jc w:val="both"/>
        <w:rPr>
          <w:color w:val="000000"/>
        </w:rPr>
      </w:pPr>
    </w:p>
    <w:p w:rsidR="005D103C" w:rsidRPr="002A3870" w:rsidRDefault="005D103C" w:rsidP="002A3870">
      <w:pPr>
        <w:pStyle w:val="a3"/>
        <w:tabs>
          <w:tab w:val="left" w:pos="567"/>
        </w:tabs>
        <w:spacing w:before="0" w:beforeAutospacing="0" w:after="0" w:afterAutospacing="0"/>
        <w:contextualSpacing/>
        <w:jc w:val="both"/>
        <w:rPr>
          <w:color w:val="000000"/>
        </w:rPr>
      </w:pPr>
    </w:p>
    <w:p w:rsidR="001824CF" w:rsidRDefault="00323188" w:rsidP="002A3870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A3870">
        <w:rPr>
          <w:rFonts w:ascii="Times New Roman" w:hAnsi="Times New Roman"/>
          <w:b/>
          <w:sz w:val="24"/>
          <w:szCs w:val="24"/>
        </w:rPr>
        <w:t>Содержание исследовательской лаборатории.</w:t>
      </w:r>
    </w:p>
    <w:p w:rsidR="002A3870" w:rsidRPr="002A3870" w:rsidRDefault="002A3870" w:rsidP="002A3870">
      <w:pPr>
        <w:pStyle w:val="a4"/>
        <w:spacing w:after="0" w:line="240" w:lineRule="auto"/>
        <w:ind w:left="927"/>
        <w:jc w:val="both"/>
        <w:rPr>
          <w:rFonts w:ascii="Times New Roman" w:hAnsi="Times New Roman"/>
          <w:b/>
          <w:sz w:val="24"/>
          <w:szCs w:val="24"/>
        </w:rPr>
      </w:pPr>
    </w:p>
    <w:p w:rsidR="00306132" w:rsidRPr="002A3870" w:rsidRDefault="00306132" w:rsidP="002A3870">
      <w:pPr>
        <w:spacing w:after="120" w:line="240" w:lineRule="auto"/>
        <w:ind w:left="567"/>
        <w:rPr>
          <w:rFonts w:ascii="Times New Roman" w:hAnsi="Times New Roman" w:cs="Times New Roman"/>
          <w:b/>
          <w:bCs/>
          <w:sz w:val="24"/>
          <w:szCs w:val="24"/>
        </w:rPr>
      </w:pPr>
      <w:r w:rsidRPr="002A3870">
        <w:rPr>
          <w:rFonts w:ascii="Times New Roman" w:hAnsi="Times New Roman" w:cs="Times New Roman"/>
          <w:b/>
          <w:bCs/>
          <w:sz w:val="24"/>
          <w:szCs w:val="24"/>
        </w:rPr>
        <w:t xml:space="preserve">Тема 1. </w:t>
      </w:r>
      <w:r w:rsidR="001D07C7" w:rsidRPr="002A3870">
        <w:rPr>
          <w:rFonts w:ascii="Times New Roman" w:hAnsi="Times New Roman" w:cs="Times New Roman"/>
          <w:b/>
          <w:bCs/>
          <w:sz w:val="24"/>
          <w:szCs w:val="24"/>
        </w:rPr>
        <w:t>Основы химии</w:t>
      </w:r>
      <w:r w:rsidR="005D103C">
        <w:rPr>
          <w:rFonts w:ascii="Times New Roman" w:hAnsi="Times New Roman" w:cs="Times New Roman"/>
          <w:b/>
          <w:bCs/>
          <w:sz w:val="24"/>
          <w:szCs w:val="24"/>
        </w:rPr>
        <w:t xml:space="preserve"> (5</w:t>
      </w:r>
      <w:r w:rsidRPr="002A3870">
        <w:rPr>
          <w:rFonts w:ascii="Times New Roman" w:hAnsi="Times New Roman" w:cs="Times New Roman"/>
          <w:b/>
          <w:bCs/>
          <w:sz w:val="24"/>
          <w:szCs w:val="24"/>
        </w:rPr>
        <w:t xml:space="preserve"> часов)</w:t>
      </w:r>
    </w:p>
    <w:p w:rsidR="001B3ACE" w:rsidRPr="002A3870" w:rsidRDefault="001B3ACE" w:rsidP="002A3870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2A3870">
        <w:rPr>
          <w:rFonts w:ascii="Times New Roman" w:hAnsi="Times New Roman" w:cs="Times New Roman"/>
          <w:color w:val="000000"/>
          <w:sz w:val="24"/>
          <w:szCs w:val="24"/>
          <w:u w:val="single"/>
        </w:rPr>
        <w:t> Вводное занятие</w:t>
      </w:r>
      <w:r w:rsidR="001D07C7" w:rsidRPr="002A3870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«Ее величество - Химия!»</w:t>
      </w:r>
    </w:p>
    <w:p w:rsidR="00294325" w:rsidRPr="002A3870" w:rsidRDefault="001B3ACE" w:rsidP="002A3870">
      <w:pPr>
        <w:pStyle w:val="a4"/>
        <w:shd w:val="clear" w:color="auto" w:fill="FFFFFF"/>
        <w:spacing w:after="120" w:line="240" w:lineRule="auto"/>
        <w:ind w:left="0" w:firstLine="56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2A3870">
        <w:rPr>
          <w:rFonts w:ascii="Times New Roman" w:hAnsi="Times New Roman"/>
          <w:iCs/>
          <w:color w:val="000000"/>
          <w:sz w:val="24"/>
          <w:szCs w:val="24"/>
        </w:rPr>
        <w:t xml:space="preserve">Ее величество – Химия: кто она и где с ней можно встретиться? (вступительное слово ведущего). Химия – творение природы и рук человека. Коллекция «Чудеса химии» – примеры нерукотворной и рукотворной химии (демонстрация экспонатов коллекции). Химик – преданный и послушный ученик химии. Неожиданности на каждом шагу, или Аптечка на всякий случай. Для химика безвыходных ситуаций не бывает: удаление йодного пятна при помощи </w:t>
      </w:r>
      <w:proofErr w:type="spellStart"/>
      <w:proofErr w:type="gramStart"/>
      <w:r w:rsidRPr="002A3870">
        <w:rPr>
          <w:rFonts w:ascii="Times New Roman" w:hAnsi="Times New Roman"/>
          <w:iCs/>
          <w:color w:val="000000"/>
          <w:sz w:val="24"/>
          <w:szCs w:val="24"/>
        </w:rPr>
        <w:t>чудо-жидкости</w:t>
      </w:r>
      <w:proofErr w:type="spellEnd"/>
      <w:proofErr w:type="gramEnd"/>
      <w:r w:rsidRPr="002A3870">
        <w:rPr>
          <w:rFonts w:ascii="Times New Roman" w:hAnsi="Times New Roman"/>
          <w:iCs/>
          <w:color w:val="000000"/>
          <w:sz w:val="24"/>
          <w:szCs w:val="24"/>
        </w:rPr>
        <w:t xml:space="preserve">. </w:t>
      </w:r>
    </w:p>
    <w:p w:rsidR="00294325" w:rsidRPr="002A3870" w:rsidRDefault="001B3ACE" w:rsidP="002A3870">
      <w:pPr>
        <w:pStyle w:val="a4"/>
        <w:shd w:val="clear" w:color="auto" w:fill="FFFFFF"/>
        <w:spacing w:after="120" w:line="240" w:lineRule="auto"/>
        <w:ind w:left="0" w:firstLine="56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2A3870">
        <w:rPr>
          <w:rFonts w:ascii="Times New Roman" w:hAnsi="Times New Roman"/>
          <w:iCs/>
          <w:color w:val="000000"/>
          <w:sz w:val="24"/>
          <w:szCs w:val="24"/>
        </w:rPr>
        <w:t xml:space="preserve">Демонстрационный опыт «Взаимодействие раствора тиосульфата натрия с йодом». </w:t>
      </w:r>
    </w:p>
    <w:p w:rsidR="001B3ACE" w:rsidRPr="002A3870" w:rsidRDefault="001B3ACE" w:rsidP="002A3870">
      <w:pPr>
        <w:pStyle w:val="a4"/>
        <w:shd w:val="clear" w:color="auto" w:fill="FFFFFF"/>
        <w:spacing w:after="12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A3870">
        <w:rPr>
          <w:rFonts w:ascii="Times New Roman" w:hAnsi="Times New Roman"/>
          <w:iCs/>
          <w:color w:val="000000"/>
          <w:sz w:val="24"/>
          <w:szCs w:val="24"/>
        </w:rPr>
        <w:t>Ученический эксперимент «</w:t>
      </w:r>
      <w:proofErr w:type="spellStart"/>
      <w:r w:rsidRPr="002A3870">
        <w:rPr>
          <w:rFonts w:ascii="Times New Roman" w:hAnsi="Times New Roman"/>
          <w:iCs/>
          <w:color w:val="000000"/>
          <w:sz w:val="24"/>
          <w:szCs w:val="24"/>
        </w:rPr>
        <w:t>Похимичим</w:t>
      </w:r>
      <w:proofErr w:type="spellEnd"/>
      <w:r w:rsidRPr="002A3870">
        <w:rPr>
          <w:rFonts w:ascii="Times New Roman" w:hAnsi="Times New Roman"/>
          <w:iCs/>
          <w:color w:val="000000"/>
          <w:sz w:val="24"/>
          <w:szCs w:val="24"/>
        </w:rPr>
        <w:t xml:space="preserve"> вместе. Мой первый химический опыт в кружке» – удаление йодного пятна «</w:t>
      </w:r>
      <w:proofErr w:type="spellStart"/>
      <w:proofErr w:type="gramStart"/>
      <w:r w:rsidRPr="002A3870">
        <w:rPr>
          <w:rFonts w:ascii="Times New Roman" w:hAnsi="Times New Roman"/>
          <w:iCs/>
          <w:color w:val="000000"/>
          <w:sz w:val="24"/>
          <w:szCs w:val="24"/>
        </w:rPr>
        <w:t>чудо-жидкостью</w:t>
      </w:r>
      <w:proofErr w:type="spellEnd"/>
      <w:proofErr w:type="gramEnd"/>
      <w:r w:rsidRPr="002A3870">
        <w:rPr>
          <w:rFonts w:ascii="Times New Roman" w:hAnsi="Times New Roman"/>
          <w:iCs/>
          <w:color w:val="000000"/>
          <w:sz w:val="24"/>
          <w:szCs w:val="24"/>
        </w:rPr>
        <w:t>».</w:t>
      </w:r>
    </w:p>
    <w:p w:rsidR="001B3ACE" w:rsidRPr="002A3870" w:rsidRDefault="001D07C7" w:rsidP="002A3870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2A3870">
        <w:rPr>
          <w:rFonts w:ascii="Times New Roman" w:hAnsi="Times New Roman" w:cs="Times New Roman"/>
          <w:color w:val="000000"/>
          <w:sz w:val="24"/>
          <w:szCs w:val="24"/>
          <w:u w:val="single"/>
        </w:rPr>
        <w:lastRenderedPageBreak/>
        <w:t xml:space="preserve"> «Я наблюдаю вещества» </w:t>
      </w:r>
    </w:p>
    <w:p w:rsidR="001B3ACE" w:rsidRPr="002A3870" w:rsidRDefault="001B3ACE" w:rsidP="002A3870">
      <w:pPr>
        <w:pStyle w:val="a4"/>
        <w:shd w:val="clear" w:color="auto" w:fill="FFFFFF"/>
        <w:spacing w:after="120" w:line="240" w:lineRule="auto"/>
        <w:ind w:left="0" w:firstLine="56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2A3870">
        <w:rPr>
          <w:rFonts w:ascii="Times New Roman" w:hAnsi="Times New Roman"/>
          <w:iCs/>
          <w:color w:val="000000"/>
          <w:sz w:val="24"/>
          <w:szCs w:val="24"/>
        </w:rPr>
        <w:t>Способы познания окружающего мира и веществ – наблюдение, опыт, теория (рассказ ведущего). Распознавание веществ по описанию их внешнего вида. В чем сходство и отличие веществ (портрет вещества: форма, размер, цвет, запах). Описание физических свойств веществ – сахара, соли, кофейного порошка (беседа с учениками).</w:t>
      </w:r>
    </w:p>
    <w:p w:rsidR="001B3ACE" w:rsidRPr="002A3870" w:rsidRDefault="001B3ACE" w:rsidP="002A3870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2A3870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 </w:t>
      </w:r>
      <w:r w:rsidRPr="002A3870">
        <w:rPr>
          <w:rFonts w:ascii="Times New Roman" w:hAnsi="Times New Roman" w:cs="Times New Roman"/>
          <w:color w:val="000000"/>
          <w:sz w:val="24"/>
          <w:szCs w:val="24"/>
          <w:u w:val="single"/>
        </w:rPr>
        <w:t>«Химическая кухня», или Лаборато</w:t>
      </w:r>
      <w:r w:rsidR="001D07C7" w:rsidRPr="002A3870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рия юного химика </w:t>
      </w:r>
    </w:p>
    <w:p w:rsidR="001B3ACE" w:rsidRPr="002A3870" w:rsidRDefault="001B3ACE" w:rsidP="002A3870">
      <w:pPr>
        <w:pStyle w:val="a4"/>
        <w:shd w:val="clear" w:color="auto" w:fill="FFFFFF"/>
        <w:spacing w:after="12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A3870">
        <w:rPr>
          <w:rFonts w:ascii="Times New Roman" w:hAnsi="Times New Roman"/>
          <w:iCs/>
          <w:color w:val="000000"/>
          <w:sz w:val="24"/>
          <w:szCs w:val="24"/>
        </w:rPr>
        <w:t>Знакомство с химической посудой и оборудованием: химический стакан, колба, пробирка, пипетка, шпатель, фарфоровая чашка, воронка, штатив.</w:t>
      </w:r>
      <w:proofErr w:type="gramEnd"/>
    </w:p>
    <w:p w:rsidR="001B3ACE" w:rsidRPr="002A3870" w:rsidRDefault="001B3ACE" w:rsidP="002A3870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2A3870">
        <w:rPr>
          <w:rFonts w:ascii="Times New Roman" w:hAnsi="Times New Roman" w:cs="Times New Roman"/>
          <w:color w:val="000000"/>
          <w:sz w:val="24"/>
          <w:szCs w:val="24"/>
          <w:u w:val="single"/>
        </w:rPr>
        <w:t> Прав</w:t>
      </w:r>
      <w:r w:rsidR="001D07C7" w:rsidRPr="002A3870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ила, которые нужны химику </w:t>
      </w:r>
    </w:p>
    <w:p w:rsidR="00294325" w:rsidRPr="002A3870" w:rsidRDefault="001B3ACE" w:rsidP="002A3870">
      <w:pPr>
        <w:pStyle w:val="a4"/>
        <w:shd w:val="clear" w:color="auto" w:fill="FFFFFF"/>
        <w:spacing w:after="120" w:line="240" w:lineRule="auto"/>
        <w:ind w:left="0" w:firstLine="56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2A3870">
        <w:rPr>
          <w:rFonts w:ascii="Times New Roman" w:hAnsi="Times New Roman"/>
          <w:iCs/>
          <w:color w:val="000000"/>
          <w:sz w:val="24"/>
          <w:szCs w:val="24"/>
        </w:rPr>
        <w:t xml:space="preserve">Правила безопасного обращения с химическими приборами, посудой, реактивами; принцип экономии веществ, с которыми работает химик: «Все хорошо в меру». </w:t>
      </w:r>
    </w:p>
    <w:p w:rsidR="001B3ACE" w:rsidRPr="005D103C" w:rsidRDefault="001B3ACE" w:rsidP="005D103C">
      <w:pPr>
        <w:pStyle w:val="a4"/>
        <w:shd w:val="clear" w:color="auto" w:fill="FFFFFF"/>
        <w:spacing w:after="120" w:line="240" w:lineRule="auto"/>
        <w:ind w:left="0" w:firstLine="56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2A3870">
        <w:rPr>
          <w:rFonts w:ascii="Times New Roman" w:hAnsi="Times New Roman"/>
          <w:iCs/>
          <w:color w:val="000000"/>
          <w:sz w:val="24"/>
          <w:szCs w:val="24"/>
        </w:rPr>
        <w:t>Лабораторные опыты «Правила обращения с жидкими и сыпучими веществами», «Заполнение емкости водой», «Добавление сыпучих веществ в химическую посуду».</w:t>
      </w:r>
      <w:r w:rsidR="005D103C" w:rsidRPr="005D103C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5D103C" w:rsidRPr="002A3870">
        <w:rPr>
          <w:rFonts w:ascii="Times New Roman" w:hAnsi="Times New Roman"/>
          <w:iCs/>
          <w:color w:val="000000"/>
          <w:sz w:val="24"/>
          <w:szCs w:val="24"/>
        </w:rPr>
        <w:t>Источники опасности. Первая помощь при повреждениях в химической лаборатории. Предупреждение опасности. Отработка навыков пользования химической посудой, приборами, реактивами.</w:t>
      </w:r>
    </w:p>
    <w:p w:rsidR="001B3ACE" w:rsidRPr="002A3870" w:rsidRDefault="001B3ACE" w:rsidP="002A3870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2A3870">
        <w:rPr>
          <w:rFonts w:ascii="Times New Roman" w:hAnsi="Times New Roman" w:cs="Times New Roman"/>
          <w:color w:val="000000"/>
          <w:sz w:val="24"/>
          <w:szCs w:val="24"/>
          <w:u w:val="single"/>
        </w:rPr>
        <w:t>Хими</w:t>
      </w:r>
      <w:r w:rsidR="001D07C7" w:rsidRPr="002A3870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я съедобная и несъедобная </w:t>
      </w:r>
    </w:p>
    <w:p w:rsidR="001B3ACE" w:rsidRPr="002A3870" w:rsidRDefault="001B3ACE" w:rsidP="002A3870">
      <w:pPr>
        <w:shd w:val="clear" w:color="auto" w:fill="FFFFFF"/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870">
        <w:rPr>
          <w:rFonts w:ascii="Times New Roman" w:hAnsi="Times New Roman" w:cs="Times New Roman"/>
          <w:iCs/>
          <w:color w:val="000000"/>
          <w:sz w:val="24"/>
          <w:szCs w:val="24"/>
        </w:rPr>
        <w:t>Для чего человеку язык? Язык как средство общения и орган вкуса. Что есть на кухне? Настольная игра «Кухонный шкафчик» (аппликация из бумаги). Волшебные жидкости – вещества-определители. Демонстрационный опыт «Изменение окраски смородинового определителя в лимонной кислоте и соде». Как определить вкус продуктов, не пробуя их? Домашний эксперимент по определению кислой и содовой среды в неокрашенных продуктах питания и растворах бытовой химии – мыльной воде, растворе зубной пасты, растворе стирального порошка, средстве для мытья посуды и т.д. Обсуждение результатов домашнего опыта с его демонстрационным повторением. Лабораторный опыт «Наблюдение за изменением окраски вещества-определителя в мыльной воде, лимонаде».</w:t>
      </w:r>
    </w:p>
    <w:p w:rsidR="001D07C7" w:rsidRPr="002A3870" w:rsidRDefault="001D07C7" w:rsidP="002A3870">
      <w:pPr>
        <w:spacing w:after="12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2A3870">
        <w:rPr>
          <w:rFonts w:ascii="Times New Roman" w:hAnsi="Times New Roman" w:cs="Times New Roman"/>
          <w:b/>
          <w:bCs/>
          <w:sz w:val="24"/>
          <w:szCs w:val="24"/>
        </w:rPr>
        <w:t xml:space="preserve">Тема 2. </w:t>
      </w:r>
      <w:r w:rsidR="00B72E78" w:rsidRPr="002A3870">
        <w:rPr>
          <w:rFonts w:ascii="Times New Roman" w:hAnsi="Times New Roman" w:cs="Times New Roman"/>
          <w:b/>
          <w:bCs/>
          <w:sz w:val="24"/>
          <w:szCs w:val="24"/>
        </w:rPr>
        <w:t>Строение вещества</w:t>
      </w:r>
      <w:r w:rsidRPr="002A3870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5D103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2A3870">
        <w:rPr>
          <w:rFonts w:ascii="Times New Roman" w:hAnsi="Times New Roman" w:cs="Times New Roman"/>
          <w:b/>
          <w:bCs/>
          <w:sz w:val="24"/>
          <w:szCs w:val="24"/>
        </w:rPr>
        <w:t xml:space="preserve"> ч</w:t>
      </w:r>
      <w:r w:rsidR="00B72E78" w:rsidRPr="002A3870">
        <w:rPr>
          <w:rFonts w:ascii="Times New Roman" w:hAnsi="Times New Roman" w:cs="Times New Roman"/>
          <w:b/>
          <w:bCs/>
          <w:sz w:val="24"/>
          <w:szCs w:val="24"/>
        </w:rPr>
        <w:t>асов</w:t>
      </w:r>
      <w:r w:rsidRPr="002A387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1B3ACE" w:rsidRPr="002A3870" w:rsidRDefault="001B3ACE" w:rsidP="002A3870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2A3870">
        <w:rPr>
          <w:rFonts w:ascii="Times New Roman" w:hAnsi="Times New Roman" w:cs="Times New Roman"/>
          <w:color w:val="000000"/>
          <w:sz w:val="24"/>
          <w:szCs w:val="24"/>
          <w:u w:val="single"/>
        </w:rPr>
        <w:t>Растение –</w:t>
      </w:r>
      <w:r w:rsidR="00B72E78" w:rsidRPr="002A3870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клетки, вещество – атомы </w:t>
      </w:r>
    </w:p>
    <w:p w:rsidR="001B3ACE" w:rsidRPr="002A3870" w:rsidRDefault="001B3ACE" w:rsidP="002A3870">
      <w:pPr>
        <w:pStyle w:val="a4"/>
        <w:shd w:val="clear" w:color="auto" w:fill="FFFFFF"/>
        <w:spacing w:after="12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A3870">
        <w:rPr>
          <w:rFonts w:ascii="Times New Roman" w:hAnsi="Times New Roman"/>
          <w:iCs/>
          <w:color w:val="000000"/>
          <w:sz w:val="24"/>
          <w:szCs w:val="24"/>
        </w:rPr>
        <w:t xml:space="preserve">От большего к </w:t>
      </w:r>
      <w:proofErr w:type="gramStart"/>
      <w:r w:rsidRPr="002A3870">
        <w:rPr>
          <w:rFonts w:ascii="Times New Roman" w:hAnsi="Times New Roman"/>
          <w:iCs/>
          <w:color w:val="000000"/>
          <w:sz w:val="24"/>
          <w:szCs w:val="24"/>
        </w:rPr>
        <w:t>меньшему</w:t>
      </w:r>
      <w:proofErr w:type="gramEnd"/>
      <w:r w:rsidRPr="002A3870">
        <w:rPr>
          <w:rFonts w:ascii="Times New Roman" w:hAnsi="Times New Roman"/>
          <w:iCs/>
          <w:color w:val="000000"/>
          <w:sz w:val="24"/>
          <w:szCs w:val="24"/>
        </w:rPr>
        <w:t>: вещество – молекула – атом. Тело – вещество – частица. Атом – частица молекулы и вещества. Из чего «сшиты» вещества? Демонстрация растительных клеток под микроскопом.</w:t>
      </w:r>
    </w:p>
    <w:p w:rsidR="001B3ACE" w:rsidRPr="002A3870" w:rsidRDefault="001B3ACE" w:rsidP="002A3870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2A3870">
        <w:rPr>
          <w:rFonts w:ascii="Times New Roman" w:hAnsi="Times New Roman" w:cs="Times New Roman"/>
          <w:color w:val="000000"/>
          <w:sz w:val="24"/>
          <w:szCs w:val="24"/>
          <w:u w:val="single"/>
        </w:rPr>
        <w:t>Как выглядят вещества? Форма веществ в раз</w:t>
      </w:r>
      <w:r w:rsidR="00B72E78" w:rsidRPr="002A3870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ных агрегатных состояниях </w:t>
      </w:r>
    </w:p>
    <w:p w:rsidR="001B3ACE" w:rsidRPr="002A3870" w:rsidRDefault="001B3ACE" w:rsidP="002A3870">
      <w:pPr>
        <w:pStyle w:val="a4"/>
        <w:shd w:val="clear" w:color="auto" w:fill="FFFFFF"/>
        <w:spacing w:after="12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A3870">
        <w:rPr>
          <w:rFonts w:ascii="Times New Roman" w:hAnsi="Times New Roman"/>
          <w:iCs/>
          <w:color w:val="000000"/>
          <w:sz w:val="24"/>
          <w:szCs w:val="24"/>
        </w:rPr>
        <w:t>Ученический эксперимент с растительным маслом и водой по изучению формы жидкостей и лепка из пластилина фигур различной формы: куб, шар, пирамида (заполнение таблицы). Из чего построены растения? Из чего состоят вещества? (Беседа с учениками.) Исследование строения кожицы листа комнатного растения при увеличении (под микроскопом). Как расположены частички в газах, жидкостях и твердых веществах? Игра «Агрегатные состояния».</w:t>
      </w:r>
    </w:p>
    <w:p w:rsidR="001B3ACE" w:rsidRPr="002A3870" w:rsidRDefault="001B3ACE" w:rsidP="002A3870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2A3870">
        <w:rPr>
          <w:rFonts w:ascii="Times New Roman" w:hAnsi="Times New Roman" w:cs="Times New Roman"/>
          <w:color w:val="000000"/>
          <w:sz w:val="24"/>
          <w:szCs w:val="24"/>
          <w:u w:val="single"/>
        </w:rPr>
        <w:t>Признак</w:t>
      </w:r>
      <w:r w:rsidR="005D103C">
        <w:rPr>
          <w:rFonts w:ascii="Times New Roman" w:hAnsi="Times New Roman" w:cs="Times New Roman"/>
          <w:color w:val="000000"/>
          <w:sz w:val="24"/>
          <w:szCs w:val="24"/>
          <w:u w:val="single"/>
        </w:rPr>
        <w:t>и</w:t>
      </w:r>
      <w:r w:rsidRPr="002A3870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химических </w:t>
      </w:r>
      <w:r w:rsidR="00B72E78" w:rsidRPr="002A3870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явлений </w:t>
      </w:r>
    </w:p>
    <w:p w:rsidR="001B3ACE" w:rsidRPr="005D103C" w:rsidRDefault="001B3ACE" w:rsidP="005D103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870">
        <w:rPr>
          <w:rFonts w:ascii="Times New Roman" w:hAnsi="Times New Roman" w:cs="Times New Roman"/>
          <w:iCs/>
          <w:color w:val="000000"/>
          <w:sz w:val="24"/>
          <w:szCs w:val="24"/>
        </w:rPr>
        <w:t>Изменение цвета твердого вещества и жидкости (раствора) при взаимодействии его с другим веществом или при нагревании; изменение окраски индикатора (вытяжка сока ягод) при действии кислоты и соды. Демонстрация растворения и изменения окраски безводного сульфата меди в воде</w:t>
      </w:r>
      <w:r w:rsidR="005D103C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="00B72E78" w:rsidRPr="002A3870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:rsidR="005D103C" w:rsidRPr="005D103C" w:rsidRDefault="001B3ACE" w:rsidP="005D103C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2A3870">
        <w:rPr>
          <w:rFonts w:ascii="Times New Roman" w:hAnsi="Times New Roman"/>
          <w:iCs/>
          <w:color w:val="000000"/>
          <w:sz w:val="24"/>
          <w:szCs w:val="24"/>
        </w:rPr>
        <w:t>Демонстрационный опыт «Гашеная известь + углекислый газ». Продувание выдыхаемого воздуха в трубку через раствор гашеной извести.</w:t>
      </w:r>
    </w:p>
    <w:p w:rsidR="00294325" w:rsidRPr="002A3870" w:rsidRDefault="001B3ACE" w:rsidP="002A3870">
      <w:pPr>
        <w:pStyle w:val="a4"/>
        <w:shd w:val="clear" w:color="auto" w:fill="FFFFFF"/>
        <w:spacing w:after="120" w:line="240" w:lineRule="auto"/>
        <w:ind w:left="0" w:firstLine="56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2A3870">
        <w:rPr>
          <w:rFonts w:ascii="Times New Roman" w:hAnsi="Times New Roman"/>
          <w:iCs/>
          <w:color w:val="000000"/>
          <w:sz w:val="24"/>
          <w:szCs w:val="24"/>
        </w:rPr>
        <w:t>Правила умелого определения запаха вещества. Взаимодействие пищевой соды с лимонной и уксусной кислотами и образование углекислого газа как признак химической реакции. Следы углекислого газа в хлебе, блинах, сыре, лимонаде.</w:t>
      </w:r>
    </w:p>
    <w:p w:rsidR="00B72E78" w:rsidRPr="005D103C" w:rsidRDefault="001B3ACE" w:rsidP="005D103C">
      <w:pPr>
        <w:pStyle w:val="a4"/>
        <w:shd w:val="clear" w:color="auto" w:fill="FFFFFF"/>
        <w:spacing w:after="12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A3870">
        <w:rPr>
          <w:rFonts w:ascii="Times New Roman" w:hAnsi="Times New Roman"/>
          <w:iCs/>
          <w:color w:val="000000"/>
          <w:sz w:val="24"/>
          <w:szCs w:val="24"/>
        </w:rPr>
        <w:t xml:space="preserve"> Лабораторный опыт «Приготовление лимонада».</w:t>
      </w:r>
    </w:p>
    <w:p w:rsidR="00B72E78" w:rsidRPr="002A3870" w:rsidRDefault="001B3ACE" w:rsidP="002A3870">
      <w:pPr>
        <w:pStyle w:val="a4"/>
        <w:shd w:val="clear" w:color="auto" w:fill="FFFFFF"/>
        <w:spacing w:after="12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2A3870">
        <w:rPr>
          <w:rFonts w:ascii="Times New Roman" w:hAnsi="Times New Roman"/>
          <w:color w:val="000000"/>
          <w:sz w:val="24"/>
          <w:szCs w:val="24"/>
          <w:u w:val="single"/>
        </w:rPr>
        <w:lastRenderedPageBreak/>
        <w:t>Физические свойства веществ. Как выглядит воздух? Фи</w:t>
      </w:r>
      <w:r w:rsidR="00B72E78" w:rsidRPr="002A3870">
        <w:rPr>
          <w:rFonts w:ascii="Times New Roman" w:hAnsi="Times New Roman"/>
          <w:color w:val="000000"/>
          <w:sz w:val="24"/>
          <w:szCs w:val="24"/>
          <w:u w:val="single"/>
        </w:rPr>
        <w:t xml:space="preserve">зические свойства воздуха </w:t>
      </w:r>
    </w:p>
    <w:p w:rsidR="00B72E78" w:rsidRPr="002A3870" w:rsidRDefault="00B72E78" w:rsidP="002A3870">
      <w:pPr>
        <w:pStyle w:val="a4"/>
        <w:shd w:val="clear" w:color="auto" w:fill="FFFFFF"/>
        <w:spacing w:after="120" w:line="240" w:lineRule="auto"/>
        <w:ind w:left="0" w:firstLine="567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1B3ACE" w:rsidRPr="002A3870" w:rsidRDefault="001B3ACE" w:rsidP="002A3870">
      <w:pPr>
        <w:pStyle w:val="a4"/>
        <w:shd w:val="clear" w:color="auto" w:fill="FFFFFF"/>
        <w:spacing w:after="12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A3870">
        <w:rPr>
          <w:rFonts w:ascii="Times New Roman" w:hAnsi="Times New Roman"/>
          <w:iCs/>
          <w:color w:val="000000"/>
          <w:sz w:val="24"/>
          <w:szCs w:val="24"/>
        </w:rPr>
        <w:t xml:space="preserve">Агрегатные состояния веществ – газообразное, жидкое, твердое. «Что к чему?» – дидактическая игра на определение агрегатного состояния веществ. Физические свойства газов. Что представляет собой воздух? </w:t>
      </w:r>
      <w:proofErr w:type="gramStart"/>
      <w:r w:rsidRPr="002A3870">
        <w:rPr>
          <w:rFonts w:ascii="Times New Roman" w:hAnsi="Times New Roman"/>
          <w:iCs/>
          <w:color w:val="000000"/>
          <w:sz w:val="24"/>
          <w:szCs w:val="24"/>
        </w:rPr>
        <w:t>Бесцветный, прозрачный, не имеющий формы, сжимаемый, упругий, легкий – демонстрация экспериментов, подтверждающих перечисленные свойства воздуха.</w:t>
      </w:r>
      <w:proofErr w:type="gramEnd"/>
      <w:r w:rsidRPr="002A3870">
        <w:rPr>
          <w:rFonts w:ascii="Times New Roman" w:hAnsi="Times New Roman"/>
          <w:iCs/>
          <w:color w:val="000000"/>
          <w:sz w:val="24"/>
          <w:szCs w:val="24"/>
        </w:rPr>
        <w:t xml:space="preserve"> Очень умелые ручки химиков – изготовление воздушных весов.</w:t>
      </w:r>
    </w:p>
    <w:p w:rsidR="00B72E78" w:rsidRPr="002A3870" w:rsidRDefault="00B72E78" w:rsidP="002A3870">
      <w:pPr>
        <w:pStyle w:val="a4"/>
        <w:shd w:val="clear" w:color="auto" w:fill="FFFFFF"/>
        <w:spacing w:after="12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1B3ACE" w:rsidRPr="002A3870" w:rsidRDefault="001B3ACE" w:rsidP="002A3870">
      <w:pPr>
        <w:pStyle w:val="a4"/>
        <w:shd w:val="clear" w:color="auto" w:fill="FFFFFF"/>
        <w:spacing w:after="12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2A3870">
        <w:rPr>
          <w:rFonts w:ascii="Times New Roman" w:hAnsi="Times New Roman"/>
          <w:color w:val="000000"/>
          <w:sz w:val="24"/>
          <w:szCs w:val="24"/>
          <w:u w:val="single"/>
        </w:rPr>
        <w:t xml:space="preserve"> Из чего состоит воздух? Частички, которые образуют </w:t>
      </w:r>
      <w:r w:rsidR="00B72E78" w:rsidRPr="002A3870">
        <w:rPr>
          <w:rFonts w:ascii="Times New Roman" w:hAnsi="Times New Roman"/>
          <w:color w:val="000000"/>
          <w:sz w:val="24"/>
          <w:szCs w:val="24"/>
          <w:u w:val="single"/>
        </w:rPr>
        <w:t>воздух. Получаем кислород</w:t>
      </w:r>
    </w:p>
    <w:p w:rsidR="00B72E78" w:rsidRPr="002A3870" w:rsidRDefault="00B72E78" w:rsidP="002A3870">
      <w:pPr>
        <w:pStyle w:val="a4"/>
        <w:shd w:val="clear" w:color="auto" w:fill="FFFFFF"/>
        <w:spacing w:after="120" w:line="240" w:lineRule="auto"/>
        <w:ind w:left="0" w:firstLine="567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294325" w:rsidRPr="002A3870" w:rsidRDefault="001B3ACE" w:rsidP="002A3870">
      <w:pPr>
        <w:pStyle w:val="a4"/>
        <w:shd w:val="clear" w:color="auto" w:fill="FFFFFF"/>
        <w:spacing w:after="120" w:line="240" w:lineRule="auto"/>
        <w:ind w:left="0" w:firstLine="56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2A3870">
        <w:rPr>
          <w:rFonts w:ascii="Times New Roman" w:hAnsi="Times New Roman"/>
          <w:iCs/>
          <w:color w:val="000000"/>
          <w:sz w:val="24"/>
          <w:szCs w:val="24"/>
        </w:rPr>
        <w:t xml:space="preserve">Из чего состоит воздух? (Беседа с учениками.) Зачем нужен кислород? Кислород – источник жизни на Земле. </w:t>
      </w:r>
    </w:p>
    <w:p w:rsidR="00294325" w:rsidRPr="002A3870" w:rsidRDefault="001B3ACE" w:rsidP="002A3870">
      <w:pPr>
        <w:pStyle w:val="a4"/>
        <w:shd w:val="clear" w:color="auto" w:fill="FFFFFF"/>
        <w:spacing w:after="120" w:line="240" w:lineRule="auto"/>
        <w:ind w:left="0" w:firstLine="56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2A3870">
        <w:rPr>
          <w:rFonts w:ascii="Times New Roman" w:hAnsi="Times New Roman"/>
          <w:iCs/>
          <w:color w:val="000000"/>
          <w:sz w:val="24"/>
          <w:szCs w:val="24"/>
        </w:rPr>
        <w:t xml:space="preserve">Демонстрационный опыт «Горение свечи на воздухе». Кислород-невидимка. Как обнаружить кислород? </w:t>
      </w:r>
    </w:p>
    <w:p w:rsidR="001B3ACE" w:rsidRPr="002A3870" w:rsidRDefault="001B3ACE" w:rsidP="002A3870">
      <w:pPr>
        <w:pStyle w:val="a4"/>
        <w:shd w:val="clear" w:color="auto" w:fill="FFFFFF"/>
        <w:spacing w:after="12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A3870">
        <w:rPr>
          <w:rFonts w:ascii="Times New Roman" w:hAnsi="Times New Roman"/>
          <w:iCs/>
          <w:color w:val="000000"/>
          <w:sz w:val="24"/>
          <w:szCs w:val="24"/>
        </w:rPr>
        <w:t xml:space="preserve">Демонстрационные опыты «Окисление свежей картофельной или яблочной дольки на воздухе», «Воспламенение тлеющей лучины в кислороде, полученном из </w:t>
      </w:r>
      <w:proofErr w:type="spellStart"/>
      <w:r w:rsidRPr="002A3870">
        <w:rPr>
          <w:rFonts w:ascii="Times New Roman" w:hAnsi="Times New Roman"/>
          <w:iCs/>
          <w:color w:val="000000"/>
          <w:sz w:val="24"/>
          <w:szCs w:val="24"/>
        </w:rPr>
        <w:t>пероксида</w:t>
      </w:r>
      <w:proofErr w:type="spellEnd"/>
      <w:r w:rsidRPr="002A3870">
        <w:rPr>
          <w:rFonts w:ascii="Times New Roman" w:hAnsi="Times New Roman"/>
          <w:iCs/>
          <w:color w:val="000000"/>
          <w:sz w:val="24"/>
          <w:szCs w:val="24"/>
        </w:rPr>
        <w:t xml:space="preserve"> водорода». Лабораторный опыт «Получение кислорода из перекиси водорода».</w:t>
      </w:r>
    </w:p>
    <w:p w:rsidR="001B3ACE" w:rsidRPr="002A3870" w:rsidRDefault="00B72E78" w:rsidP="002A3870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2A3870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 Получение углекислого газа </w:t>
      </w:r>
    </w:p>
    <w:p w:rsidR="00294325" w:rsidRPr="002A3870" w:rsidRDefault="001B3ACE" w:rsidP="002A3870">
      <w:pPr>
        <w:pStyle w:val="a4"/>
        <w:shd w:val="clear" w:color="auto" w:fill="FFFFFF"/>
        <w:spacing w:after="120" w:line="240" w:lineRule="auto"/>
        <w:ind w:left="0" w:firstLine="56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2A3870">
        <w:rPr>
          <w:rFonts w:ascii="Times New Roman" w:hAnsi="Times New Roman"/>
          <w:iCs/>
          <w:color w:val="000000"/>
          <w:sz w:val="24"/>
          <w:szCs w:val="24"/>
        </w:rPr>
        <w:t xml:space="preserve">Что мы знаем об углекислом газе и где его можно </w:t>
      </w:r>
      <w:proofErr w:type="gramStart"/>
      <w:r w:rsidRPr="002A3870">
        <w:rPr>
          <w:rFonts w:ascii="Times New Roman" w:hAnsi="Times New Roman"/>
          <w:iCs/>
          <w:color w:val="000000"/>
          <w:sz w:val="24"/>
          <w:szCs w:val="24"/>
        </w:rPr>
        <w:t>встретить</w:t>
      </w:r>
      <w:proofErr w:type="gramEnd"/>
      <w:r w:rsidRPr="002A3870">
        <w:rPr>
          <w:rFonts w:ascii="Times New Roman" w:hAnsi="Times New Roman"/>
          <w:iCs/>
          <w:color w:val="000000"/>
          <w:sz w:val="24"/>
          <w:szCs w:val="24"/>
        </w:rPr>
        <w:t xml:space="preserve">? Углекислый газ в воздухе, воде, продуктах питания (беседа с учениками). </w:t>
      </w:r>
    </w:p>
    <w:p w:rsidR="00294325" w:rsidRPr="002A3870" w:rsidRDefault="001B3ACE" w:rsidP="002A3870">
      <w:pPr>
        <w:pStyle w:val="a4"/>
        <w:shd w:val="clear" w:color="auto" w:fill="FFFFFF"/>
        <w:spacing w:after="120" w:line="240" w:lineRule="auto"/>
        <w:ind w:left="0" w:firstLine="56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2A3870">
        <w:rPr>
          <w:rFonts w:ascii="Times New Roman" w:hAnsi="Times New Roman"/>
          <w:iCs/>
          <w:color w:val="000000"/>
          <w:sz w:val="24"/>
          <w:szCs w:val="24"/>
        </w:rPr>
        <w:t xml:space="preserve">Демонстрационный опыт «Углекислый газ Лимонада </w:t>
      </w:r>
      <w:proofErr w:type="spellStart"/>
      <w:r w:rsidRPr="002A3870">
        <w:rPr>
          <w:rFonts w:ascii="Times New Roman" w:hAnsi="Times New Roman"/>
          <w:iCs/>
          <w:color w:val="000000"/>
          <w:sz w:val="24"/>
          <w:szCs w:val="24"/>
        </w:rPr>
        <w:t>Лимонадыча</w:t>
      </w:r>
      <w:proofErr w:type="spellEnd"/>
      <w:r w:rsidRPr="002A3870">
        <w:rPr>
          <w:rFonts w:ascii="Times New Roman" w:hAnsi="Times New Roman"/>
          <w:iCs/>
          <w:color w:val="000000"/>
          <w:sz w:val="24"/>
          <w:szCs w:val="24"/>
        </w:rPr>
        <w:t xml:space="preserve">» – получение углекислого газа из газированного напитка взбалтыванием и сбор газа в воздушный шар. </w:t>
      </w:r>
    </w:p>
    <w:p w:rsidR="001B3ACE" w:rsidRPr="002A3870" w:rsidRDefault="001B3ACE" w:rsidP="002A3870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2A3870">
        <w:rPr>
          <w:rFonts w:ascii="Times New Roman" w:hAnsi="Times New Roman"/>
          <w:iCs/>
          <w:color w:val="000000"/>
          <w:sz w:val="24"/>
          <w:szCs w:val="24"/>
        </w:rPr>
        <w:t>Лабораторный опыт «Получение углекислого газа из питьевой соды и лимонной кислоты». Запись проведенной химической реакции.</w:t>
      </w:r>
    </w:p>
    <w:p w:rsidR="00B72E78" w:rsidRPr="002A3870" w:rsidRDefault="00B72E78" w:rsidP="002A3870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72E78" w:rsidRPr="002A3870" w:rsidRDefault="00E56FF1" w:rsidP="002A3870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 3. Смеси (4 часа</w:t>
      </w:r>
      <w:r w:rsidR="00B72E78" w:rsidRPr="002A3870">
        <w:rPr>
          <w:rFonts w:ascii="Times New Roman" w:hAnsi="Times New Roman"/>
          <w:b/>
          <w:bCs/>
          <w:sz w:val="24"/>
          <w:szCs w:val="24"/>
        </w:rPr>
        <w:t>)</w:t>
      </w:r>
    </w:p>
    <w:p w:rsidR="00B72E78" w:rsidRPr="002A3870" w:rsidRDefault="00B72E78" w:rsidP="002A3870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:rsidR="00B72E78" w:rsidRDefault="00B72E78" w:rsidP="00E56FF1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2A3870">
        <w:rPr>
          <w:rFonts w:ascii="Times New Roman" w:hAnsi="Times New Roman"/>
          <w:color w:val="000000"/>
          <w:sz w:val="24"/>
          <w:szCs w:val="24"/>
          <w:u w:val="single"/>
        </w:rPr>
        <w:t>Чудесная жидкость – вода</w:t>
      </w:r>
      <w:r w:rsidR="005D103C">
        <w:rPr>
          <w:rFonts w:ascii="Times New Roman" w:hAnsi="Times New Roman"/>
          <w:color w:val="000000"/>
          <w:sz w:val="24"/>
          <w:szCs w:val="24"/>
          <w:u w:val="single"/>
        </w:rPr>
        <w:t xml:space="preserve">. </w:t>
      </w:r>
      <w:r w:rsidR="005D103C" w:rsidRPr="002A3870">
        <w:rPr>
          <w:rFonts w:ascii="Times New Roman" w:hAnsi="Times New Roman"/>
          <w:color w:val="000000"/>
          <w:sz w:val="24"/>
          <w:szCs w:val="24"/>
          <w:u w:val="single"/>
        </w:rPr>
        <w:t xml:space="preserve">Разновидности воды. </w:t>
      </w:r>
    </w:p>
    <w:p w:rsidR="005D103C" w:rsidRPr="005D103C" w:rsidRDefault="005D103C" w:rsidP="00E56FF1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B72E78" w:rsidRPr="005D103C" w:rsidRDefault="001B3ACE" w:rsidP="00E56FF1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A3870">
        <w:rPr>
          <w:rFonts w:ascii="Times New Roman" w:hAnsi="Times New Roman"/>
          <w:iCs/>
          <w:color w:val="000000"/>
          <w:sz w:val="24"/>
          <w:szCs w:val="24"/>
        </w:rPr>
        <w:t>Какая она – вода? Агрегатное состояние воды при обычных условиях. Вода в природе, откуда она берется и куда исчезает (круговорот воды на Земле). А только ли жидкость? Агрегатные состояния воды при разных условиях.</w:t>
      </w:r>
    </w:p>
    <w:p w:rsidR="001B3ACE" w:rsidRPr="002A3870" w:rsidRDefault="001B3ACE" w:rsidP="002A3870">
      <w:pPr>
        <w:pStyle w:val="a4"/>
        <w:shd w:val="clear" w:color="auto" w:fill="FFFFFF"/>
        <w:spacing w:after="12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A3870">
        <w:rPr>
          <w:rFonts w:ascii="Times New Roman" w:hAnsi="Times New Roman"/>
          <w:iCs/>
          <w:color w:val="000000"/>
          <w:sz w:val="24"/>
          <w:szCs w:val="24"/>
        </w:rPr>
        <w:t>Что такое чистая вода? Чистота воды из лужи, реки, моря, водопроводного крана. Вода, которой мы утоляем жажду. Лабораторные опыты «Выпаривание капли воды на предметном стекле и обнаружение на поверхности стекла белого налета», «Определение и сравнение содержания посторонних веществ в разных источниках воды (водопровод, аквариум, река, море, лужа)».</w:t>
      </w:r>
    </w:p>
    <w:p w:rsidR="001B3ACE" w:rsidRPr="002A3870" w:rsidRDefault="00B72E78" w:rsidP="002A3870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2A3870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Растворы </w:t>
      </w:r>
    </w:p>
    <w:p w:rsidR="00294325" w:rsidRPr="002A3870" w:rsidRDefault="001B3ACE" w:rsidP="002A3870">
      <w:pPr>
        <w:pStyle w:val="a4"/>
        <w:shd w:val="clear" w:color="auto" w:fill="FFFFFF"/>
        <w:spacing w:after="120" w:line="240" w:lineRule="auto"/>
        <w:ind w:left="0" w:firstLine="56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2A3870">
        <w:rPr>
          <w:rFonts w:ascii="Times New Roman" w:hAnsi="Times New Roman"/>
          <w:iCs/>
          <w:color w:val="000000"/>
          <w:sz w:val="24"/>
          <w:szCs w:val="24"/>
        </w:rPr>
        <w:t xml:space="preserve">Исчезновение растворяемых веществ. Сладкий, соленый, горький и кислый вкусы воды как признаки присутствия в ней посторонних веществ. Опасность пробы на вкус незнакомых веществ и растворов. Растворы в жизни человека: приготовление пищи, лекарств. </w:t>
      </w:r>
    </w:p>
    <w:p w:rsidR="00294325" w:rsidRPr="002A3870" w:rsidRDefault="001B3ACE" w:rsidP="002A3870">
      <w:pPr>
        <w:pStyle w:val="a4"/>
        <w:shd w:val="clear" w:color="auto" w:fill="FFFFFF"/>
        <w:spacing w:after="120" w:line="240" w:lineRule="auto"/>
        <w:ind w:left="0" w:firstLine="56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2A3870">
        <w:rPr>
          <w:rFonts w:ascii="Times New Roman" w:hAnsi="Times New Roman"/>
          <w:iCs/>
          <w:color w:val="000000"/>
          <w:sz w:val="24"/>
          <w:szCs w:val="24"/>
        </w:rPr>
        <w:t xml:space="preserve">Лабораторная работа «Химия в стакане – растворение сахара и соли в горячей и холодной воде». </w:t>
      </w:r>
    </w:p>
    <w:p w:rsidR="001B3ACE" w:rsidRPr="002A3870" w:rsidRDefault="001B3ACE" w:rsidP="002A3870">
      <w:pPr>
        <w:pStyle w:val="a4"/>
        <w:shd w:val="clear" w:color="auto" w:fill="FFFFFF"/>
        <w:spacing w:after="12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A3870">
        <w:rPr>
          <w:rFonts w:ascii="Times New Roman" w:hAnsi="Times New Roman"/>
          <w:iCs/>
          <w:color w:val="000000"/>
          <w:sz w:val="24"/>
          <w:szCs w:val="24"/>
        </w:rPr>
        <w:t>Домашний опыт «Выделение кристалликов из насыщенного раствора пищевой соли при помощи шелковой нити».</w:t>
      </w:r>
    </w:p>
    <w:p w:rsidR="001B3ACE" w:rsidRPr="002A3870" w:rsidRDefault="001B3ACE" w:rsidP="002A3870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2A3870">
        <w:rPr>
          <w:rFonts w:ascii="Times New Roman" w:hAnsi="Times New Roman" w:cs="Times New Roman"/>
          <w:color w:val="000000"/>
          <w:sz w:val="24"/>
          <w:szCs w:val="24"/>
          <w:u w:val="single"/>
        </w:rPr>
        <w:t>Загрязнение воды. Очистка воды вы</w:t>
      </w:r>
      <w:r w:rsidR="00B72E78" w:rsidRPr="002A3870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париванием, фильтрованием </w:t>
      </w:r>
    </w:p>
    <w:p w:rsidR="00294325" w:rsidRPr="002A3870" w:rsidRDefault="001B3ACE" w:rsidP="002A3870">
      <w:pPr>
        <w:pStyle w:val="a4"/>
        <w:shd w:val="clear" w:color="auto" w:fill="FFFFFF"/>
        <w:spacing w:after="120" w:line="240" w:lineRule="auto"/>
        <w:ind w:left="0" w:firstLine="56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2A3870">
        <w:rPr>
          <w:rFonts w:ascii="Times New Roman" w:hAnsi="Times New Roman"/>
          <w:iCs/>
          <w:color w:val="000000"/>
          <w:sz w:val="24"/>
          <w:szCs w:val="24"/>
        </w:rPr>
        <w:t xml:space="preserve">Источники загрязнения воды. </w:t>
      </w:r>
    </w:p>
    <w:p w:rsidR="001B3ACE" w:rsidRPr="002A3870" w:rsidRDefault="001B3ACE" w:rsidP="002A3870">
      <w:pPr>
        <w:pStyle w:val="a4"/>
        <w:shd w:val="clear" w:color="auto" w:fill="FFFFFF"/>
        <w:spacing w:after="12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A3870">
        <w:rPr>
          <w:rFonts w:ascii="Times New Roman" w:hAnsi="Times New Roman"/>
          <w:iCs/>
          <w:color w:val="000000"/>
          <w:sz w:val="24"/>
          <w:szCs w:val="24"/>
        </w:rPr>
        <w:t>Лабораторная работа «Очистка воды фильтрованием (ученический эксперимент) и выпариванием (демонстрация)».</w:t>
      </w:r>
    </w:p>
    <w:p w:rsidR="001B3ACE" w:rsidRPr="002A3870" w:rsidRDefault="00B72E78" w:rsidP="002A3870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2A3870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Смеси в жизни человека </w:t>
      </w:r>
    </w:p>
    <w:p w:rsidR="00294325" w:rsidRPr="002A3870" w:rsidRDefault="001B3ACE" w:rsidP="002A3870">
      <w:pPr>
        <w:pStyle w:val="a4"/>
        <w:shd w:val="clear" w:color="auto" w:fill="FFFFFF"/>
        <w:spacing w:after="120" w:line="240" w:lineRule="auto"/>
        <w:ind w:left="0" w:firstLine="56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proofErr w:type="gramStart"/>
      <w:r w:rsidRPr="002A3870">
        <w:rPr>
          <w:rFonts w:ascii="Times New Roman" w:hAnsi="Times New Roman"/>
          <w:iCs/>
          <w:color w:val="000000"/>
          <w:sz w:val="24"/>
          <w:szCs w:val="24"/>
        </w:rPr>
        <w:lastRenderedPageBreak/>
        <w:t xml:space="preserve">Воздух – смесь газообразных веществ, молоко – смесь пищевых компонентов (белки, жиры, углеводы, вода), гранит – смесь веществ. </w:t>
      </w:r>
      <w:proofErr w:type="gramEnd"/>
    </w:p>
    <w:p w:rsidR="001B3ACE" w:rsidRPr="002A3870" w:rsidRDefault="001B3ACE" w:rsidP="002A3870">
      <w:pPr>
        <w:pStyle w:val="a4"/>
        <w:shd w:val="clear" w:color="auto" w:fill="FFFFFF"/>
        <w:spacing w:after="12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A3870">
        <w:rPr>
          <w:rFonts w:ascii="Times New Roman" w:hAnsi="Times New Roman"/>
          <w:iCs/>
          <w:color w:val="000000"/>
          <w:sz w:val="24"/>
          <w:szCs w:val="24"/>
        </w:rPr>
        <w:t>Демонстрационный опыт «Осаждение веществ, содержащихся в молоке, раствором лимонной кислоты».</w:t>
      </w:r>
    </w:p>
    <w:p w:rsidR="00B72E78" w:rsidRPr="002A3870" w:rsidRDefault="00B72E78" w:rsidP="002A3870">
      <w:pPr>
        <w:pStyle w:val="a4"/>
        <w:shd w:val="clear" w:color="auto" w:fill="FFFFFF"/>
        <w:spacing w:after="12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B72E78" w:rsidRPr="002A3870" w:rsidRDefault="00B72E78" w:rsidP="002A3870">
      <w:pPr>
        <w:pStyle w:val="a4"/>
        <w:shd w:val="clear" w:color="auto" w:fill="FFFFFF"/>
        <w:spacing w:after="12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2A3870">
        <w:rPr>
          <w:rFonts w:ascii="Times New Roman" w:hAnsi="Times New Roman"/>
          <w:b/>
          <w:bCs/>
          <w:sz w:val="24"/>
          <w:szCs w:val="24"/>
        </w:rPr>
        <w:t xml:space="preserve">Тема 4. </w:t>
      </w:r>
      <w:r w:rsidR="002A3870">
        <w:rPr>
          <w:rFonts w:ascii="Times New Roman" w:hAnsi="Times New Roman"/>
          <w:b/>
          <w:bCs/>
          <w:sz w:val="24"/>
          <w:szCs w:val="24"/>
        </w:rPr>
        <w:t>Элементы (</w:t>
      </w:r>
      <w:r w:rsidR="00E56FF1">
        <w:rPr>
          <w:rFonts w:ascii="Times New Roman" w:hAnsi="Times New Roman"/>
          <w:b/>
          <w:bCs/>
          <w:sz w:val="24"/>
          <w:szCs w:val="24"/>
        </w:rPr>
        <w:t>2</w:t>
      </w:r>
      <w:r w:rsidR="00204BFF" w:rsidRPr="002A387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A3870">
        <w:rPr>
          <w:rFonts w:ascii="Times New Roman" w:hAnsi="Times New Roman"/>
          <w:b/>
          <w:bCs/>
          <w:sz w:val="24"/>
          <w:szCs w:val="24"/>
        </w:rPr>
        <w:t>час</w:t>
      </w:r>
      <w:r w:rsidR="00E56FF1">
        <w:rPr>
          <w:rFonts w:ascii="Times New Roman" w:hAnsi="Times New Roman"/>
          <w:b/>
          <w:bCs/>
          <w:sz w:val="24"/>
          <w:szCs w:val="24"/>
        </w:rPr>
        <w:t>а</w:t>
      </w:r>
      <w:r w:rsidR="00204BFF" w:rsidRPr="002A3870">
        <w:rPr>
          <w:rFonts w:ascii="Times New Roman" w:hAnsi="Times New Roman"/>
          <w:b/>
          <w:bCs/>
          <w:sz w:val="24"/>
          <w:szCs w:val="24"/>
        </w:rPr>
        <w:t>)</w:t>
      </w:r>
    </w:p>
    <w:p w:rsidR="00204BFF" w:rsidRPr="002A3870" w:rsidRDefault="00204BFF" w:rsidP="002A3870">
      <w:pPr>
        <w:pStyle w:val="a4"/>
        <w:shd w:val="clear" w:color="auto" w:fill="FFFFFF"/>
        <w:spacing w:after="12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1B3ACE" w:rsidRPr="002A3870" w:rsidRDefault="001B3ACE" w:rsidP="002A3870">
      <w:pPr>
        <w:pStyle w:val="a4"/>
        <w:shd w:val="clear" w:color="auto" w:fill="FFFFFF"/>
        <w:spacing w:after="12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2A3870">
        <w:rPr>
          <w:rFonts w:ascii="Times New Roman" w:hAnsi="Times New Roman"/>
          <w:color w:val="000000"/>
          <w:sz w:val="24"/>
          <w:szCs w:val="24"/>
          <w:u w:val="single"/>
        </w:rPr>
        <w:t> Именем Менделеева, или Дом, в котором «живут» химические элементы. Кирпичик</w:t>
      </w:r>
      <w:r w:rsidR="00B72E78" w:rsidRPr="002A3870">
        <w:rPr>
          <w:rFonts w:ascii="Times New Roman" w:hAnsi="Times New Roman"/>
          <w:color w:val="000000"/>
          <w:sz w:val="24"/>
          <w:szCs w:val="24"/>
          <w:u w:val="single"/>
        </w:rPr>
        <w:t>и, из которых состоит мир</w:t>
      </w:r>
    </w:p>
    <w:p w:rsidR="00B72E78" w:rsidRPr="002A3870" w:rsidRDefault="00B72E78" w:rsidP="002A3870">
      <w:pPr>
        <w:pStyle w:val="a4"/>
        <w:shd w:val="clear" w:color="auto" w:fill="FFFFFF"/>
        <w:spacing w:after="120" w:line="240" w:lineRule="auto"/>
        <w:ind w:left="0" w:firstLine="567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1B3ACE" w:rsidRPr="002A3870" w:rsidRDefault="001B3ACE" w:rsidP="002A3870">
      <w:pPr>
        <w:pStyle w:val="a4"/>
        <w:shd w:val="clear" w:color="auto" w:fill="FFFFFF"/>
        <w:spacing w:after="120" w:line="240" w:lineRule="auto"/>
        <w:ind w:left="0" w:firstLine="56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2A3870">
        <w:rPr>
          <w:rFonts w:ascii="Times New Roman" w:hAnsi="Times New Roman"/>
          <w:iCs/>
          <w:color w:val="000000"/>
          <w:sz w:val="24"/>
          <w:szCs w:val="24"/>
        </w:rPr>
        <w:t>Таблица Д.И.Менделеева. Сон в зимнюю ночь: как Менделеев привел в порядок дом, в котором живут химические элементы. Игра «Где эта улица, где этот дом?». Поиск химических элементов по их порядковому номеру (номер квартиры), номеру группы (номер подъезда), номеру периода (номер этажа). Ознакомление с символами и названиями некоторых элементов (водород, углерод, азот, кислород, сера).</w:t>
      </w:r>
    </w:p>
    <w:p w:rsidR="00204BFF" w:rsidRPr="002A3870" w:rsidRDefault="00204BFF" w:rsidP="002A3870">
      <w:pPr>
        <w:pStyle w:val="a4"/>
        <w:shd w:val="clear" w:color="auto" w:fill="FFFFFF"/>
        <w:spacing w:after="120" w:line="240" w:lineRule="auto"/>
        <w:ind w:left="0" w:firstLine="567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1B3ACE" w:rsidRPr="002A3870" w:rsidRDefault="001B3ACE" w:rsidP="002A3870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2A3870">
        <w:rPr>
          <w:rFonts w:ascii="Times New Roman" w:hAnsi="Times New Roman" w:cs="Times New Roman"/>
          <w:color w:val="000000"/>
          <w:sz w:val="24"/>
          <w:szCs w:val="24"/>
          <w:u w:val="single"/>
        </w:rPr>
        <w:t> В</w:t>
      </w:r>
      <w:r w:rsidR="00204BFF" w:rsidRPr="002A3870">
        <w:rPr>
          <w:rFonts w:ascii="Times New Roman" w:hAnsi="Times New Roman" w:cs="Times New Roman"/>
          <w:color w:val="000000"/>
          <w:sz w:val="24"/>
          <w:szCs w:val="24"/>
          <w:u w:val="single"/>
        </w:rPr>
        <w:t>от и мне медаль на грудь</w:t>
      </w:r>
    </w:p>
    <w:p w:rsidR="001B3ACE" w:rsidRPr="002A3870" w:rsidRDefault="001B3ACE" w:rsidP="002A3870">
      <w:pPr>
        <w:pStyle w:val="a4"/>
        <w:shd w:val="clear" w:color="auto" w:fill="FFFFFF"/>
        <w:spacing w:after="120" w:line="240" w:lineRule="auto"/>
        <w:ind w:left="0" w:firstLine="56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2A3870">
        <w:rPr>
          <w:rFonts w:ascii="Times New Roman" w:hAnsi="Times New Roman"/>
          <w:iCs/>
          <w:color w:val="000000"/>
          <w:sz w:val="24"/>
          <w:szCs w:val="24"/>
        </w:rPr>
        <w:t>Подведение итогов занятий химического кружка. Награждение членов кружка медалями из соленого теста и вручение похвальных грамот и удостоверений постоянным участникам занятий.</w:t>
      </w:r>
    </w:p>
    <w:p w:rsidR="001B3ACE" w:rsidRPr="002A3870" w:rsidRDefault="001B3ACE" w:rsidP="002A3870">
      <w:pPr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3870">
        <w:rPr>
          <w:rFonts w:ascii="Times New Roman" w:hAnsi="Times New Roman" w:cs="Times New Roman"/>
          <w:b/>
          <w:sz w:val="24"/>
          <w:szCs w:val="24"/>
        </w:rPr>
        <w:t>6. Тематическое планирование с определением основных видов учебной деятельности.</w:t>
      </w:r>
    </w:p>
    <w:p w:rsidR="00F35A5E" w:rsidRPr="002A3870" w:rsidRDefault="001B3ACE" w:rsidP="002A3870">
      <w:pPr>
        <w:spacing w:after="12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3870">
        <w:rPr>
          <w:rFonts w:ascii="Times New Roman" w:hAnsi="Times New Roman" w:cs="Times New Roman"/>
          <w:b/>
          <w:sz w:val="24"/>
          <w:szCs w:val="24"/>
        </w:rPr>
        <w:t xml:space="preserve">Учебно-тематический план </w:t>
      </w:r>
    </w:p>
    <w:tbl>
      <w:tblPr>
        <w:tblStyle w:val="a6"/>
        <w:tblW w:w="9464" w:type="dxa"/>
        <w:tblLayout w:type="fixed"/>
        <w:tblLook w:val="00A0"/>
      </w:tblPr>
      <w:tblGrid>
        <w:gridCol w:w="569"/>
        <w:gridCol w:w="2233"/>
        <w:gridCol w:w="1134"/>
        <w:gridCol w:w="1701"/>
        <w:gridCol w:w="1984"/>
        <w:gridCol w:w="1843"/>
      </w:tblGrid>
      <w:tr w:rsidR="00A86D58" w:rsidRPr="002A3870" w:rsidTr="005701B7">
        <w:trPr>
          <w:trHeight w:val="390"/>
        </w:trPr>
        <w:tc>
          <w:tcPr>
            <w:tcW w:w="569" w:type="dxa"/>
            <w:vMerge w:val="restart"/>
          </w:tcPr>
          <w:p w:rsidR="00A86D58" w:rsidRPr="002A3870" w:rsidRDefault="00A86D58" w:rsidP="002A387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7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33" w:type="dxa"/>
            <w:vMerge w:val="restart"/>
          </w:tcPr>
          <w:p w:rsidR="00A86D58" w:rsidRPr="002A3870" w:rsidRDefault="00A86D58" w:rsidP="002A387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7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34" w:type="dxa"/>
            <w:vMerge w:val="restart"/>
          </w:tcPr>
          <w:p w:rsidR="00A86D58" w:rsidRPr="002A3870" w:rsidRDefault="00A86D58" w:rsidP="002A387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7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528" w:type="dxa"/>
            <w:gridSpan w:val="3"/>
          </w:tcPr>
          <w:p w:rsidR="00A86D58" w:rsidRPr="002A3870" w:rsidRDefault="00A86D58" w:rsidP="002A387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70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A86D58" w:rsidRPr="002A3870" w:rsidTr="005701B7">
        <w:trPr>
          <w:trHeight w:val="1112"/>
        </w:trPr>
        <w:tc>
          <w:tcPr>
            <w:tcW w:w="569" w:type="dxa"/>
            <w:vMerge/>
          </w:tcPr>
          <w:p w:rsidR="00A86D58" w:rsidRPr="002A3870" w:rsidRDefault="00A86D58" w:rsidP="002A387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A86D58" w:rsidRPr="002A3870" w:rsidRDefault="00A86D58" w:rsidP="002A387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86D58" w:rsidRPr="002A3870" w:rsidRDefault="00A86D58" w:rsidP="002A387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6D58" w:rsidRPr="002A3870" w:rsidRDefault="00A86D58" w:rsidP="002A387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70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в форме неурочной деятельности</w:t>
            </w:r>
          </w:p>
        </w:tc>
        <w:tc>
          <w:tcPr>
            <w:tcW w:w="1984" w:type="dxa"/>
          </w:tcPr>
          <w:p w:rsidR="00A86D58" w:rsidRPr="002A3870" w:rsidRDefault="00A86D58" w:rsidP="002A3870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870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Лабораторные, практические работы</w:t>
            </w:r>
          </w:p>
        </w:tc>
        <w:tc>
          <w:tcPr>
            <w:tcW w:w="1843" w:type="dxa"/>
          </w:tcPr>
          <w:p w:rsidR="00A86D58" w:rsidRPr="002A3870" w:rsidRDefault="00A86D58" w:rsidP="002A387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7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</w:tr>
      <w:tr w:rsidR="00F35A5E" w:rsidRPr="002A3870" w:rsidTr="005701B7">
        <w:trPr>
          <w:trHeight w:val="226"/>
        </w:trPr>
        <w:tc>
          <w:tcPr>
            <w:tcW w:w="569" w:type="dxa"/>
          </w:tcPr>
          <w:p w:rsidR="00F35A5E" w:rsidRPr="002A3870" w:rsidRDefault="00F35A5E" w:rsidP="002A387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33" w:type="dxa"/>
          </w:tcPr>
          <w:p w:rsidR="00F35A5E" w:rsidRPr="002A3870" w:rsidRDefault="001D07C7" w:rsidP="002A387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70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химии</w:t>
            </w:r>
          </w:p>
        </w:tc>
        <w:tc>
          <w:tcPr>
            <w:tcW w:w="1134" w:type="dxa"/>
          </w:tcPr>
          <w:p w:rsidR="00F35A5E" w:rsidRPr="002A3870" w:rsidRDefault="00E56FF1" w:rsidP="002A387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35A5E" w:rsidRPr="002A3870" w:rsidRDefault="00E56FF1" w:rsidP="002A387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F35A5E" w:rsidRPr="002A3870" w:rsidRDefault="008C6D98" w:rsidP="002A387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35A5E" w:rsidRPr="002A3870" w:rsidRDefault="00F35A5E" w:rsidP="002A387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D58" w:rsidRPr="002A3870" w:rsidTr="005701B7">
        <w:tc>
          <w:tcPr>
            <w:tcW w:w="569" w:type="dxa"/>
          </w:tcPr>
          <w:p w:rsidR="00A86D58" w:rsidRPr="002A3870" w:rsidRDefault="001D07C7" w:rsidP="002A387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A86D58" w:rsidRPr="002A3870" w:rsidRDefault="001D07C7" w:rsidP="002A3870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вещества</w:t>
            </w:r>
          </w:p>
        </w:tc>
        <w:tc>
          <w:tcPr>
            <w:tcW w:w="1134" w:type="dxa"/>
          </w:tcPr>
          <w:p w:rsidR="00A86D58" w:rsidRPr="002A3870" w:rsidRDefault="00E56FF1" w:rsidP="00E56FF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A86D58" w:rsidRPr="002A3870" w:rsidRDefault="00E56FF1" w:rsidP="002A387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86D58" w:rsidRPr="002A3870" w:rsidRDefault="00E56FF1" w:rsidP="002A387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86D58" w:rsidRPr="002A3870" w:rsidRDefault="00A86D58" w:rsidP="002A387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325" w:rsidRPr="002A3870" w:rsidTr="005701B7">
        <w:trPr>
          <w:trHeight w:val="200"/>
        </w:trPr>
        <w:tc>
          <w:tcPr>
            <w:tcW w:w="569" w:type="dxa"/>
          </w:tcPr>
          <w:p w:rsidR="00294325" w:rsidRPr="002A3870" w:rsidRDefault="001D07C7" w:rsidP="002A387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3" w:type="dxa"/>
          </w:tcPr>
          <w:p w:rsidR="00294325" w:rsidRPr="002A3870" w:rsidRDefault="001D07C7" w:rsidP="002A3870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Смеси</w:t>
            </w:r>
          </w:p>
        </w:tc>
        <w:tc>
          <w:tcPr>
            <w:tcW w:w="1134" w:type="dxa"/>
          </w:tcPr>
          <w:p w:rsidR="00294325" w:rsidRPr="002A3870" w:rsidRDefault="00E56FF1" w:rsidP="002A387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94325" w:rsidRPr="002A3870" w:rsidRDefault="001D07C7" w:rsidP="002A387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94325" w:rsidRPr="002A3870" w:rsidRDefault="00E56FF1" w:rsidP="002A387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4325" w:rsidRPr="002A3870" w:rsidRDefault="00294325" w:rsidP="002A387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325" w:rsidRPr="002A3870" w:rsidTr="005701B7">
        <w:trPr>
          <w:trHeight w:val="208"/>
        </w:trPr>
        <w:tc>
          <w:tcPr>
            <w:tcW w:w="569" w:type="dxa"/>
          </w:tcPr>
          <w:p w:rsidR="00294325" w:rsidRPr="002A3870" w:rsidRDefault="002736A0" w:rsidP="002A387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3" w:type="dxa"/>
          </w:tcPr>
          <w:p w:rsidR="00294325" w:rsidRPr="002A3870" w:rsidRDefault="002736A0" w:rsidP="002A3870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</w:t>
            </w:r>
          </w:p>
        </w:tc>
        <w:tc>
          <w:tcPr>
            <w:tcW w:w="1134" w:type="dxa"/>
          </w:tcPr>
          <w:p w:rsidR="00294325" w:rsidRPr="002A3870" w:rsidRDefault="00294325" w:rsidP="002A387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94325" w:rsidRPr="002A3870" w:rsidRDefault="002736A0" w:rsidP="002A387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94325" w:rsidRPr="002A3870" w:rsidRDefault="00294325" w:rsidP="002A387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4325" w:rsidRPr="002A3870" w:rsidRDefault="00294325" w:rsidP="002A387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531" w:rsidRPr="002A3870" w:rsidTr="005701B7">
        <w:trPr>
          <w:trHeight w:val="331"/>
        </w:trPr>
        <w:tc>
          <w:tcPr>
            <w:tcW w:w="569" w:type="dxa"/>
          </w:tcPr>
          <w:p w:rsidR="00057531" w:rsidRPr="002A3870" w:rsidRDefault="00057531" w:rsidP="002A387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057531" w:rsidRPr="002A3870" w:rsidRDefault="00057531" w:rsidP="002A3870">
            <w:pPr>
              <w:spacing w:after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057531" w:rsidRPr="002A3870" w:rsidRDefault="00E56FF1" w:rsidP="00E56FF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057531" w:rsidRPr="002A3870" w:rsidRDefault="00E56FF1" w:rsidP="00E56FF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57531" w:rsidRPr="002A3870" w:rsidRDefault="00E56FF1" w:rsidP="002A387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57531" w:rsidRPr="002A3870" w:rsidRDefault="00057531" w:rsidP="002A387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35A5E" w:rsidRPr="002A3870" w:rsidRDefault="00F35A5E" w:rsidP="002A38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F35A5E" w:rsidRPr="002A3870" w:rsidSect="00657923">
          <w:pgSz w:w="11906" w:h="16838"/>
          <w:pgMar w:top="719" w:right="850" w:bottom="568" w:left="1701" w:header="708" w:footer="708" w:gutter="0"/>
          <w:cols w:space="708"/>
          <w:docGrid w:linePitch="360"/>
        </w:sectPr>
      </w:pPr>
    </w:p>
    <w:p w:rsidR="004417CA" w:rsidRPr="00E56FF1" w:rsidRDefault="004417CA" w:rsidP="00E56FF1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56FF1"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Pr="00E56FF1">
        <w:rPr>
          <w:rFonts w:ascii="Times New Roman" w:hAnsi="Times New Roman" w:cs="Times New Roman"/>
          <w:b/>
          <w:sz w:val="24"/>
          <w:szCs w:val="24"/>
        </w:rPr>
        <w:t xml:space="preserve">алендарно–тематическое планирование </w:t>
      </w:r>
    </w:p>
    <w:tbl>
      <w:tblPr>
        <w:tblW w:w="15454" w:type="dxa"/>
        <w:tblInd w:w="-318" w:type="dxa"/>
        <w:tblLayout w:type="fixed"/>
        <w:tblLook w:val="01E0"/>
      </w:tblPr>
      <w:tblGrid>
        <w:gridCol w:w="735"/>
        <w:gridCol w:w="2141"/>
        <w:gridCol w:w="2928"/>
        <w:gridCol w:w="3116"/>
        <w:gridCol w:w="2977"/>
        <w:gridCol w:w="9"/>
        <w:gridCol w:w="1703"/>
        <w:gridCol w:w="1845"/>
      </w:tblGrid>
      <w:tr w:rsidR="004417CA" w:rsidRPr="00E56FF1" w:rsidTr="00D45C2B">
        <w:trPr>
          <w:trHeight w:val="284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7CA" w:rsidRPr="00E56FF1" w:rsidRDefault="004417CA" w:rsidP="00E56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F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417CA" w:rsidRPr="00E56FF1" w:rsidRDefault="004417CA" w:rsidP="00E56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FF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7CA" w:rsidRPr="00E56FF1" w:rsidRDefault="004417CA" w:rsidP="00E56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FF1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9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CA" w:rsidRPr="00E56FF1" w:rsidRDefault="004417CA" w:rsidP="00E56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FF1">
              <w:rPr>
                <w:rFonts w:ascii="Times New Roman" w:hAnsi="Times New Roman" w:cs="Times New Roman"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1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7CA" w:rsidRPr="00E56FF1" w:rsidRDefault="004417CA" w:rsidP="00E56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FF1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  <w:p w:rsidR="004417CA" w:rsidRPr="00E56FF1" w:rsidRDefault="004417CA" w:rsidP="00E56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7CA" w:rsidRPr="00E56FF1" w:rsidRDefault="004417CA" w:rsidP="00E56FF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FF1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4417CA" w:rsidRPr="00E56FF1" w:rsidTr="007B6BF0">
        <w:trPr>
          <w:trHeight w:val="461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CA" w:rsidRPr="00E56FF1" w:rsidRDefault="004417CA" w:rsidP="00E56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CA" w:rsidRPr="00E56FF1" w:rsidRDefault="004417CA" w:rsidP="00E56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7CA" w:rsidRPr="00E56FF1" w:rsidRDefault="004417CA" w:rsidP="00E56FF1">
            <w:pPr>
              <w:spacing w:after="0" w:line="240" w:lineRule="auto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FF1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  <w:p w:rsidR="004417CA" w:rsidRPr="00E56FF1" w:rsidRDefault="004417CA" w:rsidP="00E56FF1">
            <w:pPr>
              <w:spacing w:after="0" w:line="240" w:lineRule="auto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FF1">
              <w:rPr>
                <w:rFonts w:ascii="Times New Roman" w:hAnsi="Times New Roman" w:cs="Times New Roman"/>
                <w:sz w:val="24"/>
                <w:szCs w:val="24"/>
              </w:rPr>
              <w:t>(УУД)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CA" w:rsidRPr="00E56FF1" w:rsidRDefault="004417CA" w:rsidP="00E56FF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FF1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  <w:p w:rsidR="004417CA" w:rsidRPr="00E56FF1" w:rsidRDefault="004417CA" w:rsidP="00E56FF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FF1">
              <w:rPr>
                <w:rFonts w:ascii="Times New Roman" w:hAnsi="Times New Roman" w:cs="Times New Roman"/>
                <w:sz w:val="24"/>
                <w:szCs w:val="24"/>
              </w:rPr>
              <w:t>(УУД)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7CA" w:rsidRPr="00E56FF1" w:rsidRDefault="004417CA" w:rsidP="00E56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FF1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  <w:p w:rsidR="004417CA" w:rsidRPr="00E56FF1" w:rsidRDefault="004417CA" w:rsidP="00E56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FF1">
              <w:rPr>
                <w:rFonts w:ascii="Times New Roman" w:hAnsi="Times New Roman" w:cs="Times New Roman"/>
                <w:sz w:val="24"/>
                <w:szCs w:val="24"/>
              </w:rPr>
              <w:t>(УУД)</w:t>
            </w:r>
          </w:p>
        </w:tc>
        <w:tc>
          <w:tcPr>
            <w:tcW w:w="17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7CA" w:rsidRPr="00E56FF1" w:rsidRDefault="004417CA" w:rsidP="00E56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7CA" w:rsidRPr="00E56FF1" w:rsidRDefault="004417CA" w:rsidP="00E56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7CA" w:rsidRPr="00E56FF1" w:rsidTr="00D45C2B">
        <w:trPr>
          <w:trHeight w:val="24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7CA" w:rsidRPr="00E56FF1" w:rsidRDefault="004417CA" w:rsidP="00E56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7CA" w:rsidRPr="00E56FF1" w:rsidRDefault="00E56FF1" w:rsidP="00E56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химии (5</w:t>
            </w:r>
            <w:r w:rsidR="004417CA" w:rsidRPr="00E56FF1"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</w:tr>
      <w:tr w:rsidR="004417CA" w:rsidRPr="00E56FF1" w:rsidTr="00E56FF1">
        <w:trPr>
          <w:trHeight w:val="282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CA" w:rsidRPr="00E56FF1" w:rsidRDefault="004417CA" w:rsidP="00E56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CA" w:rsidRPr="00E56FF1" w:rsidRDefault="004417CA" w:rsidP="00E56FF1">
            <w:pPr>
              <w:keepNext/>
              <w:keepLines/>
              <w:pageBreakBefore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Вводное занятие «Ее величество - Химия!»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F0" w:rsidRPr="00E56FF1" w:rsidRDefault="007B6BF0" w:rsidP="00E56FF1">
            <w:pPr>
              <w:pStyle w:val="a7"/>
              <w:ind w:left="34"/>
              <w:jc w:val="both"/>
              <w:rPr>
                <w:b w:val="0"/>
                <w:bCs w:val="0"/>
              </w:rPr>
            </w:pPr>
            <w:r w:rsidRPr="00E56FF1">
              <w:rPr>
                <w:b w:val="0"/>
                <w:bCs w:val="0"/>
              </w:rPr>
              <w:t>Работать по плану, исправляя ошибки, используя самостоятельно подобранные средства. Уметь оценивать степень успеха или неуспеха своей образовательной деятельности</w:t>
            </w:r>
            <w:r w:rsidR="00462579" w:rsidRPr="00E56FF1">
              <w:rPr>
                <w:b w:val="0"/>
                <w:bCs w:val="0"/>
              </w:rPr>
              <w:t xml:space="preserve"> (РУУД)</w:t>
            </w:r>
            <w:r w:rsidRPr="00E56FF1">
              <w:rPr>
                <w:b w:val="0"/>
                <w:bCs w:val="0"/>
              </w:rPr>
              <w:t>.</w:t>
            </w:r>
          </w:p>
          <w:p w:rsidR="004417CA" w:rsidRPr="00E56FF1" w:rsidRDefault="004417CA" w:rsidP="00E56FF1">
            <w:pPr>
              <w:pStyle w:val="a7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CA" w:rsidRPr="00E56FF1" w:rsidRDefault="007B6BF0" w:rsidP="00E56FF1">
            <w:pPr>
              <w:pStyle w:val="a7"/>
              <w:ind w:left="0"/>
              <w:jc w:val="both"/>
              <w:rPr>
                <w:b w:val="0"/>
                <w:bCs w:val="0"/>
              </w:rPr>
            </w:pPr>
            <w:r w:rsidRPr="00E56FF1">
              <w:rPr>
                <w:b w:val="0"/>
                <w:bCs w:val="0"/>
              </w:rPr>
              <w:t>Анализировать, сравнивать, классифицировать и обобщать изученные понятия.</w:t>
            </w:r>
            <w:r w:rsidR="00462579" w:rsidRPr="00E56FF1">
              <w:rPr>
                <w:b w:val="0"/>
                <w:bCs w:val="0"/>
              </w:rPr>
              <w:t xml:space="preserve"> </w:t>
            </w:r>
            <w:r w:rsidRPr="00E56FF1">
              <w:rPr>
                <w:b w:val="0"/>
                <w:bCs w:val="0"/>
              </w:rPr>
              <w:t>Строить логичное рассуждение, включающее установление причинно-следственных связей.</w:t>
            </w:r>
            <w:r w:rsidR="00462579" w:rsidRPr="00E56FF1">
              <w:rPr>
                <w:b w:val="0"/>
                <w:bCs w:val="0"/>
              </w:rPr>
              <w:t xml:space="preserve"> </w:t>
            </w:r>
            <w:r w:rsidRPr="00E56FF1">
              <w:rPr>
                <w:b w:val="0"/>
                <w:bCs w:val="0"/>
              </w:rPr>
              <w:t>Представлять  информацию в виде  конспекта, рисунка, схемы</w:t>
            </w:r>
            <w:r w:rsidR="00462579" w:rsidRPr="00E56FF1">
              <w:rPr>
                <w:b w:val="0"/>
                <w:bCs w:val="0"/>
              </w:rPr>
              <w:t xml:space="preserve"> (ПУУД)</w:t>
            </w:r>
            <w:r w:rsidRPr="00E56FF1">
              <w:rPr>
                <w:b w:val="0"/>
                <w:bCs w:val="0"/>
              </w:rPr>
              <w:t>.</w:t>
            </w:r>
            <w:r w:rsidR="004C4247">
              <w:rPr>
                <w:b w:val="0"/>
                <w:bCs w:val="0"/>
              </w:rPr>
              <w:t xml:space="preserve"> </w:t>
            </w:r>
            <w:r w:rsidR="004C4247" w:rsidRPr="004C4247">
              <w:rPr>
                <w:b w:val="0"/>
              </w:rPr>
              <w:t>Умение адекватно использовать речевые средства при аргументировании вывода об оказании первой помощи при повреждениях в химической лаборатории. Установление причинно-следственных связей, (ПУУД).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CA" w:rsidRPr="00E56FF1" w:rsidRDefault="007B73A3" w:rsidP="00E56FF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FF1">
              <w:rPr>
                <w:rFonts w:ascii="Times New Roman" w:hAnsi="Times New Roman" w:cs="Times New Roman"/>
                <w:sz w:val="24"/>
                <w:szCs w:val="24"/>
              </w:rPr>
              <w:t xml:space="preserve">Отстаивая свою точку зрения, приводить аргументы, подтверждая их фактами. </w:t>
            </w:r>
            <w:r w:rsidR="004417CA" w:rsidRPr="00E56FF1">
              <w:rPr>
                <w:rFonts w:ascii="Times New Roman" w:hAnsi="Times New Roman" w:cs="Times New Roman"/>
                <w:sz w:val="24"/>
                <w:szCs w:val="24"/>
              </w:rPr>
              <w:t>Умение выражать свою точку зрения по данной проблеме (КУУД).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CA" w:rsidRPr="00E56FF1" w:rsidRDefault="004D496C" w:rsidP="00E56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F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56F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5D83" w:rsidRPr="00E56FF1">
              <w:rPr>
                <w:rFonts w:ascii="Times New Roman" w:hAnsi="Times New Roman" w:cs="Times New Roman"/>
                <w:sz w:val="24"/>
                <w:szCs w:val="24"/>
              </w:rPr>
              <w:t>.09.1</w:t>
            </w:r>
            <w:r w:rsidR="00E56F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55D83" w:rsidRPr="00E56FF1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CA" w:rsidRPr="00E56FF1" w:rsidRDefault="004417CA" w:rsidP="00E56FF1">
            <w:pPr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7CA" w:rsidRPr="00E56FF1" w:rsidTr="00655D83">
        <w:trPr>
          <w:trHeight w:val="703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CA" w:rsidRPr="00E56FF1" w:rsidRDefault="004417CA" w:rsidP="00E56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CA" w:rsidRPr="00E56FF1" w:rsidRDefault="004417CA" w:rsidP="00E56FF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Я наблюдаю вещества</w:t>
            </w:r>
          </w:p>
          <w:p w:rsidR="004417CA" w:rsidRPr="00E56FF1" w:rsidRDefault="004417CA" w:rsidP="00E56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CA" w:rsidRPr="00E56FF1" w:rsidRDefault="004417CA" w:rsidP="00E56FF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FF1">
              <w:rPr>
                <w:rFonts w:ascii="Times New Roman" w:hAnsi="Times New Roman" w:cs="Times New Roman"/>
                <w:sz w:val="24"/>
                <w:szCs w:val="24"/>
              </w:rPr>
              <w:t>Выявление существенных признаков</w:t>
            </w:r>
            <w:r w:rsidR="00DA098D" w:rsidRPr="00E56FF1">
              <w:rPr>
                <w:rFonts w:ascii="Times New Roman" w:hAnsi="Times New Roman" w:cs="Times New Roman"/>
                <w:sz w:val="24"/>
                <w:szCs w:val="24"/>
              </w:rPr>
              <w:t xml:space="preserve"> веществ, их сходство и отличия</w:t>
            </w:r>
            <w:r w:rsidRPr="00E56FF1">
              <w:rPr>
                <w:rFonts w:ascii="Times New Roman" w:hAnsi="Times New Roman" w:cs="Times New Roman"/>
                <w:sz w:val="24"/>
                <w:szCs w:val="24"/>
              </w:rPr>
              <w:t>. Контроль и оценка деятельности (ПУУД). Оценка достижения результата деятельности (РУУД).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CA" w:rsidRPr="00E56FF1" w:rsidRDefault="004417CA" w:rsidP="00E56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FF1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с различными источниками информации (ЭОР), структурировать материал об основных признаках </w:t>
            </w:r>
            <w:r w:rsidR="009407C3" w:rsidRPr="00E56FF1">
              <w:rPr>
                <w:rFonts w:ascii="Times New Roman" w:hAnsi="Times New Roman" w:cs="Times New Roman"/>
                <w:sz w:val="24"/>
                <w:szCs w:val="24"/>
              </w:rPr>
              <w:t>веществ</w:t>
            </w:r>
            <w:r w:rsidRPr="00E56F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17CA" w:rsidRPr="00E56FF1" w:rsidRDefault="004417CA" w:rsidP="00E56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CA" w:rsidRPr="00E56FF1" w:rsidRDefault="009407C3" w:rsidP="00E56FF1">
            <w:pPr>
              <w:pStyle w:val="a7"/>
              <w:ind w:left="34"/>
              <w:jc w:val="both"/>
              <w:rPr>
                <w:b w:val="0"/>
                <w:bCs w:val="0"/>
              </w:rPr>
            </w:pPr>
            <w:r w:rsidRPr="00E56FF1">
              <w:rPr>
                <w:b w:val="0"/>
                <w:bCs w:val="0"/>
              </w:rPr>
              <w:t>Выдвигать версии решения проблемы, осознавать конечный результат.</w:t>
            </w:r>
            <w:r w:rsidR="00462579" w:rsidRPr="00E56FF1">
              <w:rPr>
                <w:b w:val="0"/>
                <w:bCs w:val="0"/>
              </w:rPr>
              <w:t xml:space="preserve"> </w:t>
            </w:r>
            <w:r w:rsidRPr="00E56FF1">
              <w:rPr>
                <w:b w:val="0"/>
              </w:rPr>
              <w:t>Использовать наряду с основными средствами и  дополнительные: справочная литература, физические приборы.</w:t>
            </w:r>
            <w:r w:rsidR="00462579" w:rsidRPr="00E56FF1">
              <w:rPr>
                <w:b w:val="0"/>
              </w:rPr>
              <w:t xml:space="preserve"> </w:t>
            </w:r>
            <w:r w:rsidRPr="00E56FF1">
              <w:rPr>
                <w:b w:val="0"/>
              </w:rPr>
              <w:t>Давать оценку своим личностным качествам.</w:t>
            </w:r>
            <w:r w:rsidR="00462579" w:rsidRPr="00E56FF1">
              <w:rPr>
                <w:b w:val="0"/>
              </w:rPr>
              <w:t xml:space="preserve"> </w:t>
            </w:r>
            <w:r w:rsidR="004417CA" w:rsidRPr="00E56FF1">
              <w:rPr>
                <w:b w:val="0"/>
              </w:rPr>
              <w:t>Оценка усваиваемого содержания (КУУД).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CA" w:rsidRPr="00E56FF1" w:rsidRDefault="004D496C" w:rsidP="00E56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6F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5D83" w:rsidRPr="00E56FF1">
              <w:rPr>
                <w:rFonts w:ascii="Times New Roman" w:hAnsi="Times New Roman" w:cs="Times New Roman"/>
                <w:sz w:val="24"/>
                <w:szCs w:val="24"/>
              </w:rPr>
              <w:t>.09.1</w:t>
            </w:r>
            <w:r w:rsidR="00E56F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55D83" w:rsidRPr="00E56F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CA" w:rsidRPr="00E56FF1" w:rsidRDefault="004417CA" w:rsidP="00E56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7CA" w:rsidRPr="00E56FF1" w:rsidTr="00E56FF1">
        <w:trPr>
          <w:trHeight w:val="268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CA" w:rsidRPr="00E56FF1" w:rsidRDefault="004417CA" w:rsidP="00E56FF1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F1" w:rsidRPr="00E56FF1" w:rsidRDefault="004417CA" w:rsidP="00E56FF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56F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="00E5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«Химическая кухня или </w:t>
            </w:r>
            <w:r w:rsidR="00E56FF1" w:rsidRPr="00E5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юного химика</w:t>
            </w:r>
            <w:r w:rsidR="00E5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E56FF1" w:rsidRPr="00E5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417CA" w:rsidRPr="00E56FF1" w:rsidRDefault="004417CA" w:rsidP="00E56FF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17CA" w:rsidRPr="00E56FF1" w:rsidRDefault="004417CA" w:rsidP="00E56FF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17CA" w:rsidRPr="00E56FF1" w:rsidRDefault="004417CA" w:rsidP="00E56FF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CA" w:rsidRPr="00E56FF1" w:rsidRDefault="004417CA" w:rsidP="00E56FF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FF1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основами знаний о методах исследования </w:t>
            </w:r>
            <w:r w:rsidR="00DA098D" w:rsidRPr="00E56FF1">
              <w:rPr>
                <w:rFonts w:ascii="Times New Roman" w:hAnsi="Times New Roman" w:cs="Times New Roman"/>
                <w:sz w:val="24"/>
                <w:szCs w:val="24"/>
              </w:rPr>
              <w:t>химиче</w:t>
            </w:r>
            <w:r w:rsidRPr="00E56FF1">
              <w:rPr>
                <w:rFonts w:ascii="Times New Roman" w:hAnsi="Times New Roman" w:cs="Times New Roman"/>
                <w:sz w:val="24"/>
                <w:szCs w:val="24"/>
              </w:rPr>
              <w:t xml:space="preserve">ских наук (ПУУД). </w:t>
            </w:r>
            <w:r w:rsidR="00DA098D" w:rsidRPr="00E56FF1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знаний основных правил работы </w:t>
            </w:r>
            <w:r w:rsidR="00462579" w:rsidRPr="00E56F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A098D" w:rsidRPr="00E56FF1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химической </w:t>
            </w:r>
            <w:r w:rsidR="00462579" w:rsidRPr="00E56FF1">
              <w:rPr>
                <w:rFonts w:ascii="Times New Roman" w:hAnsi="Times New Roman" w:cs="Times New Roman"/>
                <w:sz w:val="24"/>
                <w:szCs w:val="24"/>
              </w:rPr>
              <w:t>посудой</w:t>
            </w:r>
            <w:r w:rsidR="00DA098D" w:rsidRPr="00E56FF1">
              <w:rPr>
                <w:rFonts w:ascii="Times New Roman" w:hAnsi="Times New Roman" w:cs="Times New Roman"/>
                <w:sz w:val="24"/>
                <w:szCs w:val="24"/>
              </w:rPr>
              <w:t xml:space="preserve"> (ЛУУД).</w:t>
            </w:r>
            <w:r w:rsidR="00E56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CA" w:rsidRPr="00E56FF1" w:rsidRDefault="004417CA" w:rsidP="00E56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FF1">
              <w:rPr>
                <w:rFonts w:ascii="Times New Roman" w:hAnsi="Times New Roman" w:cs="Times New Roman"/>
                <w:sz w:val="24"/>
                <w:szCs w:val="24"/>
              </w:rPr>
              <w:t xml:space="preserve">Умение организовывать учебное сотрудничество и совместную деятельность с одноклассниками и учителем; умение сравнивать, анализировать, выявлять целесообразность использования тех или иных методов исследования (ПУУД).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CA" w:rsidRPr="00E56FF1" w:rsidRDefault="004417CA" w:rsidP="00E56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FF1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знаний основных правил </w:t>
            </w:r>
            <w:r w:rsidR="00DA098D" w:rsidRPr="00E56FF1">
              <w:rPr>
                <w:rFonts w:ascii="Times New Roman" w:hAnsi="Times New Roman" w:cs="Times New Roman"/>
                <w:sz w:val="24"/>
                <w:szCs w:val="24"/>
              </w:rPr>
              <w:t>работы в химической лаборатории</w:t>
            </w:r>
            <w:r w:rsidRPr="00E56FF1">
              <w:rPr>
                <w:rFonts w:ascii="Times New Roman" w:hAnsi="Times New Roman" w:cs="Times New Roman"/>
                <w:sz w:val="24"/>
                <w:szCs w:val="24"/>
              </w:rPr>
              <w:t xml:space="preserve"> (ЛУУД). Оценка усваиваемого содержания (КУУД).</w:t>
            </w:r>
          </w:p>
          <w:p w:rsidR="004417CA" w:rsidRPr="00E56FF1" w:rsidRDefault="004417CA" w:rsidP="00E56FF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CA" w:rsidRPr="00E56FF1" w:rsidRDefault="00E56FF1" w:rsidP="00E56FF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655D83" w:rsidRPr="00E56FF1">
              <w:rPr>
                <w:rFonts w:ascii="Times New Roman" w:hAnsi="Times New Roman" w:cs="Times New Roman"/>
                <w:sz w:val="24"/>
                <w:szCs w:val="24"/>
              </w:rPr>
              <w:t>09.14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CA" w:rsidRPr="00E56FF1" w:rsidRDefault="004417CA" w:rsidP="00E56FF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7CA" w:rsidRPr="00E56FF1" w:rsidTr="00655D83">
        <w:trPr>
          <w:trHeight w:val="27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CA" w:rsidRPr="00E56FF1" w:rsidRDefault="00E56FF1" w:rsidP="00E56FF1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CA" w:rsidRPr="00E56FF1" w:rsidRDefault="004417CA" w:rsidP="00E56FF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Правила, которые нужны химику </w:t>
            </w:r>
          </w:p>
          <w:p w:rsidR="004417CA" w:rsidRPr="00E56FF1" w:rsidRDefault="004417CA" w:rsidP="00E56FF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CA" w:rsidRPr="00E56FF1" w:rsidRDefault="004417CA" w:rsidP="00E56FF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FF1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правилами </w:t>
            </w:r>
            <w:r w:rsidR="00462579" w:rsidRPr="00E56FF1">
              <w:rPr>
                <w:rFonts w:ascii="Times New Roman" w:hAnsi="Times New Roman" w:cs="Times New Roman"/>
                <w:sz w:val="24"/>
                <w:szCs w:val="24"/>
              </w:rPr>
              <w:t>безопасного обращения с хим</w:t>
            </w:r>
            <w:r w:rsidRPr="00E56FF1">
              <w:rPr>
                <w:rFonts w:ascii="Times New Roman" w:hAnsi="Times New Roman" w:cs="Times New Roman"/>
                <w:sz w:val="24"/>
                <w:szCs w:val="24"/>
              </w:rPr>
              <w:t>ическими приборами</w:t>
            </w:r>
            <w:r w:rsidR="00462579" w:rsidRPr="00E56FF1">
              <w:rPr>
                <w:rFonts w:ascii="Times New Roman" w:hAnsi="Times New Roman" w:cs="Times New Roman"/>
                <w:sz w:val="24"/>
                <w:szCs w:val="24"/>
              </w:rPr>
              <w:t>, реактивами, посудой</w:t>
            </w:r>
            <w:r w:rsidRPr="00E56FF1">
              <w:rPr>
                <w:rFonts w:ascii="Times New Roman" w:hAnsi="Times New Roman" w:cs="Times New Roman"/>
                <w:sz w:val="24"/>
                <w:szCs w:val="24"/>
              </w:rPr>
              <w:t xml:space="preserve">; формирование умений наблюдения и описания </w:t>
            </w:r>
            <w:r w:rsidR="00462579" w:rsidRPr="00E56FF1">
              <w:rPr>
                <w:rFonts w:ascii="Times New Roman" w:hAnsi="Times New Roman" w:cs="Times New Roman"/>
                <w:sz w:val="24"/>
                <w:szCs w:val="24"/>
              </w:rPr>
              <w:t>хим</w:t>
            </w:r>
            <w:r w:rsidRPr="00E56FF1">
              <w:rPr>
                <w:rFonts w:ascii="Times New Roman" w:hAnsi="Times New Roman" w:cs="Times New Roman"/>
                <w:sz w:val="24"/>
                <w:szCs w:val="24"/>
              </w:rPr>
              <w:t>ических объектов</w:t>
            </w:r>
            <w:r w:rsidR="00462579" w:rsidRPr="00E56F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56FF1">
              <w:rPr>
                <w:rFonts w:ascii="Times New Roman" w:hAnsi="Times New Roman" w:cs="Times New Roman"/>
                <w:sz w:val="24"/>
                <w:szCs w:val="24"/>
              </w:rPr>
              <w:t xml:space="preserve"> Оценка содержания материала (ПУУД).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CA" w:rsidRPr="00E56FF1" w:rsidRDefault="004417CA" w:rsidP="00E56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FF1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с </w:t>
            </w:r>
            <w:r w:rsidR="00B05FA9" w:rsidRPr="00E56FF1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инструкцией </w:t>
            </w:r>
            <w:r w:rsidRPr="00E56FF1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="00B05FA9" w:rsidRPr="00E56FF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выполнении лабораторных работ </w:t>
            </w:r>
            <w:r w:rsidRPr="00E56FF1">
              <w:rPr>
                <w:rFonts w:ascii="Times New Roman" w:hAnsi="Times New Roman" w:cs="Times New Roman"/>
                <w:sz w:val="24"/>
                <w:szCs w:val="24"/>
              </w:rPr>
              <w:t>(ПУУД).</w:t>
            </w:r>
          </w:p>
          <w:p w:rsidR="004417CA" w:rsidRPr="00E56FF1" w:rsidRDefault="004417CA" w:rsidP="00E56FF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CA" w:rsidRPr="00E56FF1" w:rsidRDefault="004417CA" w:rsidP="00E56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FF1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анализировать информацию. Оценка содержания материала (ЛУУД).</w:t>
            </w:r>
          </w:p>
          <w:p w:rsidR="004417CA" w:rsidRPr="00E56FF1" w:rsidRDefault="004417CA" w:rsidP="00E56FF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CA" w:rsidRPr="00E56FF1" w:rsidRDefault="00E56FF1" w:rsidP="00E56FF1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55D83" w:rsidRPr="00E56F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C42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  <w:r w:rsidR="00655D83" w:rsidRPr="00E56F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CA" w:rsidRPr="00E56FF1" w:rsidRDefault="004417CA" w:rsidP="00E56FF1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7CA" w:rsidRPr="00E56FF1" w:rsidTr="00655D83">
        <w:trPr>
          <w:trHeight w:val="42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CA" w:rsidRPr="00E56FF1" w:rsidRDefault="00E56FF1" w:rsidP="00E56FF1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CA" w:rsidRPr="00E56FF1" w:rsidRDefault="004417CA" w:rsidP="00E56FF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 съедобная и несъедобная</w:t>
            </w:r>
            <w:r w:rsidR="008C194D" w:rsidRPr="00E5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Индикаторы.</w:t>
            </w:r>
            <w:r w:rsidRPr="00E5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417CA" w:rsidRPr="00E56FF1" w:rsidRDefault="004417CA" w:rsidP="00E56FF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CA" w:rsidRPr="00E56FF1" w:rsidRDefault="004417CA" w:rsidP="00E56FF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FF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проведения лабораторных исследований; соблюдение правил работы </w:t>
            </w:r>
            <w:r w:rsidR="00B05FA9" w:rsidRPr="00E56FF1">
              <w:rPr>
                <w:rFonts w:ascii="Times New Roman" w:hAnsi="Times New Roman" w:cs="Times New Roman"/>
                <w:sz w:val="24"/>
                <w:szCs w:val="24"/>
              </w:rPr>
              <w:t xml:space="preserve">в химической лаборатории </w:t>
            </w:r>
            <w:r w:rsidRPr="00E56FF1">
              <w:rPr>
                <w:rFonts w:ascii="Times New Roman" w:hAnsi="Times New Roman" w:cs="Times New Roman"/>
                <w:sz w:val="24"/>
                <w:szCs w:val="24"/>
              </w:rPr>
              <w:t>(ПУУД).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CA" w:rsidRPr="00E56FF1" w:rsidRDefault="004417CA" w:rsidP="00E56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FF1">
              <w:rPr>
                <w:rFonts w:ascii="Times New Roman" w:hAnsi="Times New Roman" w:cs="Times New Roman"/>
                <w:sz w:val="24"/>
                <w:szCs w:val="24"/>
              </w:rPr>
              <w:t>Овладение основами исследовательской деятельности при выполнении лабораторной работы по изучению</w:t>
            </w:r>
            <w:r w:rsidR="00B05FA9" w:rsidRPr="00E56FF1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индикаторов</w:t>
            </w:r>
            <w:r w:rsidRPr="00E56F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5FA9" w:rsidRPr="00E56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FF1">
              <w:rPr>
                <w:rFonts w:ascii="Times New Roman" w:hAnsi="Times New Roman" w:cs="Times New Roman"/>
                <w:sz w:val="24"/>
                <w:szCs w:val="24"/>
              </w:rPr>
              <w:t>Поиск и выделение информации (ПУУД).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CA" w:rsidRPr="00E56FF1" w:rsidRDefault="004417CA" w:rsidP="00E56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FF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интеллектуальных умений сравнения </w:t>
            </w:r>
            <w:r w:rsidR="00B05FA9" w:rsidRPr="00E56F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6FF1">
              <w:rPr>
                <w:rFonts w:ascii="Times New Roman" w:hAnsi="Times New Roman" w:cs="Times New Roman"/>
                <w:sz w:val="24"/>
                <w:szCs w:val="24"/>
              </w:rPr>
              <w:t xml:space="preserve"> анализа </w:t>
            </w:r>
            <w:r w:rsidR="00B05FA9" w:rsidRPr="00E56FF1">
              <w:rPr>
                <w:rFonts w:ascii="Times New Roman" w:hAnsi="Times New Roman" w:cs="Times New Roman"/>
                <w:sz w:val="24"/>
                <w:szCs w:val="24"/>
              </w:rPr>
              <w:t>результатов опытов (ЛУУД), с</w:t>
            </w:r>
            <w:r w:rsidRPr="00E56FF1">
              <w:rPr>
                <w:rFonts w:ascii="Times New Roman" w:hAnsi="Times New Roman" w:cs="Times New Roman"/>
                <w:sz w:val="24"/>
                <w:szCs w:val="24"/>
              </w:rPr>
              <w:t>пособов взаимодействия со сверстниками и учителем (КУУД).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CA" w:rsidRPr="00E56FF1" w:rsidRDefault="00655D83" w:rsidP="004C4247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FF1">
              <w:rPr>
                <w:rFonts w:ascii="Times New Roman" w:hAnsi="Times New Roman" w:cs="Times New Roman"/>
                <w:sz w:val="24"/>
                <w:szCs w:val="24"/>
              </w:rPr>
              <w:t>1.10.1</w:t>
            </w:r>
            <w:r w:rsidR="004C42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56F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CA" w:rsidRPr="00E56FF1" w:rsidRDefault="004417CA" w:rsidP="00E56FF1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7CA" w:rsidRPr="00E56FF1" w:rsidTr="008C194D">
        <w:trPr>
          <w:trHeight w:val="30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CA" w:rsidRPr="00E56FF1" w:rsidRDefault="004417CA" w:rsidP="00E56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CA" w:rsidRPr="00E56FF1" w:rsidRDefault="004C4247" w:rsidP="004C4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вещества (6</w:t>
            </w:r>
            <w:r w:rsidR="004417CA" w:rsidRPr="00E56FF1"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</w:tr>
      <w:tr w:rsidR="004417CA" w:rsidRPr="00E56FF1" w:rsidTr="00D45C2B">
        <w:trPr>
          <w:trHeight w:val="42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CA" w:rsidRPr="00E56FF1" w:rsidRDefault="004417CA" w:rsidP="00E56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417CA" w:rsidRPr="00E56FF1" w:rsidRDefault="004C4247" w:rsidP="004C4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</w:t>
            </w:r>
            <w:r w:rsidR="004417CA" w:rsidRPr="00E56F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CA" w:rsidRPr="00E56FF1" w:rsidRDefault="004417CA" w:rsidP="00E56FF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Растение – клетки, вещество – атомы </w:t>
            </w:r>
          </w:p>
          <w:p w:rsidR="004417CA" w:rsidRPr="00E56FF1" w:rsidRDefault="004417CA" w:rsidP="00E56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CA" w:rsidRPr="00E56FF1" w:rsidRDefault="005A4149" w:rsidP="00E56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F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6FF1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тражать полученную при наблюдении информацию в виде рисунка, схемы, таблицы; </w:t>
            </w:r>
            <w:r w:rsidRPr="00E56FF1">
              <w:rPr>
                <w:rFonts w:ascii="Times New Roman" w:hAnsi="Times New Roman" w:cs="Times New Roman"/>
                <w:sz w:val="24"/>
                <w:szCs w:val="24"/>
              </w:rPr>
              <w:t>определять основную и второстепенную информацию (ПУУД).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CA" w:rsidRPr="00E56FF1" w:rsidRDefault="004417CA" w:rsidP="00E56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FF1">
              <w:rPr>
                <w:rFonts w:ascii="Times New Roman" w:hAnsi="Times New Roman" w:cs="Times New Roman"/>
                <w:sz w:val="24"/>
                <w:szCs w:val="24"/>
              </w:rPr>
              <w:t>Определение последовательности действий для получения конечного результата (РУУД).</w:t>
            </w:r>
          </w:p>
          <w:p w:rsidR="004417CA" w:rsidRPr="00E56FF1" w:rsidRDefault="004417CA" w:rsidP="00E56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CA" w:rsidRPr="00E56FF1" w:rsidRDefault="005A4149" w:rsidP="00E56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FF1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свою деятельность, готовить рабочее место для выполнения лабораторной работы;   ставить учебно-познавательную задачу и сохранять её до конца учебных действий; действовать по </w:t>
            </w:r>
            <w:r w:rsidRPr="00E56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инструкциям учителя (РУУД). Осознанно и произвольно строить речевое высказывание в  устной форме (ЛУУД).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CA" w:rsidRPr="00E56FF1" w:rsidRDefault="004D496C" w:rsidP="00E56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C4247">
              <w:rPr>
                <w:rFonts w:ascii="Times New Roman" w:hAnsi="Times New Roman" w:cs="Times New Roman"/>
                <w:sz w:val="24"/>
                <w:szCs w:val="24"/>
              </w:rPr>
              <w:t>.10.15</w:t>
            </w:r>
            <w:r w:rsidR="00655D83" w:rsidRPr="00E56F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CA" w:rsidRPr="00E56FF1" w:rsidRDefault="004417CA" w:rsidP="00E56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7CA" w:rsidRPr="00E56FF1" w:rsidTr="00D45C2B">
        <w:trPr>
          <w:trHeight w:val="42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CA" w:rsidRPr="00E56FF1" w:rsidRDefault="004417CA" w:rsidP="00E56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4417CA" w:rsidRPr="00E56FF1" w:rsidRDefault="004417CA" w:rsidP="004C4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FF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C42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6F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CA" w:rsidRPr="00E56FF1" w:rsidRDefault="004417CA" w:rsidP="00E56FF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выглядят вещества? Форма веществ в разных агрегатных состояниях </w:t>
            </w:r>
          </w:p>
          <w:p w:rsidR="004417CA" w:rsidRPr="00E56FF1" w:rsidRDefault="004417CA" w:rsidP="00E56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CA" w:rsidRPr="00E56FF1" w:rsidRDefault="005A4149" w:rsidP="00E56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FF1">
              <w:rPr>
                <w:rFonts w:ascii="Times New Roman" w:hAnsi="Times New Roman" w:cs="Times New Roman"/>
                <w:sz w:val="24"/>
                <w:szCs w:val="24"/>
              </w:rPr>
              <w:t>Развитие навыков проведения лабораторных исследований; соблюдение правил работы в химической лаборатории (ПУУД).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CA" w:rsidRPr="00E56FF1" w:rsidRDefault="005A4149" w:rsidP="00E56FF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FF1">
              <w:rPr>
                <w:rFonts w:ascii="Times New Roman" w:hAnsi="Times New Roman"/>
                <w:sz w:val="24"/>
                <w:szCs w:val="24"/>
              </w:rPr>
              <w:t>Различать и называть виды агрегатного состояния веществ. Выявлять отличительные признаки веществ (ПУУД).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CA" w:rsidRPr="00E56FF1" w:rsidRDefault="009E6688" w:rsidP="00E56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FF1">
              <w:rPr>
                <w:rFonts w:ascii="Times New Roman" w:hAnsi="Times New Roman" w:cs="Times New Roman"/>
                <w:sz w:val="24"/>
                <w:szCs w:val="24"/>
              </w:rPr>
              <w:t>Умение о</w:t>
            </w:r>
            <w:r w:rsidR="005A4149" w:rsidRPr="00E56FF1">
              <w:rPr>
                <w:rFonts w:ascii="Times New Roman" w:hAnsi="Times New Roman" w:cs="Times New Roman"/>
                <w:sz w:val="24"/>
                <w:szCs w:val="24"/>
              </w:rPr>
              <w:t>рганизовывать свою деятельность, готовить рабочее место для выполнения лабораторной работы;   ставить учебно-познавательную задачу и сохранять её до конца учебных действий; действовать по инструкциям учителя (РУУД). Проявлять доброжелательное отношение к партнёрам; задавать вопросы, необходимые для организации собственной деятельности и сотрудничества с партнером (ЛУУД).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CA" w:rsidRPr="00E56FF1" w:rsidRDefault="004C4247" w:rsidP="00E56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496C" w:rsidRPr="00E56F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.10.15</w:t>
            </w:r>
            <w:r w:rsidR="00655D83" w:rsidRPr="00E56F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CA" w:rsidRPr="00E56FF1" w:rsidRDefault="004417CA" w:rsidP="00E56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7CA" w:rsidRPr="00E56FF1" w:rsidTr="00D45C2B">
        <w:trPr>
          <w:trHeight w:val="42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CA" w:rsidRPr="00E56FF1" w:rsidRDefault="004417CA" w:rsidP="00E56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F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417CA" w:rsidRPr="00E56FF1" w:rsidRDefault="004C4247" w:rsidP="004C4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="004417CA" w:rsidRPr="00E56F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CA" w:rsidRPr="00E56FF1" w:rsidRDefault="004417CA" w:rsidP="00E56FF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</w:t>
            </w:r>
            <w:r w:rsidR="004C4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химических явлений</w:t>
            </w:r>
          </w:p>
          <w:p w:rsidR="004417CA" w:rsidRPr="00E56FF1" w:rsidRDefault="004417CA" w:rsidP="00E56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CA" w:rsidRPr="00E56FF1" w:rsidRDefault="005A4149" w:rsidP="00E56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FF1">
              <w:rPr>
                <w:rFonts w:ascii="Times New Roman" w:hAnsi="Times New Roman" w:cs="Times New Roman"/>
                <w:sz w:val="24"/>
                <w:szCs w:val="24"/>
              </w:rPr>
              <w:t>Развитие навыков проведения лабораторных исследований; соблюдение правил работы в химической лаборатории. Изучение признаков химических явлений</w:t>
            </w:r>
            <w:r w:rsidR="004417CA" w:rsidRPr="00E56FF1">
              <w:rPr>
                <w:rFonts w:ascii="Times New Roman" w:hAnsi="Times New Roman" w:cs="Times New Roman"/>
                <w:sz w:val="24"/>
                <w:szCs w:val="24"/>
              </w:rPr>
              <w:t xml:space="preserve"> (ПУУД).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CA" w:rsidRPr="00E56FF1" w:rsidRDefault="004417CA" w:rsidP="00E56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FF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A4149" w:rsidRPr="00E56FF1">
              <w:rPr>
                <w:rFonts w:ascii="Times New Roman" w:hAnsi="Times New Roman" w:cs="Times New Roman"/>
                <w:sz w:val="24"/>
                <w:szCs w:val="24"/>
              </w:rPr>
              <w:t>мение работать с инструкцией</w:t>
            </w:r>
            <w:r w:rsidRPr="00E56FF1">
              <w:rPr>
                <w:rFonts w:ascii="Times New Roman" w:hAnsi="Times New Roman" w:cs="Times New Roman"/>
                <w:sz w:val="24"/>
                <w:szCs w:val="24"/>
              </w:rPr>
              <w:t xml:space="preserve">. Построение логической цепи рассуждений, установление взаимосвязей процессов и явлений (ПУУД). </w:t>
            </w:r>
          </w:p>
          <w:p w:rsidR="004417CA" w:rsidRPr="00E56FF1" w:rsidRDefault="004417CA" w:rsidP="00E56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CA" w:rsidRPr="00E56FF1" w:rsidRDefault="005A4149" w:rsidP="00E56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FF1">
              <w:rPr>
                <w:rFonts w:ascii="Times New Roman" w:hAnsi="Times New Roman" w:cs="Times New Roman"/>
                <w:sz w:val="24"/>
                <w:szCs w:val="24"/>
              </w:rPr>
              <w:t xml:space="preserve">Умение анализировать увиденные опыты по исследованию бытовых веществ, делать выводы о наличии реакции среды. Мотивация обучения при использовании демонстрационного материала. </w:t>
            </w:r>
            <w:r w:rsidR="004417CA" w:rsidRPr="00E56FF1">
              <w:rPr>
                <w:rFonts w:ascii="Times New Roman" w:hAnsi="Times New Roman" w:cs="Times New Roman"/>
                <w:sz w:val="24"/>
                <w:szCs w:val="24"/>
              </w:rPr>
              <w:t>Умение выражать свою точку зрения по данной проблеме (КУУД).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CA" w:rsidRPr="00E56FF1" w:rsidRDefault="004C4247" w:rsidP="00E56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496C" w:rsidRPr="00E56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5D83" w:rsidRPr="00E56FF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  <w:r w:rsidR="00655D83" w:rsidRPr="00E56F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CA" w:rsidRPr="00E56FF1" w:rsidRDefault="004417CA" w:rsidP="00E56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7CA" w:rsidRPr="00E56FF1" w:rsidTr="00D45C2B">
        <w:trPr>
          <w:trHeight w:val="42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CA" w:rsidRPr="00E56FF1" w:rsidRDefault="004C4247" w:rsidP="00E56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4417CA" w:rsidRPr="00E56FF1" w:rsidRDefault="004417CA" w:rsidP="004C4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FF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C42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56F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05" w:rsidRPr="00E56FF1" w:rsidRDefault="00E26B05" w:rsidP="00E56FF1">
            <w:pPr>
              <w:pStyle w:val="a4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Физические свойства веществ. Как выглядит воздух? Физические свойства воздуха </w:t>
            </w:r>
          </w:p>
          <w:p w:rsidR="004417CA" w:rsidRPr="00E56FF1" w:rsidRDefault="004417CA" w:rsidP="00E56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CA" w:rsidRPr="00E56FF1" w:rsidRDefault="004417CA" w:rsidP="00E56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FF1">
              <w:rPr>
                <w:rFonts w:ascii="Times New Roman" w:hAnsi="Times New Roman" w:cs="Times New Roman"/>
                <w:sz w:val="24"/>
                <w:szCs w:val="24"/>
              </w:rPr>
              <w:t>Выделение существенных признаков</w:t>
            </w:r>
            <w:r w:rsidR="00D53900" w:rsidRPr="00E56FF1">
              <w:rPr>
                <w:rFonts w:ascii="Times New Roman" w:hAnsi="Times New Roman" w:cs="Times New Roman"/>
                <w:sz w:val="24"/>
                <w:szCs w:val="24"/>
              </w:rPr>
              <w:t xml:space="preserve"> газообразных веществ</w:t>
            </w:r>
            <w:r w:rsidRPr="00E56FF1">
              <w:rPr>
                <w:rFonts w:ascii="Times New Roman" w:hAnsi="Times New Roman" w:cs="Times New Roman"/>
                <w:sz w:val="24"/>
                <w:szCs w:val="24"/>
              </w:rPr>
              <w:t xml:space="preserve">; приведение доказательств </w:t>
            </w:r>
            <w:r w:rsidR="00D53900" w:rsidRPr="00E56FF1">
              <w:rPr>
                <w:rFonts w:ascii="Times New Roman" w:hAnsi="Times New Roman" w:cs="Times New Roman"/>
                <w:sz w:val="24"/>
                <w:szCs w:val="24"/>
              </w:rPr>
              <w:t xml:space="preserve">наличия частиц в воздухе </w:t>
            </w:r>
            <w:r w:rsidRPr="00E56FF1">
              <w:rPr>
                <w:rFonts w:ascii="Times New Roman" w:hAnsi="Times New Roman" w:cs="Times New Roman"/>
                <w:sz w:val="24"/>
                <w:szCs w:val="24"/>
              </w:rPr>
              <w:t xml:space="preserve">(ПУУД).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CA" w:rsidRPr="00E56FF1" w:rsidRDefault="004417CA" w:rsidP="00E56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FF1">
              <w:rPr>
                <w:rFonts w:ascii="Times New Roman" w:hAnsi="Times New Roman" w:cs="Times New Roman"/>
                <w:sz w:val="24"/>
                <w:szCs w:val="24"/>
              </w:rPr>
              <w:t>Выбор информации о</w:t>
            </w:r>
            <w:r w:rsidR="00667EAF" w:rsidRPr="00E56FF1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свойствах воздуха</w:t>
            </w:r>
            <w:r w:rsidRPr="00E56FF1">
              <w:rPr>
                <w:rFonts w:ascii="Times New Roman" w:hAnsi="Times New Roman" w:cs="Times New Roman"/>
                <w:sz w:val="24"/>
                <w:szCs w:val="24"/>
              </w:rPr>
              <w:t>, структурирование её (ПУУД).</w:t>
            </w:r>
          </w:p>
          <w:p w:rsidR="004417CA" w:rsidRPr="00E56FF1" w:rsidRDefault="004417CA" w:rsidP="00E56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CA" w:rsidRPr="00E56FF1" w:rsidRDefault="004417CA" w:rsidP="00E56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FF1"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познавательного интереса в ходе изучения</w:t>
            </w:r>
            <w:r w:rsidR="00667EAF" w:rsidRPr="00E56FF1">
              <w:rPr>
                <w:rFonts w:ascii="Times New Roman" w:hAnsi="Times New Roman" w:cs="Times New Roman"/>
                <w:sz w:val="24"/>
                <w:szCs w:val="24"/>
              </w:rPr>
              <w:t xml:space="preserve"> газов</w:t>
            </w:r>
            <w:r w:rsidRPr="00E56FF1">
              <w:rPr>
                <w:rFonts w:ascii="Times New Roman" w:hAnsi="Times New Roman" w:cs="Times New Roman"/>
                <w:sz w:val="24"/>
                <w:szCs w:val="24"/>
              </w:rPr>
              <w:t xml:space="preserve">; умение анализировать информацию, делать выводы (ЛУУД).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CA" w:rsidRPr="00E56FF1" w:rsidRDefault="004C4247" w:rsidP="004C4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  <w:r w:rsidR="00655D83" w:rsidRPr="00E56FF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D496C" w:rsidRPr="00E56F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55D83" w:rsidRPr="00E56F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CA" w:rsidRPr="00E56FF1" w:rsidRDefault="004417CA" w:rsidP="00E56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7CA" w:rsidRPr="00E56FF1" w:rsidTr="00D45C2B">
        <w:trPr>
          <w:trHeight w:val="42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CA" w:rsidRPr="00E56FF1" w:rsidRDefault="004C4247" w:rsidP="00E56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417CA" w:rsidRPr="00E56FF1" w:rsidRDefault="004417CA" w:rsidP="00E56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FF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C42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56F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05" w:rsidRPr="00E56FF1" w:rsidRDefault="00E26B05" w:rsidP="00E56FF1">
            <w:pPr>
              <w:pStyle w:val="a4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FF1">
              <w:rPr>
                <w:rFonts w:ascii="Times New Roman" w:hAnsi="Times New Roman"/>
                <w:color w:val="000000"/>
                <w:sz w:val="24"/>
                <w:szCs w:val="24"/>
              </w:rPr>
              <w:t>Из чего состоит воздух? Частички, которые образуют воздух. Получаем кислород</w:t>
            </w:r>
          </w:p>
          <w:p w:rsidR="004417CA" w:rsidRPr="00E56FF1" w:rsidRDefault="004417CA" w:rsidP="00E56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CA" w:rsidRPr="00E56FF1" w:rsidRDefault="004417CA" w:rsidP="00E56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FF1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</w:t>
            </w:r>
            <w:r w:rsidR="00667EAF" w:rsidRPr="00E56FF1">
              <w:rPr>
                <w:rFonts w:ascii="Times New Roman" w:hAnsi="Times New Roman" w:cs="Times New Roman"/>
                <w:sz w:val="24"/>
                <w:szCs w:val="24"/>
              </w:rPr>
              <w:t xml:space="preserve">доказательств наличия кислорода в воздухе.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CA" w:rsidRPr="00E56FF1" w:rsidRDefault="004417CA" w:rsidP="00E56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FF1">
              <w:rPr>
                <w:rFonts w:ascii="Times New Roman" w:hAnsi="Times New Roman" w:cs="Times New Roman"/>
                <w:sz w:val="24"/>
                <w:szCs w:val="24"/>
              </w:rPr>
              <w:t>Структурирование материала, полученного</w:t>
            </w:r>
            <w:r w:rsidR="00667EAF" w:rsidRPr="00E56FF1"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проведении опытов</w:t>
            </w:r>
            <w:r w:rsidRPr="00E56FF1">
              <w:rPr>
                <w:rFonts w:ascii="Times New Roman" w:hAnsi="Times New Roman" w:cs="Times New Roman"/>
                <w:sz w:val="24"/>
                <w:szCs w:val="24"/>
              </w:rPr>
              <w:t xml:space="preserve">; умение грамотно излагать материал; развитие способностей выбирать целевые установки по отношению к </w:t>
            </w:r>
            <w:r w:rsidR="00667EAF" w:rsidRPr="00E56FF1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окружающей </w:t>
            </w:r>
            <w:r w:rsidRPr="00E56FF1">
              <w:rPr>
                <w:rFonts w:ascii="Times New Roman" w:hAnsi="Times New Roman" w:cs="Times New Roman"/>
                <w:sz w:val="24"/>
                <w:szCs w:val="24"/>
              </w:rPr>
              <w:t xml:space="preserve">природе  (ПУУД). 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CA" w:rsidRPr="00E56FF1" w:rsidRDefault="00667EAF" w:rsidP="00E56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FF1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увиденные опыты по исследованию состава воздуха. Мотивация обучения при использовании демонстрационного материала. Умение выражать свою точку зрения по данной проблеме (КУУД).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CA" w:rsidRPr="00E56FF1" w:rsidRDefault="004C4247" w:rsidP="00E56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496C" w:rsidRPr="00E56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5D83" w:rsidRPr="00E56F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5D83" w:rsidRPr="00E56FF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4D496C" w:rsidRPr="00E56F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55D83" w:rsidRPr="00E56F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5D83" w:rsidRPr="00E56FF1" w:rsidRDefault="00655D83" w:rsidP="00E56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CA" w:rsidRPr="00E56FF1" w:rsidRDefault="004417CA" w:rsidP="00E56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7CA" w:rsidRPr="00E56FF1" w:rsidTr="00D45C2B">
        <w:trPr>
          <w:trHeight w:val="42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CA" w:rsidRPr="00E56FF1" w:rsidRDefault="004C4247" w:rsidP="00E56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417CA" w:rsidRPr="00E56FF1" w:rsidRDefault="004417CA" w:rsidP="004C4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FF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26B05" w:rsidRPr="00E56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4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56F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05" w:rsidRPr="00E56FF1" w:rsidRDefault="00E26B05" w:rsidP="00E56FF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Получение углекислого газа </w:t>
            </w:r>
          </w:p>
          <w:p w:rsidR="004417CA" w:rsidRPr="00E56FF1" w:rsidRDefault="004417CA" w:rsidP="00E56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CA" w:rsidRPr="00E56FF1" w:rsidRDefault="00667EAF" w:rsidP="00E56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FF1">
              <w:rPr>
                <w:rFonts w:ascii="Times New Roman" w:hAnsi="Times New Roman" w:cs="Times New Roman"/>
                <w:sz w:val="24"/>
                <w:szCs w:val="24"/>
              </w:rPr>
              <w:t>Приведение доказательств наличия углекислого газа  в воздухе.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CA" w:rsidRPr="00E56FF1" w:rsidRDefault="004417CA" w:rsidP="00E56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FF1">
              <w:rPr>
                <w:rFonts w:ascii="Times New Roman" w:hAnsi="Times New Roman" w:cs="Times New Roman"/>
                <w:sz w:val="24"/>
                <w:szCs w:val="24"/>
              </w:rPr>
              <w:t>Умение аргументировать свою точку зрения, связанно излагать материал (ПУУД).</w:t>
            </w:r>
          </w:p>
          <w:p w:rsidR="004417CA" w:rsidRPr="00E56FF1" w:rsidRDefault="004417CA" w:rsidP="00E56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CA" w:rsidRPr="00E56FF1" w:rsidRDefault="004417CA" w:rsidP="00E56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FF1">
              <w:rPr>
                <w:rFonts w:ascii="Times New Roman" w:hAnsi="Times New Roman" w:cs="Times New Roman"/>
                <w:sz w:val="24"/>
                <w:szCs w:val="24"/>
              </w:rPr>
              <w:t>Формирование интеллектуальных умений строить рассуждения, анализировать, делать выводы при выполнении заданий. Оценивать свои достижения по усвоению материала (ЛУУД).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CA" w:rsidRPr="00E56FF1" w:rsidRDefault="004C4247" w:rsidP="004C4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D496C" w:rsidRPr="00E56F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496C" w:rsidRPr="00E56FF1">
              <w:rPr>
                <w:rFonts w:ascii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CA" w:rsidRPr="00E56FF1" w:rsidRDefault="004417CA" w:rsidP="00E56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7CA" w:rsidRPr="00E56FF1" w:rsidTr="00D45C2B">
        <w:trPr>
          <w:trHeight w:val="42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CA" w:rsidRPr="00E56FF1" w:rsidRDefault="004417CA" w:rsidP="00E56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F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CA" w:rsidRPr="00E56FF1" w:rsidRDefault="00E26B05" w:rsidP="004C4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FF1">
              <w:rPr>
                <w:rFonts w:ascii="Times New Roman" w:hAnsi="Times New Roman" w:cs="Times New Roman"/>
                <w:sz w:val="24"/>
                <w:szCs w:val="24"/>
              </w:rPr>
              <w:t>Смеси</w:t>
            </w:r>
            <w:r w:rsidR="004417CA" w:rsidRPr="00E56FF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C4247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  <w:r w:rsidR="004417CA" w:rsidRPr="00E56F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417CA" w:rsidRPr="00E56FF1" w:rsidTr="00D45C2B">
        <w:trPr>
          <w:trHeight w:val="42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CA" w:rsidRPr="00E56FF1" w:rsidRDefault="004417CA" w:rsidP="00E56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417CA" w:rsidRPr="00E56FF1" w:rsidRDefault="004417CA" w:rsidP="004C4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FF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C4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6B05" w:rsidRPr="00E56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56F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05" w:rsidRPr="00E56FF1" w:rsidRDefault="004C4247" w:rsidP="00E56FF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Чудесная жидкость – вода.</w:t>
            </w:r>
            <w:r w:rsidRPr="00E56FF1">
              <w:rPr>
                <w:rFonts w:ascii="Times New Roman" w:hAnsi="Times New Roman" w:cs="Times New Roman"/>
                <w:sz w:val="24"/>
                <w:szCs w:val="24"/>
              </w:rPr>
              <w:t xml:space="preserve"> Разновидности воды</w:t>
            </w:r>
          </w:p>
          <w:p w:rsidR="00E26B05" w:rsidRPr="00E56FF1" w:rsidRDefault="00E26B05" w:rsidP="00E56FF1">
            <w:pPr>
              <w:pStyle w:val="a4"/>
              <w:shd w:val="clear" w:color="auto" w:fill="FFFFFF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4417CA" w:rsidRPr="00E56FF1" w:rsidRDefault="004417CA" w:rsidP="00E56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47" w:rsidRPr="00E56FF1" w:rsidRDefault="004417CA" w:rsidP="004C4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FF1">
              <w:rPr>
                <w:rFonts w:ascii="Times New Roman" w:hAnsi="Times New Roman" w:cs="Times New Roman"/>
                <w:sz w:val="24"/>
                <w:szCs w:val="24"/>
              </w:rPr>
              <w:t>Выделение существенных признаков различных</w:t>
            </w:r>
            <w:r w:rsidR="00302B12" w:rsidRPr="00E56FF1">
              <w:rPr>
                <w:rFonts w:ascii="Times New Roman" w:hAnsi="Times New Roman" w:cs="Times New Roman"/>
                <w:sz w:val="24"/>
                <w:szCs w:val="24"/>
              </w:rPr>
              <w:t xml:space="preserve"> агрегатных состояний воды</w:t>
            </w:r>
            <w:r w:rsidRPr="00E56FF1">
              <w:rPr>
                <w:rFonts w:ascii="Times New Roman" w:hAnsi="Times New Roman" w:cs="Times New Roman"/>
                <w:sz w:val="24"/>
                <w:szCs w:val="24"/>
              </w:rPr>
              <w:t xml:space="preserve">; выявление взаимосвязи между </w:t>
            </w:r>
            <w:r w:rsidR="00302B12" w:rsidRPr="00E56FF1">
              <w:rPr>
                <w:rFonts w:ascii="Times New Roman" w:hAnsi="Times New Roman" w:cs="Times New Roman"/>
                <w:sz w:val="24"/>
                <w:szCs w:val="24"/>
              </w:rPr>
              <w:t>строением и функциями воды</w:t>
            </w:r>
            <w:r w:rsidRPr="00E56FF1">
              <w:rPr>
                <w:rFonts w:ascii="Times New Roman" w:hAnsi="Times New Roman" w:cs="Times New Roman"/>
                <w:sz w:val="24"/>
                <w:szCs w:val="24"/>
              </w:rPr>
              <w:t xml:space="preserve"> (ПУУД).</w:t>
            </w:r>
            <w:r w:rsidR="004C4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4247" w:rsidRPr="00E56FF1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места и роли воды в природе, </w:t>
            </w:r>
            <w:r w:rsidR="004C4247" w:rsidRPr="00E56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последствий хозяйственной деятельности человека для сохранения природных вод; знание основных правил поведения в природе (ПУУД).</w:t>
            </w:r>
          </w:p>
          <w:p w:rsidR="004417CA" w:rsidRPr="00E56FF1" w:rsidRDefault="004417CA" w:rsidP="00E56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7CA" w:rsidRPr="00E56FF1" w:rsidRDefault="004417CA" w:rsidP="00E56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CA" w:rsidRPr="00E56FF1" w:rsidRDefault="004417CA" w:rsidP="00E56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умения структурировать материал, грамотно и аргументировано его </w:t>
            </w:r>
            <w:proofErr w:type="gramStart"/>
            <w:r w:rsidRPr="00E56FF1">
              <w:rPr>
                <w:rFonts w:ascii="Times New Roman" w:hAnsi="Times New Roman" w:cs="Times New Roman"/>
                <w:sz w:val="24"/>
                <w:szCs w:val="24"/>
              </w:rPr>
              <w:t>излагать</w:t>
            </w:r>
            <w:proofErr w:type="gramEnd"/>
            <w:r w:rsidRPr="00E56FF1">
              <w:rPr>
                <w:rFonts w:ascii="Times New Roman" w:hAnsi="Times New Roman" w:cs="Times New Roman"/>
                <w:sz w:val="24"/>
                <w:szCs w:val="24"/>
              </w:rPr>
              <w:t xml:space="preserve"> (ПУУД). Постановка целей и задач обучения (РУУД).</w:t>
            </w:r>
          </w:p>
          <w:p w:rsidR="004417CA" w:rsidRPr="00E56FF1" w:rsidRDefault="004417CA" w:rsidP="00E56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FF1">
              <w:rPr>
                <w:rFonts w:ascii="Times New Roman" w:hAnsi="Times New Roman" w:cs="Times New Roman"/>
                <w:sz w:val="24"/>
                <w:szCs w:val="24"/>
              </w:rPr>
              <w:t>Поиск и выделение информации (ПУУД).</w:t>
            </w:r>
            <w:r w:rsidR="00C06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6A62" w:rsidRPr="00E56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способности выбирать смысловые установки в поступках по отношению к живой природе, выбор оснований для сравнения и классификации объектов (ПУУД). Составление плана последовательности действий (РУУД).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62" w:rsidRPr="00E56FF1" w:rsidRDefault="004417CA" w:rsidP="00C06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познавательных интересов и интеллектуальных умений сравнения, анализа, явлений и объектов</w:t>
            </w:r>
            <w:r w:rsidR="00302B12" w:rsidRPr="00E56FF1">
              <w:rPr>
                <w:rFonts w:ascii="Times New Roman" w:hAnsi="Times New Roman" w:cs="Times New Roman"/>
                <w:sz w:val="24"/>
                <w:szCs w:val="24"/>
              </w:rPr>
              <w:t xml:space="preserve">, умения делать выводы. </w:t>
            </w:r>
            <w:r w:rsidRPr="00E56FF1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обучения (ЛУУД). Умение выражать свою точку </w:t>
            </w:r>
            <w:r w:rsidRPr="00E56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зрения по данной проблеме (КУУД).</w:t>
            </w:r>
            <w:r w:rsidR="00C06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6A62" w:rsidRPr="00E56FF1">
              <w:rPr>
                <w:rFonts w:ascii="Times New Roman" w:hAnsi="Times New Roman" w:cs="Times New Roman"/>
                <w:sz w:val="24"/>
                <w:szCs w:val="24"/>
              </w:rPr>
              <w:t>Развитие умения анализа данных, сравнения действия различных факторов на живые организмы (ЛУУД).</w:t>
            </w:r>
          </w:p>
          <w:p w:rsidR="004417CA" w:rsidRPr="00E56FF1" w:rsidRDefault="004417CA" w:rsidP="00E56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CA" w:rsidRPr="00E56FF1" w:rsidRDefault="004C4247" w:rsidP="004C4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26.11</w:t>
            </w:r>
            <w:r w:rsidR="004D496C" w:rsidRPr="00E56FF1">
              <w:rPr>
                <w:rFonts w:ascii="Times New Roman" w:hAnsi="Times New Roman" w:cs="Times New Roman"/>
                <w:sz w:val="24"/>
                <w:szCs w:val="24"/>
              </w:rPr>
              <w:t>.15.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CA" w:rsidRPr="00E56FF1" w:rsidRDefault="004417CA" w:rsidP="00E56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7CA" w:rsidRPr="00E56FF1" w:rsidTr="00D45C2B">
        <w:trPr>
          <w:trHeight w:val="42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CA" w:rsidRPr="00E56FF1" w:rsidRDefault="00C06A62" w:rsidP="00E56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4417CA" w:rsidRPr="00E56FF1" w:rsidRDefault="004417CA" w:rsidP="00C06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FF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06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56F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CA" w:rsidRPr="00E56FF1" w:rsidRDefault="00E26B05" w:rsidP="00E56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FF1">
              <w:rPr>
                <w:rFonts w:ascii="Times New Roman" w:hAnsi="Times New Roman" w:cs="Times New Roman"/>
                <w:sz w:val="24"/>
                <w:szCs w:val="24"/>
              </w:rPr>
              <w:t>Растворы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12" w:rsidRPr="00E56FF1" w:rsidRDefault="00302B12" w:rsidP="00E56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FF1">
              <w:rPr>
                <w:rFonts w:ascii="Times New Roman" w:hAnsi="Times New Roman" w:cs="Times New Roman"/>
                <w:sz w:val="24"/>
                <w:szCs w:val="24"/>
              </w:rPr>
              <w:t>Выделение существенных признаков растворов; выявление взаимосвязи между составом и свойствами растворов</w:t>
            </w:r>
            <w:r w:rsidR="009E6688" w:rsidRPr="00E56FF1">
              <w:rPr>
                <w:rFonts w:ascii="Times New Roman" w:hAnsi="Times New Roman" w:cs="Times New Roman"/>
                <w:sz w:val="24"/>
                <w:szCs w:val="24"/>
              </w:rPr>
              <w:t xml:space="preserve">. Развитие навыков проведения лабораторных исследований; соблюдение правил работы в химической лаборатории. </w:t>
            </w:r>
            <w:r w:rsidRPr="00E56FF1">
              <w:rPr>
                <w:rFonts w:ascii="Times New Roman" w:hAnsi="Times New Roman" w:cs="Times New Roman"/>
                <w:sz w:val="24"/>
                <w:szCs w:val="24"/>
              </w:rPr>
              <w:t xml:space="preserve"> (ПУУД).</w:t>
            </w:r>
          </w:p>
          <w:p w:rsidR="004417CA" w:rsidRPr="00E56FF1" w:rsidRDefault="004417CA" w:rsidP="00E56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CA" w:rsidRPr="00E56FF1" w:rsidRDefault="009E6688" w:rsidP="00E56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FF1">
              <w:rPr>
                <w:rFonts w:ascii="Times New Roman" w:hAnsi="Times New Roman" w:cs="Times New Roman"/>
                <w:sz w:val="24"/>
                <w:szCs w:val="24"/>
              </w:rPr>
              <w:t>Умение осуществлять исследования (изготовление и разделение растворов), анализировать полученные результаты, аргументировано излагать их (ПУУД). Постановка целей и задач обучения (РУУД).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CA" w:rsidRPr="00E56FF1" w:rsidRDefault="009E6688" w:rsidP="00E56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FF1">
              <w:rPr>
                <w:rFonts w:ascii="Times New Roman" w:hAnsi="Times New Roman" w:cs="Times New Roman"/>
                <w:sz w:val="24"/>
                <w:szCs w:val="24"/>
              </w:rPr>
              <w:t>Умение организовывать свою деятельность, готовить рабочее место для выполнения лабораторной работы;   ставить учебно-познавательную задачу и сохранять её до конца учебных действий; действовать по инструкциям учителя (РУУД). Проявлять доброжелательное отношение к партнёрам; задавать вопросы, необходимые для организации собственной деятельности и сотрудничества с партнером (ЛУУД).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CA" w:rsidRPr="00E56FF1" w:rsidRDefault="00C06A62" w:rsidP="00C06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4D496C" w:rsidRPr="00E56F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496C" w:rsidRPr="00E56FF1">
              <w:rPr>
                <w:rFonts w:ascii="Times New Roman" w:hAnsi="Times New Roman" w:cs="Times New Roman"/>
                <w:sz w:val="24"/>
                <w:szCs w:val="24"/>
              </w:rPr>
              <w:t>2.15.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CA" w:rsidRPr="00E56FF1" w:rsidRDefault="004417CA" w:rsidP="00E56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7CA" w:rsidRPr="00E56FF1" w:rsidTr="00D45C2B">
        <w:trPr>
          <w:trHeight w:val="42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CA" w:rsidRPr="00E56FF1" w:rsidRDefault="00C06A62" w:rsidP="00E56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417CA" w:rsidRPr="00E56FF1" w:rsidRDefault="004417CA" w:rsidP="00C06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FF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06A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56F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CA" w:rsidRPr="00E56FF1" w:rsidRDefault="00E26B05" w:rsidP="00E56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FF1">
              <w:rPr>
                <w:rFonts w:ascii="Times New Roman" w:hAnsi="Times New Roman" w:cs="Times New Roman"/>
                <w:sz w:val="24"/>
                <w:szCs w:val="24"/>
              </w:rPr>
              <w:t>Загрязнение воды. Очистка воды выпариванием, фильтрованием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88" w:rsidRPr="00E56FF1" w:rsidRDefault="009E6688" w:rsidP="00E56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FF1">
              <w:rPr>
                <w:rFonts w:ascii="Times New Roman" w:hAnsi="Times New Roman" w:cs="Times New Roman"/>
                <w:sz w:val="24"/>
                <w:szCs w:val="24"/>
              </w:rPr>
              <w:t>Развитие навыков проведения лабораторных исследований; соблюдение правил работы в химической лаборатории.  (ПУУД).</w:t>
            </w:r>
          </w:p>
          <w:p w:rsidR="004417CA" w:rsidRPr="00E56FF1" w:rsidRDefault="004417CA" w:rsidP="00E56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CA" w:rsidRPr="00E56FF1" w:rsidRDefault="009E6688" w:rsidP="00E56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FF1">
              <w:rPr>
                <w:rFonts w:ascii="Times New Roman" w:hAnsi="Times New Roman" w:cs="Times New Roman"/>
                <w:sz w:val="24"/>
                <w:szCs w:val="24"/>
              </w:rPr>
              <w:t xml:space="preserve">Умение осуществлять исследования (изготовление и разделение растворов), анализировать полученные результаты, аргументировано излагать их (ПУУД). Постановка </w:t>
            </w:r>
            <w:r w:rsidRPr="00E56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целей и задач обучения (РУУД).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CA" w:rsidRPr="00E56FF1" w:rsidRDefault="009E6688" w:rsidP="00E56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организовывать свою деятельность, готовить рабочее место для выполнения лабораторной работы;   ставить учебно-познавательную задачу и </w:t>
            </w:r>
            <w:r w:rsidRPr="00E56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сохранять её до конца учебных действий; действовать по инструкциям учителя (РУУД). Проявлять доброжелательное отношение к партнёрам; задавать вопросы, необходимые для организации собственной деятельности и сотрудничества с партнером (ЛУУД).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CA" w:rsidRPr="00E56FF1" w:rsidRDefault="00C06A62" w:rsidP="00C06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4D496C" w:rsidRPr="00E56F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496C" w:rsidRPr="00E56FF1">
              <w:rPr>
                <w:rFonts w:ascii="Times New Roman" w:hAnsi="Times New Roman" w:cs="Times New Roman"/>
                <w:sz w:val="24"/>
                <w:szCs w:val="24"/>
              </w:rPr>
              <w:t>2.15.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CA" w:rsidRPr="00E56FF1" w:rsidRDefault="004417CA" w:rsidP="00E56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7CA" w:rsidRPr="00E56FF1" w:rsidTr="00D45C2B">
        <w:trPr>
          <w:trHeight w:val="42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CA" w:rsidRPr="00E56FF1" w:rsidRDefault="004417CA" w:rsidP="00E56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4417CA" w:rsidRPr="00E56FF1" w:rsidRDefault="004417CA" w:rsidP="00C06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FF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06A6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56F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CA" w:rsidRPr="00E56FF1" w:rsidRDefault="00E26B05" w:rsidP="00E56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FF1">
              <w:rPr>
                <w:rFonts w:ascii="Times New Roman" w:hAnsi="Times New Roman" w:cs="Times New Roman"/>
                <w:sz w:val="24"/>
                <w:szCs w:val="24"/>
              </w:rPr>
              <w:t>Смеси в жизни человека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88" w:rsidRPr="00E56FF1" w:rsidRDefault="009E6688" w:rsidP="00E56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FF1">
              <w:rPr>
                <w:rFonts w:ascii="Times New Roman" w:hAnsi="Times New Roman" w:cs="Times New Roman"/>
                <w:sz w:val="24"/>
                <w:szCs w:val="24"/>
              </w:rPr>
              <w:t>Развитие навыков проведения лабораторных исследований; соблюдение правил работы в химической лаборатории.  (ПУУД).</w:t>
            </w:r>
          </w:p>
          <w:p w:rsidR="004417CA" w:rsidRPr="00E56FF1" w:rsidRDefault="004417CA" w:rsidP="00E56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CA" w:rsidRPr="00E56FF1" w:rsidRDefault="004417CA" w:rsidP="00E56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FF1">
              <w:rPr>
                <w:rFonts w:ascii="Times New Roman" w:hAnsi="Times New Roman" w:cs="Times New Roman"/>
                <w:sz w:val="24"/>
                <w:szCs w:val="24"/>
              </w:rPr>
              <w:t>Формирование способности выбирать смысловые и целевые установки в своих действиях по отношению к живой природе; работать с различными источниками информации. Анализ объектов с целью выделения признаков. Поиск и выделение информации (ПУУД).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CA" w:rsidRPr="00E56FF1" w:rsidRDefault="00C763F1" w:rsidP="00E56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FF1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увиденные опыты по исследованию состава воздуха. Мотивация обучения при использовании демонстрационного материала. Умение выражать свою точку зрения по данной проблеме (КУУД).</w:t>
            </w:r>
          </w:p>
          <w:p w:rsidR="004417CA" w:rsidRPr="00E56FF1" w:rsidRDefault="004417CA" w:rsidP="00E56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CA" w:rsidRPr="00E56FF1" w:rsidRDefault="00C06A62" w:rsidP="00C06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  <w:r w:rsidR="004D496C" w:rsidRPr="00E56FF1">
              <w:rPr>
                <w:rFonts w:ascii="Times New Roman" w:hAnsi="Times New Roman" w:cs="Times New Roman"/>
                <w:sz w:val="24"/>
                <w:szCs w:val="24"/>
              </w:rPr>
              <w:t>.15.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CA" w:rsidRPr="00E56FF1" w:rsidRDefault="004417CA" w:rsidP="00E56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7CA" w:rsidRPr="00E56FF1" w:rsidTr="00D45C2B">
        <w:trPr>
          <w:trHeight w:val="42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CA" w:rsidRPr="00E56FF1" w:rsidRDefault="004417CA" w:rsidP="00E56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FF1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47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CA" w:rsidRPr="00E56FF1" w:rsidRDefault="00134035" w:rsidP="00E56FF1">
            <w:pPr>
              <w:spacing w:after="0" w:line="240" w:lineRule="auto"/>
              <w:ind w:left="41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FF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Элементы</w:t>
            </w:r>
            <w:r w:rsidR="004417CA" w:rsidRPr="00E56FF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56FF1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  <w:r w:rsidR="004417CA" w:rsidRPr="00E56F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417CA" w:rsidRPr="00E56FF1" w:rsidTr="00D45C2B">
        <w:trPr>
          <w:trHeight w:val="42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CA" w:rsidRPr="00E56FF1" w:rsidRDefault="004417CA" w:rsidP="00E56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417CA" w:rsidRPr="00E56FF1" w:rsidRDefault="004417CA" w:rsidP="00C06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FF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06A6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56F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35" w:rsidRPr="00E56FF1" w:rsidRDefault="00134035" w:rsidP="00E56FF1">
            <w:pPr>
              <w:pStyle w:val="a4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F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Именем Менделеева, или Дом, в котором «живут» химические элементы. </w:t>
            </w:r>
          </w:p>
          <w:p w:rsidR="00134035" w:rsidRPr="00E56FF1" w:rsidRDefault="00134035" w:rsidP="00E56FF1">
            <w:pPr>
              <w:pStyle w:val="a4"/>
              <w:shd w:val="clear" w:color="auto" w:fill="FFFFFF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4417CA" w:rsidRPr="00E56FF1" w:rsidRDefault="004417CA" w:rsidP="00E56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CA" w:rsidRPr="00E56FF1" w:rsidRDefault="00C763F1" w:rsidP="00E56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FF1">
              <w:rPr>
                <w:rFonts w:ascii="Times New Roman" w:hAnsi="Times New Roman" w:cs="Times New Roman"/>
                <w:sz w:val="24"/>
                <w:szCs w:val="24"/>
              </w:rPr>
              <w:t>Описание структуры периодической таблицы</w:t>
            </w:r>
            <w:r w:rsidR="004417CA" w:rsidRPr="00E56FF1">
              <w:rPr>
                <w:rFonts w:ascii="Times New Roman" w:hAnsi="Times New Roman" w:cs="Times New Roman"/>
                <w:sz w:val="24"/>
                <w:szCs w:val="24"/>
              </w:rPr>
              <w:t xml:space="preserve"> (ПУУД).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CA" w:rsidRPr="00E56FF1" w:rsidRDefault="004417CA" w:rsidP="00E56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FF1">
              <w:rPr>
                <w:rFonts w:ascii="Times New Roman" w:hAnsi="Times New Roman" w:cs="Times New Roman"/>
                <w:sz w:val="24"/>
                <w:szCs w:val="24"/>
              </w:rPr>
              <w:t xml:space="preserve">Умение осуществлять контроль своей деятельности в процессе достижения результата, определять способы действия в рамках предложенных условий: работать с текстом </w:t>
            </w:r>
            <w:r w:rsidR="00E33655" w:rsidRPr="00E56FF1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инструкции и таблицей </w:t>
            </w:r>
            <w:r w:rsidRPr="00E56FF1">
              <w:rPr>
                <w:rFonts w:ascii="Times New Roman" w:hAnsi="Times New Roman" w:cs="Times New Roman"/>
                <w:sz w:val="24"/>
                <w:szCs w:val="24"/>
              </w:rPr>
              <w:t>(ПУУД).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F1" w:rsidRPr="00E56FF1" w:rsidRDefault="00C763F1" w:rsidP="00E56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FF1">
              <w:rPr>
                <w:rFonts w:ascii="Times New Roman" w:hAnsi="Times New Roman" w:cs="Times New Roman"/>
                <w:sz w:val="24"/>
                <w:szCs w:val="24"/>
              </w:rPr>
              <w:t>Умение работать в паре — анализировать информацию в периодической системе. (ЛУУД).</w:t>
            </w:r>
          </w:p>
          <w:p w:rsidR="004417CA" w:rsidRPr="00E56FF1" w:rsidRDefault="004417CA" w:rsidP="00E56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CA" w:rsidRPr="00E56FF1" w:rsidRDefault="00C06A62" w:rsidP="00C06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  <w:r w:rsidR="004D496C" w:rsidRPr="00E56FF1">
              <w:rPr>
                <w:rFonts w:ascii="Times New Roman" w:hAnsi="Times New Roman" w:cs="Times New Roman"/>
                <w:sz w:val="24"/>
                <w:szCs w:val="24"/>
              </w:rPr>
              <w:t>.15.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CA" w:rsidRPr="00E56FF1" w:rsidRDefault="004417CA" w:rsidP="00E56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7CA" w:rsidRPr="00E56FF1" w:rsidTr="00C06A62">
        <w:trPr>
          <w:trHeight w:val="169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CA" w:rsidRPr="00E56FF1" w:rsidRDefault="00C06A62" w:rsidP="00E56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D76610" w:rsidRPr="00E56FF1" w:rsidRDefault="00C06A62" w:rsidP="00C06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(17</w:t>
            </w:r>
            <w:r w:rsidR="00D76610" w:rsidRPr="00E56F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CA" w:rsidRPr="00E56FF1" w:rsidRDefault="00D76610" w:rsidP="00E56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FF1">
              <w:rPr>
                <w:rFonts w:ascii="Times New Roman" w:hAnsi="Times New Roman" w:cs="Times New Roman"/>
                <w:sz w:val="24"/>
                <w:szCs w:val="24"/>
              </w:rPr>
              <w:t>«Вот и мне медаль на грудь»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CA" w:rsidRPr="00E56FF1" w:rsidRDefault="00D76610" w:rsidP="00E56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FF1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работы. Анализ </w:t>
            </w:r>
            <w:proofErr w:type="gramStart"/>
            <w:r w:rsidRPr="00E56FF1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56FF1">
              <w:rPr>
                <w:rFonts w:ascii="Times New Roman" w:hAnsi="Times New Roman" w:cs="Times New Roman"/>
                <w:sz w:val="24"/>
                <w:szCs w:val="24"/>
              </w:rPr>
              <w:t xml:space="preserve"> (ПУУД).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CA" w:rsidRPr="00E56FF1" w:rsidRDefault="00D76610" w:rsidP="00E56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FF1">
              <w:rPr>
                <w:rFonts w:ascii="Times New Roman" w:hAnsi="Times New Roman" w:cs="Times New Roman"/>
                <w:sz w:val="24"/>
                <w:szCs w:val="24"/>
              </w:rPr>
              <w:t>Овладение учебными умениями: работать со  справочной литературой, логично излагать материал; умение работать с информацией (ПУУД).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10" w:rsidRPr="00E56FF1" w:rsidRDefault="00D76610" w:rsidP="00E56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FF1">
              <w:rPr>
                <w:rFonts w:ascii="Times New Roman" w:hAnsi="Times New Roman" w:cs="Times New Roman"/>
                <w:sz w:val="24"/>
                <w:szCs w:val="24"/>
              </w:rPr>
              <w:t>Сформированность у учащихся ценностного отношения к изучению окружающей природы (ЛУУД).</w:t>
            </w:r>
          </w:p>
          <w:p w:rsidR="00134035" w:rsidRPr="00E56FF1" w:rsidRDefault="00134035" w:rsidP="00E56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CA" w:rsidRPr="00E56FF1" w:rsidRDefault="00C06A62" w:rsidP="00C06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  <w:r w:rsidR="00655D83" w:rsidRPr="00E56FF1">
              <w:rPr>
                <w:rFonts w:ascii="Times New Roman" w:hAnsi="Times New Roman" w:cs="Times New Roman"/>
                <w:sz w:val="24"/>
                <w:szCs w:val="24"/>
              </w:rPr>
              <w:t>.15.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CA" w:rsidRPr="00E56FF1" w:rsidRDefault="004417CA" w:rsidP="00E56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17CA" w:rsidRPr="00E56FF1" w:rsidRDefault="004417CA" w:rsidP="00E56FF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417CA" w:rsidRPr="00E56FF1" w:rsidSect="00D45C2B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A86D58" w:rsidRPr="00E56FF1" w:rsidRDefault="00A86D58" w:rsidP="00E56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6FF1">
        <w:rPr>
          <w:rFonts w:ascii="Times New Roman" w:hAnsi="Times New Roman" w:cs="Times New Roman"/>
          <w:b/>
          <w:sz w:val="24"/>
          <w:szCs w:val="24"/>
        </w:rPr>
        <w:lastRenderedPageBreak/>
        <w:t>7. Описание учебно-методического и материально-технического обеспечения образовательного процесса.</w:t>
      </w:r>
    </w:p>
    <w:p w:rsidR="00A86D58" w:rsidRPr="00E56FF1" w:rsidRDefault="00A86D58" w:rsidP="00E56FF1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FF1">
        <w:rPr>
          <w:rFonts w:ascii="Times New Roman" w:hAnsi="Times New Roman" w:cs="Times New Roman"/>
          <w:color w:val="000000"/>
          <w:sz w:val="24"/>
          <w:szCs w:val="24"/>
        </w:rPr>
        <w:t>1. </w:t>
      </w:r>
      <w:proofErr w:type="spellStart"/>
      <w:r w:rsidRPr="00E56FF1">
        <w:rPr>
          <w:rFonts w:ascii="Times New Roman" w:hAnsi="Times New Roman" w:cs="Times New Roman"/>
          <w:iCs/>
          <w:color w:val="000000"/>
          <w:sz w:val="24"/>
          <w:szCs w:val="24"/>
        </w:rPr>
        <w:t>Чернобельская</w:t>
      </w:r>
      <w:proofErr w:type="spellEnd"/>
      <w:r w:rsidRPr="00E56FF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Г.М., Дементьев А.И.</w:t>
      </w:r>
      <w:r w:rsidRPr="00E56FF1">
        <w:rPr>
          <w:rFonts w:ascii="Times New Roman" w:hAnsi="Times New Roman" w:cs="Times New Roman"/>
          <w:color w:val="000000"/>
          <w:sz w:val="24"/>
          <w:szCs w:val="24"/>
        </w:rPr>
        <w:t> Введение в химию. Мир глазами химика. 7 класс. Учебное пособие для учащихся общеобразовательных учебных заведений. М.: ВЛАДОС, 2003, 256 с.</w:t>
      </w:r>
      <w:r w:rsidRPr="00E56FF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006AE" w:rsidRPr="00E56FF1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E56FF1">
        <w:rPr>
          <w:rFonts w:ascii="Times New Roman" w:hAnsi="Times New Roman" w:cs="Times New Roman"/>
          <w:color w:val="000000"/>
          <w:sz w:val="24"/>
          <w:szCs w:val="24"/>
        </w:rPr>
        <w:t>2. </w:t>
      </w:r>
      <w:proofErr w:type="spellStart"/>
      <w:r w:rsidRPr="00E56FF1">
        <w:rPr>
          <w:rFonts w:ascii="Times New Roman" w:hAnsi="Times New Roman" w:cs="Times New Roman"/>
          <w:iCs/>
          <w:color w:val="000000"/>
          <w:sz w:val="24"/>
          <w:szCs w:val="24"/>
        </w:rPr>
        <w:t>Буринская</w:t>
      </w:r>
      <w:proofErr w:type="spellEnd"/>
      <w:r w:rsidRPr="00E56FF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Н.Н</w:t>
      </w:r>
      <w:r w:rsidRPr="00E56FF1">
        <w:rPr>
          <w:rFonts w:ascii="Times New Roman" w:hAnsi="Times New Roman" w:cs="Times New Roman"/>
          <w:color w:val="000000"/>
          <w:sz w:val="24"/>
          <w:szCs w:val="24"/>
        </w:rPr>
        <w:t>. Учебные экскурсии по химии. М.: Просвещение, 1989.</w:t>
      </w:r>
      <w:r w:rsidRPr="00E56FF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006AE" w:rsidRPr="00E56FF1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E56FF1">
        <w:rPr>
          <w:rFonts w:ascii="Times New Roman" w:hAnsi="Times New Roman" w:cs="Times New Roman"/>
          <w:color w:val="000000"/>
          <w:sz w:val="24"/>
          <w:szCs w:val="24"/>
        </w:rPr>
        <w:t>3. </w:t>
      </w:r>
      <w:r w:rsidRPr="00E56FF1">
        <w:rPr>
          <w:rFonts w:ascii="Times New Roman" w:hAnsi="Times New Roman" w:cs="Times New Roman"/>
          <w:iCs/>
          <w:color w:val="000000"/>
          <w:sz w:val="24"/>
          <w:szCs w:val="24"/>
        </w:rPr>
        <w:t>Антонова С.С</w:t>
      </w:r>
      <w:r w:rsidRPr="00E56FF1">
        <w:rPr>
          <w:rFonts w:ascii="Times New Roman" w:hAnsi="Times New Roman" w:cs="Times New Roman"/>
          <w:color w:val="000000"/>
          <w:sz w:val="24"/>
          <w:szCs w:val="24"/>
        </w:rPr>
        <w:t>. Из опыта организации и проведения летней научно-исследовательской экспедиции школьников. Эксперимент в условиях модернизации образования. Сборник научных трудов.</w:t>
      </w:r>
      <w:r w:rsidRPr="00E56FF1">
        <w:rPr>
          <w:rFonts w:ascii="Times New Roman" w:hAnsi="Times New Roman" w:cs="Times New Roman"/>
          <w:color w:val="000000"/>
          <w:sz w:val="24"/>
          <w:szCs w:val="24"/>
        </w:rPr>
        <w:br/>
        <w:t>М.: ИОСО РАО, 2003, с. 227–231.</w:t>
      </w:r>
      <w:r w:rsidRPr="00E56FF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006AE" w:rsidRPr="00E56FF1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E56FF1">
        <w:rPr>
          <w:rFonts w:ascii="Times New Roman" w:hAnsi="Times New Roman" w:cs="Times New Roman"/>
          <w:color w:val="000000"/>
          <w:sz w:val="24"/>
          <w:szCs w:val="24"/>
        </w:rPr>
        <w:t>4. </w:t>
      </w:r>
      <w:r w:rsidRPr="00E56FF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Тонких Д.М., </w:t>
      </w:r>
      <w:proofErr w:type="spellStart"/>
      <w:r w:rsidRPr="00E56FF1">
        <w:rPr>
          <w:rFonts w:ascii="Times New Roman" w:hAnsi="Times New Roman" w:cs="Times New Roman"/>
          <w:iCs/>
          <w:color w:val="000000"/>
          <w:sz w:val="24"/>
          <w:szCs w:val="24"/>
        </w:rPr>
        <w:t>Чернобельская</w:t>
      </w:r>
      <w:proofErr w:type="spellEnd"/>
      <w:r w:rsidRPr="00E56FF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Г.М., </w:t>
      </w:r>
      <w:proofErr w:type="spellStart"/>
      <w:r w:rsidRPr="00E56FF1">
        <w:rPr>
          <w:rFonts w:ascii="Times New Roman" w:hAnsi="Times New Roman" w:cs="Times New Roman"/>
          <w:iCs/>
          <w:color w:val="000000"/>
          <w:sz w:val="24"/>
          <w:szCs w:val="24"/>
        </w:rPr>
        <w:t>Шабаршин</w:t>
      </w:r>
      <w:proofErr w:type="spellEnd"/>
      <w:r w:rsidRPr="00E56FF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В.М.</w:t>
      </w:r>
      <w:r w:rsidRPr="00E56FF1">
        <w:rPr>
          <w:rFonts w:ascii="Times New Roman" w:hAnsi="Times New Roman" w:cs="Times New Roman"/>
          <w:color w:val="000000"/>
          <w:sz w:val="24"/>
          <w:szCs w:val="24"/>
        </w:rPr>
        <w:t> Особенности проведения, эксперимента в химическом кружке Химия (ИД «Первое сентября»), 2004 № 8, 11</w:t>
      </w:r>
    </w:p>
    <w:p w:rsidR="00A86D58" w:rsidRPr="00E56FF1" w:rsidRDefault="00A86D58" w:rsidP="00E56FF1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6FF1">
        <w:rPr>
          <w:rFonts w:ascii="Times New Roman" w:hAnsi="Times New Roman" w:cs="Times New Roman"/>
          <w:b/>
          <w:color w:val="000000"/>
          <w:sz w:val="24"/>
          <w:szCs w:val="24"/>
        </w:rPr>
        <w:t>Интернет-ресурсы</w:t>
      </w:r>
    </w:p>
    <w:p w:rsidR="00A86D58" w:rsidRPr="00E56FF1" w:rsidRDefault="00A86D58" w:rsidP="00E56FF1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6FF1">
        <w:rPr>
          <w:rFonts w:ascii="Times New Roman" w:hAnsi="Times New Roman" w:cs="Times New Roman"/>
          <w:sz w:val="24"/>
          <w:szCs w:val="24"/>
        </w:rPr>
        <w:t xml:space="preserve"> 1.   </w:t>
      </w:r>
      <w:proofErr w:type="spellStart"/>
      <w:r w:rsidRPr="00E56FF1">
        <w:rPr>
          <w:rFonts w:ascii="Times New Roman" w:hAnsi="Times New Roman" w:cs="Times New Roman"/>
          <w:sz w:val="24"/>
          <w:szCs w:val="24"/>
        </w:rPr>
        <w:t>www.km.ru</w:t>
      </w:r>
      <w:proofErr w:type="spellEnd"/>
      <w:r w:rsidRPr="00E56FF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56FF1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E56FF1">
        <w:rPr>
          <w:rFonts w:ascii="Times New Roman" w:hAnsi="Times New Roman" w:cs="Times New Roman"/>
          <w:sz w:val="24"/>
          <w:szCs w:val="24"/>
        </w:rPr>
        <w:t xml:space="preserve"> - учебные материалы и словари на сайте «Кирилл и </w:t>
      </w:r>
      <w:proofErr w:type="spellStart"/>
      <w:r w:rsidRPr="00E56FF1">
        <w:rPr>
          <w:rFonts w:ascii="Times New Roman" w:hAnsi="Times New Roman" w:cs="Times New Roman"/>
          <w:sz w:val="24"/>
          <w:szCs w:val="24"/>
        </w:rPr>
        <w:t>Мефодий</w:t>
      </w:r>
      <w:proofErr w:type="spellEnd"/>
      <w:r w:rsidRPr="00E56FF1">
        <w:rPr>
          <w:rFonts w:ascii="Times New Roman" w:hAnsi="Times New Roman" w:cs="Times New Roman"/>
          <w:sz w:val="24"/>
          <w:szCs w:val="24"/>
        </w:rPr>
        <w:t>»</w:t>
      </w:r>
    </w:p>
    <w:p w:rsidR="00A86D58" w:rsidRPr="00E56FF1" w:rsidRDefault="002006AE" w:rsidP="00E56FF1">
      <w:pPr>
        <w:numPr>
          <w:ilvl w:val="0"/>
          <w:numId w:val="4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6FF1">
        <w:rPr>
          <w:rFonts w:ascii="Times New Roman" w:hAnsi="Times New Roman" w:cs="Times New Roman"/>
          <w:sz w:val="24"/>
          <w:szCs w:val="24"/>
        </w:rPr>
        <w:t xml:space="preserve">     </w:t>
      </w:r>
      <w:r w:rsidR="00A86D58" w:rsidRPr="00E56FF1">
        <w:rPr>
          <w:rFonts w:ascii="Times New Roman" w:hAnsi="Times New Roman" w:cs="Times New Roman"/>
          <w:sz w:val="24"/>
          <w:szCs w:val="24"/>
        </w:rPr>
        <w:t>http://djvu-inf.narod.ru/ - электронная библиотека</w:t>
      </w:r>
    </w:p>
    <w:p w:rsidR="00894C0F" w:rsidRPr="00E56FF1" w:rsidRDefault="00894C0F" w:rsidP="00E56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C0F" w:rsidRPr="00E56FF1" w:rsidRDefault="00894C0F" w:rsidP="00E56FF1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FF1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2006AE" w:rsidRPr="00E56FF1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E56FF1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исследовательской лаборатории.</w:t>
      </w:r>
    </w:p>
    <w:p w:rsidR="007D4A79" w:rsidRPr="00E56FF1" w:rsidRDefault="00894C0F" w:rsidP="00E56FF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56FF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</w:t>
      </w:r>
    </w:p>
    <w:p w:rsidR="00894C0F" w:rsidRPr="00E56FF1" w:rsidRDefault="00894C0F" w:rsidP="00E56FF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FF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В результате изучения исследовательской лаборатории </w:t>
      </w:r>
      <w:r w:rsidRPr="00E56FF1">
        <w:rPr>
          <w:rFonts w:ascii="Times New Roman" w:hAnsi="Times New Roman" w:cs="Times New Roman"/>
          <w:b/>
          <w:sz w:val="24"/>
          <w:szCs w:val="24"/>
        </w:rPr>
        <w:t>учащиеся должны</w:t>
      </w:r>
    </w:p>
    <w:p w:rsidR="00894C0F" w:rsidRPr="00E56FF1" w:rsidRDefault="00894C0F" w:rsidP="00E56FF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6FF1">
        <w:rPr>
          <w:rFonts w:ascii="Times New Roman" w:hAnsi="Times New Roman" w:cs="Times New Roman"/>
          <w:b/>
          <w:sz w:val="24"/>
          <w:szCs w:val="24"/>
        </w:rPr>
        <w:t xml:space="preserve"> знать:</w:t>
      </w:r>
    </w:p>
    <w:p w:rsidR="00894C0F" w:rsidRPr="00E56FF1" w:rsidRDefault="00894C0F" w:rsidP="00E56FF1">
      <w:pPr>
        <w:numPr>
          <w:ilvl w:val="0"/>
          <w:numId w:val="1"/>
        </w:numPr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FF1">
        <w:rPr>
          <w:rFonts w:ascii="Times New Roman" w:hAnsi="Times New Roman" w:cs="Times New Roman"/>
          <w:sz w:val="24"/>
          <w:szCs w:val="24"/>
        </w:rPr>
        <w:t xml:space="preserve"> правила безопасной работы в кабинете химии;</w:t>
      </w:r>
    </w:p>
    <w:p w:rsidR="00894C0F" w:rsidRPr="00E56FF1" w:rsidRDefault="00894C0F" w:rsidP="00E56FF1">
      <w:pPr>
        <w:numPr>
          <w:ilvl w:val="0"/>
          <w:numId w:val="1"/>
        </w:numPr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FF1">
        <w:rPr>
          <w:rFonts w:ascii="Times New Roman" w:hAnsi="Times New Roman" w:cs="Times New Roman"/>
          <w:sz w:val="24"/>
          <w:szCs w:val="24"/>
        </w:rPr>
        <w:t xml:space="preserve"> изучение правил техники безопасности и оказания первой помощи;</w:t>
      </w:r>
    </w:p>
    <w:p w:rsidR="00894C0F" w:rsidRPr="00E56FF1" w:rsidRDefault="00894C0F" w:rsidP="00E56FF1">
      <w:pPr>
        <w:numPr>
          <w:ilvl w:val="0"/>
          <w:numId w:val="1"/>
        </w:numPr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FF1">
        <w:rPr>
          <w:rFonts w:ascii="Times New Roman" w:hAnsi="Times New Roman" w:cs="Times New Roman"/>
          <w:sz w:val="24"/>
          <w:szCs w:val="24"/>
        </w:rPr>
        <w:t xml:space="preserve"> правила обращения с веществами;</w:t>
      </w:r>
    </w:p>
    <w:p w:rsidR="00894C0F" w:rsidRPr="00E56FF1" w:rsidRDefault="00894C0F" w:rsidP="00E56FF1">
      <w:pPr>
        <w:numPr>
          <w:ilvl w:val="0"/>
          <w:numId w:val="1"/>
        </w:numPr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FF1">
        <w:rPr>
          <w:rFonts w:ascii="Times New Roman" w:hAnsi="Times New Roman" w:cs="Times New Roman"/>
          <w:sz w:val="24"/>
          <w:szCs w:val="24"/>
        </w:rPr>
        <w:t xml:space="preserve"> правила работы с лабораторным оборудованием;</w:t>
      </w:r>
    </w:p>
    <w:p w:rsidR="00894C0F" w:rsidRPr="00E56FF1" w:rsidRDefault="00894C0F" w:rsidP="00E56FF1">
      <w:pPr>
        <w:numPr>
          <w:ilvl w:val="0"/>
          <w:numId w:val="1"/>
        </w:numPr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FF1">
        <w:rPr>
          <w:rFonts w:ascii="Times New Roman" w:hAnsi="Times New Roman" w:cs="Times New Roman"/>
          <w:sz w:val="24"/>
          <w:szCs w:val="24"/>
        </w:rPr>
        <w:t xml:space="preserve"> порядок организации рабочего места.</w:t>
      </w:r>
    </w:p>
    <w:p w:rsidR="00894C0F" w:rsidRPr="00E56FF1" w:rsidRDefault="00894C0F" w:rsidP="00E56FF1">
      <w:pPr>
        <w:pStyle w:val="a3"/>
        <w:spacing w:after="0" w:afterAutospacing="0"/>
        <w:ind w:firstLine="567"/>
        <w:contextualSpacing/>
        <w:jc w:val="both"/>
      </w:pPr>
      <w:r w:rsidRPr="00E56FF1">
        <w:rPr>
          <w:b/>
          <w:bCs/>
          <w:iCs/>
        </w:rPr>
        <w:t>уметь:</w:t>
      </w:r>
      <w:r w:rsidRPr="00E56FF1">
        <w:t xml:space="preserve"> </w:t>
      </w:r>
    </w:p>
    <w:p w:rsidR="00894C0F" w:rsidRPr="00E56FF1" w:rsidRDefault="00894C0F" w:rsidP="00E56FF1">
      <w:pPr>
        <w:pStyle w:val="a3"/>
        <w:numPr>
          <w:ilvl w:val="0"/>
          <w:numId w:val="2"/>
        </w:numPr>
        <w:spacing w:after="0" w:afterAutospacing="0"/>
        <w:ind w:firstLine="414"/>
        <w:contextualSpacing/>
        <w:jc w:val="both"/>
        <w:rPr>
          <w:b/>
          <w:bCs/>
        </w:rPr>
      </w:pPr>
      <w:r w:rsidRPr="00E56FF1">
        <w:t>определять цель, выделять объект исследования;</w:t>
      </w:r>
    </w:p>
    <w:p w:rsidR="00894C0F" w:rsidRPr="00E56FF1" w:rsidRDefault="00894C0F" w:rsidP="00E56FF1">
      <w:pPr>
        <w:pStyle w:val="a3"/>
        <w:numPr>
          <w:ilvl w:val="0"/>
          <w:numId w:val="2"/>
        </w:numPr>
        <w:spacing w:after="0" w:afterAutospacing="0"/>
        <w:ind w:firstLine="414"/>
        <w:contextualSpacing/>
        <w:jc w:val="both"/>
        <w:rPr>
          <w:b/>
          <w:bCs/>
        </w:rPr>
      </w:pPr>
      <w:r w:rsidRPr="00E56FF1">
        <w:t>наблюдать и изучать явления и свойства;</w:t>
      </w:r>
    </w:p>
    <w:p w:rsidR="00894C0F" w:rsidRPr="00E56FF1" w:rsidRDefault="00894C0F" w:rsidP="00E56FF1">
      <w:pPr>
        <w:pStyle w:val="a3"/>
        <w:numPr>
          <w:ilvl w:val="0"/>
          <w:numId w:val="2"/>
        </w:numPr>
        <w:spacing w:after="0" w:afterAutospacing="0"/>
        <w:ind w:firstLine="414"/>
        <w:contextualSpacing/>
        <w:jc w:val="both"/>
        <w:rPr>
          <w:b/>
          <w:bCs/>
        </w:rPr>
      </w:pPr>
      <w:r w:rsidRPr="00E56FF1">
        <w:t>описывать результаты наблюдений;</w:t>
      </w:r>
    </w:p>
    <w:p w:rsidR="00894C0F" w:rsidRPr="00E56FF1" w:rsidRDefault="00894C0F" w:rsidP="00E56FF1">
      <w:pPr>
        <w:pStyle w:val="a3"/>
        <w:numPr>
          <w:ilvl w:val="0"/>
          <w:numId w:val="2"/>
        </w:numPr>
        <w:spacing w:after="0" w:afterAutospacing="0"/>
        <w:ind w:firstLine="414"/>
        <w:contextualSpacing/>
        <w:jc w:val="both"/>
        <w:rPr>
          <w:b/>
          <w:bCs/>
        </w:rPr>
      </w:pPr>
      <w:r w:rsidRPr="00E56FF1">
        <w:t>создавать необходимые приборы;</w:t>
      </w:r>
    </w:p>
    <w:p w:rsidR="00894C0F" w:rsidRPr="00E56FF1" w:rsidRDefault="00894C0F" w:rsidP="00E56FF1">
      <w:pPr>
        <w:pStyle w:val="a3"/>
        <w:numPr>
          <w:ilvl w:val="0"/>
          <w:numId w:val="2"/>
        </w:numPr>
        <w:spacing w:after="0" w:afterAutospacing="0"/>
        <w:ind w:firstLine="414"/>
        <w:contextualSpacing/>
        <w:jc w:val="both"/>
        <w:rPr>
          <w:b/>
          <w:bCs/>
        </w:rPr>
      </w:pPr>
      <w:r w:rsidRPr="00E56FF1">
        <w:t>представлять результаты исследований в виде таблиц и графиков;</w:t>
      </w:r>
    </w:p>
    <w:p w:rsidR="00894C0F" w:rsidRPr="00E56FF1" w:rsidRDefault="00894C0F" w:rsidP="00E56FF1">
      <w:pPr>
        <w:pStyle w:val="a3"/>
        <w:numPr>
          <w:ilvl w:val="0"/>
          <w:numId w:val="2"/>
        </w:numPr>
        <w:spacing w:after="0" w:afterAutospacing="0"/>
        <w:ind w:firstLine="414"/>
        <w:contextualSpacing/>
        <w:jc w:val="both"/>
        <w:rPr>
          <w:b/>
          <w:bCs/>
        </w:rPr>
      </w:pPr>
      <w:r w:rsidRPr="00E56FF1">
        <w:t>составлять отчет;</w:t>
      </w:r>
    </w:p>
    <w:p w:rsidR="00894C0F" w:rsidRPr="00E56FF1" w:rsidRDefault="00894C0F" w:rsidP="00E56FF1">
      <w:pPr>
        <w:pStyle w:val="a3"/>
        <w:numPr>
          <w:ilvl w:val="0"/>
          <w:numId w:val="2"/>
        </w:numPr>
        <w:spacing w:after="0" w:afterAutospacing="0"/>
        <w:ind w:firstLine="414"/>
        <w:contextualSpacing/>
        <w:jc w:val="both"/>
        <w:rPr>
          <w:b/>
          <w:bCs/>
        </w:rPr>
      </w:pPr>
      <w:r w:rsidRPr="00E56FF1">
        <w:t>делать выводы;</w:t>
      </w:r>
    </w:p>
    <w:p w:rsidR="00894C0F" w:rsidRPr="00E56FF1" w:rsidRDefault="00894C0F" w:rsidP="00E56FF1">
      <w:pPr>
        <w:pStyle w:val="a3"/>
        <w:numPr>
          <w:ilvl w:val="0"/>
          <w:numId w:val="2"/>
        </w:numPr>
        <w:spacing w:after="0" w:afterAutospacing="0"/>
        <w:ind w:firstLine="414"/>
        <w:contextualSpacing/>
        <w:jc w:val="both"/>
        <w:rPr>
          <w:b/>
          <w:bCs/>
        </w:rPr>
      </w:pPr>
      <w:r w:rsidRPr="00E56FF1">
        <w:t>обсуждать результаты эксперимента, участвовать в дискуссии, уверенно держать себя во время выступления, использовать различные средства наглядности при выступлении;</w:t>
      </w:r>
    </w:p>
    <w:p w:rsidR="00894C0F" w:rsidRPr="00E56FF1" w:rsidRDefault="00894C0F" w:rsidP="00E56FF1">
      <w:pPr>
        <w:pStyle w:val="a3"/>
        <w:numPr>
          <w:ilvl w:val="0"/>
          <w:numId w:val="2"/>
        </w:numPr>
        <w:spacing w:after="0" w:afterAutospacing="0"/>
        <w:ind w:left="567" w:firstLine="567"/>
        <w:contextualSpacing/>
        <w:jc w:val="both"/>
        <w:rPr>
          <w:b/>
          <w:bCs/>
        </w:rPr>
      </w:pPr>
      <w:r w:rsidRPr="00E56FF1">
        <w:t>осуществлять проектную деятельность;</w:t>
      </w:r>
    </w:p>
    <w:p w:rsidR="00894C0F" w:rsidRPr="00E56FF1" w:rsidRDefault="00894C0F" w:rsidP="00E56FF1">
      <w:pPr>
        <w:pStyle w:val="a3"/>
        <w:numPr>
          <w:ilvl w:val="0"/>
          <w:numId w:val="2"/>
        </w:numPr>
        <w:spacing w:after="0" w:afterAutospacing="0"/>
        <w:ind w:left="567" w:firstLine="567"/>
        <w:contextualSpacing/>
        <w:jc w:val="both"/>
        <w:rPr>
          <w:b/>
          <w:bCs/>
        </w:rPr>
      </w:pPr>
      <w:r w:rsidRPr="00E56FF1">
        <w:t>выполнять несложные химические опыты;</w:t>
      </w:r>
    </w:p>
    <w:p w:rsidR="00894C0F" w:rsidRPr="00E56FF1" w:rsidRDefault="00894C0F" w:rsidP="00E56FF1">
      <w:pPr>
        <w:pStyle w:val="a3"/>
        <w:numPr>
          <w:ilvl w:val="0"/>
          <w:numId w:val="2"/>
        </w:numPr>
        <w:spacing w:after="0" w:afterAutospacing="0"/>
        <w:ind w:left="567" w:firstLine="567"/>
        <w:contextualSpacing/>
        <w:jc w:val="both"/>
        <w:rPr>
          <w:b/>
          <w:bCs/>
        </w:rPr>
      </w:pPr>
      <w:r w:rsidRPr="00E56FF1">
        <w:t>пользоваться химической посудой, реактивами, нагревательными приборами;</w:t>
      </w:r>
    </w:p>
    <w:p w:rsidR="00D91D71" w:rsidRPr="00E56FF1" w:rsidRDefault="00894C0F" w:rsidP="00E56FF1">
      <w:pPr>
        <w:pStyle w:val="a3"/>
        <w:numPr>
          <w:ilvl w:val="0"/>
          <w:numId w:val="2"/>
        </w:numPr>
        <w:spacing w:after="0" w:afterAutospacing="0"/>
        <w:ind w:firstLine="567"/>
        <w:contextualSpacing/>
        <w:jc w:val="both"/>
        <w:rPr>
          <w:b/>
          <w:bCs/>
        </w:rPr>
      </w:pPr>
      <w:r w:rsidRPr="00E56FF1">
        <w:t>соблюдать правила техники безопасности при пров</w:t>
      </w:r>
      <w:r w:rsidR="0086341C" w:rsidRPr="00E56FF1">
        <w:t>едении химического эксперимента.</w:t>
      </w:r>
    </w:p>
    <w:sectPr w:rsidR="00D91D71" w:rsidRPr="00E56FF1" w:rsidSect="00F35A5E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45E7"/>
    <w:multiLevelType w:val="hybridMultilevel"/>
    <w:tmpl w:val="E44A8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EF5B33"/>
    <w:multiLevelType w:val="multilevel"/>
    <w:tmpl w:val="EC204D34"/>
    <w:lvl w:ilvl="0">
      <w:start w:val="201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5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89B7E23"/>
    <w:multiLevelType w:val="multilevel"/>
    <w:tmpl w:val="C7080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ACA3F04"/>
    <w:multiLevelType w:val="hybridMultilevel"/>
    <w:tmpl w:val="754A14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DA7695A"/>
    <w:multiLevelType w:val="hybridMultilevel"/>
    <w:tmpl w:val="ED045C4C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">
    <w:nsid w:val="4EF26DEE"/>
    <w:multiLevelType w:val="multilevel"/>
    <w:tmpl w:val="18586A50"/>
    <w:lvl w:ilvl="0">
      <w:start w:val="2015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6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60B37523"/>
    <w:multiLevelType w:val="hybridMultilevel"/>
    <w:tmpl w:val="2B86015C"/>
    <w:lvl w:ilvl="0" w:tplc="AA4A491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7E72A63"/>
    <w:multiLevelType w:val="hybridMultilevel"/>
    <w:tmpl w:val="70A02064"/>
    <w:lvl w:ilvl="0" w:tplc="B5261A68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7AD04960"/>
    <w:multiLevelType w:val="hybridMultilevel"/>
    <w:tmpl w:val="C5E0AFE8"/>
    <w:lvl w:ilvl="0" w:tplc="1AD81B7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24F1C"/>
    <w:rsid w:val="00047D0C"/>
    <w:rsid w:val="00057531"/>
    <w:rsid w:val="000D0A5E"/>
    <w:rsid w:val="00134035"/>
    <w:rsid w:val="001824CF"/>
    <w:rsid w:val="001A5549"/>
    <w:rsid w:val="001B3ACE"/>
    <w:rsid w:val="001D07C7"/>
    <w:rsid w:val="002006AE"/>
    <w:rsid w:val="00204BFF"/>
    <w:rsid w:val="00256E00"/>
    <w:rsid w:val="002736A0"/>
    <w:rsid w:val="00294325"/>
    <w:rsid w:val="002A3870"/>
    <w:rsid w:val="00302B12"/>
    <w:rsid w:val="00306132"/>
    <w:rsid w:val="00323188"/>
    <w:rsid w:val="003A1470"/>
    <w:rsid w:val="004417CA"/>
    <w:rsid w:val="00445CFD"/>
    <w:rsid w:val="00462579"/>
    <w:rsid w:val="004B017F"/>
    <w:rsid w:val="004C4247"/>
    <w:rsid w:val="004D496C"/>
    <w:rsid w:val="00511D4D"/>
    <w:rsid w:val="005701B7"/>
    <w:rsid w:val="005A4149"/>
    <w:rsid w:val="005D103C"/>
    <w:rsid w:val="00655B0B"/>
    <w:rsid w:val="00655D83"/>
    <w:rsid w:val="00657923"/>
    <w:rsid w:val="00667EAF"/>
    <w:rsid w:val="006F29F9"/>
    <w:rsid w:val="00773A14"/>
    <w:rsid w:val="007B6BF0"/>
    <w:rsid w:val="007B73A3"/>
    <w:rsid w:val="007D4A79"/>
    <w:rsid w:val="008073B5"/>
    <w:rsid w:val="0086341C"/>
    <w:rsid w:val="00894C0F"/>
    <w:rsid w:val="008C194D"/>
    <w:rsid w:val="008C6D98"/>
    <w:rsid w:val="009407C3"/>
    <w:rsid w:val="009E6688"/>
    <w:rsid w:val="00A12479"/>
    <w:rsid w:val="00A86D58"/>
    <w:rsid w:val="00AD2E00"/>
    <w:rsid w:val="00B05FA9"/>
    <w:rsid w:val="00B72E78"/>
    <w:rsid w:val="00BF1134"/>
    <w:rsid w:val="00C06A62"/>
    <w:rsid w:val="00C12BFD"/>
    <w:rsid w:val="00C24F1C"/>
    <w:rsid w:val="00C763F1"/>
    <w:rsid w:val="00CB122C"/>
    <w:rsid w:val="00D45C2B"/>
    <w:rsid w:val="00D53900"/>
    <w:rsid w:val="00D76610"/>
    <w:rsid w:val="00D91D71"/>
    <w:rsid w:val="00DA098D"/>
    <w:rsid w:val="00DC782C"/>
    <w:rsid w:val="00E26B05"/>
    <w:rsid w:val="00E33655"/>
    <w:rsid w:val="00E56FF1"/>
    <w:rsid w:val="00E74EA5"/>
    <w:rsid w:val="00F35A5E"/>
    <w:rsid w:val="00FA6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24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C24F1C"/>
    <w:pPr>
      <w:spacing w:after="0" w:line="240" w:lineRule="auto"/>
    </w:pPr>
    <w:rPr>
      <w:rFonts w:ascii="Cambria" w:eastAsia="MS Mincho" w:hAnsi="Cambria" w:cs="Times New Roman"/>
    </w:rPr>
  </w:style>
  <w:style w:type="paragraph" w:styleId="a4">
    <w:name w:val="List Paragraph"/>
    <w:basedOn w:val="a"/>
    <w:qFormat/>
    <w:rsid w:val="00C24F1C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 Spacing"/>
    <w:uiPriority w:val="1"/>
    <w:qFormat/>
    <w:rsid w:val="00445CF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2">
    <w:name w:val="c2"/>
    <w:basedOn w:val="a0"/>
    <w:rsid w:val="00C12BFD"/>
  </w:style>
  <w:style w:type="table" w:styleId="a6">
    <w:name w:val="Table Grid"/>
    <w:basedOn w:val="a1"/>
    <w:uiPriority w:val="59"/>
    <w:rsid w:val="00A86D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7B73A3"/>
    <w:pPr>
      <w:widowControl w:val="0"/>
      <w:autoSpaceDE w:val="0"/>
      <w:autoSpaceDN w:val="0"/>
      <w:spacing w:after="0" w:line="240" w:lineRule="auto"/>
      <w:ind w:left="72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7B73A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FontStyle44">
    <w:name w:val="Font Style44"/>
    <w:basedOn w:val="a0"/>
    <w:rsid w:val="005A4149"/>
    <w:rPr>
      <w:rFonts w:ascii="Microsoft Sans Serif" w:hAnsi="Microsoft Sans Serif" w:cs="Microsoft Sans Serif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2C26C-907A-4644-82A4-017D15837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4665</Words>
  <Characters>26593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20</cp:revision>
  <cp:lastPrinted>2015-09-13T10:43:00Z</cp:lastPrinted>
  <dcterms:created xsi:type="dcterms:W3CDTF">2014-10-28T20:45:00Z</dcterms:created>
  <dcterms:modified xsi:type="dcterms:W3CDTF">2015-09-13T10:44:00Z</dcterms:modified>
</cp:coreProperties>
</file>