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99" w:rsidRDefault="00EC12FD" w:rsidP="00EC12FD">
      <w:pPr>
        <w:jc w:val="center"/>
        <w:rPr>
          <w:b/>
          <w:sz w:val="28"/>
          <w:szCs w:val="28"/>
        </w:rPr>
      </w:pPr>
      <w:r w:rsidRPr="00EC12FD">
        <w:rPr>
          <w:b/>
          <w:sz w:val="28"/>
          <w:szCs w:val="28"/>
        </w:rPr>
        <w:t>Классный час: «Давайте говорить друг другу комплименты</w:t>
      </w:r>
      <w:proofErr w:type="gramStart"/>
      <w:r w:rsidRPr="00EC12FD">
        <w:rPr>
          <w:b/>
          <w:sz w:val="28"/>
          <w:szCs w:val="28"/>
        </w:rPr>
        <w:t>»</w:t>
      </w:r>
      <w:proofErr w:type="gramEnd"/>
    </w:p>
    <w:p w:rsidR="00D53ECC" w:rsidRPr="00EC12FD" w:rsidRDefault="00D53ECC" w:rsidP="00EC1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(5-7 класс)</w:t>
      </w:r>
    </w:p>
    <w:p w:rsidR="00EC12FD" w:rsidRDefault="00EC12FD" w:rsidP="00EC12FD">
      <w:pPr>
        <w:jc w:val="both"/>
        <w:rPr>
          <w:sz w:val="28"/>
          <w:szCs w:val="28"/>
        </w:rPr>
      </w:pPr>
      <w:r w:rsidRPr="00EC12FD">
        <w:rPr>
          <w:sz w:val="28"/>
          <w:szCs w:val="28"/>
        </w:rPr>
        <w:t>Цель классного часа: развитие умения «входить в положение других людей», лучше понимать их чувства,</w:t>
      </w:r>
      <w:r>
        <w:rPr>
          <w:sz w:val="28"/>
          <w:szCs w:val="28"/>
        </w:rPr>
        <w:t xml:space="preserve"> </w:t>
      </w:r>
      <w:r w:rsidRPr="00EC12FD">
        <w:rPr>
          <w:sz w:val="28"/>
          <w:szCs w:val="28"/>
        </w:rPr>
        <w:t>мотивы поведения. Усвоение стандартных приемов эстетических форм общения и творческого их использования с учетом обстановки, эмоционального состояния партнеров по общению, раскрытиям причин отсутствия взаимопонимания.</w:t>
      </w:r>
    </w:p>
    <w:p w:rsidR="00EC12FD" w:rsidRDefault="00EC12FD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занятия: </w:t>
      </w:r>
    </w:p>
    <w:p w:rsidR="00D53ECC" w:rsidRDefault="00D53ECC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>1. «Полина, пицца, Прага»</w:t>
      </w:r>
    </w:p>
    <w:p w:rsidR="00D53ECC" w:rsidRDefault="00D53ECC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>Говорите свое имя, еду на первую букву своего имени и город на ту же букву.</w:t>
      </w:r>
    </w:p>
    <w:p w:rsidR="00D53ECC" w:rsidRDefault="00D53ECC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>2. Беседа</w:t>
      </w:r>
    </w:p>
    <w:p w:rsidR="00D53ECC" w:rsidRDefault="00D53ECC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>- В жизни нам часто приходится обижаться за то, что нас неправильно поняли, напрасно обидели. Что нужно для того, чтобы налаживалось взаимопонимание?</w:t>
      </w:r>
    </w:p>
    <w:p w:rsidR="00D53ECC" w:rsidRDefault="00D53ECC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Взаимопонимание зависит во многом от того, на сколько правильно мы оцениваем своих товарищей, хорошо знаем их. А хорошо ли мы знаем друг друга?</w:t>
      </w:r>
    </w:p>
    <w:p w:rsidR="00D53ECC" w:rsidRDefault="00D53ECC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>3. Словесный портрет</w:t>
      </w:r>
    </w:p>
    <w:p w:rsidR="00D53ECC" w:rsidRDefault="00D53ECC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>Дать словесный портрет одного ученика класса и отгадать кто это.</w:t>
      </w:r>
      <w:r w:rsidR="00720CDE">
        <w:rPr>
          <w:sz w:val="28"/>
          <w:szCs w:val="28"/>
        </w:rPr>
        <w:t xml:space="preserve"> </w:t>
      </w:r>
      <w:proofErr w:type="gramStart"/>
      <w:r w:rsidR="00720CDE">
        <w:rPr>
          <w:sz w:val="28"/>
          <w:szCs w:val="28"/>
        </w:rPr>
        <w:t>В характеристике может быть: физические данные, внешность, поведение, темперамент, положительные черты характера, привычки, слабости, интересы.</w:t>
      </w:r>
      <w:proofErr w:type="gramEnd"/>
    </w:p>
    <w:p w:rsidR="00720CDE" w:rsidRDefault="00720CDE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Взаимопонимание определяется способностью наблюдать за людьми, умением по малейшим движениям лица, позы понимать душевное состояние, их стремления и желания. Однако это не значит, что надо пытаться угадать, каких слов и поступков от тебя ожидают, и подстраиваться под обстоятельства.</w:t>
      </w:r>
    </w:p>
    <w:p w:rsidR="00720CDE" w:rsidRDefault="00720CDE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>4. « О чем говорят глаза»</w:t>
      </w:r>
    </w:p>
    <w:p w:rsidR="00720CDE" w:rsidRDefault="00720CDE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своего соседа по парте. Попробуйте определить в каком настроении ваш товарищ, как он себя чувствует, о чем думает. Обменяйтесь своими наблюдениями, выводами. Соответствует ли она действительному состоянию товарища?</w:t>
      </w:r>
    </w:p>
    <w:p w:rsidR="00720CDE" w:rsidRDefault="00720CDE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« Улови настроение класса»</w:t>
      </w:r>
    </w:p>
    <w:p w:rsidR="00720CDE" w:rsidRDefault="00720CDE" w:rsidP="00720CDE">
      <w:pPr>
        <w:rPr>
          <w:sz w:val="28"/>
          <w:szCs w:val="28"/>
        </w:rPr>
      </w:pPr>
      <w:r>
        <w:rPr>
          <w:sz w:val="28"/>
          <w:szCs w:val="28"/>
        </w:rPr>
        <w:t>Три ученика выходят, оставшиеся договариваются, какую эмоцию они будут изображать. Вернувшиеся в класс, должны угадать, какая это эмоция.</w:t>
      </w:r>
    </w:p>
    <w:p w:rsidR="00720CDE" w:rsidRDefault="00720CDE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>6. «Солнышко»</w:t>
      </w:r>
    </w:p>
    <w:p w:rsidR="00720CDE" w:rsidRDefault="00720CDE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>Нарисовать на листке солнышко, в середине написать такую форму своего имени, которым бы вы хотели, чтобы вас называли. Закрепляем солнышко на спине</w:t>
      </w:r>
      <w:proofErr w:type="gramStart"/>
      <w:r w:rsidR="00A4391A">
        <w:rPr>
          <w:sz w:val="28"/>
          <w:szCs w:val="28"/>
        </w:rPr>
        <w:t>.</w:t>
      </w:r>
      <w:proofErr w:type="gramEnd"/>
      <w:r w:rsidR="00A4391A">
        <w:rPr>
          <w:sz w:val="28"/>
          <w:szCs w:val="28"/>
        </w:rPr>
        <w:t xml:space="preserve"> Каждому </w:t>
      </w:r>
      <w:r>
        <w:rPr>
          <w:sz w:val="28"/>
          <w:szCs w:val="28"/>
        </w:rPr>
        <w:t>на лучиках запишите хор</w:t>
      </w:r>
      <w:r w:rsidR="00A4391A">
        <w:rPr>
          <w:sz w:val="28"/>
          <w:szCs w:val="28"/>
        </w:rPr>
        <w:t>ошие качества</w:t>
      </w:r>
      <w:r>
        <w:rPr>
          <w:sz w:val="28"/>
          <w:szCs w:val="28"/>
        </w:rPr>
        <w:t>.</w:t>
      </w:r>
    </w:p>
    <w:p w:rsidR="00A4391A" w:rsidRDefault="00A4391A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>7. Советы Сухомлинского.</w:t>
      </w:r>
    </w:p>
    <w:p w:rsidR="00A4391A" w:rsidRDefault="00A4391A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>«Будь терпим к отдельным человеческим слабостям и непримирим к злу. Терпимость и непримиримость – очень важные элементы духовной культуры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>ногда надо уметь делать вид, что не замечаешь человеческих слабостей в своих ближних, особенно у стариков, в этом выражается твоя нравственная воспитанность.</w:t>
      </w:r>
    </w:p>
    <w:p w:rsidR="00A4391A" w:rsidRDefault="00A4391A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>У отдельных людей личная жизнь складывается неудачно. Умей чувствовать и понимать особую ранимость такого человека и выставляй напоказ перед ним свое благополучие и счастье. Скромность и мера радости – очень ценные черты, свидетельствующие о твоей порядочности.</w:t>
      </w:r>
    </w:p>
    <w:p w:rsidR="00A4391A" w:rsidRDefault="00A4391A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>Ты живешь среди людей. Проверяй свои поступки вопросом к самому себе: не делаешь ли ты зла, неудобства людям? Делай все так, чтобы людям, окружающим тебя, было хорошо».</w:t>
      </w:r>
    </w:p>
    <w:p w:rsidR="00A4391A" w:rsidRDefault="00A4391A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Рефлексия: </w:t>
      </w:r>
    </w:p>
    <w:p w:rsidR="00A4391A" w:rsidRDefault="00A4391A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понравилось или не понравилось на занятии?</w:t>
      </w:r>
    </w:p>
    <w:p w:rsidR="00A4391A" w:rsidRDefault="00A4391A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на дом: </w:t>
      </w:r>
    </w:p>
    <w:p w:rsidR="00A4391A" w:rsidRPr="00EC12FD" w:rsidRDefault="00A4391A" w:rsidP="00EC12FD">
      <w:pPr>
        <w:jc w:val="both"/>
        <w:rPr>
          <w:sz w:val="28"/>
          <w:szCs w:val="28"/>
        </w:rPr>
      </w:pPr>
      <w:r>
        <w:rPr>
          <w:sz w:val="28"/>
          <w:szCs w:val="28"/>
        </w:rPr>
        <w:t>Подумайте, как можно выразить сочувствие и понимание? Попробуйте поднять настроение своему другу или родственнику.</w:t>
      </w:r>
    </w:p>
    <w:sectPr w:rsidR="00A4391A" w:rsidRPr="00EC12FD" w:rsidSect="00720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2FD"/>
    <w:rsid w:val="00720CDE"/>
    <w:rsid w:val="00A24D32"/>
    <w:rsid w:val="00A4391A"/>
    <w:rsid w:val="00D53ECC"/>
    <w:rsid w:val="00E63A99"/>
    <w:rsid w:val="00EC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2015-11-28T15:47:00Z</dcterms:created>
  <dcterms:modified xsi:type="dcterms:W3CDTF">2015-11-28T16:28:00Z</dcterms:modified>
</cp:coreProperties>
</file>