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AD" w:rsidRPr="005E6FAD" w:rsidRDefault="005E6FAD" w:rsidP="005E6F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 w:rsidRPr="005E6FAD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Муниципальное бюджетное общеобразовательное учреждение</w:t>
      </w:r>
    </w:p>
    <w:p w:rsidR="005E6FAD" w:rsidRPr="005E6FAD" w:rsidRDefault="005E6FAD" w:rsidP="005E6F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 w:rsidRPr="005E6FAD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Города Абакана «Средняя общеобразовательная школа №1»</w:t>
      </w:r>
    </w:p>
    <w:p w:rsidR="005E6FAD" w:rsidRPr="006B34FB" w:rsidRDefault="005E6FAD" w:rsidP="006B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</w:p>
    <w:p w:rsidR="006B34FB" w:rsidRPr="006B34FB" w:rsidRDefault="006B34FB" w:rsidP="006B34FB">
      <w:pPr>
        <w:shd w:val="clear" w:color="auto" w:fill="FFFFFF"/>
        <w:tabs>
          <w:tab w:val="left" w:pos="5387"/>
        </w:tabs>
        <w:spacing w:after="0" w:line="240" w:lineRule="auto"/>
        <w:ind w:right="-2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34FB">
        <w:rPr>
          <w:rFonts w:ascii="Times New Roman" w:hAnsi="Times New Roman" w:cs="Times New Roman"/>
          <w:sz w:val="24"/>
          <w:szCs w:val="24"/>
        </w:rPr>
        <w:t>Согласовано:</w:t>
      </w:r>
      <w:r w:rsidRPr="006B34FB">
        <w:rPr>
          <w:rFonts w:ascii="Times New Roman" w:hAnsi="Times New Roman" w:cs="Times New Roman"/>
          <w:sz w:val="24"/>
          <w:szCs w:val="24"/>
        </w:rPr>
        <w:tab/>
        <w:t>Утверждено:</w:t>
      </w:r>
      <w:r w:rsidRPr="006B34FB">
        <w:rPr>
          <w:rFonts w:ascii="Times New Roman" w:hAnsi="Times New Roman" w:cs="Times New Roman"/>
          <w:sz w:val="24"/>
          <w:szCs w:val="24"/>
        </w:rPr>
        <w:tab/>
      </w:r>
      <w:r w:rsidRPr="006B34FB">
        <w:rPr>
          <w:rFonts w:ascii="Times New Roman" w:hAnsi="Times New Roman" w:cs="Times New Roman"/>
          <w:sz w:val="24"/>
          <w:szCs w:val="24"/>
        </w:rPr>
        <w:tab/>
      </w:r>
      <w:r w:rsidRPr="006B34FB">
        <w:rPr>
          <w:rFonts w:ascii="Times New Roman" w:hAnsi="Times New Roman" w:cs="Times New Roman"/>
          <w:sz w:val="24"/>
          <w:szCs w:val="24"/>
        </w:rPr>
        <w:tab/>
      </w:r>
    </w:p>
    <w:p w:rsidR="006B34FB" w:rsidRPr="006B34FB" w:rsidRDefault="006B34FB" w:rsidP="006B34FB">
      <w:pPr>
        <w:tabs>
          <w:tab w:val="left" w:pos="5387"/>
        </w:tabs>
        <w:spacing w:after="0" w:line="240" w:lineRule="auto"/>
        <w:ind w:right="-2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r w:rsidRPr="006B34FB">
        <w:rPr>
          <w:rFonts w:ascii="Times New Roman" w:hAnsi="Times New Roman" w:cs="Times New Roman"/>
          <w:sz w:val="24"/>
          <w:szCs w:val="24"/>
        </w:rPr>
        <w:t>ВР</w:t>
      </w:r>
      <w:r w:rsidRPr="006B34FB">
        <w:rPr>
          <w:rFonts w:ascii="Times New Roman" w:hAnsi="Times New Roman" w:cs="Times New Roman"/>
          <w:sz w:val="24"/>
          <w:szCs w:val="24"/>
        </w:rPr>
        <w:tab/>
        <w:t>Директор школы</w:t>
      </w:r>
    </w:p>
    <w:p w:rsidR="006B34FB" w:rsidRPr="006B34FB" w:rsidRDefault="006B34FB" w:rsidP="006B34FB">
      <w:pPr>
        <w:tabs>
          <w:tab w:val="left" w:pos="5387"/>
        </w:tabs>
        <w:spacing w:after="0" w:line="240" w:lineRule="auto"/>
        <w:ind w:right="-257"/>
        <w:rPr>
          <w:rFonts w:ascii="Times New Roman" w:hAnsi="Times New Roman" w:cs="Times New Roman"/>
          <w:sz w:val="24"/>
          <w:szCs w:val="24"/>
        </w:rPr>
      </w:pPr>
      <w:r w:rsidRPr="006B34FB">
        <w:rPr>
          <w:rFonts w:ascii="Times New Roman" w:hAnsi="Times New Roman" w:cs="Times New Roman"/>
          <w:sz w:val="24"/>
          <w:szCs w:val="24"/>
        </w:rPr>
        <w:t xml:space="preserve">____________________ </w:t>
      </w:r>
      <w:r>
        <w:rPr>
          <w:rFonts w:ascii="Times New Roman" w:hAnsi="Times New Roman" w:cs="Times New Roman"/>
          <w:sz w:val="24"/>
          <w:szCs w:val="24"/>
        </w:rPr>
        <w:t>Е.А.Маслова</w:t>
      </w:r>
      <w:r w:rsidRPr="006B34F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B34FB">
        <w:rPr>
          <w:rFonts w:ascii="Times New Roman" w:hAnsi="Times New Roman" w:cs="Times New Roman"/>
          <w:sz w:val="24"/>
          <w:szCs w:val="24"/>
        </w:rPr>
        <w:t>____________________Л.Б.Огурцова</w:t>
      </w:r>
      <w:proofErr w:type="spellEnd"/>
    </w:p>
    <w:p w:rsidR="006B34FB" w:rsidRPr="006B34FB" w:rsidRDefault="006B34FB" w:rsidP="006B34FB">
      <w:pPr>
        <w:tabs>
          <w:tab w:val="left" w:pos="5387"/>
        </w:tabs>
        <w:spacing w:after="0" w:line="240" w:lineRule="auto"/>
        <w:ind w:right="-257"/>
        <w:rPr>
          <w:rFonts w:ascii="Times New Roman" w:hAnsi="Times New Roman" w:cs="Times New Roman"/>
          <w:sz w:val="24"/>
          <w:szCs w:val="24"/>
        </w:rPr>
      </w:pPr>
      <w:r w:rsidRPr="006B34FB">
        <w:rPr>
          <w:rFonts w:ascii="Times New Roman" w:hAnsi="Times New Roman" w:cs="Times New Roman"/>
          <w:sz w:val="24"/>
          <w:szCs w:val="24"/>
        </w:rPr>
        <w:t>«____» ____________________ 2015 г.</w:t>
      </w:r>
      <w:r w:rsidRPr="006B34FB">
        <w:rPr>
          <w:rFonts w:ascii="Times New Roman" w:hAnsi="Times New Roman" w:cs="Times New Roman"/>
          <w:sz w:val="24"/>
          <w:szCs w:val="24"/>
        </w:rPr>
        <w:tab/>
        <w:t>«____» ____________________ 2015 г.</w:t>
      </w:r>
    </w:p>
    <w:p w:rsidR="006B34FB" w:rsidRPr="006B34FB" w:rsidRDefault="006B34FB" w:rsidP="006B34FB">
      <w:pPr>
        <w:spacing w:after="0" w:line="240" w:lineRule="auto"/>
        <w:ind w:right="-257"/>
        <w:rPr>
          <w:rFonts w:ascii="Times New Roman" w:hAnsi="Times New Roman" w:cs="Times New Roman"/>
          <w:sz w:val="24"/>
          <w:szCs w:val="24"/>
        </w:rPr>
      </w:pPr>
    </w:p>
    <w:p w:rsidR="006B34FB" w:rsidRPr="006B34FB" w:rsidRDefault="006B34FB" w:rsidP="006B34FB">
      <w:pPr>
        <w:spacing w:after="0" w:line="240" w:lineRule="auto"/>
        <w:ind w:right="-257"/>
        <w:rPr>
          <w:rFonts w:ascii="Times New Roman" w:hAnsi="Times New Roman" w:cs="Times New Roman"/>
          <w:sz w:val="24"/>
          <w:szCs w:val="24"/>
        </w:rPr>
      </w:pPr>
    </w:p>
    <w:p w:rsidR="006B34FB" w:rsidRPr="006B34FB" w:rsidRDefault="006B34FB" w:rsidP="006B34FB">
      <w:pPr>
        <w:spacing w:after="0" w:line="240" w:lineRule="auto"/>
        <w:ind w:right="-257"/>
        <w:rPr>
          <w:rFonts w:ascii="Times New Roman" w:hAnsi="Times New Roman" w:cs="Times New Roman"/>
          <w:sz w:val="24"/>
          <w:szCs w:val="24"/>
        </w:rPr>
      </w:pPr>
      <w:r w:rsidRPr="006B34FB">
        <w:rPr>
          <w:rFonts w:ascii="Times New Roman" w:hAnsi="Times New Roman" w:cs="Times New Roman"/>
          <w:sz w:val="24"/>
          <w:szCs w:val="24"/>
        </w:rPr>
        <w:t xml:space="preserve">Рассмотрено на заседании </w:t>
      </w:r>
    </w:p>
    <w:p w:rsidR="006B34FB" w:rsidRDefault="006B34FB" w:rsidP="006B34FB">
      <w:pPr>
        <w:spacing w:after="0" w:line="240" w:lineRule="auto"/>
        <w:ind w:right="-257"/>
        <w:rPr>
          <w:rFonts w:ascii="Times New Roman" w:hAnsi="Times New Roman" w:cs="Times New Roman"/>
          <w:sz w:val="24"/>
          <w:szCs w:val="24"/>
        </w:rPr>
      </w:pPr>
      <w:r w:rsidRPr="006B34FB">
        <w:rPr>
          <w:rFonts w:ascii="Times New Roman" w:hAnsi="Times New Roman" w:cs="Times New Roman"/>
          <w:sz w:val="24"/>
          <w:szCs w:val="24"/>
        </w:rPr>
        <w:t xml:space="preserve">ШМО </w:t>
      </w:r>
      <w:r>
        <w:rPr>
          <w:rFonts w:ascii="Times New Roman" w:hAnsi="Times New Roman" w:cs="Times New Roman"/>
          <w:sz w:val="24"/>
          <w:szCs w:val="24"/>
        </w:rPr>
        <w:t>классных руководителей</w:t>
      </w:r>
    </w:p>
    <w:p w:rsidR="006B34FB" w:rsidRPr="006B34FB" w:rsidRDefault="006B34FB" w:rsidP="006B34FB">
      <w:pPr>
        <w:spacing w:after="0" w:line="240" w:lineRule="auto"/>
        <w:ind w:right="-257"/>
        <w:rPr>
          <w:rFonts w:ascii="Times New Roman" w:hAnsi="Times New Roman" w:cs="Times New Roman"/>
          <w:sz w:val="24"/>
          <w:szCs w:val="24"/>
        </w:rPr>
      </w:pPr>
      <w:r w:rsidRPr="006B34FB">
        <w:rPr>
          <w:rFonts w:ascii="Times New Roman" w:hAnsi="Times New Roman" w:cs="Times New Roman"/>
          <w:sz w:val="24"/>
          <w:szCs w:val="24"/>
        </w:rPr>
        <w:t xml:space="preserve">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О.М.Липова</w:t>
      </w:r>
      <w:proofErr w:type="spellEnd"/>
    </w:p>
    <w:p w:rsidR="006B34FB" w:rsidRPr="006B34FB" w:rsidRDefault="006B34FB" w:rsidP="006B34FB">
      <w:pPr>
        <w:spacing w:after="0" w:line="240" w:lineRule="auto"/>
        <w:ind w:right="-257"/>
        <w:rPr>
          <w:rFonts w:ascii="Times New Roman" w:hAnsi="Times New Roman" w:cs="Times New Roman"/>
          <w:sz w:val="24"/>
          <w:szCs w:val="24"/>
        </w:rPr>
      </w:pPr>
      <w:r w:rsidRPr="006B34FB">
        <w:rPr>
          <w:rFonts w:ascii="Times New Roman" w:hAnsi="Times New Roman" w:cs="Times New Roman"/>
          <w:sz w:val="24"/>
          <w:szCs w:val="24"/>
        </w:rPr>
        <w:t xml:space="preserve"> «</w:t>
      </w:r>
      <w:r w:rsidRPr="006B34FB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6B34FB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6B34FB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6B34FB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6B34FB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6B34FB">
        <w:rPr>
          <w:rFonts w:ascii="Times New Roman" w:hAnsi="Times New Roman" w:cs="Times New Roman"/>
          <w:sz w:val="24"/>
          <w:szCs w:val="24"/>
          <w:u w:val="single"/>
        </w:rPr>
        <w:softHyphen/>
        <w:t>___</w:t>
      </w:r>
      <w:r w:rsidRPr="006B34FB">
        <w:rPr>
          <w:rFonts w:ascii="Times New Roman" w:hAnsi="Times New Roman" w:cs="Times New Roman"/>
          <w:sz w:val="24"/>
          <w:szCs w:val="24"/>
        </w:rPr>
        <w:t xml:space="preserve">»  </w:t>
      </w:r>
      <w:r w:rsidRPr="006B34FB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Pr="006B34FB">
        <w:rPr>
          <w:rFonts w:ascii="Times New Roman" w:hAnsi="Times New Roman" w:cs="Times New Roman"/>
          <w:sz w:val="24"/>
          <w:szCs w:val="24"/>
        </w:rPr>
        <w:t xml:space="preserve"> 2015 г.</w:t>
      </w:r>
    </w:p>
    <w:p w:rsidR="005E6FAD" w:rsidRDefault="005E6FAD" w:rsidP="005E6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</w:p>
    <w:p w:rsidR="00925112" w:rsidRDefault="00925112" w:rsidP="005E6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</w:p>
    <w:p w:rsidR="005E6FAD" w:rsidRDefault="005E6FAD" w:rsidP="005E6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</w:p>
    <w:p w:rsidR="005E6FAD" w:rsidRDefault="005E6FAD" w:rsidP="005E6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</w:p>
    <w:p w:rsidR="005E6FAD" w:rsidRDefault="005E6FAD" w:rsidP="005E6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</w:p>
    <w:p w:rsidR="005E6FAD" w:rsidRDefault="005E6FAD" w:rsidP="005E6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</w:p>
    <w:p w:rsidR="005E6FAD" w:rsidRDefault="006B34FB" w:rsidP="005E6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 xml:space="preserve">Папка классного руководителя </w:t>
      </w:r>
      <w:r w:rsidR="00CB2443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"</w:t>
      </w:r>
      <w:r w:rsidR="00CB2443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Б</w:t>
      </w:r>
      <w:r w:rsidR="005E6FAD" w:rsidRPr="005E6FAD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" класса на 2015 - 2016 учебный год</w:t>
      </w:r>
    </w:p>
    <w:p w:rsidR="005E6FAD" w:rsidRDefault="005E6FAD" w:rsidP="005E6F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</w:p>
    <w:p w:rsidR="005E6FAD" w:rsidRDefault="005E6FAD" w:rsidP="005E6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</w:p>
    <w:p w:rsidR="005E6FAD" w:rsidRDefault="005E6FAD" w:rsidP="005E6FA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</w:p>
    <w:p w:rsidR="005E6FAD" w:rsidRDefault="005E6FAD" w:rsidP="005E6FA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</w:p>
    <w:p w:rsidR="005E6FAD" w:rsidRPr="005E6FAD" w:rsidRDefault="005E6FAD" w:rsidP="005E6FA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6"/>
          <w:szCs w:val="24"/>
          <w:lang w:eastAsia="ru-RU"/>
        </w:rPr>
      </w:pPr>
      <w:r w:rsidRPr="005E6FAD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Классный  руководитель</w:t>
      </w:r>
      <w:r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: </w:t>
      </w:r>
      <w:proofErr w:type="spellStart"/>
      <w:r w:rsidR="00CB2443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Солдатенко</w:t>
      </w:r>
      <w:proofErr w:type="spellEnd"/>
      <w:r w:rsidR="00CB2443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Г.Н.</w:t>
      </w:r>
    </w:p>
    <w:p w:rsidR="005E6FAD" w:rsidRDefault="005E6FAD" w:rsidP="005E6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</w:p>
    <w:p w:rsidR="005E6FAD" w:rsidRDefault="005E6FAD" w:rsidP="005E6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</w:p>
    <w:p w:rsidR="005E6FAD" w:rsidRDefault="005E6FAD" w:rsidP="005E6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</w:p>
    <w:p w:rsidR="005E6FAD" w:rsidRDefault="005E6FAD" w:rsidP="005E6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</w:p>
    <w:p w:rsidR="005E6FAD" w:rsidRDefault="005E6FAD" w:rsidP="005E6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</w:p>
    <w:p w:rsidR="005E6FAD" w:rsidRDefault="005E6FAD" w:rsidP="005E6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bookmarkStart w:id="0" w:name="_GoBack"/>
      <w:bookmarkEnd w:id="0"/>
    </w:p>
    <w:p w:rsidR="00263F3B" w:rsidRDefault="00263F3B" w:rsidP="005E6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</w:p>
    <w:p w:rsidR="005E6FAD" w:rsidRPr="005E6FAD" w:rsidRDefault="00724023" w:rsidP="005E6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Абакан, 2015</w:t>
      </w:r>
      <w:r w:rsidR="005E6F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5E6FAD" w:rsidRPr="005A6684" w:rsidRDefault="005E6FAD" w:rsidP="005A66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Классное руководство – это не обязанность, а бесконечное творчество.</w:t>
      </w:r>
    </w:p>
    <w:p w:rsidR="005E6FAD" w:rsidRPr="005A6684" w:rsidRDefault="005E6FAD" w:rsidP="005A66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К.Д. Ушинский</w:t>
      </w:r>
    </w:p>
    <w:p w:rsidR="00464094" w:rsidRPr="005A6684" w:rsidRDefault="00464094" w:rsidP="005A668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 –  подростковый возраст. Это период повышенной активности, стремления к деятельности, значительного роста энергии школьника. Девятиклассники  характеризуются резким возрастанием познавательной активности и любознательности, возникновением познавательных интересов. В этот период подростку становится интересно многое, далеко выходящее за рамки его повседневной жизни.  </w:t>
      </w:r>
    </w:p>
    <w:p w:rsidR="005E6FAD" w:rsidRPr="005A6684" w:rsidRDefault="005E6FAD" w:rsidP="005A66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Воспитательные цели и задачи</w:t>
      </w:r>
    </w:p>
    <w:p w:rsidR="005E6FAD" w:rsidRPr="005A6684" w:rsidRDefault="005E6FAD" w:rsidP="005A66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Цель:</w:t>
      </w:r>
      <w:r w:rsidRPr="005A668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образованной, физически и духовно здоровой личности, способной к самореализации и самоопределению.</w:t>
      </w:r>
    </w:p>
    <w:p w:rsidR="005E6FAD" w:rsidRPr="005A6684" w:rsidRDefault="005E6FAD" w:rsidP="005A66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5A668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Задачи:</w:t>
      </w:r>
    </w:p>
    <w:p w:rsidR="005E6FAD" w:rsidRPr="005A6684" w:rsidRDefault="005E6FAD" w:rsidP="005A66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Формировать «Образ успешного человека» как элемента школьной культуры.</w:t>
      </w:r>
    </w:p>
    <w:p w:rsidR="005E6FAD" w:rsidRPr="005A6684" w:rsidRDefault="005E6FAD" w:rsidP="005A66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патриотическое, гражданское, правовое сознание.</w:t>
      </w:r>
    </w:p>
    <w:p w:rsidR="005E6FAD" w:rsidRPr="005A6684" w:rsidRDefault="005E6FAD" w:rsidP="005A66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ключевые компетенции личности (учебную, социально-культурную, коммуникативную, толерантную и адаптивную).</w:t>
      </w:r>
    </w:p>
    <w:p w:rsidR="005E6FAD" w:rsidRPr="005A6684" w:rsidRDefault="005E6FAD" w:rsidP="005A66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основами современной экономики, помощь в осознанном выборе будущей профессии</w:t>
      </w:r>
    </w:p>
    <w:p w:rsidR="005E6FAD" w:rsidRPr="005A6684" w:rsidRDefault="005E6FAD" w:rsidP="005A66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формированию классного коллектива. Проводить диагностики и анализировать развитие каждого учащегося и классного коллектива.</w:t>
      </w:r>
    </w:p>
    <w:p w:rsidR="005E6FAD" w:rsidRPr="005A6684" w:rsidRDefault="005E6FAD" w:rsidP="005A66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A66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Принципы воспитательной работы:</w:t>
      </w:r>
    </w:p>
    <w:p w:rsidR="005E6FAD" w:rsidRPr="005A6684" w:rsidRDefault="005E6FAD" w:rsidP="005A66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Личностно-ориентированные: </w:t>
      </w:r>
    </w:p>
    <w:p w:rsidR="005E6FAD" w:rsidRPr="005A6684" w:rsidRDefault="005E6FAD" w:rsidP="005A66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целостное развитие (физическое, интеллектуальное, духовное);</w:t>
      </w:r>
    </w:p>
    <w:p w:rsidR="005E6FAD" w:rsidRPr="005A6684" w:rsidRDefault="005E6FAD" w:rsidP="005A66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психологический комфорт (атмосфера </w:t>
      </w:r>
      <w:proofErr w:type="spellStart"/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раскрепощенности</w:t>
      </w:r>
      <w:proofErr w:type="spellEnd"/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уважения, успешности, достижения поставленной цели);</w:t>
      </w:r>
    </w:p>
    <w:p w:rsidR="005E6FAD" w:rsidRPr="005A6684" w:rsidRDefault="005E6FAD" w:rsidP="005A66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Культурно-ориентированные: </w:t>
      </w:r>
    </w:p>
    <w:p w:rsidR="005E6FAD" w:rsidRPr="005A6684" w:rsidRDefault="005E6FAD" w:rsidP="005A668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отношение к окружающему миру;</w:t>
      </w:r>
    </w:p>
    <w:p w:rsidR="005E6FAD" w:rsidRPr="005A6684" w:rsidRDefault="005E6FAD" w:rsidP="005A668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опора на культуру, как на основу мировоззрения;</w:t>
      </w:r>
    </w:p>
    <w:p w:rsidR="005E6FAD" w:rsidRPr="005A6684" w:rsidRDefault="005E6FAD" w:rsidP="005A668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толерантность;</w:t>
      </w:r>
    </w:p>
    <w:p w:rsidR="005E6FAD" w:rsidRPr="005A6684" w:rsidRDefault="005E6FAD" w:rsidP="005A668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целостная картина мира.</w:t>
      </w:r>
    </w:p>
    <w:p w:rsidR="005E6FAD" w:rsidRPr="005A6684" w:rsidRDefault="005E6FAD" w:rsidP="005A66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Деятельностно-ориентированные</w:t>
      </w:r>
      <w:proofErr w:type="spellEnd"/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E6FAD" w:rsidRPr="005A6684" w:rsidRDefault="005E6FAD" w:rsidP="005A668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деятельностью (целеполагание, контроль, опора на самостоятельное развитие);</w:t>
      </w:r>
    </w:p>
    <w:p w:rsidR="005E6FAD" w:rsidRPr="005A6684" w:rsidRDefault="005E6FAD" w:rsidP="005A668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креативность.</w:t>
      </w:r>
    </w:p>
    <w:p w:rsidR="005E6FAD" w:rsidRPr="005A6684" w:rsidRDefault="005E6FAD" w:rsidP="005A66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A66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Направления  работы: </w:t>
      </w:r>
    </w:p>
    <w:p w:rsidR="005E6FAD" w:rsidRPr="005A6684" w:rsidRDefault="005E6FAD" w:rsidP="005A66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воспитание</w:t>
      </w:r>
    </w:p>
    <w:p w:rsidR="005E6FAD" w:rsidRPr="005A6684" w:rsidRDefault="005E6FAD" w:rsidP="005A66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Гражданско-патриотическое</w:t>
      </w:r>
    </w:p>
    <w:p w:rsidR="005E6FAD" w:rsidRPr="005A6684" w:rsidRDefault="005E6FAD" w:rsidP="005A66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</w:t>
      </w:r>
    </w:p>
    <w:p w:rsidR="005E6FAD" w:rsidRPr="005A6684" w:rsidRDefault="005E6FAD" w:rsidP="005A66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ЗОЖ, половое воспитание</w:t>
      </w:r>
    </w:p>
    <w:p w:rsidR="005E6FAD" w:rsidRPr="005A6684" w:rsidRDefault="005E6FAD" w:rsidP="005A66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Интеллектуальное</w:t>
      </w:r>
    </w:p>
    <w:p w:rsidR="005E6FAD" w:rsidRPr="005A6684" w:rsidRDefault="005E6FAD" w:rsidP="005A66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</w:t>
      </w:r>
    </w:p>
    <w:p w:rsidR="005E6FAD" w:rsidRPr="005A6684" w:rsidRDefault="005E6FAD" w:rsidP="005A66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Профориентация </w:t>
      </w:r>
    </w:p>
    <w:p w:rsidR="005E6FAD" w:rsidRPr="005A6684" w:rsidRDefault="005E6FAD" w:rsidP="005A66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A66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Прогнозируемые результаты:</w:t>
      </w:r>
    </w:p>
    <w:p w:rsidR="005E6FAD" w:rsidRPr="005A6684" w:rsidRDefault="005E6FAD" w:rsidP="005A66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Человека – гражданина, способного ориентироваться и адаптироваться в современных социальных условиях;</w:t>
      </w:r>
    </w:p>
    <w:p w:rsidR="005E6FAD" w:rsidRPr="005A6684" w:rsidRDefault="005E6FAD" w:rsidP="005A66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своих способностей и возможностей, реализация личностного потенциала;</w:t>
      </w:r>
    </w:p>
    <w:p w:rsidR="005E6FAD" w:rsidRPr="005A6684" w:rsidRDefault="005E6FAD" w:rsidP="005A66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обучающимися позитивного социального опыта;</w:t>
      </w:r>
    </w:p>
    <w:p w:rsidR="005E6FAD" w:rsidRPr="005A6684" w:rsidRDefault="005E6FAD" w:rsidP="005A66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обучающихся в решении проблем образовательного учреждения, местного социума;</w:t>
      </w:r>
    </w:p>
    <w:p w:rsidR="005E6FAD" w:rsidRPr="005A6684" w:rsidRDefault="005E6FAD" w:rsidP="005A66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самоорганизации, умение отстаивать свои права, участвовать в преобразовании своей улицы, своего села, района, области, страны;</w:t>
      </w:r>
    </w:p>
    <w:p w:rsidR="005E6FAD" w:rsidRPr="005A6684" w:rsidRDefault="005E6FAD" w:rsidP="005A66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 по профессиональной ориентации учащихся.</w:t>
      </w:r>
    </w:p>
    <w:p w:rsidR="00464094" w:rsidRPr="005A6684" w:rsidRDefault="00464094" w:rsidP="005A66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A66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 выпускника 9 класса:</w:t>
      </w:r>
    </w:p>
    <w:p w:rsidR="00464094" w:rsidRPr="005A6684" w:rsidRDefault="00464094" w:rsidP="005A668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 – гражданин России, которому свойственно чувство гордости за свою Родину. Это целеустремленный человек, для которого дороги понятия «Родина», «Культура», «Гуманность», «Любовь».</w:t>
      </w:r>
    </w:p>
    <w:p w:rsidR="00464094" w:rsidRPr="005A6684" w:rsidRDefault="00464094" w:rsidP="005A668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готов к профессиональному самоопределению, самоутверждению, он адекватно оценивает свои возможности.</w:t>
      </w:r>
    </w:p>
    <w:p w:rsidR="00464094" w:rsidRPr="005A6684" w:rsidRDefault="00464094" w:rsidP="005A668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активен, обладает организаторскими  способностями.</w:t>
      </w:r>
    </w:p>
    <w:p w:rsidR="00464094" w:rsidRPr="005A6684" w:rsidRDefault="00464094" w:rsidP="005A668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умеет самостоятельно работать с дополнительной литературой, стремиться продолжить свое образование или включиться в трудовую деятельность.</w:t>
      </w:r>
    </w:p>
    <w:p w:rsidR="00464094" w:rsidRPr="005A6684" w:rsidRDefault="00464094" w:rsidP="005A668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коммуникабелен, владеет навыками культуры общения. Может корректировать свое поведение и чужую агрессию, психологически устойчив.</w:t>
      </w:r>
    </w:p>
    <w:p w:rsidR="00464094" w:rsidRPr="005A6684" w:rsidRDefault="00464094" w:rsidP="005A668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законопослушен, обладает основами правового образования.</w:t>
      </w:r>
    </w:p>
    <w:p w:rsidR="00464094" w:rsidRPr="005A6684" w:rsidRDefault="00464094" w:rsidP="005A668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стремиться строить свою жизнь по законам гармонии и красоты, развивает свой творческий потенциал.</w:t>
      </w:r>
    </w:p>
    <w:p w:rsidR="00464094" w:rsidRPr="005A6684" w:rsidRDefault="00464094" w:rsidP="005A668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стремиться к физическому совершенству. Сторонник здорового образа жизни.</w:t>
      </w:r>
    </w:p>
    <w:p w:rsidR="005E6FAD" w:rsidRPr="005A6684" w:rsidRDefault="005E6FAD" w:rsidP="005A6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План работы:</w:t>
      </w:r>
    </w:p>
    <w:p w:rsidR="00464094" w:rsidRPr="005A6684" w:rsidRDefault="005E6FAD" w:rsidP="005A6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Гражданско-патриотическое воспитание:</w:t>
      </w:r>
    </w:p>
    <w:p w:rsidR="00E06324" w:rsidRPr="005A6684" w:rsidRDefault="00464094" w:rsidP="005A6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E6FAD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Кл. час «Международный день мира» 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Кл. час</w:t>
      </w:r>
      <w:r w:rsidR="005E6FAD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«День солидарности в борьбе с терроризмом» </w:t>
      </w:r>
    </w:p>
    <w:p w:rsidR="005A6684" w:rsidRDefault="0003726E" w:rsidP="005A668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06324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а</w:t>
      </w:r>
      <w:r w:rsidR="00E06324" w:rsidRPr="005A6684">
        <w:rPr>
          <w:rFonts w:ascii="Times New Roman" w:hAnsi="Times New Roman" w:cs="Times New Roman"/>
          <w:sz w:val="24"/>
          <w:szCs w:val="24"/>
        </w:rPr>
        <w:t>кции  «Забота»</w:t>
      </w:r>
      <w:r w:rsidR="00464094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6684" w:rsidRDefault="005E6FAD" w:rsidP="005A668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Спортивно-оздоровительная работа: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"День здоровья"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6684" w:rsidRDefault="005E6FAD" w:rsidP="005A668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Профилактика правонарушений и преступлений, профилактика </w:t>
      </w:r>
      <w:proofErr w:type="spellStart"/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табакокурения</w:t>
      </w:r>
      <w:proofErr w:type="spellEnd"/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алкоголизма, токсикомании и наркомании среди учащихся: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Беседа «Правила поведения в школе»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Кл.час</w:t>
      </w:r>
      <w:proofErr w:type="spellEnd"/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«Быть здоровым - модно!»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6684" w:rsidRDefault="005E6FAD" w:rsidP="005A668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Общественно-трудовая деятельность: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1.Беседа о сохранности школьного имущества. Проверка сохранности школьных учебников.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6684" w:rsidRDefault="005E6FAD" w:rsidP="005A668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Интеллектуально-познавательное развитие: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1.Участие в предметных олимпиадах 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6684" w:rsidRDefault="005E6FAD" w:rsidP="005A668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Культурно-просветительское направление: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="00E06324" w:rsidRPr="005A6684">
        <w:rPr>
          <w:rFonts w:ascii="Times New Roman" w:hAnsi="Times New Roman" w:cs="Times New Roman"/>
          <w:sz w:val="24"/>
          <w:szCs w:val="24"/>
        </w:rPr>
        <w:t xml:space="preserve"> Классный час, посвященный 70-летию окончания Второй мировой войны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Оформление информационных уголков 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6684" w:rsidRDefault="005E6FAD" w:rsidP="005A668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Профориентационная</w:t>
      </w:r>
      <w:proofErr w:type="spellEnd"/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работа: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1.Анкетирование «Готовность к выбору профессии» 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06324" w:rsidRPr="005A6684" w:rsidRDefault="005E6FAD" w:rsidP="005A6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Нравственно-правовое воспитание: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Беседа «Ответственность за нарушения ПДД» (Инструктаж по ПДДТТ)</w:t>
      </w:r>
    </w:p>
    <w:p w:rsidR="00E06324" w:rsidRPr="005A6684" w:rsidRDefault="00E06324" w:rsidP="005A6684">
      <w:pPr>
        <w:pStyle w:val="21"/>
        <w:keepNext/>
        <w:keepLines/>
        <w:tabs>
          <w:tab w:val="left" w:pos="567"/>
        </w:tabs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5A6684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2. Участие в </w:t>
      </w:r>
      <w:r w:rsidRPr="005A6684">
        <w:rPr>
          <w:rFonts w:ascii="Times New Roman" w:hAnsi="Times New Roman" w:cs="Times New Roman"/>
          <w:b w:val="0"/>
          <w:sz w:val="24"/>
          <w:szCs w:val="24"/>
        </w:rPr>
        <w:t>Месячнике «Внимание, дети!»</w:t>
      </w:r>
    </w:p>
    <w:p w:rsidR="005A6684" w:rsidRDefault="005A6684" w:rsidP="005A668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A6684" w:rsidRDefault="005E6FAD" w:rsidP="005A668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активом класса: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1.Проверка сохранности имущества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2.Участие в жизни школы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06324" w:rsidRPr="005A6684" w:rsidRDefault="005E6FAD" w:rsidP="005A6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родителями: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1.Родительское собрание «Организация учебного процесса в 9б классе на 2015-2016 </w:t>
      </w:r>
      <w:proofErr w:type="spellStart"/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2.Индивидуальные консультации родителей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Гражданско-патриотическое воспитание</w:t>
      </w:r>
      <w:r w:rsidR="00E06324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44FFF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6324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ПЧ №3</w:t>
      </w:r>
      <w:r w:rsidR="00D44FFF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06324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«25 </w:t>
      </w:r>
      <w:proofErr w:type="spellStart"/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D44FFF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 МЧС России»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Спортивно-оздоровительная работа:</w:t>
      </w:r>
      <w:r w:rsidR="00E06324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1.Беседа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«Береги свое здоровье!»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Инструктаж по ПДТТ (на период осенних каникул)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Профилактика правонарушений и преступлений, профилактика </w:t>
      </w:r>
      <w:proofErr w:type="spellStart"/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табакокурения</w:t>
      </w:r>
      <w:proofErr w:type="spellEnd"/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алкоголизма, токсикомании и наркомании среди учащихся: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="00E06324" w:rsidRPr="005A6684">
        <w:rPr>
          <w:rFonts w:ascii="Times New Roman" w:hAnsi="Times New Roman" w:cs="Times New Roman"/>
          <w:sz w:val="24"/>
          <w:szCs w:val="24"/>
        </w:rPr>
        <w:t xml:space="preserve"> «Сумей сказать нет!» (с элементами тренинга </w:t>
      </w:r>
      <w:proofErr w:type="spellStart"/>
      <w:r w:rsidR="00E06324" w:rsidRPr="005A6684">
        <w:rPr>
          <w:rFonts w:ascii="Times New Roman" w:hAnsi="Times New Roman" w:cs="Times New Roman"/>
          <w:sz w:val="24"/>
          <w:szCs w:val="24"/>
        </w:rPr>
        <w:t>ассертивности</w:t>
      </w:r>
      <w:proofErr w:type="spellEnd"/>
      <w:r w:rsidR="00E06324" w:rsidRPr="005A6684">
        <w:rPr>
          <w:rFonts w:ascii="Times New Roman" w:hAnsi="Times New Roman" w:cs="Times New Roman"/>
          <w:sz w:val="24"/>
          <w:szCs w:val="24"/>
        </w:rPr>
        <w:t>)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Общественно-трудовая деятельность: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1.Генеральные уборки классных кабинетов.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Интеллектуально-познавательное развитие: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Всероссийский урок безопасности школьников в сети Интернет 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2.Школьные этапы предметных олимпиад.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3.Кл.час «День ООН»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Культурно-просветительское направление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4FFF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1.Мероприятие, посвященное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матери</w:t>
      </w:r>
      <w:r w:rsidR="00A420E0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0E0" w:rsidRPr="005A6684">
        <w:rPr>
          <w:rFonts w:ascii="Times New Roman" w:hAnsi="Times New Roman" w:cs="Times New Roman"/>
          <w:sz w:val="24"/>
          <w:szCs w:val="24"/>
        </w:rPr>
        <w:t>«Перед матерью в вечном долгу»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Профориентационная</w:t>
      </w:r>
      <w:proofErr w:type="spellEnd"/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работа: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1.Беседа «В мире множество профессий»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Нравственно-правовое воспитание: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1.Участие в праздновании Дня </w:t>
      </w:r>
      <w:r w:rsidR="00E06324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="00F3034D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034D" w:rsidRPr="005A6684" w:rsidRDefault="00E06324" w:rsidP="005A6684">
      <w:pPr>
        <w:pStyle w:val="21"/>
        <w:keepNext/>
        <w:keepLines/>
        <w:tabs>
          <w:tab w:val="left" w:pos="567"/>
        </w:tabs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5A6684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2.Самый большой урок в мире «Школа равных возможностей» </w:t>
      </w:r>
      <w:proofErr w:type="gramStart"/>
      <w:r w:rsidRPr="005A6684">
        <w:rPr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gramEnd"/>
      <w:r w:rsidRPr="005A6684">
        <w:rPr>
          <w:rFonts w:ascii="Times New Roman" w:hAnsi="Times New Roman" w:cs="Times New Roman"/>
          <w:b w:val="0"/>
          <w:sz w:val="24"/>
          <w:szCs w:val="24"/>
        </w:rPr>
        <w:t>тематика толерантности к людям с ОВЗ)</w:t>
      </w:r>
    </w:p>
    <w:p w:rsidR="00F3034D" w:rsidRPr="005A6684" w:rsidRDefault="00F3034D" w:rsidP="005A6684">
      <w:pPr>
        <w:pStyle w:val="21"/>
        <w:keepNext/>
        <w:keepLines/>
        <w:tabs>
          <w:tab w:val="left" w:pos="567"/>
        </w:tabs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5A6684">
        <w:rPr>
          <w:rFonts w:ascii="Times New Roman" w:hAnsi="Times New Roman" w:cs="Times New Roman"/>
          <w:b w:val="0"/>
          <w:sz w:val="24"/>
          <w:szCs w:val="24"/>
        </w:rPr>
        <w:t>3. Участие в акции, посвященной Дню защиты животных «Спасатели»</w:t>
      </w:r>
    </w:p>
    <w:p w:rsidR="005A6684" w:rsidRDefault="005A6684" w:rsidP="005A668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3034D" w:rsidRPr="005A6684" w:rsidRDefault="005E6FAD" w:rsidP="005A6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активом класса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1.Оформление пра</w:t>
      </w:r>
      <w:r w:rsidR="00F3034D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здничных газет ко Дню учителя</w:t>
      </w:r>
    </w:p>
    <w:p w:rsidR="00A420E0" w:rsidRPr="005A6684" w:rsidRDefault="00F3034D" w:rsidP="005A6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Участие в международном дне музыки </w:t>
      </w:r>
      <w:r w:rsidR="005E6FAD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6FAD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6FAD"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родителями</w:t>
      </w:r>
      <w:r w:rsidR="005E6FAD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1.Индивидуальные консультации родителей</w:t>
      </w:r>
      <w:r w:rsidR="005E6FAD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6FAD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6FAD" w:rsidRPr="005A6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</w:t>
      </w:r>
      <w:r w:rsidR="005E6FAD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6FAD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6FAD"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Гражданско-патриотическое воспитание:</w:t>
      </w:r>
      <w:r w:rsidR="005E6FAD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1.Беседа «Из истории праздника «День народного единства»</w:t>
      </w:r>
    </w:p>
    <w:p w:rsidR="005A6684" w:rsidRDefault="00A420E0" w:rsidP="005A668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6684">
        <w:rPr>
          <w:rFonts w:ascii="Times New Roman" w:hAnsi="Times New Roman" w:cs="Times New Roman"/>
          <w:sz w:val="24"/>
          <w:szCs w:val="24"/>
        </w:rPr>
        <w:t>2. «Каждый ребенок имеет право» (</w:t>
      </w:r>
      <w:proofErr w:type="spellStart"/>
      <w:r w:rsidRPr="005A6684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5A6684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5A6684">
        <w:rPr>
          <w:rFonts w:ascii="Times New Roman" w:hAnsi="Times New Roman" w:cs="Times New Roman"/>
          <w:sz w:val="24"/>
          <w:szCs w:val="24"/>
        </w:rPr>
        <w:t>ас</w:t>
      </w:r>
      <w:proofErr w:type="spellEnd"/>
      <w:r w:rsidRPr="005A6684">
        <w:rPr>
          <w:rFonts w:ascii="Times New Roman" w:hAnsi="Times New Roman" w:cs="Times New Roman"/>
          <w:sz w:val="24"/>
          <w:szCs w:val="24"/>
        </w:rPr>
        <w:t xml:space="preserve"> в рамках Всероссийского Дня правовой помощи детям)</w:t>
      </w:r>
      <w:r w:rsidR="005E6FAD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6FAD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6FAD"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Спортивно-оздоровительная работа:</w:t>
      </w:r>
      <w:r w:rsidR="005E6FAD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spellStart"/>
      <w:r w:rsidR="005E6FAD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Кл.час</w:t>
      </w:r>
      <w:proofErr w:type="spellEnd"/>
      <w:r w:rsidR="005E6FAD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 быть заметнее на дороге»</w:t>
      </w:r>
      <w:r w:rsidR="005E6FAD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Инструктаж по ПДТТ</w:t>
      </w:r>
      <w:r w:rsidR="005E6FAD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6FAD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6FAD"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Профилактика правонарушений и преступлений, профилактика </w:t>
      </w:r>
      <w:proofErr w:type="spellStart"/>
      <w:r w:rsidR="005E6FAD"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табакокурения</w:t>
      </w:r>
      <w:proofErr w:type="spellEnd"/>
      <w:r w:rsidR="005E6FAD"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алкоголизма, токсикомании и наркомании среди учащихся:</w:t>
      </w:r>
      <w:r w:rsidR="005E6FAD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Pr="005A6684">
        <w:rPr>
          <w:rFonts w:ascii="Times New Roman" w:hAnsi="Times New Roman" w:cs="Times New Roman"/>
          <w:sz w:val="24"/>
          <w:szCs w:val="24"/>
        </w:rPr>
        <w:t xml:space="preserve"> « Я выбираю спорт как альтернативу пагубным привычкам» (Всемирный день отказа от курения)</w:t>
      </w:r>
      <w:r w:rsidR="005E6FAD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6684" w:rsidRDefault="005E6FAD" w:rsidP="005A668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Общественно-трудовая деятельность: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1.Проверка сохранности школьного имущества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Интеллектуально-познавательное развитие: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Участие в предметных олимпиадах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Культурно-просветительское направление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1.Тематическое оформление классных уголков.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r w:rsidR="00A420E0" w:rsidRPr="005A6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0E0" w:rsidRPr="005A6684">
        <w:rPr>
          <w:rFonts w:ascii="Times New Roman" w:hAnsi="Times New Roman" w:cs="Times New Roman"/>
          <w:sz w:val="24"/>
          <w:szCs w:val="24"/>
        </w:rPr>
        <w:t>Кл.час</w:t>
      </w:r>
      <w:proofErr w:type="spellEnd"/>
      <w:r w:rsidR="00A420E0" w:rsidRPr="005A6684">
        <w:rPr>
          <w:rFonts w:ascii="Times New Roman" w:hAnsi="Times New Roman" w:cs="Times New Roman"/>
          <w:sz w:val="24"/>
          <w:szCs w:val="24"/>
        </w:rPr>
        <w:t>, посвященный 70-летию начала Нюрнбергского процесса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r w:rsidR="00A420E0" w:rsidRPr="005A6684">
        <w:rPr>
          <w:rFonts w:ascii="Times New Roman" w:hAnsi="Times New Roman" w:cs="Times New Roman"/>
          <w:sz w:val="24"/>
          <w:szCs w:val="24"/>
        </w:rPr>
        <w:t xml:space="preserve"> 22 ноября - Всероссийский словарный классный час (в день рождения великого российского лексикографа Владимира Даля)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6684" w:rsidRDefault="005E6FAD" w:rsidP="005A668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Профориентационная</w:t>
      </w:r>
      <w:proofErr w:type="spellEnd"/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работа: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1.Индивидуальные консультации 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420E0" w:rsidRPr="005A6684" w:rsidRDefault="005E6FAD" w:rsidP="005A6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Нравственно-правовое воспитание:</w:t>
      </w:r>
      <w:r w:rsidR="00A420E0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0E0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день отказа от курения. Акция «</w:t>
      </w:r>
      <w:r w:rsidR="00A420E0" w:rsidRPr="005A6684">
        <w:rPr>
          <w:rFonts w:ascii="Times New Roman" w:hAnsi="Times New Roman" w:cs="Times New Roman"/>
          <w:sz w:val="24"/>
          <w:szCs w:val="24"/>
        </w:rPr>
        <w:t>Я выбираю спорт как альтернативу пагубным привычкам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A6684" w:rsidRDefault="00A420E0" w:rsidP="005A668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6684">
        <w:rPr>
          <w:rFonts w:ascii="Times New Roman" w:hAnsi="Times New Roman" w:cs="Times New Roman"/>
          <w:sz w:val="24"/>
          <w:szCs w:val="24"/>
        </w:rPr>
        <w:t>2.Участие в городском  конкурсе Правовой БУМ</w:t>
      </w:r>
      <w:r w:rsidR="005E6FAD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6684" w:rsidRDefault="005E6FAD" w:rsidP="005A668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активом класса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1.Проверка сохранности школьного имущества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2.Участие в жизни школы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6684" w:rsidRDefault="005E6FAD" w:rsidP="005A668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родителями: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="00A420E0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Родительское собрание «Готовность обучающихся к сдаче ОГЭ»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2.Индивидуальные консультации родителей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5A6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Декабрь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Гражданско-патриотическое воспитание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="008A4396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час «С любовью к России!» 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r w:rsidR="008A4396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 «</w:t>
      </w:r>
      <w:r w:rsidR="008A4396" w:rsidRPr="005A6684">
        <w:rPr>
          <w:rFonts w:ascii="Times New Roman" w:hAnsi="Times New Roman" w:cs="Times New Roman"/>
          <w:sz w:val="24"/>
          <w:szCs w:val="24"/>
        </w:rPr>
        <w:t>Что значит быть героем современной России?</w:t>
      </w:r>
      <w:r w:rsidR="008A4396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3.Беседа «Конституция России – закон для всех».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Спортивно-оздоровительная работа:</w:t>
      </w:r>
      <w:r w:rsidR="00E0191A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.Инструктаж по ПДДТТ (на период зимних каникул)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Профилактика правонарушений и преступлений, профилактика </w:t>
      </w:r>
      <w:proofErr w:type="spellStart"/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табакокурения</w:t>
      </w:r>
      <w:proofErr w:type="spellEnd"/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алкоголизма, токсикомании и наркомании среди учащихся: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r w:rsidR="00E0191A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 сломай свою судьбу», посвященную Всемирному Дню борьбы со СПИДом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Общественно-трудовая деятельность: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1.Генеральные уборки классных кабинетов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Интеллектуально-познавательное развитие: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="00E0191A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 в рамках Международного года света и световых технологий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Культурно-просветительское направление: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="008A4396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 «Год</w:t>
      </w:r>
      <w:r w:rsidR="008A4396" w:rsidRPr="005A6684">
        <w:rPr>
          <w:rFonts w:ascii="Times New Roman" w:hAnsi="Times New Roman" w:cs="Times New Roman"/>
          <w:sz w:val="24"/>
          <w:szCs w:val="24"/>
        </w:rPr>
        <w:t xml:space="preserve"> литературы в России. Постскриптум»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2.Беседа «Н.М. Карамзин»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Профориентационная</w:t>
      </w:r>
      <w:proofErr w:type="spellEnd"/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работа: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="00AA6BC0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"Особенности моей будущей профессии"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Нравственно-правовое воспитание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="00AA6BC0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акции «Подарок солдату» 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активом класса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1.Оформление кабинета к Новому году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A6BC0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2.Участие в школьном новогоднем карнавале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родителями: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1.Индивидуальные консультации родителей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Гражданско-патриотическое воспитание: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1.Кл.час </w:t>
      </w:r>
      <w:r w:rsidR="002A1D8B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«Герои моей страны»</w:t>
      </w:r>
      <w:r w:rsidR="002A1D8B" w:rsidRPr="005A6684">
        <w:rPr>
          <w:rFonts w:ascii="Times New Roman" w:hAnsi="Times New Roman" w:cs="Times New Roman"/>
          <w:sz w:val="24"/>
          <w:szCs w:val="24"/>
        </w:rPr>
        <w:t xml:space="preserve"> (Памяти Героя России И.Н. Ахпашева, выпускника школы,)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Спортивно-оздоровительная работа: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="002A1D8B" w:rsidRPr="005A6684">
        <w:rPr>
          <w:rFonts w:ascii="Times New Roman" w:hAnsi="Times New Roman" w:cs="Times New Roman"/>
          <w:sz w:val="24"/>
          <w:szCs w:val="24"/>
        </w:rPr>
        <w:t xml:space="preserve"> «Я люблю тебя жизнь» (профилактика суицидального поведения)</w:t>
      </w:r>
      <w:r w:rsidR="002A1D8B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Профилактика правонарушений и преступлений, профилактика </w:t>
      </w:r>
      <w:proofErr w:type="spellStart"/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табакокурения</w:t>
      </w:r>
      <w:proofErr w:type="spellEnd"/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алкоголизма, токсикомании и наркомании среди учащихся: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1.Беседа о здоровом образе жизни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Общественно-трудовая деятельность: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1.Проверка сохранности школьного имущества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Интеллектуально-познавательное развитие: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1.Оформление информационных уголков 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Культурно-просветительское направление: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50B2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50B2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 истории Дня российского студенчества»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Профориентационная</w:t>
      </w:r>
      <w:proofErr w:type="spellEnd"/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работа: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="002850B2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«Психология успеха»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Нравственно-правовое воспитание: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Инструктаж по ПДДТТ 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активом класса: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Участие в жизни школы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родителями: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1.Родительское собрание «Готовность обучающихся к </w:t>
      </w:r>
      <w:r w:rsidR="002850B2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 профиля дальнейшего обучения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2.Индивидуальные консультации родителей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Гражданско-патриотическое воспитание: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="00B94054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«День воинской славы России. Разгром советскими войсками немецко-фашистских войск в Сталинградской битве (1943)»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2.Кл</w:t>
      </w:r>
      <w:proofErr w:type="gramStart"/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 </w:t>
      </w:r>
      <w:r w:rsidR="00B94054" w:rsidRPr="005A6684">
        <w:rPr>
          <w:rFonts w:ascii="Times New Roman" w:hAnsi="Times New Roman" w:cs="Times New Roman"/>
          <w:sz w:val="24"/>
          <w:szCs w:val="24"/>
        </w:rPr>
        <w:t>« Защитники Отечества»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Спортивно-оздоровительная работа: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1.Инструктаж по ПДТТ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2.Участие в спортивных мероприятиях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Профилактика правонарушений и преступлений, профилактика </w:t>
      </w:r>
      <w:proofErr w:type="spellStart"/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табакокурения</w:t>
      </w:r>
      <w:proofErr w:type="spellEnd"/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алкоголизма, токсикомании и наркомании среди учащихся: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spellStart"/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Кл.час</w:t>
      </w:r>
      <w:proofErr w:type="spellEnd"/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054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94054" w:rsidRPr="005A6684">
        <w:rPr>
          <w:rFonts w:ascii="Times New Roman" w:hAnsi="Times New Roman" w:cs="Times New Roman"/>
          <w:sz w:val="24"/>
          <w:szCs w:val="24"/>
        </w:rPr>
        <w:t>Преступление и наказание» (профилактика противоправных действий, ответственность несовершеннолетних за правонарушения).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62FC" w:rsidRPr="005A6684" w:rsidRDefault="005E6FAD" w:rsidP="005A6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Общественно-трудовая деятельность: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1.Проверка уборки классных кабинетов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Интеллектуально-познавательное развитие: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r w:rsidR="003117DE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предметных олимпиадах (Республиканский этап ВОШ )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Культурно-просветительское направление: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="00B94054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«Час бережливого мышления»</w:t>
      </w:r>
      <w:r w:rsidR="00B94054" w:rsidRPr="005A6684">
        <w:rPr>
          <w:rFonts w:ascii="Times New Roman" w:hAnsi="Times New Roman" w:cs="Times New Roman"/>
          <w:sz w:val="24"/>
          <w:szCs w:val="24"/>
        </w:rPr>
        <w:t xml:space="preserve"> (философия «</w:t>
      </w:r>
      <w:proofErr w:type="spellStart"/>
      <w:r w:rsidR="00B94054" w:rsidRPr="005A6684">
        <w:rPr>
          <w:rFonts w:ascii="Times New Roman" w:hAnsi="Times New Roman" w:cs="Times New Roman"/>
          <w:sz w:val="24"/>
          <w:szCs w:val="24"/>
        </w:rPr>
        <w:t>Кайдзен</w:t>
      </w:r>
      <w:proofErr w:type="spellEnd"/>
      <w:r w:rsidR="00B94054" w:rsidRPr="005A6684">
        <w:rPr>
          <w:rFonts w:ascii="Times New Roman" w:hAnsi="Times New Roman" w:cs="Times New Roman"/>
          <w:sz w:val="24"/>
          <w:szCs w:val="24"/>
        </w:rPr>
        <w:t>»)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Профориентационная</w:t>
      </w:r>
      <w:proofErr w:type="spellEnd"/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работа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Электронное тестирование «Моя будущая профессия»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Нравственно-правовое воспитание: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1.В рамках празднования Дня Защитника Отечества – тематические беседы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активом класса: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1.Оформление стенгазеты «23 февраля»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2.Участие в жизни школы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родителями: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1.Индивидуальные консультации родителей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Гражданско-патриотическое воспитание: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="00A81231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марта – «</w:t>
      </w:r>
      <w:r w:rsidR="00A81231" w:rsidRPr="005A6684">
        <w:rPr>
          <w:rFonts w:ascii="Times New Roman" w:hAnsi="Times New Roman" w:cs="Times New Roman"/>
          <w:color w:val="000000"/>
          <w:sz w:val="24"/>
        </w:rPr>
        <w:t>Одна страна – одна судьба». День воссоединения Крыма с Россией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Спортивно-оздоровительная работа: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Инструктаж по ПДДТТ (на период весенних каникул)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Профилактика правонарушений и преступлений, профилактика </w:t>
      </w:r>
      <w:proofErr w:type="spellStart"/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табакокурения</w:t>
      </w:r>
      <w:proofErr w:type="spellEnd"/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алкоголизма, токсикомании и наркомании среди учащихся: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1.Проведение рейдов «Каникулы»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Общественно-трудовая деятельность: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1.Генеральные уборки классных кабинетов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Интеллектуально-познавательное развитие: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</w:t>
      </w:r>
      <w:r w:rsidR="00A81231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Классный час «</w:t>
      </w:r>
      <w:r w:rsidR="00A81231" w:rsidRPr="005A6684">
        <w:rPr>
          <w:rFonts w:ascii="Times New Roman" w:hAnsi="Times New Roman" w:cs="Times New Roman"/>
          <w:color w:val="000000"/>
          <w:sz w:val="24"/>
        </w:rPr>
        <w:t>Что такое личностный рост?»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Культурно-просветительское направление: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="00A81231" w:rsidRPr="005A6684">
        <w:rPr>
          <w:rFonts w:ascii="Times New Roman" w:hAnsi="Times New Roman" w:cs="Times New Roman"/>
          <w:color w:val="000000"/>
          <w:sz w:val="24"/>
        </w:rPr>
        <w:t xml:space="preserve"> Классный час «Великие женщины в истории нашей страны»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2.Кл.час </w:t>
      </w:r>
      <w:r w:rsidR="009070D5" w:rsidRPr="005A6684">
        <w:rPr>
          <w:rFonts w:ascii="Times New Roman" w:hAnsi="Times New Roman" w:cs="Times New Roman"/>
          <w:sz w:val="24"/>
          <w:szCs w:val="24"/>
        </w:rPr>
        <w:t>«День земли»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Профориентационная</w:t>
      </w:r>
      <w:proofErr w:type="spellEnd"/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работа:</w:t>
      </w:r>
      <w:r w:rsidR="009070D5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1.Экскурсии в </w:t>
      </w:r>
      <w:proofErr w:type="spellStart"/>
      <w:r w:rsidR="009070D5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сузы</w:t>
      </w:r>
      <w:proofErr w:type="spellEnd"/>
      <w:r w:rsidR="009070D5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Абакана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активом класса: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1.Участие в жизни школы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2.Оформление стенгазеты к 8 Марта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родителями: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1.Родительское собрание «Образование ребенка»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2.Индивидуальные консультации родителей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Гражданско-патриотическое воспитание: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Кл</w:t>
      </w:r>
      <w:proofErr w:type="gramStart"/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ас «</w:t>
      </w:r>
      <w:r w:rsidR="00C04C62" w:rsidRPr="005A6684">
        <w:rPr>
          <w:rFonts w:ascii="Times New Roman" w:hAnsi="Times New Roman" w:cs="Times New Roman"/>
          <w:sz w:val="24"/>
          <w:szCs w:val="24"/>
        </w:rPr>
        <w:t>С днём рождения, любимый город!» (Абакану – 85 лет)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Спортивно-оздоровительная работа: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1.Кл</w:t>
      </w:r>
      <w:proofErr w:type="gramStart"/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ас «</w:t>
      </w:r>
      <w:r w:rsidR="00C04C62" w:rsidRPr="005A6684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="00C04C62" w:rsidRPr="005A6684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C04C62" w:rsidRPr="005A6684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C04C62" w:rsidRPr="005A6684">
        <w:rPr>
          <w:rFonts w:ascii="Times New Roman" w:hAnsi="Times New Roman" w:cs="Times New Roman"/>
          <w:sz w:val="24"/>
          <w:szCs w:val="24"/>
        </w:rPr>
        <w:t>здоровьесозиданию</w:t>
      </w:r>
      <w:proofErr w:type="spellEnd"/>
      <w:r w:rsidR="00C04C62" w:rsidRPr="005A6684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C04C62" w:rsidRPr="005A6684">
        <w:rPr>
          <w:rFonts w:ascii="Times New Roman" w:hAnsi="Times New Roman" w:cs="Times New Roman"/>
          <w:sz w:val="24"/>
          <w:szCs w:val="24"/>
        </w:rPr>
        <w:t>приуроч</w:t>
      </w:r>
      <w:proofErr w:type="spellEnd"/>
      <w:r w:rsidR="00C04C62" w:rsidRPr="005A6684">
        <w:rPr>
          <w:rFonts w:ascii="Times New Roman" w:hAnsi="Times New Roman" w:cs="Times New Roman"/>
          <w:sz w:val="24"/>
          <w:szCs w:val="24"/>
        </w:rPr>
        <w:t>. Всемирному Дню Здоровья)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2.Инструктаж по ПДДТТ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Профилактика правонарушений и преступлений, профилактика </w:t>
      </w:r>
      <w:proofErr w:type="spellStart"/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табакокурения</w:t>
      </w:r>
      <w:proofErr w:type="spellEnd"/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алкоголизма, токсикомании и наркомании среди учащихся: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Беседа о здоровом образе жизни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Общественно-трудовая деятельность: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1.Проверка сохранности школьного имущества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Интеллектуально-познавательное развитие: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Участие в предметных олимпиадах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Культурно-просветительское направление:</w:t>
      </w:r>
      <w:r w:rsidR="00C04C62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2.Кл.час «</w:t>
      </w:r>
      <w:r w:rsidR="00C04C62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покорителях космоса»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3.Беседа «День космонавтики и авиации»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Профориентационная</w:t>
      </w:r>
      <w:proofErr w:type="spellEnd"/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работа: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="00C04C62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 «Все работы хороши – выбирай!»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Нравственно-правовое воспитание: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="00263C03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«Закон и порядок»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активом класса: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1.Участие в жизни школы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родителями: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1.Индивидуальные консультации родителей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Гражданско-патриотическое воспитание: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1.Участие в Митинге, посвященном 9 Мая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2.Кл.час «</w:t>
      </w:r>
      <w:r w:rsidR="000B4C5A" w:rsidRPr="005A6684">
        <w:rPr>
          <w:rFonts w:ascii="Times New Roman" w:hAnsi="Times New Roman" w:cs="Times New Roman"/>
          <w:sz w:val="24"/>
          <w:szCs w:val="24"/>
        </w:rPr>
        <w:t>Великая Победа»</w:t>
      </w:r>
    </w:p>
    <w:p w:rsidR="002E62FC" w:rsidRPr="005A6684" w:rsidRDefault="002E62FC" w:rsidP="005A6684">
      <w:pPr>
        <w:pStyle w:val="21"/>
        <w:keepNext/>
        <w:keepLines/>
        <w:tabs>
          <w:tab w:val="left" w:pos="567"/>
        </w:tabs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5A6684">
        <w:rPr>
          <w:rFonts w:ascii="Times New Roman" w:hAnsi="Times New Roman" w:cs="Times New Roman"/>
          <w:b w:val="0"/>
          <w:sz w:val="24"/>
          <w:szCs w:val="24"/>
        </w:rPr>
        <w:t>3.Участие в Шествие Бессмертного Полка</w:t>
      </w:r>
    </w:p>
    <w:p w:rsidR="006B7668" w:rsidRPr="005A6684" w:rsidRDefault="005E6FAD" w:rsidP="005A6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Спортивно-оздоровительная работа: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1.Беседа «Поведение во время летних каникул»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Профилактика правонарушений и преступлений, профилактика </w:t>
      </w:r>
      <w:proofErr w:type="spellStart"/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табакокурения</w:t>
      </w:r>
      <w:proofErr w:type="spellEnd"/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алкоголизма, токсикомании и наркомании среди учащихся: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1.Кл.час </w:t>
      </w:r>
      <w:r w:rsidR="000B4C5A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«Лето с пользой»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Общественно-трудовая деятельность: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1.Генеральные уборки классных кабинетов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Интеллектуально-познавательное развитие: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Индивидуальные консультации по подготовке к ОГЭ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Культурно-просветительское направление: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1.Кл.час «</w:t>
      </w:r>
      <w:r w:rsidR="000B4C5A" w:rsidRPr="005A6684">
        <w:rPr>
          <w:rFonts w:ascii="Times New Roman" w:hAnsi="Times New Roman" w:cs="Times New Roman"/>
          <w:sz w:val="24"/>
          <w:szCs w:val="24"/>
        </w:rPr>
        <w:t>Сила России в единстве народов» (профилактика экстремизма)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Профориентационная</w:t>
      </w:r>
      <w:proofErr w:type="spellEnd"/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работа: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с портфолио выпускника</w:t>
      </w:r>
      <w:r w:rsidR="000B4C5A"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(завершающий этап)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Нравственно-правовое воспитание: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1.Беседа «Вандализм»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активом класса: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1.Оформление стенгазеты ко Дню Победы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родителями:</w:t>
      </w:r>
      <w:r w:rsidRPr="005A6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1.Родительское собрание «Выпускной - 2016»</w:t>
      </w:r>
    </w:p>
    <w:sectPr w:rsidR="006B7668" w:rsidRPr="005A6684" w:rsidSect="00263F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3F1"/>
    <w:multiLevelType w:val="multilevel"/>
    <w:tmpl w:val="CFA2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7749C"/>
    <w:multiLevelType w:val="hybridMultilevel"/>
    <w:tmpl w:val="B0F406EA"/>
    <w:lvl w:ilvl="0" w:tplc="62A2686A">
      <w:start w:val="1"/>
      <w:numFmt w:val="decimal"/>
      <w:lvlText w:val="%1."/>
      <w:lvlJc w:val="left"/>
      <w:pPr>
        <w:ind w:left="129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D3A66D7"/>
    <w:multiLevelType w:val="hybridMultilevel"/>
    <w:tmpl w:val="59B4DFF8"/>
    <w:lvl w:ilvl="0" w:tplc="62A2686A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9961C8"/>
    <w:multiLevelType w:val="hybridMultilevel"/>
    <w:tmpl w:val="217E5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11AD5"/>
    <w:multiLevelType w:val="multilevel"/>
    <w:tmpl w:val="3670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B6783E"/>
    <w:multiLevelType w:val="multilevel"/>
    <w:tmpl w:val="8F62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1B38AB"/>
    <w:multiLevelType w:val="multilevel"/>
    <w:tmpl w:val="949A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8451C3"/>
    <w:multiLevelType w:val="multilevel"/>
    <w:tmpl w:val="ED547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984ECA"/>
    <w:multiLevelType w:val="multilevel"/>
    <w:tmpl w:val="BB3C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D20EFA"/>
    <w:multiLevelType w:val="multilevel"/>
    <w:tmpl w:val="8216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FAD"/>
    <w:rsid w:val="0003726E"/>
    <w:rsid w:val="000B4C5A"/>
    <w:rsid w:val="002047F7"/>
    <w:rsid w:val="00263C03"/>
    <w:rsid w:val="00263F3B"/>
    <w:rsid w:val="002850B2"/>
    <w:rsid w:val="002A1D8B"/>
    <w:rsid w:val="002E62FC"/>
    <w:rsid w:val="003117DE"/>
    <w:rsid w:val="0039190B"/>
    <w:rsid w:val="00464094"/>
    <w:rsid w:val="005A6684"/>
    <w:rsid w:val="005E6FAD"/>
    <w:rsid w:val="006B34FB"/>
    <w:rsid w:val="006B7668"/>
    <w:rsid w:val="00724023"/>
    <w:rsid w:val="007D5FD2"/>
    <w:rsid w:val="008A4396"/>
    <w:rsid w:val="009070D5"/>
    <w:rsid w:val="00925112"/>
    <w:rsid w:val="00971C89"/>
    <w:rsid w:val="00A420E0"/>
    <w:rsid w:val="00A81231"/>
    <w:rsid w:val="00AA6BC0"/>
    <w:rsid w:val="00B94054"/>
    <w:rsid w:val="00C04C62"/>
    <w:rsid w:val="00C51B99"/>
    <w:rsid w:val="00CB2443"/>
    <w:rsid w:val="00D44FFF"/>
    <w:rsid w:val="00E0191A"/>
    <w:rsid w:val="00E06324"/>
    <w:rsid w:val="00F30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6FAD"/>
    <w:rPr>
      <w:b/>
      <w:bCs/>
    </w:rPr>
  </w:style>
  <w:style w:type="paragraph" w:customStyle="1" w:styleId="c12">
    <w:name w:val="c12"/>
    <w:basedOn w:val="a"/>
    <w:rsid w:val="005E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E6FAD"/>
  </w:style>
  <w:style w:type="character" w:customStyle="1" w:styleId="c36">
    <w:name w:val="c36"/>
    <w:basedOn w:val="a0"/>
    <w:rsid w:val="005E6FAD"/>
  </w:style>
  <w:style w:type="character" w:customStyle="1" w:styleId="c21">
    <w:name w:val="c21"/>
    <w:basedOn w:val="a0"/>
    <w:rsid w:val="005E6FAD"/>
  </w:style>
  <w:style w:type="paragraph" w:customStyle="1" w:styleId="c7">
    <w:name w:val="c7"/>
    <w:basedOn w:val="a"/>
    <w:rsid w:val="005E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E6FAD"/>
  </w:style>
  <w:style w:type="paragraph" w:customStyle="1" w:styleId="c17">
    <w:name w:val="c17"/>
    <w:basedOn w:val="a"/>
    <w:rsid w:val="005E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E6FAD"/>
  </w:style>
  <w:style w:type="paragraph" w:styleId="a4">
    <w:name w:val="List Paragraph"/>
    <w:basedOn w:val="a"/>
    <w:uiPriority w:val="34"/>
    <w:qFormat/>
    <w:rsid w:val="00464094"/>
    <w:pPr>
      <w:ind w:left="720"/>
      <w:contextualSpacing/>
    </w:pPr>
  </w:style>
  <w:style w:type="character" w:customStyle="1" w:styleId="2">
    <w:name w:val="Заголовок №2_"/>
    <w:basedOn w:val="a0"/>
    <w:link w:val="21"/>
    <w:uiPriority w:val="99"/>
    <w:locked/>
    <w:rsid w:val="00E06324"/>
    <w:rPr>
      <w:rFonts w:ascii="Calibri" w:hAnsi="Calibri" w:cs="Calibri"/>
      <w:b/>
      <w:bCs/>
      <w:sz w:val="26"/>
      <w:szCs w:val="26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E06324"/>
    <w:pPr>
      <w:widowControl w:val="0"/>
      <w:shd w:val="clear" w:color="auto" w:fill="FFFFFF"/>
      <w:spacing w:after="120" w:line="240" w:lineRule="atLeast"/>
      <w:outlineLvl w:val="1"/>
    </w:pPr>
    <w:rPr>
      <w:rFonts w:ascii="Calibri" w:hAnsi="Calibri" w:cs="Calibri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63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3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E3E66-ACA3-48F6-BF22-EA7D66AA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26</cp:revision>
  <cp:lastPrinted>2016-02-10T09:08:00Z</cp:lastPrinted>
  <dcterms:created xsi:type="dcterms:W3CDTF">2016-02-06T06:45:00Z</dcterms:created>
  <dcterms:modified xsi:type="dcterms:W3CDTF">2016-03-13T07:21:00Z</dcterms:modified>
</cp:coreProperties>
</file>