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F2" w:rsidRPr="0063288B" w:rsidRDefault="001D6E16" w:rsidP="00DE1A1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288B">
        <w:rPr>
          <w:rFonts w:ascii="Times New Roman" w:hAnsi="Times New Roman" w:cs="Times New Roman"/>
          <w:b/>
          <w:bCs/>
          <w:sz w:val="28"/>
          <w:szCs w:val="28"/>
        </w:rPr>
        <w:t>Современные образовательные технологии как элементы обучения на уроках географии в условиях реализации программы ФГОС</w:t>
      </w:r>
    </w:p>
    <w:p w:rsidR="001D6E16" w:rsidRPr="0063288B" w:rsidRDefault="001D6E16" w:rsidP="00DE1A13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3288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8541C" w:rsidRPr="0063288B">
        <w:rPr>
          <w:rFonts w:ascii="Times New Roman" w:hAnsi="Times New Roman" w:cs="Times New Roman"/>
          <w:b/>
          <w:bCs/>
          <w:sz w:val="28"/>
          <w:szCs w:val="28"/>
        </w:rPr>
        <w:t>(2 слайд)</w:t>
      </w:r>
    </w:p>
    <w:p w:rsidR="001D6E16" w:rsidRPr="0063288B" w:rsidRDefault="001D6E16" w:rsidP="00DE1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bCs/>
          <w:sz w:val="28"/>
          <w:szCs w:val="28"/>
        </w:rPr>
        <w:t>Эпиграфом к своей работе я взяла слова английского поэта Ричарда Олдингтона</w:t>
      </w:r>
      <w:r w:rsidRPr="0063288B">
        <w:rPr>
          <w:rFonts w:ascii="Times New Roman" w:hAnsi="Times New Roman" w:cs="Times New Roman"/>
          <w:bCs/>
          <w:sz w:val="28"/>
          <w:szCs w:val="28"/>
        </w:rPr>
        <w:br/>
      </w:r>
      <w:r w:rsidRPr="0063288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Ничему тому, что важно знать, научить нельзя, — все, что может сделать учитель, это указать дорожки.  </w:t>
      </w:r>
    </w:p>
    <w:p w:rsidR="001D6E16" w:rsidRPr="0063288B" w:rsidRDefault="00B8541C" w:rsidP="00DE1A1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>(3 слайд)</w:t>
      </w:r>
      <w:r w:rsidR="001D6E16" w:rsidRPr="006328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901" w:rsidRPr="0063288B" w:rsidRDefault="00455901" w:rsidP="00DE1A1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288B">
        <w:rPr>
          <w:rFonts w:ascii="Times New Roman" w:hAnsi="Times New Roman" w:cs="Times New Roman"/>
          <w:b/>
          <w:bCs/>
          <w:sz w:val="28"/>
          <w:szCs w:val="28"/>
        </w:rPr>
        <w:t>Современный урок географии – это форма технологической организации учебной деятельности</w:t>
      </w:r>
    </w:p>
    <w:p w:rsidR="00455901" w:rsidRPr="0063288B" w:rsidRDefault="00455901" w:rsidP="00DE1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gramStart"/>
      <w:r w:rsidRPr="0063288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3288B">
        <w:rPr>
          <w:rFonts w:ascii="Times New Roman" w:hAnsi="Times New Roman" w:cs="Times New Roman"/>
          <w:sz w:val="28"/>
          <w:szCs w:val="28"/>
        </w:rPr>
        <w:t xml:space="preserve">в переводе с греческого языка </w:t>
      </w:r>
      <w:proofErr w:type="spellStart"/>
      <w:r w:rsidRPr="0063288B">
        <w:rPr>
          <w:rFonts w:ascii="Times New Roman" w:hAnsi="Times New Roman" w:cs="Times New Roman"/>
          <w:sz w:val="28"/>
          <w:szCs w:val="28"/>
          <w:lang w:val="en-US"/>
        </w:rPr>
        <w:t>techne</w:t>
      </w:r>
      <w:proofErr w:type="spellEnd"/>
      <w:r w:rsidRPr="0063288B">
        <w:rPr>
          <w:rFonts w:ascii="Times New Roman" w:hAnsi="Times New Roman" w:cs="Times New Roman"/>
          <w:sz w:val="28"/>
          <w:szCs w:val="28"/>
        </w:rPr>
        <w:t xml:space="preserve"> – искусство, мастерство)</w:t>
      </w:r>
    </w:p>
    <w:p w:rsidR="00455901" w:rsidRPr="0063288B" w:rsidRDefault="00455901" w:rsidP="00DE1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 xml:space="preserve">Поэтому каждый урок должен быть построен с учётом принципа обучения деятельности. </w:t>
      </w:r>
      <w:r w:rsidR="00F10E21" w:rsidRPr="0063288B">
        <w:rPr>
          <w:rFonts w:ascii="Times New Roman" w:hAnsi="Times New Roman" w:cs="Times New Roman"/>
          <w:sz w:val="28"/>
          <w:szCs w:val="28"/>
        </w:rPr>
        <w:t>Учитель, готовясь к уроку должен разработать  чёткий сценарий действий учащихся и самого учителя.</w:t>
      </w:r>
    </w:p>
    <w:p w:rsidR="00B8541C" w:rsidRPr="0063288B" w:rsidRDefault="00B8541C" w:rsidP="00B8541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>(4 слайд)</w:t>
      </w:r>
    </w:p>
    <w:p w:rsidR="00F10E21" w:rsidRPr="0063288B" w:rsidRDefault="00F10E21" w:rsidP="00DE1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>Признаки технологической организации урока географии:</w:t>
      </w:r>
    </w:p>
    <w:p w:rsidR="00F10E21" w:rsidRPr="0063288B" w:rsidRDefault="00F10E21" w:rsidP="00DE1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 xml:space="preserve">- чёткое видение деятельности ученика </w:t>
      </w:r>
      <w:proofErr w:type="gramStart"/>
      <w:r w:rsidRPr="0063288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3288B">
        <w:rPr>
          <w:rFonts w:ascii="Times New Roman" w:hAnsi="Times New Roman" w:cs="Times New Roman"/>
          <w:sz w:val="28"/>
          <w:szCs w:val="28"/>
        </w:rPr>
        <w:t>проектирование урока)</w:t>
      </w:r>
    </w:p>
    <w:p w:rsidR="00F10E21" w:rsidRPr="0063288B" w:rsidRDefault="00F10E21" w:rsidP="00DE1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>- создание мотивационной установки деятельности.</w:t>
      </w:r>
    </w:p>
    <w:p w:rsidR="00F10E21" w:rsidRPr="0063288B" w:rsidRDefault="00F10E21" w:rsidP="00DE1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>- чёткая постановка перед учащимися учебных целей и задач.</w:t>
      </w:r>
    </w:p>
    <w:p w:rsidR="00F10E21" w:rsidRPr="0063288B" w:rsidRDefault="00F10E21" w:rsidP="00DE1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 xml:space="preserve">- организация взаимодействия </w:t>
      </w:r>
      <w:proofErr w:type="gramStart"/>
      <w:r w:rsidRPr="0063288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3288B">
        <w:rPr>
          <w:rFonts w:ascii="Times New Roman" w:hAnsi="Times New Roman" w:cs="Times New Roman"/>
          <w:sz w:val="28"/>
          <w:szCs w:val="28"/>
        </w:rPr>
        <w:t>коллективные, групповые и парные формы работы</w:t>
      </w:r>
      <w:r w:rsidR="00352340" w:rsidRPr="0063288B">
        <w:rPr>
          <w:rFonts w:ascii="Times New Roman" w:hAnsi="Times New Roman" w:cs="Times New Roman"/>
          <w:sz w:val="28"/>
          <w:szCs w:val="28"/>
        </w:rPr>
        <w:t>)</w:t>
      </w:r>
      <w:r w:rsidRPr="0063288B">
        <w:rPr>
          <w:rFonts w:ascii="Times New Roman" w:hAnsi="Times New Roman" w:cs="Times New Roman"/>
          <w:sz w:val="28"/>
          <w:szCs w:val="28"/>
        </w:rPr>
        <w:t>.</w:t>
      </w:r>
    </w:p>
    <w:p w:rsidR="00352340" w:rsidRPr="0063288B" w:rsidRDefault="00352340" w:rsidP="00DE1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>-  организация деятельности с  учебно-методическим комплектом как с источником информации.</w:t>
      </w:r>
    </w:p>
    <w:p w:rsidR="00352340" w:rsidRPr="0063288B" w:rsidRDefault="00352340" w:rsidP="00DE1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>-организация самостоятельной деятельности при решении проблемных и творческих задач.</w:t>
      </w:r>
    </w:p>
    <w:p w:rsidR="00352340" w:rsidRPr="0063288B" w:rsidRDefault="00352340" w:rsidP="00DE1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>- осмысление результатов деятельности на уроке (рефлексия)</w:t>
      </w:r>
    </w:p>
    <w:p w:rsidR="00352340" w:rsidRPr="0063288B" w:rsidRDefault="00352340" w:rsidP="00DE1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>- применение различных форм контроля диагностика результативности</w:t>
      </w:r>
    </w:p>
    <w:p w:rsidR="00455901" w:rsidRPr="0063288B" w:rsidRDefault="00352340" w:rsidP="00DE1A1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 xml:space="preserve"> </w:t>
      </w:r>
      <w:r w:rsidR="00B8541C" w:rsidRPr="0063288B">
        <w:rPr>
          <w:rFonts w:ascii="Times New Roman" w:hAnsi="Times New Roman" w:cs="Times New Roman"/>
          <w:sz w:val="28"/>
          <w:szCs w:val="28"/>
        </w:rPr>
        <w:t>(5 слайд)</w:t>
      </w:r>
    </w:p>
    <w:p w:rsidR="00352340" w:rsidRPr="0063288B" w:rsidRDefault="00352340" w:rsidP="00DE1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>Современные образовательные технологии</w:t>
      </w:r>
      <w:r w:rsidR="002464D4" w:rsidRPr="0063288B">
        <w:rPr>
          <w:rFonts w:ascii="Times New Roman" w:hAnsi="Times New Roman" w:cs="Times New Roman"/>
          <w:sz w:val="28"/>
          <w:szCs w:val="28"/>
        </w:rPr>
        <w:t xml:space="preserve">, </w:t>
      </w:r>
      <w:r w:rsidRPr="0063288B">
        <w:rPr>
          <w:rFonts w:ascii="Times New Roman" w:hAnsi="Times New Roman" w:cs="Times New Roman"/>
          <w:sz w:val="28"/>
          <w:szCs w:val="28"/>
        </w:rPr>
        <w:t xml:space="preserve"> </w:t>
      </w:r>
      <w:r w:rsidR="002464D4" w:rsidRPr="0063288B">
        <w:rPr>
          <w:rFonts w:ascii="Times New Roman" w:hAnsi="Times New Roman" w:cs="Times New Roman"/>
          <w:sz w:val="28"/>
          <w:szCs w:val="28"/>
        </w:rPr>
        <w:t>которые я применяю на своих уроках географии:</w:t>
      </w:r>
    </w:p>
    <w:p w:rsidR="002464D4" w:rsidRPr="0063288B" w:rsidRDefault="002464D4" w:rsidP="00DE1A1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>Технология учебно-игровой деятельности.</w:t>
      </w:r>
    </w:p>
    <w:p w:rsidR="002464D4" w:rsidRPr="0063288B" w:rsidRDefault="002464D4" w:rsidP="00DE1A1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>Технология развития критического мышления.</w:t>
      </w:r>
    </w:p>
    <w:p w:rsidR="002464D4" w:rsidRPr="0063288B" w:rsidRDefault="002464D4" w:rsidP="00DE1A1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lastRenderedPageBreak/>
        <w:t>Технология проектной деятельности.</w:t>
      </w:r>
    </w:p>
    <w:p w:rsidR="002464D4" w:rsidRPr="0063288B" w:rsidRDefault="002464D4" w:rsidP="00DE1A1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>Технология дифференцированного обучения.</w:t>
      </w:r>
    </w:p>
    <w:p w:rsidR="002464D4" w:rsidRPr="0063288B" w:rsidRDefault="002464D4" w:rsidP="00DE1A1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 xml:space="preserve"> Информационные технологии.</w:t>
      </w:r>
    </w:p>
    <w:p w:rsidR="002464D4" w:rsidRPr="0063288B" w:rsidRDefault="002464D4" w:rsidP="00DE1A1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>Технология проблемного обучения.</w:t>
      </w:r>
    </w:p>
    <w:p w:rsidR="002464D4" w:rsidRPr="0063288B" w:rsidRDefault="002464D4" w:rsidP="00DE1A1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spellStart"/>
      <w:r w:rsidRPr="0063288B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63288B">
        <w:rPr>
          <w:rFonts w:ascii="Times New Roman" w:hAnsi="Times New Roman" w:cs="Times New Roman"/>
          <w:sz w:val="28"/>
          <w:szCs w:val="28"/>
        </w:rPr>
        <w:t>.</w:t>
      </w:r>
    </w:p>
    <w:p w:rsidR="00352340" w:rsidRPr="0063288B" w:rsidRDefault="00352340" w:rsidP="00DE1A1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2340" w:rsidRPr="0063288B" w:rsidRDefault="00B8541C" w:rsidP="00DE1A1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>(6 слайд)</w:t>
      </w:r>
    </w:p>
    <w:p w:rsidR="002464D4" w:rsidRPr="0063288B" w:rsidRDefault="002464D4" w:rsidP="00DE1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 xml:space="preserve">Технология учебно-игровой деятельности. </w:t>
      </w:r>
    </w:p>
    <w:p w:rsidR="004312D9" w:rsidRPr="0063288B" w:rsidRDefault="004312D9" w:rsidP="00DE1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>Игры способствуют становлению творческой личности ученика.</w:t>
      </w:r>
    </w:p>
    <w:p w:rsidR="004312D9" w:rsidRPr="0063288B" w:rsidRDefault="004312D9" w:rsidP="00DE1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 xml:space="preserve">Формируют умение выделять проблемы и принимать решения </w:t>
      </w:r>
    </w:p>
    <w:p w:rsidR="004312D9" w:rsidRPr="0063288B" w:rsidRDefault="004312D9" w:rsidP="00DE1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 xml:space="preserve">Развивают познавательный интерес к предмету </w:t>
      </w:r>
    </w:p>
    <w:p w:rsidR="004312D9" w:rsidRPr="0063288B" w:rsidRDefault="004312D9" w:rsidP="00DE1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 xml:space="preserve">Формируют черты характера </w:t>
      </w:r>
    </w:p>
    <w:p w:rsidR="002464D4" w:rsidRPr="0063288B" w:rsidRDefault="004312D9" w:rsidP="00DE1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>Стимулируют к поиску решений и формированию собственных позиций.</w:t>
      </w:r>
    </w:p>
    <w:p w:rsidR="002464D4" w:rsidRPr="0063288B" w:rsidRDefault="00B8541C" w:rsidP="00DE1A1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>(7 слайд)</w:t>
      </w:r>
    </w:p>
    <w:p w:rsidR="004312D9" w:rsidRPr="0063288B" w:rsidRDefault="004312D9" w:rsidP="00DE1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 xml:space="preserve">В процессе игры срабатывает ассоциативная, механическая, зрительная и другие виды памяти по запросам игровой ситуации, а не по требованию учителя. Ведь чтобы победить в игре, надо много вспомнить, осмыслить за короткий промежуток времени. Игра на уроке является комплексным носителем информации </w:t>
      </w:r>
    </w:p>
    <w:p w:rsidR="004312D9" w:rsidRPr="0063288B" w:rsidRDefault="00B8541C" w:rsidP="00DE1A1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>(8 слайд)</w:t>
      </w:r>
    </w:p>
    <w:p w:rsidR="004312D9" w:rsidRPr="0063288B" w:rsidRDefault="004312D9" w:rsidP="00DE1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>1.«Третий лишний» -  игра предусматривает тренировку умения учащихся выделять лишнее в группе слов</w:t>
      </w:r>
      <w:r w:rsidR="001B60B9" w:rsidRPr="0063288B">
        <w:rPr>
          <w:rFonts w:ascii="Times New Roman" w:hAnsi="Times New Roman" w:cs="Times New Roman"/>
          <w:sz w:val="28"/>
          <w:szCs w:val="28"/>
        </w:rPr>
        <w:t xml:space="preserve">, </w:t>
      </w:r>
      <w:r w:rsidRPr="0063288B">
        <w:rPr>
          <w:rFonts w:ascii="Times New Roman" w:hAnsi="Times New Roman" w:cs="Times New Roman"/>
          <w:sz w:val="28"/>
          <w:szCs w:val="28"/>
        </w:rPr>
        <w:t xml:space="preserve"> например Амазонка, Байкал, Лена.</w:t>
      </w:r>
    </w:p>
    <w:p w:rsidR="004312D9" w:rsidRPr="0063288B" w:rsidRDefault="004312D9" w:rsidP="00DE1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>2.«Логическая цепочка» - игра на определение логики в</w:t>
      </w:r>
      <w:r w:rsidR="001B60B9" w:rsidRPr="0063288B">
        <w:rPr>
          <w:rFonts w:ascii="Times New Roman" w:hAnsi="Times New Roman" w:cs="Times New Roman"/>
          <w:sz w:val="28"/>
          <w:szCs w:val="28"/>
        </w:rPr>
        <w:t xml:space="preserve"> продолжение предложенного ряда,</w:t>
      </w:r>
      <w:r w:rsidRPr="0063288B">
        <w:rPr>
          <w:rFonts w:ascii="Times New Roman" w:hAnsi="Times New Roman" w:cs="Times New Roman"/>
          <w:sz w:val="28"/>
          <w:szCs w:val="28"/>
        </w:rPr>
        <w:t xml:space="preserve"> например: Лондон – Темза, Санкт- Петербург – Нева,  Париж – Сена и т</w:t>
      </w:r>
      <w:proofErr w:type="gramStart"/>
      <w:r w:rsidRPr="0063288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63288B">
        <w:rPr>
          <w:rFonts w:ascii="Times New Roman" w:hAnsi="Times New Roman" w:cs="Times New Roman"/>
          <w:sz w:val="28"/>
          <w:szCs w:val="28"/>
        </w:rPr>
        <w:t>…?</w:t>
      </w:r>
    </w:p>
    <w:p w:rsidR="004312D9" w:rsidRPr="0063288B" w:rsidRDefault="004312D9" w:rsidP="00DE1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>3. «Продолжи фразу» - игра, которая хорошо подходит для работы с терминами и определениями</w:t>
      </w:r>
      <w:r w:rsidR="001B60B9" w:rsidRPr="0063288B">
        <w:rPr>
          <w:rFonts w:ascii="Times New Roman" w:hAnsi="Times New Roman" w:cs="Times New Roman"/>
          <w:sz w:val="28"/>
          <w:szCs w:val="28"/>
        </w:rPr>
        <w:t>,</w:t>
      </w:r>
      <w:r w:rsidRPr="0063288B">
        <w:rPr>
          <w:rFonts w:ascii="Times New Roman" w:hAnsi="Times New Roman" w:cs="Times New Roman"/>
          <w:sz w:val="28"/>
          <w:szCs w:val="28"/>
        </w:rPr>
        <w:t xml:space="preserve"> например Рек</w:t>
      </w:r>
      <w:proofErr w:type="gramStart"/>
      <w:r w:rsidRPr="0063288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3288B">
        <w:rPr>
          <w:rFonts w:ascii="Times New Roman" w:hAnsi="Times New Roman" w:cs="Times New Roman"/>
          <w:sz w:val="28"/>
          <w:szCs w:val="28"/>
        </w:rPr>
        <w:t xml:space="preserve"> это…,   Криками называют ….</w:t>
      </w:r>
    </w:p>
    <w:p w:rsidR="004312D9" w:rsidRPr="0063288B" w:rsidRDefault="004312D9" w:rsidP="00DE1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>4.«Угадай контур» - игра, тренирующая умение работать с контурными картами и запоминать формы объектов. Хорошо подходит для интерактивной доски</w:t>
      </w:r>
      <w:r w:rsidR="001B60B9" w:rsidRPr="0063288B">
        <w:rPr>
          <w:rFonts w:ascii="Times New Roman" w:hAnsi="Times New Roman" w:cs="Times New Roman"/>
          <w:sz w:val="28"/>
          <w:szCs w:val="28"/>
        </w:rPr>
        <w:t>,</w:t>
      </w:r>
      <w:r w:rsidR="001B60B9" w:rsidRPr="0063288B">
        <w:rPr>
          <w:rFonts w:ascii="Times New Roman" w:hAnsi="Times New Roman" w:cs="Times New Roman"/>
          <w:color w:val="284C6A"/>
          <w:sz w:val="28"/>
          <w:szCs w:val="28"/>
        </w:rPr>
        <w:t xml:space="preserve"> </w:t>
      </w:r>
      <w:r w:rsidR="001B60B9" w:rsidRPr="0063288B">
        <w:rPr>
          <w:rFonts w:ascii="Times New Roman" w:hAnsi="Times New Roman" w:cs="Times New Roman"/>
          <w:sz w:val="28"/>
          <w:szCs w:val="28"/>
        </w:rPr>
        <w:t>позволяет не только повторить и закрепить учебный материал, но и формирует практические умения при работе с настенной картой.</w:t>
      </w:r>
    </w:p>
    <w:p w:rsidR="004312D9" w:rsidRPr="0063288B" w:rsidRDefault="00B8541C" w:rsidP="00DE1A1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>(9 слайд)</w:t>
      </w:r>
    </w:p>
    <w:p w:rsidR="001B60B9" w:rsidRPr="0063288B" w:rsidRDefault="001B60B9" w:rsidP="00DE1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 xml:space="preserve">Технология развития критического мышления </w:t>
      </w:r>
    </w:p>
    <w:p w:rsidR="001B60B9" w:rsidRPr="0063288B" w:rsidRDefault="001B60B9" w:rsidP="00DE1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Цель</w:t>
      </w:r>
      <w:r w:rsidRPr="0063288B">
        <w:rPr>
          <w:rFonts w:ascii="Times New Roman" w:hAnsi="Times New Roman" w:cs="Times New Roman"/>
          <w:sz w:val="28"/>
          <w:szCs w:val="28"/>
        </w:rPr>
        <w:t xml:space="preserve"> данной образовательной технологии - развитие мыслительных навыков учащихся, необходимых не только в учёбе, но и в обычной жизни. </w:t>
      </w:r>
      <w:r w:rsidRPr="0063288B">
        <w:rPr>
          <w:rFonts w:ascii="Times New Roman" w:hAnsi="Times New Roman" w:cs="Times New Roman"/>
          <w:sz w:val="28"/>
          <w:szCs w:val="28"/>
        </w:rPr>
        <w:br/>
      </w:r>
      <w:r w:rsidRPr="006328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Технология учит современного школьника</w:t>
      </w:r>
      <w:r w:rsidRPr="0063288B">
        <w:rPr>
          <w:rFonts w:ascii="Times New Roman" w:hAnsi="Times New Roman" w:cs="Times New Roman"/>
          <w:sz w:val="28"/>
          <w:szCs w:val="28"/>
        </w:rPr>
        <w:t>:</w:t>
      </w:r>
      <w:r w:rsidRPr="0063288B">
        <w:rPr>
          <w:rFonts w:ascii="Times New Roman" w:hAnsi="Times New Roman" w:cs="Times New Roman"/>
          <w:sz w:val="28"/>
          <w:szCs w:val="28"/>
        </w:rPr>
        <w:br/>
        <w:t>1. Критически мыслить;</w:t>
      </w:r>
      <w:r w:rsidRPr="0063288B">
        <w:rPr>
          <w:rFonts w:ascii="Times New Roman" w:hAnsi="Times New Roman" w:cs="Times New Roman"/>
          <w:sz w:val="28"/>
          <w:szCs w:val="28"/>
        </w:rPr>
        <w:br/>
        <w:t>2. Проявлять активность в познании окружающего мира;</w:t>
      </w:r>
      <w:r w:rsidRPr="0063288B">
        <w:rPr>
          <w:rFonts w:ascii="Times New Roman" w:hAnsi="Times New Roman" w:cs="Times New Roman"/>
          <w:sz w:val="28"/>
          <w:szCs w:val="28"/>
        </w:rPr>
        <w:br/>
        <w:t xml:space="preserve">аргументировать свою точку зрения, </w:t>
      </w:r>
      <w:r w:rsidRPr="0063288B">
        <w:rPr>
          <w:rFonts w:ascii="Times New Roman" w:hAnsi="Times New Roman" w:cs="Times New Roman"/>
          <w:sz w:val="28"/>
          <w:szCs w:val="28"/>
        </w:rPr>
        <w:br/>
        <w:t>3. Эффективно взаимодействовать с информационными пространствами;</w:t>
      </w:r>
      <w:r w:rsidRPr="0063288B">
        <w:rPr>
          <w:rFonts w:ascii="Times New Roman" w:hAnsi="Times New Roman" w:cs="Times New Roman"/>
          <w:sz w:val="28"/>
          <w:szCs w:val="28"/>
        </w:rPr>
        <w:br/>
        <w:t>4. Добывать информацию из различных источников, определять причины возникновения проблем, разрешать конфликты, вести переговоры,  принимать решения на основе анализа информации</w:t>
      </w:r>
    </w:p>
    <w:p w:rsidR="001B60B9" w:rsidRPr="0063288B" w:rsidRDefault="00B8541C" w:rsidP="00DE1A1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>(10 слайд)</w:t>
      </w:r>
    </w:p>
    <w:p w:rsidR="006D4659" w:rsidRPr="0063288B" w:rsidRDefault="00EC5FF2" w:rsidP="00DE1A13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 xml:space="preserve">Составление перепутанных логических цепочек </w:t>
      </w:r>
    </w:p>
    <w:p w:rsidR="006D4659" w:rsidRPr="0063288B" w:rsidRDefault="00EC5FF2" w:rsidP="00DE1A13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>Слова-ассоциации</w:t>
      </w:r>
    </w:p>
    <w:p w:rsidR="006D4659" w:rsidRPr="0063288B" w:rsidRDefault="00EC5FF2" w:rsidP="00DE1A13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 xml:space="preserve"> Прогнозирование «Верные и неверные утверждения»,</w:t>
      </w:r>
    </w:p>
    <w:p w:rsidR="006D4659" w:rsidRPr="0063288B" w:rsidRDefault="00EC5FF2" w:rsidP="00DE1A13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 xml:space="preserve"> Таблица «Знаю – хочу узнать – узнал»»,</w:t>
      </w:r>
    </w:p>
    <w:p w:rsidR="006D4659" w:rsidRPr="0063288B" w:rsidRDefault="00EC5FF2" w:rsidP="00DE1A13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 xml:space="preserve"> Ключевые термины.</w:t>
      </w:r>
    </w:p>
    <w:p w:rsidR="006D4659" w:rsidRPr="0063288B" w:rsidRDefault="00EC5FF2" w:rsidP="00DE1A13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 xml:space="preserve"> Кластер (схема), </w:t>
      </w:r>
      <w:proofErr w:type="spellStart"/>
      <w:r w:rsidRPr="0063288B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63288B">
        <w:rPr>
          <w:rFonts w:ascii="Times New Roman" w:hAnsi="Times New Roman" w:cs="Times New Roman"/>
          <w:sz w:val="28"/>
          <w:szCs w:val="28"/>
        </w:rPr>
        <w:t xml:space="preserve"> (стихотворение), Фиш-бон»</w:t>
      </w:r>
    </w:p>
    <w:p w:rsidR="001B60B9" w:rsidRPr="0063288B" w:rsidRDefault="00B8541C" w:rsidP="00DE1A1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>(11 слайд)</w:t>
      </w:r>
    </w:p>
    <w:p w:rsidR="006C0EA3" w:rsidRPr="0063288B" w:rsidRDefault="006C0EA3" w:rsidP="00DE1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Pr="006328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«кластер»</w:t>
      </w:r>
      <w:r w:rsidRPr="0063288B">
        <w:rPr>
          <w:rFonts w:ascii="Times New Roman" w:hAnsi="Times New Roman" w:cs="Times New Roman"/>
          <w:sz w:val="28"/>
          <w:szCs w:val="28"/>
        </w:rPr>
        <w:t xml:space="preserve"> переводится как </w:t>
      </w:r>
      <w:r w:rsidRPr="006328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«гроздь, пучок».</w:t>
      </w:r>
      <w:r w:rsidRPr="0063288B">
        <w:rPr>
          <w:rFonts w:ascii="Times New Roman" w:hAnsi="Times New Roman" w:cs="Times New Roman"/>
          <w:sz w:val="28"/>
          <w:szCs w:val="28"/>
        </w:rPr>
        <w:t xml:space="preserve"> Это способ систематизации информации, который используется на разных этапах работы, например перед изучением нового материала даю учащимся  термин</w:t>
      </w:r>
      <w:r w:rsidR="00FB1091" w:rsidRPr="0063288B">
        <w:rPr>
          <w:rFonts w:ascii="Times New Roman" w:hAnsi="Times New Roman" w:cs="Times New Roman"/>
          <w:sz w:val="28"/>
          <w:szCs w:val="28"/>
        </w:rPr>
        <w:t xml:space="preserve"> христианство</w:t>
      </w:r>
      <w:r w:rsidRPr="006328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288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3288B">
        <w:rPr>
          <w:rFonts w:ascii="Times New Roman" w:hAnsi="Times New Roman" w:cs="Times New Roman"/>
          <w:sz w:val="28"/>
          <w:szCs w:val="28"/>
        </w:rPr>
        <w:t>10 класс при изучении темы Религии мира</w:t>
      </w:r>
      <w:r w:rsidR="00FB1091" w:rsidRPr="0063288B">
        <w:rPr>
          <w:rFonts w:ascii="Times New Roman" w:hAnsi="Times New Roman" w:cs="Times New Roman"/>
          <w:sz w:val="28"/>
          <w:szCs w:val="28"/>
        </w:rPr>
        <w:t xml:space="preserve"> ) учащиеся должны вспомнить и записать на листочке все слова которые вспомнили или ассоциируются с этим словом получился некий хаос затем с помощью схемы (кластера) выстраивается в определённый порядок.</w:t>
      </w:r>
    </w:p>
    <w:p w:rsidR="006C0EA3" w:rsidRPr="0063288B" w:rsidRDefault="006C0EA3" w:rsidP="00DE1A1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 xml:space="preserve"> </w:t>
      </w:r>
      <w:r w:rsidR="00B8541C" w:rsidRPr="0063288B">
        <w:rPr>
          <w:rFonts w:ascii="Times New Roman" w:hAnsi="Times New Roman" w:cs="Times New Roman"/>
          <w:sz w:val="28"/>
          <w:szCs w:val="28"/>
        </w:rPr>
        <w:t>(12 слайд)</w:t>
      </w:r>
    </w:p>
    <w:p w:rsidR="00FB1091" w:rsidRPr="0063288B" w:rsidRDefault="00FB1091" w:rsidP="00DE1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288B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63288B">
        <w:rPr>
          <w:rFonts w:ascii="Times New Roman" w:hAnsi="Times New Roman" w:cs="Times New Roman"/>
          <w:sz w:val="28"/>
          <w:szCs w:val="28"/>
        </w:rPr>
        <w:t xml:space="preserve"> – это стихотворение, которое требует синтеза информации и материала в кратких выражениях</w:t>
      </w:r>
    </w:p>
    <w:p w:rsidR="00FB1091" w:rsidRPr="0063288B" w:rsidRDefault="00FB1091" w:rsidP="00DE1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  <w:u w:val="single"/>
        </w:rPr>
        <w:t>Правила написания:</w:t>
      </w:r>
    </w:p>
    <w:p w:rsidR="006D4659" w:rsidRPr="0063288B" w:rsidRDefault="00EC5FF2" w:rsidP="00DE1A13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>Первая строчка – название темы в одном слове (существительное)</w:t>
      </w:r>
    </w:p>
    <w:p w:rsidR="006D4659" w:rsidRPr="0063288B" w:rsidRDefault="00EC5FF2" w:rsidP="00DE1A13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>Вторая строчка – описание темы в двух словах (прилагательные или причастия)</w:t>
      </w:r>
    </w:p>
    <w:p w:rsidR="006D4659" w:rsidRPr="0063288B" w:rsidRDefault="00EC5FF2" w:rsidP="00DE1A13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>Третья строчка – описание действия в трёх слова</w:t>
      </w:r>
      <w:proofErr w:type="gramStart"/>
      <w:r w:rsidRPr="0063288B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63288B">
        <w:rPr>
          <w:rFonts w:ascii="Times New Roman" w:hAnsi="Times New Roman" w:cs="Times New Roman"/>
          <w:sz w:val="28"/>
          <w:szCs w:val="28"/>
        </w:rPr>
        <w:t>глаголы или деепричастия)</w:t>
      </w:r>
    </w:p>
    <w:p w:rsidR="006D4659" w:rsidRPr="0063288B" w:rsidRDefault="00EC5FF2" w:rsidP="00DE1A13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lastRenderedPageBreak/>
        <w:t>Четвёртая строчка – это фраза их четырёх слов, показывающая отношение к теме</w:t>
      </w:r>
    </w:p>
    <w:p w:rsidR="006D4659" w:rsidRPr="0063288B" w:rsidRDefault="00EC5FF2" w:rsidP="00DE1A13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>Синоним из одного слова, который повторяет суть темы</w:t>
      </w:r>
    </w:p>
    <w:p w:rsidR="00A41810" w:rsidRPr="0063288B" w:rsidRDefault="00B8541C" w:rsidP="00DE1A1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>(13 слайд)</w:t>
      </w:r>
    </w:p>
    <w:p w:rsidR="00A41810" w:rsidRPr="0063288B" w:rsidRDefault="00A41810" w:rsidP="00DE1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География</w:t>
      </w:r>
    </w:p>
    <w:p w:rsidR="00A41810" w:rsidRPr="0063288B" w:rsidRDefault="00A41810" w:rsidP="00DE1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Физическая, экономическая</w:t>
      </w:r>
    </w:p>
    <w:p w:rsidR="00A41810" w:rsidRPr="0063288B" w:rsidRDefault="00A41810" w:rsidP="00DE1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Описывает, исследует, прогнозирует</w:t>
      </w:r>
    </w:p>
    <w:p w:rsidR="00A41810" w:rsidRPr="0063288B" w:rsidRDefault="00A41810" w:rsidP="00DE1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Наука о прекрасной планете</w:t>
      </w:r>
    </w:p>
    <w:p w:rsidR="00A41810" w:rsidRPr="0063288B" w:rsidRDefault="00A41810" w:rsidP="00DE1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Земля</w:t>
      </w:r>
    </w:p>
    <w:p w:rsidR="00A41810" w:rsidRPr="0063288B" w:rsidRDefault="00B8541C" w:rsidP="00DE1A1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>(14 слайд)</w:t>
      </w:r>
    </w:p>
    <w:p w:rsidR="00A41810" w:rsidRPr="0063288B" w:rsidRDefault="00A41810" w:rsidP="00DE1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>Технология проектной деятельности есть единый слаженный алгоритм действия, который включает следующие этапы  деятельности учащихся:</w:t>
      </w:r>
    </w:p>
    <w:p w:rsidR="00A41810" w:rsidRPr="0063288B" w:rsidRDefault="00A41810" w:rsidP="00DE1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 xml:space="preserve">1. Анализ проблемной ситуации </w:t>
      </w:r>
    </w:p>
    <w:p w:rsidR="00A41810" w:rsidRPr="0063288B" w:rsidRDefault="00A41810" w:rsidP="00DE1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 xml:space="preserve">2.Постановка цели  исследования, планирование  действия по решению проблемы. </w:t>
      </w:r>
    </w:p>
    <w:p w:rsidR="00A41810" w:rsidRPr="0063288B" w:rsidRDefault="00A41810" w:rsidP="00DE1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 xml:space="preserve">3.Исследование, поиск недостающих знаний и применение  полученных  знаний для решения проблемы. </w:t>
      </w:r>
    </w:p>
    <w:p w:rsidR="00A41810" w:rsidRPr="0063288B" w:rsidRDefault="00A41810" w:rsidP="00DE1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 xml:space="preserve">4. Получение конечного продукта и его защита. </w:t>
      </w:r>
    </w:p>
    <w:p w:rsidR="00A41810" w:rsidRPr="0063288B" w:rsidRDefault="00A41810" w:rsidP="00DE1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 xml:space="preserve">5. Рефлексия деятельности учащихся. </w:t>
      </w:r>
    </w:p>
    <w:p w:rsidR="00A41810" w:rsidRPr="0063288B" w:rsidRDefault="00B8541C" w:rsidP="00DE1A1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>(15 слайд)</w:t>
      </w:r>
    </w:p>
    <w:p w:rsidR="00A41810" w:rsidRPr="0063288B" w:rsidRDefault="00A41810" w:rsidP="00DE1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 xml:space="preserve">«Дифференцированное обучение – это технология обучения в одном классе детей с разными способностями. Создание наиболее благоприятных условий для развития личности ученика как индивидуальности». (Дифференциация в переводе с латинского означает разделение, расслоение целого на различные части) </w:t>
      </w:r>
    </w:p>
    <w:p w:rsidR="00A41810" w:rsidRPr="0063288B" w:rsidRDefault="00A41810" w:rsidP="00DE1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b/>
          <w:bCs/>
          <w:sz w:val="28"/>
          <w:szCs w:val="28"/>
        </w:rPr>
        <w:t>Положительные аспекты дифференциации</w:t>
      </w:r>
      <w:r w:rsidRPr="0063288B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A41810" w:rsidRPr="0063288B" w:rsidRDefault="00A41810" w:rsidP="00DE1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 xml:space="preserve">-появляется уровень мотивации учения; </w:t>
      </w:r>
    </w:p>
    <w:p w:rsidR="00A41810" w:rsidRPr="0063288B" w:rsidRDefault="00A41810" w:rsidP="00DE1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 xml:space="preserve">-появляется возможность помогать и сильному и слабому ученику; </w:t>
      </w:r>
    </w:p>
    <w:p w:rsidR="00A41810" w:rsidRPr="0063288B" w:rsidRDefault="00A41810" w:rsidP="00DE1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 xml:space="preserve">-появляется возможность более эффективно работать с учащимися, плохо ориентированными к процессу обучения; </w:t>
      </w:r>
    </w:p>
    <w:p w:rsidR="00A41810" w:rsidRPr="0063288B" w:rsidRDefault="00A41810" w:rsidP="00DE1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>-реализуется желание сильных учащихся быстрее и глубже продвигаться в образовании;</w:t>
      </w:r>
    </w:p>
    <w:p w:rsidR="00A41810" w:rsidRPr="0063288B" w:rsidRDefault="00A41810" w:rsidP="00DE1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lastRenderedPageBreak/>
        <w:t xml:space="preserve">-повышается уровень  Я – концепции: сильные утверждаются в своих способностях, слабые получают возможность испытывать учебный успех. </w:t>
      </w:r>
    </w:p>
    <w:p w:rsidR="00A41810" w:rsidRPr="0063288B" w:rsidRDefault="0063288B" w:rsidP="0063288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>(16 слайд)</w:t>
      </w:r>
    </w:p>
    <w:p w:rsidR="00A41810" w:rsidRPr="0063288B" w:rsidRDefault="00A41810" w:rsidP="00DE1A1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1810" w:rsidRPr="0063288B" w:rsidRDefault="00A41810" w:rsidP="00DE1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>Современный урок географии, как и любой другой урок невозможно представить без применения информационных технологий это и интера</w:t>
      </w:r>
      <w:r w:rsidR="001A1256" w:rsidRPr="0063288B">
        <w:rPr>
          <w:rFonts w:ascii="Times New Roman" w:hAnsi="Times New Roman" w:cs="Times New Roman"/>
          <w:sz w:val="28"/>
          <w:szCs w:val="28"/>
        </w:rPr>
        <w:t>к</w:t>
      </w:r>
      <w:r w:rsidRPr="0063288B">
        <w:rPr>
          <w:rFonts w:ascii="Times New Roman" w:hAnsi="Times New Roman" w:cs="Times New Roman"/>
          <w:sz w:val="28"/>
          <w:szCs w:val="28"/>
        </w:rPr>
        <w:t>тивные карты</w:t>
      </w:r>
      <w:r w:rsidR="001A1256" w:rsidRPr="0063288B">
        <w:rPr>
          <w:rFonts w:ascii="Times New Roman" w:hAnsi="Times New Roman" w:cs="Times New Roman"/>
          <w:sz w:val="28"/>
          <w:szCs w:val="28"/>
        </w:rPr>
        <w:t xml:space="preserve">, интернет ресурсы, презентации, </w:t>
      </w:r>
      <w:proofErr w:type="spellStart"/>
      <w:r w:rsidR="001A1256" w:rsidRPr="0063288B">
        <w:rPr>
          <w:rFonts w:ascii="Times New Roman" w:hAnsi="Times New Roman" w:cs="Times New Roman"/>
          <w:sz w:val="28"/>
          <w:szCs w:val="28"/>
        </w:rPr>
        <w:t>онлайн-тестирование</w:t>
      </w:r>
      <w:proofErr w:type="spellEnd"/>
      <w:r w:rsidR="001A1256" w:rsidRPr="006328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1256" w:rsidRPr="0063288B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="001A1256" w:rsidRPr="0063288B">
        <w:rPr>
          <w:rFonts w:ascii="Times New Roman" w:hAnsi="Times New Roman" w:cs="Times New Roman"/>
          <w:sz w:val="28"/>
          <w:szCs w:val="28"/>
        </w:rPr>
        <w:t xml:space="preserve"> пособия и </w:t>
      </w:r>
      <w:proofErr w:type="spellStart"/>
      <w:r w:rsidR="001A1256" w:rsidRPr="0063288B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1A1256" w:rsidRPr="0063288B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1A1256" w:rsidRPr="006328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810" w:rsidRPr="0063288B" w:rsidRDefault="0063288B" w:rsidP="00DE1A1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>(17</w:t>
      </w:r>
      <w:r w:rsidR="00B8541C" w:rsidRPr="0063288B">
        <w:rPr>
          <w:rFonts w:ascii="Times New Roman" w:hAnsi="Times New Roman" w:cs="Times New Roman"/>
          <w:sz w:val="28"/>
          <w:szCs w:val="28"/>
        </w:rPr>
        <w:t xml:space="preserve"> слайд)</w:t>
      </w:r>
    </w:p>
    <w:p w:rsidR="001A1256" w:rsidRPr="0063288B" w:rsidRDefault="001A1256" w:rsidP="00DE1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 xml:space="preserve">Проблемное обучение это такая организация учебных занятий, которая предполагает создание под руководством учителя проблемных ситуаций и активную самостоятельную деятельность учащихся по их разрешению, в результате чего и происходит творческое овладение знаниями, навыками и умениями и развитие мыслительных способностей (Г. К. </w:t>
      </w:r>
      <w:proofErr w:type="spellStart"/>
      <w:r w:rsidRPr="0063288B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63288B">
        <w:rPr>
          <w:rFonts w:ascii="Times New Roman" w:hAnsi="Times New Roman" w:cs="Times New Roman"/>
          <w:sz w:val="28"/>
          <w:szCs w:val="28"/>
        </w:rPr>
        <w:t>, 1998</w:t>
      </w:r>
      <w:proofErr w:type="gramStart"/>
      <w:r w:rsidRPr="0063288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63288B">
        <w:rPr>
          <w:rFonts w:ascii="Times New Roman" w:hAnsi="Times New Roman" w:cs="Times New Roman"/>
          <w:sz w:val="28"/>
          <w:szCs w:val="28"/>
        </w:rPr>
        <w:t>. </w:t>
      </w:r>
    </w:p>
    <w:p w:rsidR="001A1256" w:rsidRPr="0063288B" w:rsidRDefault="001A1256" w:rsidP="00DE1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>Основной вопрос на уроках  географии с применением технологии проблемного обучения – это вопрос</w:t>
      </w:r>
      <w:proofErr w:type="gramStart"/>
      <w:r w:rsidRPr="0063288B">
        <w:rPr>
          <w:rFonts w:ascii="Times New Roman" w:hAnsi="Times New Roman" w:cs="Times New Roman"/>
          <w:sz w:val="28"/>
          <w:szCs w:val="28"/>
        </w:rPr>
        <w:t xml:space="preserve"> </w:t>
      </w:r>
      <w:r w:rsidRPr="0063288B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63288B">
        <w:rPr>
          <w:rFonts w:ascii="Times New Roman" w:hAnsi="Times New Roman" w:cs="Times New Roman"/>
          <w:b/>
          <w:bCs/>
          <w:sz w:val="28"/>
          <w:szCs w:val="28"/>
        </w:rPr>
        <w:t>очему?</w:t>
      </w:r>
    </w:p>
    <w:p w:rsidR="001A1256" w:rsidRPr="0063288B" w:rsidRDefault="001A1256" w:rsidP="00DE1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>Ученики должны устанавливать причинно-следственные связи, выстраивать логические цепочки своих рассуждений.</w:t>
      </w:r>
    </w:p>
    <w:p w:rsidR="001A1256" w:rsidRPr="0063288B" w:rsidRDefault="0063288B" w:rsidP="00DE1A1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>(18</w:t>
      </w:r>
      <w:r w:rsidR="00B8541C" w:rsidRPr="0063288B">
        <w:rPr>
          <w:rFonts w:ascii="Times New Roman" w:hAnsi="Times New Roman" w:cs="Times New Roman"/>
          <w:sz w:val="28"/>
          <w:szCs w:val="28"/>
        </w:rPr>
        <w:t xml:space="preserve"> слайд)</w:t>
      </w:r>
    </w:p>
    <w:p w:rsidR="001A1256" w:rsidRPr="0063288B" w:rsidRDefault="001A1256" w:rsidP="00DE1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b/>
          <w:bCs/>
          <w:sz w:val="28"/>
          <w:szCs w:val="28"/>
        </w:rPr>
        <w:t xml:space="preserve">В организации и проведении урока я применяю </w:t>
      </w:r>
      <w:proofErr w:type="spellStart"/>
      <w:r w:rsidRPr="0063288B">
        <w:rPr>
          <w:rFonts w:ascii="Times New Roman" w:hAnsi="Times New Roman" w:cs="Times New Roman"/>
          <w:b/>
          <w:bCs/>
          <w:sz w:val="28"/>
          <w:szCs w:val="28"/>
        </w:rPr>
        <w:t>здоровьесберегающие</w:t>
      </w:r>
      <w:proofErr w:type="spellEnd"/>
      <w:r w:rsidRPr="0063288B"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технологии </w:t>
      </w:r>
    </w:p>
    <w:p w:rsidR="001A1256" w:rsidRPr="0063288B" w:rsidRDefault="001A1256" w:rsidP="00DE1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 xml:space="preserve">- Частые смены одной деятельности  на другую; активные методы (ученики в роли учителя, обучение действием, обсуждение в группах, ролевая игра, дискуссия); </w:t>
      </w:r>
    </w:p>
    <w:p w:rsidR="001A1256" w:rsidRPr="0063288B" w:rsidRDefault="001A1256" w:rsidP="00DE1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>- Наличие в содержательной части урока вопросов, связанных со здоровьем и здоровым образом жизни;</w:t>
      </w:r>
    </w:p>
    <w:p w:rsidR="001A1256" w:rsidRPr="0063288B" w:rsidRDefault="001A1256" w:rsidP="00DE1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>- Наличие на уроке эмоциональных разрядок:  улыбок, афоризмов.</w:t>
      </w:r>
    </w:p>
    <w:p w:rsidR="001A1256" w:rsidRPr="0063288B" w:rsidRDefault="001A1256" w:rsidP="00DE1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>- Физкультминутки и другие оздоровительные моменты на уроке</w:t>
      </w:r>
      <w:r w:rsidR="00B8541C" w:rsidRPr="006328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4BF0" w:rsidRPr="0063288B" w:rsidRDefault="0063288B" w:rsidP="00DE1A1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>(19</w:t>
      </w:r>
      <w:r w:rsidR="00B8541C" w:rsidRPr="0063288B">
        <w:rPr>
          <w:rFonts w:ascii="Times New Roman" w:hAnsi="Times New Roman" w:cs="Times New Roman"/>
          <w:sz w:val="28"/>
          <w:szCs w:val="28"/>
        </w:rPr>
        <w:t xml:space="preserve"> слайд)</w:t>
      </w:r>
    </w:p>
    <w:p w:rsidR="00DB4BF0" w:rsidRPr="0063288B" w:rsidRDefault="00DB4BF0" w:rsidP="00DE1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>Использование современных образовательных технологий позволяет планировать результативность работы, ставить конкретные цели и стремиться к их решению, вести непрерывную диагностику</w:t>
      </w:r>
    </w:p>
    <w:p w:rsidR="00DB4BF0" w:rsidRPr="0063288B" w:rsidRDefault="00DB4BF0" w:rsidP="00DE1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>результативности образовательного процесса, способствует развитию познавательной мотивации к учению;</w:t>
      </w:r>
    </w:p>
    <w:p w:rsidR="00DB4BF0" w:rsidRPr="0063288B" w:rsidRDefault="00DB4BF0" w:rsidP="00DE1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>• - значительно расширяет кругозор школьников в предметных областях;</w:t>
      </w:r>
    </w:p>
    <w:p w:rsidR="00DB4BF0" w:rsidRPr="0063288B" w:rsidRDefault="00DB4BF0" w:rsidP="00DE1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lastRenderedPageBreak/>
        <w:t>• - вооружают школьников универсальными способами учебной деятельности, дает импульс к саморазвитию, способности к самоанализу, самоорганизации, самоконтролю и самооценке;</w:t>
      </w:r>
    </w:p>
    <w:p w:rsidR="00DB4BF0" w:rsidRPr="0063288B" w:rsidRDefault="00DB4BF0" w:rsidP="00DE1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>• - формируется социальный опыт к труду в общении;</w:t>
      </w:r>
    </w:p>
    <w:p w:rsidR="00DB4BF0" w:rsidRPr="0063288B" w:rsidRDefault="00DB4BF0" w:rsidP="00DE1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>• - способствуют профессиональному росту учителей, расширяя знания, как в области своего предмета, так и в педагогической науке, дают возможность лучше узнать учеников, раскрыть их потенциал, а также расширяют контакты на профессиональной основе с коллегами из других учебных заведений, родителями учащихся.</w:t>
      </w:r>
    </w:p>
    <w:p w:rsidR="00DB4BF0" w:rsidRPr="0063288B" w:rsidRDefault="00DB4BF0" w:rsidP="00DE1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 xml:space="preserve">• - помогают эффективно проводить уроки, как в основной, так и в старшей школе, формируя важные личностные качества </w:t>
      </w:r>
      <w:proofErr w:type="gramStart"/>
      <w:r w:rsidRPr="0063288B">
        <w:rPr>
          <w:rFonts w:ascii="Times New Roman" w:hAnsi="Times New Roman" w:cs="Times New Roman"/>
          <w:sz w:val="28"/>
          <w:szCs w:val="28"/>
        </w:rPr>
        <w:t>человека</w:t>
      </w:r>
      <w:proofErr w:type="gramEnd"/>
      <w:r w:rsidRPr="0063288B">
        <w:rPr>
          <w:rFonts w:ascii="Times New Roman" w:hAnsi="Times New Roman" w:cs="Times New Roman"/>
          <w:sz w:val="28"/>
          <w:szCs w:val="28"/>
        </w:rPr>
        <w:t xml:space="preserve"> а также способствуют развитию нравственно – эстетического отношения к природе, позволяют показать красоту и неповторимость русской природы, её значение в духовной жизни народа.</w:t>
      </w:r>
    </w:p>
    <w:p w:rsidR="00DB4BF0" w:rsidRPr="0063288B" w:rsidRDefault="00DB4BF0" w:rsidP="00DE1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659" w:rsidRPr="0063288B" w:rsidRDefault="00EC5FF2" w:rsidP="00DE1A1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 xml:space="preserve">«слабые» ученики чувствуют уверенность в своих силах; </w:t>
      </w:r>
    </w:p>
    <w:p w:rsidR="006D4659" w:rsidRPr="0063288B" w:rsidRDefault="00DB4BF0" w:rsidP="00DE1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 xml:space="preserve">     </w:t>
      </w:r>
      <w:r w:rsidR="00EC5FF2" w:rsidRPr="0063288B">
        <w:rPr>
          <w:rFonts w:ascii="Times New Roman" w:hAnsi="Times New Roman" w:cs="Times New Roman"/>
          <w:sz w:val="28"/>
          <w:szCs w:val="28"/>
        </w:rPr>
        <w:t xml:space="preserve">«сильные» ученики ощущают необходимость и пользу в помощи товарищу; </w:t>
      </w:r>
    </w:p>
    <w:p w:rsidR="006D4659" w:rsidRPr="0063288B" w:rsidRDefault="00EC5FF2" w:rsidP="00DE1A1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 xml:space="preserve">умение взять ответственность на себя, </w:t>
      </w:r>
    </w:p>
    <w:p w:rsidR="006D4659" w:rsidRPr="0063288B" w:rsidRDefault="00DB4BF0" w:rsidP="00DE1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 xml:space="preserve">     </w:t>
      </w:r>
      <w:r w:rsidR="00EC5FF2" w:rsidRPr="0063288B">
        <w:rPr>
          <w:rFonts w:ascii="Times New Roman" w:hAnsi="Times New Roman" w:cs="Times New Roman"/>
          <w:sz w:val="28"/>
          <w:szCs w:val="28"/>
        </w:rPr>
        <w:t xml:space="preserve">умение детей самостоятельно решать небольшие, проблемы, самостоятельно исследовать их, </w:t>
      </w:r>
    </w:p>
    <w:p w:rsidR="006D4659" w:rsidRPr="0063288B" w:rsidRDefault="00EC5FF2" w:rsidP="00DE1A1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 xml:space="preserve">стремление аргументировать свои решения; </w:t>
      </w:r>
    </w:p>
    <w:p w:rsidR="006D4659" w:rsidRPr="0063288B" w:rsidRDefault="00EC5FF2" w:rsidP="00DE1A1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 xml:space="preserve">более легкое и прочное усвоение программного материала; </w:t>
      </w:r>
    </w:p>
    <w:p w:rsidR="006D4659" w:rsidRPr="0063288B" w:rsidRDefault="00EC5FF2" w:rsidP="00DE1A1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 xml:space="preserve">доброжелательное отношение друг к другу; </w:t>
      </w:r>
    </w:p>
    <w:p w:rsidR="006D4659" w:rsidRPr="0063288B" w:rsidRDefault="00EC5FF2" w:rsidP="00DE1A1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 xml:space="preserve">тщательность и добросовестность в выполнении роботы; </w:t>
      </w:r>
    </w:p>
    <w:p w:rsidR="006D4659" w:rsidRPr="0063288B" w:rsidRDefault="00EC5FF2" w:rsidP="00DE1A1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 xml:space="preserve">умение работать с разными источниками информации; </w:t>
      </w:r>
    </w:p>
    <w:p w:rsidR="006D4659" w:rsidRPr="0063288B" w:rsidRDefault="00EC5FF2" w:rsidP="00DE1A1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 xml:space="preserve">умение организовать не только свою работу, но и работу по парам (в группах). </w:t>
      </w:r>
    </w:p>
    <w:p w:rsidR="00DB4BF0" w:rsidRPr="0063288B" w:rsidRDefault="00DB4BF0" w:rsidP="00DE1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FF2" w:rsidRPr="0063288B" w:rsidRDefault="0063288B" w:rsidP="00DE1A1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>(20</w:t>
      </w:r>
      <w:r w:rsidR="00B8541C" w:rsidRPr="0063288B">
        <w:rPr>
          <w:rFonts w:ascii="Times New Roman" w:hAnsi="Times New Roman" w:cs="Times New Roman"/>
          <w:sz w:val="28"/>
          <w:szCs w:val="28"/>
        </w:rPr>
        <w:t xml:space="preserve"> слайд)</w:t>
      </w:r>
    </w:p>
    <w:p w:rsidR="0063288B" w:rsidRPr="0063288B" w:rsidRDefault="0063288B" w:rsidP="006328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хочется привести слова президента РФ сказанные на съезде Русского Географического общества в 2014 году, о изучении географии в школе:</w:t>
      </w:r>
    </w:p>
    <w:p w:rsidR="00DB4BF0" w:rsidRPr="0063288B" w:rsidRDefault="00DB4BF0" w:rsidP="00DE1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88B">
        <w:rPr>
          <w:rFonts w:ascii="Times New Roman" w:hAnsi="Times New Roman" w:cs="Times New Roman"/>
          <w:sz w:val="28"/>
          <w:szCs w:val="28"/>
        </w:rPr>
        <w:t xml:space="preserve"> </w:t>
      </w:r>
      <w:r w:rsidRPr="0063288B">
        <w:rPr>
          <w:rFonts w:ascii="Times New Roman" w:hAnsi="Times New Roman" w:cs="Times New Roman"/>
          <w:bCs/>
          <w:iCs/>
          <w:sz w:val="28"/>
          <w:szCs w:val="28"/>
        </w:rPr>
        <w:t>«География может и должна стать одним из самых увлекательных школьных предметов. При этом важно делать особые акценты на изучении природного наследия России, вопросах экологии, рационального природопользования, охран</w:t>
      </w:r>
      <w:r w:rsidR="00EC5FF2" w:rsidRPr="0063288B">
        <w:rPr>
          <w:rFonts w:ascii="Times New Roman" w:hAnsi="Times New Roman" w:cs="Times New Roman"/>
          <w:bCs/>
          <w:iCs/>
          <w:sz w:val="28"/>
          <w:szCs w:val="28"/>
        </w:rPr>
        <w:t>е редких видов животных и растений»</w:t>
      </w:r>
      <w:r w:rsidRPr="0063288B">
        <w:rPr>
          <w:rFonts w:ascii="Times New Roman" w:hAnsi="Times New Roman" w:cs="Times New Roman"/>
          <w:bCs/>
          <w:iCs/>
          <w:sz w:val="28"/>
          <w:szCs w:val="28"/>
        </w:rPr>
        <w:t xml:space="preserve">  (В.В.Путин)</w:t>
      </w:r>
      <w:r w:rsidRPr="0063288B">
        <w:rPr>
          <w:rFonts w:ascii="Times New Roman" w:hAnsi="Times New Roman" w:cs="Times New Roman"/>
          <w:sz w:val="28"/>
          <w:szCs w:val="28"/>
        </w:rPr>
        <w:t xml:space="preserve"> </w:t>
      </w:r>
      <w:r w:rsidR="00EC5FF2" w:rsidRPr="0063288B">
        <w:rPr>
          <w:rFonts w:ascii="Times New Roman" w:hAnsi="Times New Roman" w:cs="Times New Roman"/>
          <w:sz w:val="28"/>
          <w:szCs w:val="28"/>
        </w:rPr>
        <w:t>на съезде РГО</w:t>
      </w:r>
    </w:p>
    <w:p w:rsidR="00DE1A13" w:rsidRPr="0063288B" w:rsidRDefault="00DE1A13" w:rsidP="00DB4B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1A13" w:rsidRPr="0063288B" w:rsidRDefault="00DE1A13" w:rsidP="00DB4B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4BF0" w:rsidRPr="0063288B" w:rsidRDefault="00DB4BF0" w:rsidP="00DB4B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B4BF0" w:rsidRPr="0063288B" w:rsidSect="00525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52DD"/>
    <w:multiLevelType w:val="hybridMultilevel"/>
    <w:tmpl w:val="817600E4"/>
    <w:lvl w:ilvl="0" w:tplc="7C16BB0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4E97B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D67DF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0485C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C47A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DAB8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287E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F83A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A08B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127977"/>
    <w:multiLevelType w:val="hybridMultilevel"/>
    <w:tmpl w:val="D0444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A6F68"/>
    <w:multiLevelType w:val="hybridMultilevel"/>
    <w:tmpl w:val="557A89CC"/>
    <w:lvl w:ilvl="0" w:tplc="C67AB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CA7C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44B4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849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089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8A4D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488C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748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B68B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057B16"/>
    <w:multiLevelType w:val="hybridMultilevel"/>
    <w:tmpl w:val="7E760FAC"/>
    <w:lvl w:ilvl="0" w:tplc="B8B44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30BA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429C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486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422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C0E1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0E02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282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5A80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D6E16"/>
    <w:rsid w:val="001A1256"/>
    <w:rsid w:val="001B60B9"/>
    <w:rsid w:val="001D6E16"/>
    <w:rsid w:val="002464D4"/>
    <w:rsid w:val="00352340"/>
    <w:rsid w:val="004312D9"/>
    <w:rsid w:val="00455901"/>
    <w:rsid w:val="00525D62"/>
    <w:rsid w:val="0063288B"/>
    <w:rsid w:val="006C0EA3"/>
    <w:rsid w:val="006D4659"/>
    <w:rsid w:val="0084693D"/>
    <w:rsid w:val="00A41810"/>
    <w:rsid w:val="00B8541C"/>
    <w:rsid w:val="00DB4BF0"/>
    <w:rsid w:val="00DE1A13"/>
    <w:rsid w:val="00EC5FF2"/>
    <w:rsid w:val="00F10E21"/>
    <w:rsid w:val="00FB1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64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5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7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4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5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6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5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05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2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9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22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8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8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3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KompMaster</dc:creator>
  <cp:lastModifiedBy>DreamWolf</cp:lastModifiedBy>
  <cp:revision>5</cp:revision>
  <dcterms:created xsi:type="dcterms:W3CDTF">2016-03-14T17:20:00Z</dcterms:created>
  <dcterms:modified xsi:type="dcterms:W3CDTF">2016-03-16T10:51:00Z</dcterms:modified>
</cp:coreProperties>
</file>