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8E" w:rsidRDefault="00B87F98">
      <w:r>
        <w:t xml:space="preserve">                     Проверочная работа по истории  «Великая Отечественная война»</w:t>
      </w:r>
    </w:p>
    <w:p w:rsidR="00B87F98" w:rsidRPr="00D35415" w:rsidRDefault="00B87F98">
      <w:pPr>
        <w:rPr>
          <w:b/>
        </w:rPr>
      </w:pPr>
      <w:r w:rsidRPr="00D35415">
        <w:rPr>
          <w:b/>
        </w:rPr>
        <w:t>1.Расположите в хронологической последовательности:</w:t>
      </w:r>
    </w:p>
    <w:p w:rsidR="00B87F98" w:rsidRDefault="00B87F98">
      <w:r>
        <w:t>1. Курская битва</w:t>
      </w:r>
    </w:p>
    <w:p w:rsidR="00B87F98" w:rsidRDefault="00B87F98">
      <w:r>
        <w:t>2. Битва за Москву</w:t>
      </w:r>
    </w:p>
    <w:p w:rsidR="00B87F98" w:rsidRDefault="00B87F98">
      <w:r>
        <w:t>3. Капитуляция Германии</w:t>
      </w:r>
    </w:p>
    <w:p w:rsidR="00B87F98" w:rsidRDefault="00B87F98">
      <w:r>
        <w:t>4.Сталинградская битва</w:t>
      </w:r>
    </w:p>
    <w:p w:rsidR="00B87F98" w:rsidRDefault="00B87F98">
      <w:r>
        <w:t>5.Начало блокады Ленинграда</w:t>
      </w:r>
    </w:p>
    <w:p w:rsidR="00B87F98" w:rsidRDefault="00B87F98">
      <w:r>
        <w:t>6. Смоленское сражение</w:t>
      </w:r>
    </w:p>
    <w:p w:rsidR="00D35415" w:rsidRDefault="00D35415"/>
    <w:p w:rsidR="00B87F98" w:rsidRPr="00D35415" w:rsidRDefault="00B87F98">
      <w:pPr>
        <w:rPr>
          <w:b/>
        </w:rPr>
      </w:pPr>
      <w:r w:rsidRPr="00D35415">
        <w:rPr>
          <w:b/>
        </w:rPr>
        <w:t>2. Соотнесите:</w:t>
      </w:r>
    </w:p>
    <w:p w:rsidR="00B87F98" w:rsidRDefault="00B87F98">
      <w:r>
        <w:t xml:space="preserve">1. Немецкий военный план уничтожения советских войск      </w:t>
      </w:r>
      <w:r w:rsidR="00D35415">
        <w:t xml:space="preserve">     </w:t>
      </w:r>
      <w:r>
        <w:t xml:space="preserve">  А. «Уран»</w:t>
      </w:r>
    </w:p>
    <w:p w:rsidR="00B87F98" w:rsidRDefault="00B87F98">
      <w:r>
        <w:t xml:space="preserve">2. План разгрома немцев под Сталинградом                               </w:t>
      </w:r>
      <w:r w:rsidR="00D35415">
        <w:t xml:space="preserve">      </w:t>
      </w:r>
      <w:r>
        <w:t xml:space="preserve"> Б. «Цитадель»</w:t>
      </w:r>
    </w:p>
    <w:p w:rsidR="00B87F98" w:rsidRDefault="00B87F98">
      <w:r>
        <w:t xml:space="preserve">3. Немецкий план наступления на Курском выступе                  </w:t>
      </w:r>
      <w:r w:rsidR="00D35415">
        <w:t xml:space="preserve">      </w:t>
      </w:r>
      <w:r>
        <w:t xml:space="preserve"> В. «</w:t>
      </w:r>
      <w:r w:rsidR="00D35415">
        <w:t>Багратион»</w:t>
      </w:r>
    </w:p>
    <w:p w:rsidR="00D35415" w:rsidRDefault="00D35415">
      <w:r>
        <w:t>4. План освобождения Белоруссии                                                        Г. «Барбаросса»</w:t>
      </w:r>
    </w:p>
    <w:p w:rsidR="00D35415" w:rsidRDefault="00D35415"/>
    <w:p w:rsidR="00D35415" w:rsidRPr="00D35415" w:rsidRDefault="00D35415">
      <w:pPr>
        <w:rPr>
          <w:b/>
        </w:rPr>
      </w:pPr>
      <w:r w:rsidRPr="00D35415">
        <w:rPr>
          <w:b/>
        </w:rPr>
        <w:t>3. Расположите в последовательности события:</w:t>
      </w:r>
    </w:p>
    <w:p w:rsidR="00D35415" w:rsidRDefault="00D35415" w:rsidP="00D35415">
      <w:pPr>
        <w:pStyle w:val="a3"/>
        <w:numPr>
          <w:ilvl w:val="0"/>
          <w:numId w:val="2"/>
        </w:numPr>
      </w:pPr>
      <w:r>
        <w:t>Потсдамская конференция</w:t>
      </w:r>
    </w:p>
    <w:p w:rsidR="00D35415" w:rsidRDefault="00D35415" w:rsidP="00D35415">
      <w:pPr>
        <w:pStyle w:val="a3"/>
        <w:numPr>
          <w:ilvl w:val="0"/>
          <w:numId w:val="2"/>
        </w:numPr>
      </w:pPr>
      <w:r>
        <w:t>Ялтинская конференция</w:t>
      </w:r>
    </w:p>
    <w:p w:rsidR="00D35415" w:rsidRDefault="00D35415" w:rsidP="00D35415">
      <w:pPr>
        <w:pStyle w:val="a3"/>
        <w:numPr>
          <w:ilvl w:val="0"/>
          <w:numId w:val="2"/>
        </w:numPr>
      </w:pPr>
      <w:r>
        <w:t>Тегеранская конференция</w:t>
      </w:r>
    </w:p>
    <w:p w:rsidR="00C50E3C" w:rsidRDefault="00C50E3C" w:rsidP="00C50E3C">
      <w:pPr>
        <w:pStyle w:val="a3"/>
      </w:pPr>
    </w:p>
    <w:p w:rsidR="00D35415" w:rsidRPr="00C50E3C" w:rsidRDefault="00D35415" w:rsidP="00D35415">
      <w:pPr>
        <w:rPr>
          <w:b/>
        </w:rPr>
      </w:pPr>
      <w:r w:rsidRPr="00C50E3C">
        <w:rPr>
          <w:b/>
        </w:rPr>
        <w:t>4.Допишите, кто эти люди:</w:t>
      </w:r>
    </w:p>
    <w:p w:rsidR="00D35415" w:rsidRDefault="00D35415" w:rsidP="00D35415">
      <w:r>
        <w:t xml:space="preserve">1. </w:t>
      </w:r>
      <w:r w:rsidR="00C50E3C">
        <w:t xml:space="preserve">Пономаренко П.К. – </w:t>
      </w:r>
    </w:p>
    <w:p w:rsidR="00C50E3C" w:rsidRDefault="00C50E3C" w:rsidP="00D35415">
      <w:r>
        <w:t xml:space="preserve">2. Рокоссовский К.К. – </w:t>
      </w:r>
    </w:p>
    <w:p w:rsidR="00C50E3C" w:rsidRDefault="00C50E3C" w:rsidP="00D35415">
      <w:r>
        <w:t xml:space="preserve">3. Жуков Г.К. – </w:t>
      </w:r>
    </w:p>
    <w:p w:rsidR="00C50E3C" w:rsidRDefault="00C50E3C" w:rsidP="00D35415">
      <w:r>
        <w:t xml:space="preserve">4. Ф. Паулюс – </w:t>
      </w:r>
    </w:p>
    <w:p w:rsidR="00C50E3C" w:rsidRDefault="00C50E3C" w:rsidP="00D35415">
      <w:r>
        <w:t xml:space="preserve">5. Власов А.А. – </w:t>
      </w:r>
    </w:p>
    <w:p w:rsidR="00C50E3C" w:rsidRDefault="00C50E3C" w:rsidP="00D35415">
      <w:r>
        <w:t xml:space="preserve">6. Василевский А.М. – </w:t>
      </w:r>
    </w:p>
    <w:p w:rsidR="00C50E3C" w:rsidRDefault="00C50E3C" w:rsidP="00D35415">
      <w:r>
        <w:t xml:space="preserve">7. Егоров М.А. и </w:t>
      </w:r>
      <w:proofErr w:type="spellStart"/>
      <w:r>
        <w:t>Кантария</w:t>
      </w:r>
      <w:proofErr w:type="spellEnd"/>
      <w:r>
        <w:t xml:space="preserve"> М.В. – </w:t>
      </w:r>
    </w:p>
    <w:p w:rsidR="00C50E3C" w:rsidRPr="00D35415" w:rsidRDefault="00C50E3C" w:rsidP="00D35415">
      <w:r>
        <w:t xml:space="preserve">8. Ковпак С.А. - </w:t>
      </w:r>
    </w:p>
    <w:sectPr w:rsidR="00C50E3C" w:rsidRPr="00D35415" w:rsidSect="00B9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A40"/>
    <w:multiLevelType w:val="hybridMultilevel"/>
    <w:tmpl w:val="FE92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438AE"/>
    <w:multiLevelType w:val="hybridMultilevel"/>
    <w:tmpl w:val="96DC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F98"/>
    <w:rsid w:val="00214BE6"/>
    <w:rsid w:val="007C05F8"/>
    <w:rsid w:val="00A43C6A"/>
    <w:rsid w:val="00B87F98"/>
    <w:rsid w:val="00B968E4"/>
    <w:rsid w:val="00BE51FE"/>
    <w:rsid w:val="00C50E3C"/>
    <w:rsid w:val="00D3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Красновская школа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Шкондина</dc:creator>
  <cp:keywords/>
  <dc:description/>
  <cp:lastModifiedBy>Шкондина</cp:lastModifiedBy>
  <cp:revision>2</cp:revision>
  <cp:lastPrinted>2013-02-27T13:58:00Z</cp:lastPrinted>
  <dcterms:created xsi:type="dcterms:W3CDTF">2013-02-27T13:30:00Z</dcterms:created>
  <dcterms:modified xsi:type="dcterms:W3CDTF">2013-02-27T13:59:00Z</dcterms:modified>
</cp:coreProperties>
</file>