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4F" w:rsidRPr="0061304F" w:rsidRDefault="0061304F" w:rsidP="0061304F">
      <w:pPr>
        <w:jc w:val="center"/>
        <w:rPr>
          <w:b/>
          <w:bCs/>
        </w:rPr>
      </w:pPr>
      <w:r w:rsidRPr="0061304F">
        <w:rPr>
          <w:rFonts w:ascii="Trebuchet MS" w:hAnsi="Trebuchet MS"/>
          <w:b/>
          <w:color w:val="363636"/>
          <w:sz w:val="29"/>
          <w:szCs w:val="29"/>
          <w:shd w:val="clear" w:color="auto" w:fill="FFFFFF"/>
        </w:rPr>
        <w:t xml:space="preserve">Конспект урока </w:t>
      </w:r>
      <w:proofErr w:type="spellStart"/>
      <w:r w:rsidRPr="0061304F">
        <w:rPr>
          <w:rFonts w:ascii="Trebuchet MS" w:hAnsi="Trebuchet MS"/>
          <w:b/>
          <w:color w:val="363636"/>
          <w:sz w:val="29"/>
          <w:szCs w:val="29"/>
          <w:shd w:val="clear" w:color="auto" w:fill="FFFFFF"/>
        </w:rPr>
        <w:t>кубановедения</w:t>
      </w:r>
      <w:proofErr w:type="spellEnd"/>
      <w:r w:rsidRPr="0061304F">
        <w:rPr>
          <w:rFonts w:ascii="Trebuchet MS" w:hAnsi="Trebuchet MS"/>
          <w:b/>
          <w:color w:val="363636"/>
          <w:sz w:val="29"/>
          <w:szCs w:val="29"/>
          <w:shd w:val="clear" w:color="auto" w:fill="FFFFFF"/>
        </w:rPr>
        <w:t xml:space="preserve"> в 5 классе по теме "Дольмены Кубани"</w:t>
      </w:r>
    </w:p>
    <w:p w:rsidR="0061304F" w:rsidRPr="0061304F" w:rsidRDefault="0061304F" w:rsidP="0061304F">
      <w:r w:rsidRPr="0061304F">
        <w:rPr>
          <w:b/>
          <w:bCs/>
        </w:rPr>
        <w:t>Дольмены Кубани</w:t>
      </w:r>
      <w:bookmarkStart w:id="0" w:name="_GoBack"/>
      <w:bookmarkEnd w:id="0"/>
    </w:p>
    <w:p w:rsidR="0061304F" w:rsidRPr="0061304F" w:rsidRDefault="0061304F" w:rsidP="0061304F">
      <w:r w:rsidRPr="0061304F">
        <w:rPr>
          <w:b/>
          <w:bCs/>
        </w:rPr>
        <w:t>Тип урока:</w:t>
      </w:r>
      <w:r w:rsidRPr="0061304F">
        <w:t> интегрированный (изобразительное искусство, история Кубани).</w:t>
      </w:r>
    </w:p>
    <w:p w:rsidR="0061304F" w:rsidRPr="0061304F" w:rsidRDefault="0061304F" w:rsidP="0061304F">
      <w:r w:rsidRPr="0061304F">
        <w:rPr>
          <w:b/>
          <w:bCs/>
        </w:rPr>
        <w:t>Форма урока</w:t>
      </w:r>
      <w:r w:rsidRPr="0061304F">
        <w:t>: урок-практикум.</w:t>
      </w:r>
    </w:p>
    <w:p w:rsidR="0061304F" w:rsidRPr="0061304F" w:rsidRDefault="0061304F" w:rsidP="0061304F">
      <w:r w:rsidRPr="0061304F">
        <w:rPr>
          <w:b/>
          <w:bCs/>
        </w:rPr>
        <w:t>Цель:</w:t>
      </w:r>
      <w:r w:rsidRPr="0061304F">
        <w:t> сформировать представление о месте и роли памятников мегалитического периода в искусстве и истории Кубани.</w:t>
      </w:r>
    </w:p>
    <w:p w:rsidR="0061304F" w:rsidRPr="0061304F" w:rsidRDefault="0061304F" w:rsidP="0061304F">
      <w:r w:rsidRPr="0061304F">
        <w:rPr>
          <w:b/>
          <w:bCs/>
        </w:rPr>
        <w:t>Задачи:</w:t>
      </w:r>
    </w:p>
    <w:p w:rsidR="0061304F" w:rsidRPr="0061304F" w:rsidRDefault="0061304F" w:rsidP="0061304F">
      <w:r w:rsidRPr="0061304F">
        <w:rPr>
          <w:b/>
          <w:bCs/>
        </w:rPr>
        <w:t>1. </w:t>
      </w:r>
      <w:proofErr w:type="gramStart"/>
      <w:r w:rsidRPr="0061304F">
        <w:rPr>
          <w:b/>
          <w:bCs/>
        </w:rPr>
        <w:t>Образовательная</w:t>
      </w:r>
      <w:proofErr w:type="gramEnd"/>
      <w:r w:rsidRPr="0061304F">
        <w:rPr>
          <w:b/>
          <w:bCs/>
        </w:rPr>
        <w:t xml:space="preserve"> -</w:t>
      </w:r>
      <w:r w:rsidRPr="0061304F">
        <w:t> расширение знаний учащихся об истории родного края, знакомство с историей возникновения уникальных археологических сооружений – дольменов на территории Кубани, их архитектурными особенностями.</w:t>
      </w:r>
    </w:p>
    <w:p w:rsidR="0061304F" w:rsidRPr="0061304F" w:rsidRDefault="0061304F" w:rsidP="0061304F">
      <w:r w:rsidRPr="0061304F">
        <w:rPr>
          <w:b/>
          <w:bCs/>
        </w:rPr>
        <w:t>2. Развивающая </w:t>
      </w:r>
      <w:r w:rsidRPr="0061304F">
        <w:t>- развитие у учащихся мышления, внимания, умения обобщать, самостоятельно применять художественн</w:t>
      </w:r>
      <w:proofErr w:type="gramStart"/>
      <w:r w:rsidRPr="0061304F">
        <w:t>о-</w:t>
      </w:r>
      <w:proofErr w:type="gramEnd"/>
      <w:r w:rsidRPr="0061304F">
        <w:t xml:space="preserve"> выразительные средства, наиболее подходящие для воплощения творческих замыслов.</w:t>
      </w:r>
    </w:p>
    <w:p w:rsidR="0061304F" w:rsidRPr="0061304F" w:rsidRDefault="0061304F" w:rsidP="0061304F">
      <w:r w:rsidRPr="0061304F">
        <w:rPr>
          <w:b/>
          <w:bCs/>
        </w:rPr>
        <w:t>3. </w:t>
      </w:r>
      <w:proofErr w:type="gramStart"/>
      <w:r w:rsidRPr="0061304F">
        <w:rPr>
          <w:b/>
          <w:bCs/>
        </w:rPr>
        <w:t>Воспитательная</w:t>
      </w:r>
      <w:proofErr w:type="gramEnd"/>
      <w:r w:rsidRPr="0061304F">
        <w:rPr>
          <w:b/>
          <w:bCs/>
        </w:rPr>
        <w:t> </w:t>
      </w:r>
      <w:r w:rsidRPr="0061304F">
        <w:t>- формирование у учащихся ответственности за сохранение культурно – исторического наследия малой родины – Кубани.</w:t>
      </w:r>
    </w:p>
    <w:p w:rsidR="0061304F" w:rsidRPr="0061304F" w:rsidRDefault="0061304F" w:rsidP="0061304F">
      <w:r w:rsidRPr="0061304F">
        <w:rPr>
          <w:b/>
          <w:bCs/>
        </w:rPr>
        <w:t>ХОД УРОКА</w:t>
      </w:r>
    </w:p>
    <w:p w:rsidR="0061304F" w:rsidRPr="0061304F" w:rsidRDefault="0061304F" w:rsidP="0061304F">
      <w:r w:rsidRPr="0061304F">
        <w:rPr>
          <w:b/>
          <w:bCs/>
        </w:rPr>
        <w:t>УЧИТЕЛЬ ИСТОРИИ:</w:t>
      </w:r>
      <w:r w:rsidRPr="0061304F">
        <w:t xml:space="preserve"> - Для археологов и историков, изучающих прошлое нашей Родины, </w:t>
      </w:r>
      <w:proofErr w:type="spellStart"/>
      <w:r w:rsidRPr="0061304F">
        <w:t>Прикубанье</w:t>
      </w:r>
      <w:proofErr w:type="spellEnd"/>
      <w:r w:rsidRPr="0061304F">
        <w:t xml:space="preserve"> и Черноморское побережье Краснодарского края занимают особое место среди регионов России. Только здесь земля хранит свидетельства былой жизни народов и культур от каменного века до позднего средневековья в неповторимом сочетании и разнообразии.</w:t>
      </w:r>
    </w:p>
    <w:p w:rsidR="0061304F" w:rsidRPr="0061304F" w:rsidRDefault="0061304F" w:rsidP="0061304F">
      <w:r w:rsidRPr="0061304F">
        <w:t>По обеим сторонам Кавказского хребта на горных отрогах и склонах еще можно встретить удивительные мегалитические сооружения — дольмены. Они напоминают каменные домики, о назначении которых ученые спорят до сих пор. В них видят усыпальницы вождей эпохи бронзы, культовые святилища и древние обсерватории для уточнения календарных дат. Они встречаются единично или большими скоплениями. Тайны дольменов еще не раскрыты.</w:t>
      </w:r>
      <w:r w:rsidRPr="0061304F">
        <w:rPr>
          <w:b/>
          <w:bCs/>
          <w:i/>
          <w:iCs/>
        </w:rPr>
        <w:t> </w:t>
      </w:r>
      <w:r w:rsidRPr="0061304F">
        <w:rPr>
          <w:i/>
          <w:iCs/>
        </w:rPr>
        <w:t>История появления дольменов на территории Кубани. Легенды о возникновении дольменов.</w:t>
      </w:r>
      <w:r w:rsidRPr="0061304F">
        <w:t> </w:t>
      </w:r>
      <w:r w:rsidRPr="0061304F">
        <w:rPr>
          <w:i/>
          <w:iCs/>
        </w:rPr>
        <w:t>Характеристика дольменов.</w:t>
      </w:r>
    </w:p>
    <w:p w:rsidR="0061304F" w:rsidRPr="0061304F" w:rsidRDefault="0061304F" w:rsidP="0061304F">
      <w:r w:rsidRPr="0061304F">
        <w:t>Дольмены — уникальные археологические памятники мирового значе</w:t>
      </w:r>
      <w:r w:rsidRPr="0061304F">
        <w:softHyphen/>
        <w:t>ния эпохи бронзы. Возраст их колеблется в промежутке 4—4,5 тыс. лет. В переводе с английского дольмен означает "каменный стол".</w:t>
      </w:r>
    </w:p>
    <w:p w:rsidR="0061304F" w:rsidRPr="0061304F" w:rsidRDefault="0061304F" w:rsidP="0061304F">
      <w:r w:rsidRPr="0061304F">
        <w:t>К 1864 г. было известно о существовании около 3500 дольменов на территории Кубани. После завершения Кавказской войны началось активное заселение этой территории, и многие дольмены оказались утраченными (сейчас известно о сохранившихся 1139 дольменах на территории края). Во время нашего путешествия вам необходимо будет отмечать в своих картах места расположения описываемых объектов.</w:t>
      </w:r>
    </w:p>
    <w:p w:rsidR="0061304F" w:rsidRPr="0061304F" w:rsidRDefault="0061304F" w:rsidP="0061304F">
      <w:r w:rsidRPr="0061304F">
        <w:rPr>
          <w:b/>
          <w:bCs/>
          <w:i/>
          <w:iCs/>
        </w:rPr>
        <w:t>Адыгская легенда о происхождении дольменов.</w:t>
      </w:r>
    </w:p>
    <w:p w:rsidR="0061304F" w:rsidRPr="0061304F" w:rsidRDefault="0061304F" w:rsidP="0061304F">
      <w:r w:rsidRPr="0061304F">
        <w:lastRenderedPageBreak/>
        <w:t>По адыгским преданиям, в давние времена жили в горах племена карликов и великанов. Физически слабые карлики не в состоянии были само</w:t>
      </w:r>
      <w:r w:rsidRPr="0061304F">
        <w:softHyphen/>
        <w:t>стоятельно построить себе дома, чтобы укрыться в них от непогоды. Глядя на их бесприютную жизнь, великаны решили сжалиться над ними и построить дома. Согласно этой легенде, великаны были настоль</w:t>
      </w:r>
      <w:r w:rsidRPr="0061304F">
        <w:softHyphen/>
        <w:t>ко сильны, что любой из них без особых усилий мог выломать каменную плиту в горах и, взвалив ее на плечи, отнести к месту постройки. Для строитель</w:t>
      </w:r>
      <w:r w:rsidRPr="0061304F">
        <w:softHyphen/>
        <w:t>ства такого "дома" надо было принести пять плит: четыре плиты составляли стены, а пятая - крышу. Шестую плиту клали на землю, чтобы она служила полом. Вместо дверей в лицевой плите пробивалось отверстие. Оно могло быть прямоугольным, оваль</w:t>
      </w:r>
      <w:r w:rsidRPr="0061304F">
        <w:softHyphen/>
        <w:t>ным или аркообразным. Через эти отверстия кар</w:t>
      </w:r>
      <w:r w:rsidRPr="0061304F">
        <w:softHyphen/>
        <w:t>лики </w:t>
      </w:r>
      <w:r w:rsidRPr="0061304F">
        <w:rPr>
          <w:b/>
          <w:bCs/>
          <w:i/>
          <w:iCs/>
        </w:rPr>
        <w:t>(</w:t>
      </w:r>
      <w:proofErr w:type="spellStart"/>
      <w:r w:rsidRPr="0061304F">
        <w:rPr>
          <w:b/>
          <w:bCs/>
          <w:i/>
          <w:iCs/>
        </w:rPr>
        <w:t>испы</w:t>
      </w:r>
      <w:proofErr w:type="spellEnd"/>
      <w:r w:rsidRPr="0061304F">
        <w:rPr>
          <w:b/>
          <w:bCs/>
          <w:i/>
          <w:iCs/>
        </w:rPr>
        <w:t>)</w:t>
      </w:r>
      <w:r w:rsidRPr="0061304F">
        <w:rPr>
          <w:i/>
          <w:iCs/>
        </w:rPr>
        <w:t> </w:t>
      </w:r>
      <w:r w:rsidRPr="0061304F">
        <w:t xml:space="preserve">якобы въезжали в такой дом верхом на зайцах. </w:t>
      </w:r>
      <w:proofErr w:type="spellStart"/>
      <w:r w:rsidRPr="0061304F">
        <w:t>Адыги</w:t>
      </w:r>
      <w:proofErr w:type="spellEnd"/>
      <w:r w:rsidRPr="0061304F">
        <w:t xml:space="preserve"> назвали этот дом </w:t>
      </w:r>
      <w:proofErr w:type="spellStart"/>
      <w:r w:rsidRPr="0061304F">
        <w:rPr>
          <w:b/>
          <w:bCs/>
          <w:i/>
          <w:iCs/>
        </w:rPr>
        <w:t>испун</w:t>
      </w:r>
      <w:proofErr w:type="spellEnd"/>
      <w:r w:rsidRPr="0061304F">
        <w:rPr>
          <w:i/>
          <w:iCs/>
        </w:rPr>
        <w:t> </w:t>
      </w:r>
      <w:r w:rsidRPr="0061304F">
        <w:rPr>
          <w:b/>
          <w:bCs/>
          <w:i/>
          <w:iCs/>
        </w:rPr>
        <w:t xml:space="preserve">(дом </w:t>
      </w:r>
      <w:proofErr w:type="spellStart"/>
      <w:r w:rsidRPr="0061304F">
        <w:rPr>
          <w:b/>
          <w:bCs/>
          <w:i/>
          <w:iCs/>
        </w:rPr>
        <w:t>испов</w:t>
      </w:r>
      <w:proofErr w:type="spellEnd"/>
      <w:r w:rsidRPr="0061304F">
        <w:rPr>
          <w:b/>
          <w:bCs/>
          <w:i/>
          <w:iCs/>
        </w:rPr>
        <w:t>)</w:t>
      </w:r>
      <w:r w:rsidRPr="0061304F">
        <w:rPr>
          <w:i/>
          <w:iCs/>
        </w:rPr>
        <w:t>.</w:t>
      </w:r>
    </w:p>
    <w:p w:rsidR="0061304F" w:rsidRPr="0061304F" w:rsidRDefault="0061304F" w:rsidP="0061304F">
      <w:r w:rsidRPr="0061304F">
        <w:rPr>
          <w:b/>
          <w:bCs/>
        </w:rPr>
        <w:t>УЧИТЕЛЬ ИЗОБРАЗИТЕЛЬНОГО ИСКУССТВА: </w:t>
      </w:r>
      <w:r w:rsidRPr="0061304F">
        <w:t xml:space="preserve">- </w:t>
      </w:r>
      <w:proofErr w:type="spellStart"/>
      <w:r w:rsidRPr="0061304F">
        <w:t>Археоглогическая</w:t>
      </w:r>
      <w:proofErr w:type="spellEnd"/>
      <w:r w:rsidRPr="0061304F">
        <w:t xml:space="preserve"> культура древних людей бронзового века, строителей дольменов, получила название </w:t>
      </w:r>
      <w:proofErr w:type="spellStart"/>
      <w:r w:rsidRPr="0061304F">
        <w:t>дольменной</w:t>
      </w:r>
      <w:proofErr w:type="spellEnd"/>
      <w:r w:rsidRPr="0061304F">
        <w:t xml:space="preserve">,  которая просуществовала 1200 лет. К периоду расцвета </w:t>
      </w:r>
      <w:proofErr w:type="spellStart"/>
      <w:r w:rsidRPr="0061304F">
        <w:t>дольменной</w:t>
      </w:r>
      <w:proofErr w:type="spellEnd"/>
      <w:r w:rsidRPr="0061304F">
        <w:t xml:space="preserve"> культуры относятся огромные скопления дольменов у станиц Даховской, </w:t>
      </w:r>
      <w:proofErr w:type="spellStart"/>
      <w:r w:rsidRPr="0061304F">
        <w:t>Новосвободной</w:t>
      </w:r>
      <w:proofErr w:type="spellEnd"/>
      <w:r w:rsidRPr="0061304F">
        <w:t xml:space="preserve">, </w:t>
      </w:r>
      <w:proofErr w:type="spellStart"/>
      <w:r w:rsidRPr="0061304F">
        <w:t>Баговской</w:t>
      </w:r>
      <w:proofErr w:type="spellEnd"/>
      <w:r w:rsidRPr="0061304F">
        <w:t>, пос. Каменномостского.</w:t>
      </w:r>
    </w:p>
    <w:p w:rsidR="0061304F" w:rsidRPr="0061304F" w:rsidRDefault="0061304F" w:rsidP="0061304F">
      <w:r w:rsidRPr="0061304F">
        <w:t xml:space="preserve">Представители </w:t>
      </w:r>
      <w:proofErr w:type="spellStart"/>
      <w:r w:rsidRPr="0061304F">
        <w:t>дольменной</w:t>
      </w:r>
      <w:proofErr w:type="spellEnd"/>
      <w:r w:rsidRPr="0061304F">
        <w:t xml:space="preserve"> культуры прекрасно владели мастерством обработки не только камня, но и металла; умели лепить глиняную посуду, скромно украшенную орнаментом. Строители дольменов были знакомы с основами математики, астрономии. Не случайно ученые сравнивают эти гробницы с египетскими пирамидами. Для постройки даже одного дольмена требовались усилия множества людей, ведь только крыша его может весить до 20 тонн. При этом </w:t>
      </w:r>
      <w:proofErr w:type="spellStart"/>
      <w:r w:rsidRPr="0061304F">
        <w:t>оргомные</w:t>
      </w:r>
      <w:proofErr w:type="spellEnd"/>
      <w:r w:rsidRPr="0061304F">
        <w:t xml:space="preserve"> каменные плиты имеют правильную форму и аккуратно отесаны. Естественно, что стройка начиналась с подготовки единственного строительного материала – камня.</w:t>
      </w:r>
    </w:p>
    <w:p w:rsidR="0061304F" w:rsidRPr="0061304F" w:rsidRDefault="0061304F" w:rsidP="0061304F">
      <w:r w:rsidRPr="0061304F">
        <w:t>Необходимо было найти залежи относительно легких пород песчаника или известняка, выломать камень и доставить его на место работы. К выбранному месту, где намечалось сооружение дольмена, исходный материал доставляли с помощью катков (одинаковых по размеру бревен), веревок. Немало времени уходило на разметки и производство пазов. Древние строители дольменов были большими мастерами своего дела, умевшими скупыми средствами, иногда только пятью камнями, создавать архитектурно продуманные сооружения, в которых мы увидим и мощь, и грандиозность, и молчаливую суровость. Как правило, дольмены обращены своим порталом к солнцу, что может свидетельствовать о поклонении их строителей этому светилу.</w:t>
      </w:r>
    </w:p>
    <w:p w:rsidR="0061304F" w:rsidRPr="0061304F" w:rsidRDefault="0061304F" w:rsidP="0061304F">
      <w:r w:rsidRPr="0061304F">
        <w:t xml:space="preserve">Ученые археологи установили, что на самом деле это были погребальные сооружения древних </w:t>
      </w:r>
      <w:proofErr w:type="gramStart"/>
      <w:r w:rsidRPr="0061304F">
        <w:t>людей-наземные</w:t>
      </w:r>
      <w:proofErr w:type="gramEnd"/>
      <w:r w:rsidRPr="0061304F">
        <w:t xml:space="preserve"> склепы, в которых хоронили по нескольку покойников, скорее всего членов одной кровнородственной группы.</w:t>
      </w:r>
    </w:p>
    <w:p w:rsidR="0061304F" w:rsidRPr="0061304F" w:rsidRDefault="0061304F" w:rsidP="0061304F">
      <w:r w:rsidRPr="0061304F">
        <w:t> </w:t>
      </w:r>
    </w:p>
    <w:p w:rsidR="0061304F" w:rsidRPr="0061304F" w:rsidRDefault="0061304F" w:rsidP="0061304F">
      <w:r w:rsidRPr="0061304F">
        <w:rPr>
          <w:b/>
          <w:bCs/>
        </w:rPr>
        <w:t>УЧИТЕЛЬ ИСТОРИИ:</w:t>
      </w:r>
    </w:p>
    <w:p w:rsidR="0061304F" w:rsidRPr="0061304F" w:rsidRDefault="0061304F" w:rsidP="0061304F">
      <w:r w:rsidRPr="0061304F">
        <w:rPr>
          <w:i/>
          <w:iCs/>
        </w:rPr>
        <w:t>(Рассказ учителя сопровождается показом слайдов на экране.)</w:t>
      </w:r>
    </w:p>
    <w:p w:rsidR="0061304F" w:rsidRPr="0061304F" w:rsidRDefault="0061304F" w:rsidP="0061304F">
      <w:r w:rsidRPr="0061304F">
        <w:t>- Известны четыре типа дольменов:</w:t>
      </w:r>
    </w:p>
    <w:p w:rsidR="0061304F" w:rsidRPr="0061304F" w:rsidRDefault="0061304F" w:rsidP="0061304F">
      <w:r w:rsidRPr="0061304F">
        <w:t>а) плиточный - обычный, самый распространенный тип: стены, перекрытия, а иногда и пол дольмена пред</w:t>
      </w:r>
      <w:r w:rsidRPr="0061304F">
        <w:softHyphen/>
        <w:t>ставляют собой отдельные плиты;</w:t>
      </w:r>
    </w:p>
    <w:p w:rsidR="0061304F" w:rsidRPr="0061304F" w:rsidRDefault="0061304F" w:rsidP="0061304F">
      <w:r w:rsidRPr="0061304F">
        <w:t>б) составные дольмены - с одной или несколькими стенами, сложенными из более мелких плит и камней;</w:t>
      </w:r>
    </w:p>
    <w:p w:rsidR="0061304F" w:rsidRPr="0061304F" w:rsidRDefault="0061304F" w:rsidP="0061304F">
      <w:r w:rsidRPr="0061304F">
        <w:lastRenderedPageBreak/>
        <w:t>в) корытообразные сооружения, то есть выбитые целиком в скальной глыбе, но перекрытые отдельной плитой;</w:t>
      </w:r>
    </w:p>
    <w:p w:rsidR="0061304F" w:rsidRPr="0061304F" w:rsidRDefault="0061304F" w:rsidP="0061304F">
      <w:r w:rsidRPr="0061304F">
        <w:t>г) дольмены-монолиты полностью, вместе с крышей, высечены в скале.</w:t>
      </w:r>
    </w:p>
    <w:p w:rsidR="0061304F" w:rsidRPr="0061304F" w:rsidRDefault="0061304F" w:rsidP="0061304F">
      <w:r w:rsidRPr="0061304F">
        <w:rPr>
          <w:b/>
          <w:bCs/>
        </w:rPr>
        <w:t>УЧИТЕЛЬ ИЗОБРАЗИТЕЛЬНОГО ИСКУССТВА:</w:t>
      </w:r>
    </w:p>
    <w:p w:rsidR="0061304F" w:rsidRPr="0061304F" w:rsidRDefault="0061304F" w:rsidP="0061304F">
      <w:r w:rsidRPr="0061304F">
        <w:rPr>
          <w:i/>
          <w:iCs/>
        </w:rPr>
        <w:t xml:space="preserve">По ходу рассказа учитель истории показывает по карте места расположения отдельно стоящих дольменов и </w:t>
      </w:r>
      <w:proofErr w:type="spellStart"/>
      <w:r w:rsidRPr="0061304F">
        <w:rPr>
          <w:i/>
          <w:iCs/>
        </w:rPr>
        <w:t>дольменных</w:t>
      </w:r>
      <w:proofErr w:type="spellEnd"/>
      <w:r w:rsidRPr="0061304F">
        <w:rPr>
          <w:i/>
          <w:iCs/>
        </w:rPr>
        <w:t xml:space="preserve"> комплексов на территории края.</w:t>
      </w:r>
    </w:p>
    <w:p w:rsidR="0061304F" w:rsidRPr="0061304F" w:rsidRDefault="0061304F" w:rsidP="0061304F">
      <w:r w:rsidRPr="0061304F">
        <w:t>- Большой </w:t>
      </w:r>
      <w:proofErr w:type="spellStart"/>
      <w:r w:rsidRPr="0061304F">
        <w:rPr>
          <w:b/>
          <w:bCs/>
          <w:i/>
          <w:iCs/>
        </w:rPr>
        <w:t>Шапсугский</w:t>
      </w:r>
      <w:proofErr w:type="spellEnd"/>
      <w:r w:rsidRPr="0061304F">
        <w:t xml:space="preserve"> дольмен расположен в районе </w:t>
      </w:r>
      <w:proofErr w:type="spellStart"/>
      <w:r w:rsidRPr="0061304F">
        <w:t>ст</w:t>
      </w:r>
      <w:proofErr w:type="gramStart"/>
      <w:r w:rsidRPr="0061304F">
        <w:t>.Ш</w:t>
      </w:r>
      <w:proofErr w:type="gramEnd"/>
      <w:r w:rsidRPr="0061304F">
        <w:t>апсугской</w:t>
      </w:r>
      <w:proofErr w:type="spellEnd"/>
      <w:r w:rsidRPr="0061304F">
        <w:t xml:space="preserve"> (</w:t>
      </w:r>
      <w:proofErr w:type="spellStart"/>
      <w:r w:rsidRPr="0061304F">
        <w:t>Абинский</w:t>
      </w:r>
      <w:proofErr w:type="spellEnd"/>
      <w:r w:rsidRPr="0061304F">
        <w:t xml:space="preserve"> р-н). Это дольмен </w:t>
      </w:r>
      <w:proofErr w:type="spellStart"/>
      <w:r w:rsidRPr="0061304F">
        <w:t>корыточного</w:t>
      </w:r>
      <w:proofErr w:type="spellEnd"/>
      <w:r w:rsidRPr="0061304F">
        <w:t xml:space="preserve"> типа. Внутри дольмена сохра</w:t>
      </w:r>
      <w:r w:rsidRPr="0061304F">
        <w:softHyphen/>
        <w:t xml:space="preserve">нились </w:t>
      </w:r>
      <w:proofErr w:type="spellStart"/>
      <w:r w:rsidRPr="0061304F">
        <w:t>ментры</w:t>
      </w:r>
      <w:proofErr w:type="spellEnd"/>
      <w:r w:rsidRPr="0061304F">
        <w:t>   (астрологические символы).</w:t>
      </w:r>
    </w:p>
    <w:p w:rsidR="0061304F" w:rsidRPr="0061304F" w:rsidRDefault="0061304F" w:rsidP="0061304F">
      <w:proofErr w:type="spellStart"/>
      <w:r w:rsidRPr="0061304F">
        <w:rPr>
          <w:b/>
          <w:bCs/>
          <w:i/>
          <w:iCs/>
        </w:rPr>
        <w:t>Пшадский</w:t>
      </w:r>
      <w:proofErr w:type="spellEnd"/>
      <w:r w:rsidRPr="0061304F">
        <w:t> дольмен — плиточного типа, один из самых больших на Кав</w:t>
      </w:r>
      <w:r w:rsidRPr="0061304F">
        <w:softHyphen/>
        <w:t>казе. Впервые упомянут в литературе в 1891 г.</w:t>
      </w:r>
    </w:p>
    <w:p w:rsidR="0061304F" w:rsidRPr="0061304F" w:rsidRDefault="0061304F" w:rsidP="0061304F">
      <w:r w:rsidRPr="0061304F">
        <w:t>Дольмены </w:t>
      </w:r>
      <w:r w:rsidRPr="0061304F">
        <w:rPr>
          <w:b/>
          <w:bCs/>
          <w:i/>
          <w:iCs/>
        </w:rPr>
        <w:t>на реке Жане</w:t>
      </w:r>
      <w:r w:rsidRPr="0061304F">
        <w:t> — группа из трех дольменов, расположенных в один ряд. В центре — круглый составной дольмен, второй — плиточный, круглый в плане.</w:t>
      </w:r>
    </w:p>
    <w:p w:rsidR="0061304F" w:rsidRPr="0061304F" w:rsidRDefault="0061304F" w:rsidP="0061304F">
      <w:proofErr w:type="spellStart"/>
      <w:r w:rsidRPr="0061304F">
        <w:rPr>
          <w:b/>
          <w:bCs/>
          <w:i/>
          <w:iCs/>
        </w:rPr>
        <w:t>Джубгский</w:t>
      </w:r>
      <w:proofErr w:type="spellEnd"/>
      <w:r w:rsidRPr="0061304F">
        <w:t> дольмен — находится на правом берегу реки в одном км</w:t>
      </w:r>
      <w:proofErr w:type="gramStart"/>
      <w:r w:rsidRPr="0061304F">
        <w:t>.</w:t>
      </w:r>
      <w:proofErr w:type="gramEnd"/>
      <w:r w:rsidRPr="0061304F">
        <w:t xml:space="preserve"> </w:t>
      </w:r>
      <w:proofErr w:type="gramStart"/>
      <w:r w:rsidRPr="0061304F">
        <w:t>о</w:t>
      </w:r>
      <w:proofErr w:type="gramEnd"/>
      <w:r w:rsidRPr="0061304F">
        <w:t>т моря. Он сложен из светлого песчаника, пред входом — огороженный камнем дворик, ограничивавший сакральное пространство во время культовых церемоний в древности. Это довольно крупная мегалитическая постройка: огромные  плиты достигают 4—4,5 м и веса 12—15 тонн. Из-за своих размеров памятник производит сильное впечатление на зрителей.</w:t>
      </w:r>
    </w:p>
    <w:p w:rsidR="0061304F" w:rsidRPr="0061304F" w:rsidRDefault="0061304F" w:rsidP="0061304F">
      <w:r w:rsidRPr="0061304F">
        <w:t>Дольмен, который находится на левом берегу </w:t>
      </w:r>
      <w:r w:rsidRPr="0061304F">
        <w:rPr>
          <w:b/>
          <w:bCs/>
          <w:i/>
          <w:iCs/>
        </w:rPr>
        <w:t xml:space="preserve">реки </w:t>
      </w:r>
      <w:proofErr w:type="spellStart"/>
      <w:r w:rsidRPr="0061304F">
        <w:rPr>
          <w:b/>
          <w:bCs/>
          <w:i/>
          <w:iCs/>
        </w:rPr>
        <w:t>Адерба</w:t>
      </w:r>
      <w:proofErr w:type="spellEnd"/>
      <w:r w:rsidRPr="0061304F">
        <w:t> на самом гребне горы Медовой, имеет особенность в том, что он аккуратно сложен из массивных обработанных блоков и относится к редкому типу составных дольменов. Вторая особенность – его плиты орнаментированы одиночными и многорядными волнистыми врезными линиями.</w:t>
      </w:r>
    </w:p>
    <w:p w:rsidR="0061304F" w:rsidRPr="0061304F" w:rsidRDefault="0061304F" w:rsidP="0061304F">
      <w:r w:rsidRPr="0061304F">
        <w:rPr>
          <w:b/>
          <w:bCs/>
          <w:i/>
          <w:iCs/>
        </w:rPr>
        <w:t xml:space="preserve">Мегалитический комплекс  </w:t>
      </w:r>
      <w:proofErr w:type="spellStart"/>
      <w:r w:rsidRPr="0061304F">
        <w:rPr>
          <w:b/>
          <w:bCs/>
          <w:i/>
          <w:iCs/>
        </w:rPr>
        <w:t>Псынако</w:t>
      </w:r>
      <w:proofErr w:type="spellEnd"/>
      <w:r w:rsidRPr="0061304F">
        <w:rPr>
          <w:b/>
          <w:bCs/>
          <w:i/>
          <w:iCs/>
        </w:rPr>
        <w:t xml:space="preserve"> 1</w:t>
      </w:r>
      <w:r w:rsidRPr="0061304F">
        <w:t> находится на второй надпойменной террасе правого берега </w:t>
      </w:r>
      <w:r w:rsidRPr="0061304F">
        <w:rPr>
          <w:b/>
          <w:bCs/>
          <w:i/>
          <w:iCs/>
        </w:rPr>
        <w:t xml:space="preserve">реки </w:t>
      </w:r>
      <w:proofErr w:type="spellStart"/>
      <w:r w:rsidRPr="0061304F">
        <w:rPr>
          <w:b/>
          <w:bCs/>
          <w:i/>
          <w:iCs/>
        </w:rPr>
        <w:t>Пшенахо</w:t>
      </w:r>
      <w:proofErr w:type="spellEnd"/>
      <w:r w:rsidRPr="0061304F">
        <w:t>. Это сложное сооружение, включающее дольмен, стоящий на искусственном фундаменте и трижды перекрытый каменным сводом, слоем глины и панцирем из речного булыжника. От дольмена за пределы насыпи ведет каменный коридор. Насыпь достигала 70 м. в диаметре и 6 м. в высоту. С его вершины можно наблюдать восход солнца между вершинами горы</w:t>
      </w:r>
      <w:proofErr w:type="gramStart"/>
      <w:r w:rsidRPr="0061304F">
        <w:t xml:space="preserve"> Д</w:t>
      </w:r>
      <w:proofErr w:type="gramEnd"/>
      <w:r w:rsidRPr="0061304F">
        <w:t>ва Брата во время местного солнцестояния.</w:t>
      </w:r>
    </w:p>
    <w:p w:rsidR="0061304F" w:rsidRPr="0061304F" w:rsidRDefault="0061304F" w:rsidP="0061304F">
      <w:r w:rsidRPr="0061304F">
        <w:t>Нельзя и не сказать о существовании следующих дольменов, посмотрите места их расположения на карте:</w:t>
      </w:r>
    </w:p>
    <w:p w:rsidR="0061304F" w:rsidRPr="0061304F" w:rsidRDefault="0061304F" w:rsidP="0061304F">
      <w:proofErr w:type="spellStart"/>
      <w:r w:rsidRPr="0061304F">
        <w:t>Шапшугский</w:t>
      </w:r>
      <w:proofErr w:type="spellEnd"/>
      <w:r w:rsidRPr="0061304F">
        <w:t xml:space="preserve"> дольмен</w:t>
      </w:r>
    </w:p>
    <w:p w:rsidR="0061304F" w:rsidRPr="0061304F" w:rsidRDefault="0061304F" w:rsidP="0061304F">
      <w:r w:rsidRPr="0061304F">
        <w:t xml:space="preserve">Дольмены на реке </w:t>
      </w:r>
      <w:proofErr w:type="spellStart"/>
      <w:r w:rsidRPr="0061304F">
        <w:t>Догуаб</w:t>
      </w:r>
      <w:proofErr w:type="spellEnd"/>
    </w:p>
    <w:p w:rsidR="0061304F" w:rsidRPr="0061304F" w:rsidRDefault="0061304F" w:rsidP="0061304F">
      <w:r w:rsidRPr="0061304F">
        <w:t xml:space="preserve">Дольмены у </w:t>
      </w:r>
      <w:proofErr w:type="spellStart"/>
      <w:r w:rsidRPr="0061304F">
        <w:t>хут</w:t>
      </w:r>
      <w:proofErr w:type="gramStart"/>
      <w:r w:rsidRPr="0061304F">
        <w:t>.К</w:t>
      </w:r>
      <w:proofErr w:type="gramEnd"/>
      <w:r w:rsidRPr="0061304F">
        <w:t>изинки</w:t>
      </w:r>
      <w:proofErr w:type="spellEnd"/>
    </w:p>
    <w:p w:rsidR="0061304F" w:rsidRPr="0061304F" w:rsidRDefault="0061304F" w:rsidP="0061304F">
      <w:proofErr w:type="spellStart"/>
      <w:r w:rsidRPr="0061304F">
        <w:t>Дольменный</w:t>
      </w:r>
      <w:proofErr w:type="spellEnd"/>
      <w:r w:rsidRPr="0061304F">
        <w:t xml:space="preserve"> комплекс на горе </w:t>
      </w:r>
      <w:proofErr w:type="spellStart"/>
      <w:r w:rsidRPr="0061304F">
        <w:t>Серегай</w:t>
      </w:r>
      <w:proofErr w:type="spellEnd"/>
    </w:p>
    <w:p w:rsidR="0061304F" w:rsidRPr="0061304F" w:rsidRDefault="0061304F" w:rsidP="0061304F">
      <w:r w:rsidRPr="0061304F">
        <w:t xml:space="preserve">Дольмены у </w:t>
      </w:r>
      <w:proofErr w:type="spellStart"/>
      <w:r w:rsidRPr="0061304F">
        <w:t>ст</w:t>
      </w:r>
      <w:proofErr w:type="gramStart"/>
      <w:r w:rsidRPr="0061304F">
        <w:t>.У</w:t>
      </w:r>
      <w:proofErr w:type="gramEnd"/>
      <w:r w:rsidRPr="0061304F">
        <w:t>бинской</w:t>
      </w:r>
      <w:proofErr w:type="spellEnd"/>
    </w:p>
    <w:p w:rsidR="0061304F" w:rsidRPr="0061304F" w:rsidRDefault="0061304F" w:rsidP="0061304F">
      <w:r w:rsidRPr="0061304F">
        <w:t xml:space="preserve">Дольмен-монолит у </w:t>
      </w:r>
      <w:proofErr w:type="spellStart"/>
      <w:r w:rsidRPr="0061304F">
        <w:t>с</w:t>
      </w:r>
      <w:proofErr w:type="gramStart"/>
      <w:r w:rsidRPr="0061304F">
        <w:t>.В</w:t>
      </w:r>
      <w:proofErr w:type="gramEnd"/>
      <w:r w:rsidRPr="0061304F">
        <w:t>олконки</w:t>
      </w:r>
      <w:proofErr w:type="spellEnd"/>
    </w:p>
    <w:p w:rsidR="0061304F" w:rsidRPr="0061304F" w:rsidRDefault="0061304F" w:rsidP="0061304F">
      <w:r w:rsidRPr="0061304F">
        <w:t>Дольмен в пос. Джубге</w:t>
      </w:r>
    </w:p>
    <w:p w:rsidR="0061304F" w:rsidRPr="0061304F" w:rsidRDefault="0061304F" w:rsidP="0061304F">
      <w:r w:rsidRPr="0061304F">
        <w:rPr>
          <w:b/>
          <w:bCs/>
        </w:rPr>
        <w:lastRenderedPageBreak/>
        <w:t>ПРАКТИЧЕСКАЯ РАБОТА.</w:t>
      </w:r>
    </w:p>
    <w:p w:rsidR="0061304F" w:rsidRPr="0061304F" w:rsidRDefault="0061304F" w:rsidP="0061304F">
      <w:r w:rsidRPr="0061304F">
        <w:t>1. Учащиеся под руководством  учителя истории отмечают месторасположение дольменов в своих картах.</w:t>
      </w:r>
    </w:p>
    <w:p w:rsidR="0061304F" w:rsidRPr="0061304F" w:rsidRDefault="0061304F" w:rsidP="0061304F">
      <w:r w:rsidRPr="0061304F">
        <w:t> </w:t>
      </w:r>
    </w:p>
    <w:p w:rsidR="0061304F" w:rsidRPr="0061304F" w:rsidRDefault="0061304F" w:rsidP="0061304F">
      <w:r w:rsidRPr="0061304F">
        <w:t>2.  Учащиеся под руководством  учителя изобразительного искусства выполняют по группам </w:t>
      </w:r>
      <w:r w:rsidRPr="0061304F">
        <w:rPr>
          <w:i/>
          <w:iCs/>
        </w:rPr>
        <w:t>( по типам дольменов</w:t>
      </w:r>
      <w:proofErr w:type="gramStart"/>
      <w:r w:rsidRPr="0061304F">
        <w:rPr>
          <w:i/>
          <w:iCs/>
        </w:rPr>
        <w:t>)</w:t>
      </w:r>
      <w:r w:rsidRPr="0061304F">
        <w:t>э</w:t>
      </w:r>
      <w:proofErr w:type="gramEnd"/>
      <w:r w:rsidRPr="0061304F">
        <w:t>скизы и моделируют из пластилина ландшафт с памятниками дольменов.</w:t>
      </w:r>
    </w:p>
    <w:p w:rsidR="0061304F" w:rsidRPr="0061304F" w:rsidRDefault="0061304F" w:rsidP="0061304F">
      <w:r w:rsidRPr="0061304F">
        <w:t>Проводится выставка и анализ творческих работ.</w:t>
      </w:r>
    </w:p>
    <w:p w:rsidR="0061304F" w:rsidRPr="0061304F" w:rsidRDefault="0061304F" w:rsidP="0061304F">
      <w:r w:rsidRPr="0061304F">
        <w:rPr>
          <w:b/>
          <w:bCs/>
        </w:rPr>
        <w:t>УЧИТЕЛЬ ИСТОРИИ </w:t>
      </w:r>
      <w:r w:rsidRPr="0061304F">
        <w:rPr>
          <w:i/>
          <w:iCs/>
        </w:rPr>
        <w:t>подводит итоги урока и предлагает в качестве домашнего задания к следующему уроку подготовить сообщения о памятниках мегалитического периода (менгиры, кромлехи).</w:t>
      </w:r>
    </w:p>
    <w:p w:rsidR="0061304F" w:rsidRPr="0061304F" w:rsidRDefault="0061304F" w:rsidP="0061304F">
      <w:r w:rsidRPr="0061304F">
        <w:rPr>
          <w:b/>
          <w:bCs/>
        </w:rPr>
        <w:t>Литература:</w:t>
      </w:r>
    </w:p>
    <w:p w:rsidR="0061304F" w:rsidRPr="0061304F" w:rsidRDefault="0061304F" w:rsidP="0061304F">
      <w:r w:rsidRPr="0061304F">
        <w:t xml:space="preserve">1.  Б.А. </w:t>
      </w:r>
      <w:proofErr w:type="spellStart"/>
      <w:r w:rsidRPr="0061304F">
        <w:t>Трехбратов</w:t>
      </w:r>
      <w:proofErr w:type="spellEnd"/>
      <w:r w:rsidRPr="0061304F">
        <w:t xml:space="preserve">. История Кубани с древнейших времен до конца </w:t>
      </w:r>
      <w:proofErr w:type="spellStart"/>
      <w:r w:rsidRPr="0061304F">
        <w:t>XVIII</w:t>
      </w:r>
      <w:proofErr w:type="gramStart"/>
      <w:r w:rsidRPr="0061304F">
        <w:t>в</w:t>
      </w:r>
      <w:proofErr w:type="spellEnd"/>
      <w:proofErr w:type="gramEnd"/>
      <w:r w:rsidRPr="0061304F">
        <w:t>. Краснодар, 2000.</w:t>
      </w:r>
    </w:p>
    <w:p w:rsidR="0061304F" w:rsidRPr="0061304F" w:rsidRDefault="0061304F" w:rsidP="0061304F">
      <w:r w:rsidRPr="0061304F">
        <w:t xml:space="preserve">2.  В.Н. </w:t>
      </w:r>
      <w:proofErr w:type="spellStart"/>
      <w:r w:rsidRPr="0061304F">
        <w:t>Ратушняк</w:t>
      </w:r>
      <w:proofErr w:type="spellEnd"/>
      <w:r w:rsidRPr="0061304F">
        <w:t xml:space="preserve">. История Кубани с древнейших времен до конца </w:t>
      </w:r>
      <w:proofErr w:type="spellStart"/>
      <w:r w:rsidRPr="0061304F">
        <w:t>XIX</w:t>
      </w:r>
      <w:proofErr w:type="gramStart"/>
      <w:r w:rsidRPr="0061304F">
        <w:t>в</w:t>
      </w:r>
      <w:proofErr w:type="spellEnd"/>
      <w:proofErr w:type="gramEnd"/>
      <w:r w:rsidRPr="0061304F">
        <w:t>. Краснодар, 2000.</w:t>
      </w:r>
    </w:p>
    <w:p w:rsidR="0061304F" w:rsidRPr="0061304F" w:rsidRDefault="0061304F" w:rsidP="0061304F">
      <w:r w:rsidRPr="0061304F">
        <w:t>3.  А.А. Самойленко. Путеводитель по Кубани. Краснодар, 2001.</w:t>
      </w:r>
    </w:p>
    <w:p w:rsidR="0061304F" w:rsidRPr="0061304F" w:rsidRDefault="0061304F" w:rsidP="0061304F">
      <w:r w:rsidRPr="0061304F">
        <w:t>4. Родная Кубань. Страницы истории: Книга для чтения</w:t>
      </w:r>
      <w:proofErr w:type="gramStart"/>
      <w:r w:rsidRPr="0061304F">
        <w:t>.(</w:t>
      </w:r>
      <w:proofErr w:type="gramEnd"/>
      <w:r w:rsidRPr="0061304F">
        <w:t xml:space="preserve">под ред. В.Н. </w:t>
      </w:r>
      <w:proofErr w:type="spellStart"/>
      <w:r w:rsidRPr="0061304F">
        <w:t>Ратушняка</w:t>
      </w:r>
      <w:proofErr w:type="spellEnd"/>
      <w:r w:rsidRPr="0061304F">
        <w:t>). Краснодар,2003</w:t>
      </w:r>
    </w:p>
    <w:p w:rsidR="0061304F" w:rsidRPr="0061304F" w:rsidRDefault="0061304F" w:rsidP="0061304F">
      <w:r w:rsidRPr="0061304F">
        <w:t> </w:t>
      </w:r>
    </w:p>
    <w:p w:rsidR="00A87B9A" w:rsidRDefault="00A87B9A"/>
    <w:sectPr w:rsidR="00A87B9A" w:rsidSect="00BF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76AC"/>
    <w:rsid w:val="0061304F"/>
    <w:rsid w:val="00A3279C"/>
    <w:rsid w:val="00A87B9A"/>
    <w:rsid w:val="00BF7A00"/>
    <w:rsid w:val="00F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3</cp:revision>
  <dcterms:created xsi:type="dcterms:W3CDTF">2016-03-06T18:23:00Z</dcterms:created>
  <dcterms:modified xsi:type="dcterms:W3CDTF">2016-03-17T18:25:00Z</dcterms:modified>
</cp:coreProperties>
</file>