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6" w:rsidRPr="00A1069E" w:rsidRDefault="007676EB" w:rsidP="00D42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9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теме «Галогены. Соединения галогенов» Вариант_________</w:t>
      </w:r>
    </w:p>
    <w:p w:rsidR="007676EB" w:rsidRPr="00A1069E" w:rsidRDefault="007676EB" w:rsidP="00767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Дайте характеристику простому веществу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>. Опишите его физические свойства, кто  открыл фтор и что обозначает с греческого «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фторос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». Напишите два любых уравнения реакции, с чем может взаимодействовать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7676EB" w:rsidRPr="00A1069E" w:rsidRDefault="007676EB" w:rsidP="00767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Опишите биологическое значение и применение фтора.</w:t>
      </w:r>
    </w:p>
    <w:p w:rsidR="007676EB" w:rsidRPr="00A1069E" w:rsidRDefault="007676EB" w:rsidP="00767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С какими из  перечисленных веществ будет взаимодействовать плавиковая кислота: </w:t>
      </w:r>
      <w:proofErr w:type="gramStart"/>
      <w:r w:rsidRPr="00A106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1069E">
        <w:rPr>
          <w:rFonts w:ascii="Times New Roman" w:hAnsi="Times New Roman" w:cs="Times New Roman"/>
          <w:sz w:val="28"/>
          <w:szCs w:val="28"/>
        </w:rPr>
        <w:t xml:space="preserve"> ,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1069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1069E">
        <w:rPr>
          <w:rFonts w:ascii="Times New Roman" w:hAnsi="Times New Roman" w:cs="Times New Roman"/>
          <w:sz w:val="28"/>
          <w:szCs w:val="28"/>
        </w:rPr>
        <w:t>(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69E">
        <w:rPr>
          <w:rFonts w:ascii="Times New Roman" w:hAnsi="Times New Roman" w:cs="Times New Roman"/>
          <w:sz w:val="28"/>
          <w:szCs w:val="28"/>
        </w:rPr>
        <w:t>)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1069E">
        <w:rPr>
          <w:rFonts w:ascii="Times New Roman" w:hAnsi="Times New Roman" w:cs="Times New Roman"/>
          <w:sz w:val="28"/>
          <w:szCs w:val="28"/>
        </w:rPr>
        <w:t>. Выпишите формулы этих веществ.</w:t>
      </w:r>
    </w:p>
    <w:p w:rsidR="007676EB" w:rsidRPr="00A1069E" w:rsidRDefault="007676EB" w:rsidP="00767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EB" w:rsidRPr="00A1069E" w:rsidRDefault="007676EB" w:rsidP="00A10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9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теме «Галогены. Соединения галогенов» Вариант_________</w:t>
      </w:r>
    </w:p>
    <w:p w:rsidR="007676EB" w:rsidRPr="00A1069E" w:rsidRDefault="007676EB" w:rsidP="00767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Дайте характеристику простому веществу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>. Опишите его физические свойства, кто  открыл фтор и что обозначает с греческого «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хлорос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». Напишите два любых уравнения реакции, с чем может взаимодействовать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676EB" w:rsidRPr="00A1069E" w:rsidRDefault="007676EB" w:rsidP="00767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Опишите биологическое значение и применение хлора.</w:t>
      </w:r>
    </w:p>
    <w:p w:rsidR="007676EB" w:rsidRPr="00A1069E" w:rsidRDefault="007676EB" w:rsidP="00767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С какими из  перечисленных веществ будет взаимодействовать соляная кислота: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1069E" w:rsidRPr="00A1069E">
        <w:rPr>
          <w:rFonts w:ascii="Times New Roman" w:hAnsi="Times New Roman" w:cs="Times New Roman"/>
          <w:sz w:val="28"/>
          <w:szCs w:val="28"/>
        </w:rPr>
        <w:t>,</w:t>
      </w:r>
      <w:r w:rsidRPr="00A1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="00A1069E"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069E"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1069E"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069E"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A1069E" w:rsidRPr="00A1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="00A1069E" w:rsidRPr="00A106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1069E"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A1069E" w:rsidRPr="00A106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A1069E" w:rsidRPr="00A10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069E" w:rsidRPr="00A1069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1069E" w:rsidRPr="00A1069E">
        <w:rPr>
          <w:rFonts w:ascii="Times New Roman" w:hAnsi="Times New Roman" w:cs="Times New Roman"/>
          <w:sz w:val="28"/>
          <w:szCs w:val="28"/>
        </w:rPr>
        <w:t>)</w:t>
      </w:r>
      <w:r w:rsidR="00A1069E"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69E">
        <w:rPr>
          <w:rFonts w:ascii="Times New Roman" w:hAnsi="Times New Roman" w:cs="Times New Roman"/>
          <w:sz w:val="28"/>
          <w:szCs w:val="28"/>
        </w:rPr>
        <w:t>. Выпишите формулы этих веществ.</w:t>
      </w:r>
    </w:p>
    <w:p w:rsidR="00A1069E" w:rsidRPr="00A1069E" w:rsidRDefault="00A1069E" w:rsidP="00A10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9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теме «Галогены. Соединения галогенов» Вариант_________</w:t>
      </w:r>
    </w:p>
    <w:p w:rsidR="00A1069E" w:rsidRPr="00A1069E" w:rsidRDefault="00A1069E" w:rsidP="00A10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Дайте характеристику простому веществу В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>. Опишите его физические свойства, кто  открыл фтор и что обозначает с греческого «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бромос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>». Напишите два любых уравнения реакции, с чем может взаимодействовать В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1069E" w:rsidRPr="00A1069E" w:rsidRDefault="00A1069E" w:rsidP="00A10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Опишите биологическое значение и применение брома.</w:t>
      </w:r>
    </w:p>
    <w:p w:rsidR="00A1069E" w:rsidRPr="00A1069E" w:rsidRDefault="00A1069E" w:rsidP="00A10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С какими из  перечисленных веществ будет взаимодействовать 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 кислота :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34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345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69E">
        <w:rPr>
          <w:rFonts w:ascii="Times New Roman" w:hAnsi="Times New Roman" w:cs="Times New Roman"/>
          <w:sz w:val="28"/>
          <w:szCs w:val="28"/>
        </w:rPr>
        <w:t>. Выпишите формулы этих веществ.</w:t>
      </w:r>
    </w:p>
    <w:p w:rsidR="00A1069E" w:rsidRPr="00A1069E" w:rsidRDefault="00A1069E" w:rsidP="00A10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9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теме «Галогены. Соединения галогенов» Вариант_________</w:t>
      </w:r>
    </w:p>
    <w:p w:rsidR="00A1069E" w:rsidRPr="00A1069E" w:rsidRDefault="00A1069E" w:rsidP="00A106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Дайте характеристику простому веществу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>. Опишите его физические свойства, кто  открыл фтор и что обозначает с греческого «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йодос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». Напишите два любых уравнения реакции, с чем может взаимодействовать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1069E" w:rsidRPr="00A1069E" w:rsidRDefault="00A1069E" w:rsidP="00A106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>Опишите биологическое значение и применение йода.</w:t>
      </w:r>
    </w:p>
    <w:p w:rsidR="00A1069E" w:rsidRPr="00403455" w:rsidRDefault="00A1069E" w:rsidP="00A106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69E">
        <w:rPr>
          <w:rFonts w:ascii="Times New Roman" w:hAnsi="Times New Roman" w:cs="Times New Roman"/>
          <w:sz w:val="28"/>
          <w:szCs w:val="28"/>
        </w:rPr>
        <w:t xml:space="preserve">С какими из  перечисленных веществ будет взаимодействовать </w:t>
      </w:r>
      <w:proofErr w:type="spellStart"/>
      <w:r w:rsidRPr="00A1069E">
        <w:rPr>
          <w:rFonts w:ascii="Times New Roman" w:hAnsi="Times New Roman" w:cs="Times New Roman"/>
          <w:sz w:val="28"/>
          <w:szCs w:val="28"/>
        </w:rPr>
        <w:t>йодоводородная</w:t>
      </w:r>
      <w:proofErr w:type="spellEnd"/>
      <w:r w:rsidRPr="00A1069E">
        <w:rPr>
          <w:rFonts w:ascii="Times New Roman" w:hAnsi="Times New Roman" w:cs="Times New Roman"/>
          <w:sz w:val="28"/>
          <w:szCs w:val="28"/>
        </w:rPr>
        <w:t xml:space="preserve"> кислота :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069E">
        <w:rPr>
          <w:rFonts w:ascii="Times New Roman" w:hAnsi="Times New Roman" w:cs="Times New Roman"/>
          <w:sz w:val="28"/>
          <w:szCs w:val="28"/>
        </w:rPr>
        <w:t>2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069E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r w:rsidRPr="00A1069E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A1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69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106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69E">
        <w:rPr>
          <w:rFonts w:ascii="Times New Roman" w:hAnsi="Times New Roman" w:cs="Times New Roman"/>
          <w:sz w:val="28"/>
          <w:szCs w:val="28"/>
        </w:rPr>
        <w:t>. Выпишите формулы этих веществ.</w:t>
      </w:r>
    </w:p>
    <w:sectPr w:rsidR="00A1069E" w:rsidRPr="00403455" w:rsidSect="0076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673"/>
    <w:multiLevelType w:val="hybridMultilevel"/>
    <w:tmpl w:val="A47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199"/>
    <w:multiLevelType w:val="hybridMultilevel"/>
    <w:tmpl w:val="A47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5D45"/>
    <w:multiLevelType w:val="hybridMultilevel"/>
    <w:tmpl w:val="A47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36BF"/>
    <w:multiLevelType w:val="hybridMultilevel"/>
    <w:tmpl w:val="A47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6EB"/>
    <w:rsid w:val="00403455"/>
    <w:rsid w:val="007676EB"/>
    <w:rsid w:val="00A1069E"/>
    <w:rsid w:val="00A742A6"/>
    <w:rsid w:val="00D4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2016-01-27T12:28:00Z</cp:lastPrinted>
  <dcterms:created xsi:type="dcterms:W3CDTF">2016-01-27T11:51:00Z</dcterms:created>
  <dcterms:modified xsi:type="dcterms:W3CDTF">2016-01-27T12:29:00Z</dcterms:modified>
</cp:coreProperties>
</file>