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1E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З.Б.Максидова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Хамидие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9781E" w:rsidRPr="00B51802" w:rsidRDefault="00B9781E" w:rsidP="00B978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781E" w:rsidRPr="000B1F57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B9781E" w:rsidRPr="00A31C80" w:rsidRDefault="00B9781E" w:rsidP="00B9781E">
      <w:pPr>
        <w:tabs>
          <w:tab w:val="left" w:pos="9288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«Рассмотрено»                                      </w:t>
      </w:r>
      <w:r w:rsidRPr="00A31C80">
        <w:rPr>
          <w:rFonts w:ascii="Times New Roman" w:hAnsi="Times New Roman" w:cs="Times New Roman"/>
          <w:sz w:val="24"/>
          <w:szCs w:val="24"/>
        </w:rPr>
        <w:t xml:space="preserve">«Согласовано»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B1F57">
        <w:rPr>
          <w:rFonts w:ascii="Times New Roman" w:hAnsi="Times New Roman" w:cs="Times New Roman"/>
          <w:sz w:val="24"/>
          <w:szCs w:val="24"/>
        </w:rPr>
        <w:t>Утверждаю:</w:t>
      </w:r>
    </w:p>
    <w:p w:rsidR="00B9781E" w:rsidRDefault="00B9781E" w:rsidP="00B9781E">
      <w:pPr>
        <w:tabs>
          <w:tab w:val="left" w:pos="9288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ШМО естественн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31C80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Директор   </w:t>
      </w:r>
    </w:p>
    <w:p w:rsidR="00B9781E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гуманитарного цикла                          по УВР  29. 08. 2016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_________Л.М.Гедгагова</w:t>
      </w:r>
      <w:proofErr w:type="spellEnd"/>
    </w:p>
    <w:p w:rsidR="00B9781E" w:rsidRPr="00A31C80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C80">
        <w:rPr>
          <w:rFonts w:ascii="Times New Roman" w:hAnsi="Times New Roman" w:cs="Times New Roman"/>
          <w:sz w:val="24"/>
          <w:szCs w:val="24"/>
        </w:rPr>
        <w:t xml:space="preserve">Протокол № 1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М.Х.Болотокова</w:t>
      </w:r>
      <w:proofErr w:type="spellEnd"/>
      <w:r w:rsidRPr="00A31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Приказ №</w:t>
      </w:r>
      <w:r w:rsidRPr="00A31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56 от  29.08.2016                                                                                                         </w:t>
      </w:r>
      <w:r w:rsidRPr="00575B41">
        <w:rPr>
          <w:rFonts w:ascii="Times New Roman" w:hAnsi="Times New Roman" w:cs="Times New Roman"/>
          <w:sz w:val="24"/>
          <w:szCs w:val="24"/>
        </w:rPr>
        <w:t xml:space="preserve"> </w:t>
      </w:r>
      <w:r w:rsidRPr="00A31C80">
        <w:rPr>
          <w:rFonts w:ascii="Times New Roman" w:hAnsi="Times New Roman" w:cs="Times New Roman"/>
          <w:sz w:val="24"/>
          <w:szCs w:val="24"/>
        </w:rPr>
        <w:t xml:space="preserve">от   </w:t>
      </w:r>
      <w:r>
        <w:rPr>
          <w:rFonts w:ascii="Times New Roman" w:hAnsi="Times New Roman" w:cs="Times New Roman"/>
          <w:sz w:val="24"/>
          <w:szCs w:val="24"/>
        </w:rPr>
        <w:t xml:space="preserve">29.08. 2016                        </w:t>
      </w:r>
    </w:p>
    <w:p w:rsidR="00B9781E" w:rsidRPr="00A31C80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Pr="00A31C80" w:rsidRDefault="00B9781E" w:rsidP="00B9781E">
      <w:pPr>
        <w:tabs>
          <w:tab w:val="left" w:pos="9288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B9781E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Default="00B9781E" w:rsidP="00B978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B9781E" w:rsidRPr="000B1F57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B9781E" w:rsidRPr="000B1F57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B9781E" w:rsidRPr="00B51802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Учебного предмета Химия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51802">
        <w:rPr>
          <w:rFonts w:ascii="Times New Roman" w:hAnsi="Times New Roman" w:cs="Times New Roman"/>
          <w:b/>
          <w:sz w:val="24"/>
          <w:szCs w:val="24"/>
        </w:rPr>
        <w:t xml:space="preserve">  класс</w:t>
      </w: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2015 -2016</w:t>
      </w:r>
      <w:r w:rsidRPr="00B5180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М.Х.</w:t>
      </w: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B9781E" w:rsidRPr="00B51802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Default="00B9781E" w:rsidP="00B97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1E" w:rsidRPr="00B51802" w:rsidRDefault="00B9781E" w:rsidP="00B9781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781E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</w:p>
    <w:p w:rsidR="00B9781E" w:rsidRPr="00170455" w:rsidRDefault="00B9781E" w:rsidP="00B97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A4E" w:rsidRPr="00B875B0" w:rsidRDefault="00143F56" w:rsidP="00420A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20A4E" w:rsidRPr="00B875B0" w:rsidRDefault="00420A4E" w:rsidP="00420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Настоящая  программа  раскрывает  содержание  обучения  химии  учащихся  в  9  классах общеобразовательных у</w:t>
      </w:r>
      <w:r w:rsidR="007E5CDD">
        <w:rPr>
          <w:rFonts w:ascii="Times New Roman" w:hAnsi="Times New Roman" w:cs="Times New Roman"/>
          <w:sz w:val="24"/>
          <w:szCs w:val="24"/>
        </w:rPr>
        <w:t>чреждений. Она рассчитана на  68</w:t>
      </w:r>
      <w:r w:rsidRPr="00B875B0">
        <w:rPr>
          <w:rFonts w:ascii="Times New Roman" w:hAnsi="Times New Roman" w:cs="Times New Roman"/>
          <w:sz w:val="24"/>
          <w:szCs w:val="24"/>
        </w:rPr>
        <w:t xml:space="preserve"> ч/год (2 ч/</w:t>
      </w:r>
      <w:proofErr w:type="spellStart"/>
      <w:r w:rsidRPr="00B875B0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B875B0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420A4E" w:rsidRPr="00B875B0" w:rsidRDefault="00420A4E" w:rsidP="00272A22">
      <w:pPr>
        <w:pStyle w:val="a5"/>
        <w:ind w:firstLine="709"/>
        <w:jc w:val="both"/>
        <w:rPr>
          <w:b w:val="0"/>
          <w:sz w:val="24"/>
        </w:rPr>
      </w:pPr>
      <w:r w:rsidRPr="00B875B0">
        <w:rPr>
          <w:b w:val="0"/>
          <w:sz w:val="24"/>
        </w:rPr>
        <w:t>Настоящая программа разработана на основе Примерных программ основного общего образования по химии (базовый уровень), соответствующих федеральному компоненту государственного стандарта общего образования (базовый уровень).</w:t>
      </w:r>
      <w:r w:rsidR="0034104D" w:rsidRPr="00B875B0">
        <w:rPr>
          <w:sz w:val="24"/>
        </w:rPr>
        <w:t xml:space="preserve"> </w:t>
      </w:r>
      <w:r w:rsidR="0034104D" w:rsidRPr="00B875B0">
        <w:rPr>
          <w:b w:val="0"/>
          <w:sz w:val="24"/>
        </w:rPr>
        <w:t>Использована авторская программа среднего общего образования по химии для базового изучения химии в 8-9 классах по учебнику Г.Е. Рудзитиса, Ф.Г. Фельдмана.</w:t>
      </w:r>
    </w:p>
    <w:p w:rsidR="00420A4E" w:rsidRPr="00B875B0" w:rsidRDefault="00420A4E" w:rsidP="00420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В системе </w:t>
      </w:r>
      <w:proofErr w:type="gramStart"/>
      <w:r w:rsidRPr="00B875B0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B875B0">
        <w:rPr>
          <w:rFonts w:ascii="Times New Roman" w:hAnsi="Times New Roman" w:cs="Times New Roman"/>
          <w:sz w:val="24"/>
          <w:szCs w:val="24"/>
        </w:rPr>
        <w:t xml:space="preserve"> образования химия как учебный предмет занимает важное место  в  познании  законов  природы,  в  материальной  жизни  общества,  в  решении  глобальных проблем  человечества,  в формировании  научной  картины  мира,  а  также  в  воспитании экологической культуры людей. </w:t>
      </w:r>
    </w:p>
    <w:p w:rsidR="006767A2" w:rsidRPr="00B875B0" w:rsidRDefault="00420A4E" w:rsidP="006767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Химия  как  учебный  предмет  вносит  существенный  вклад  в  научное  миропонимание,  в воспитание  и  развитие  учащихся</w:t>
      </w:r>
      <w:r w:rsidR="006767A2" w:rsidRPr="00B875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7A2" w:rsidRPr="00B875B0" w:rsidRDefault="006767A2" w:rsidP="006767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Цель учебного предмета</w:t>
      </w:r>
      <w:r w:rsidRPr="00B875B0">
        <w:rPr>
          <w:rFonts w:ascii="Times New Roman" w:hAnsi="Times New Roman" w:cs="Times New Roman"/>
          <w:sz w:val="24"/>
          <w:szCs w:val="24"/>
        </w:rPr>
        <w:t xml:space="preserve">:   вооружить  учащихся  основами  химических  знаний, необходимых для повседневной жизни, заложить фундамент для дальнейшего совершенствования химических </w:t>
      </w:r>
      <w:proofErr w:type="gramStart"/>
      <w:r w:rsidRPr="00B875B0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B875B0">
        <w:rPr>
          <w:rFonts w:ascii="Times New Roman" w:hAnsi="Times New Roman" w:cs="Times New Roman"/>
          <w:sz w:val="24"/>
          <w:szCs w:val="24"/>
        </w:rPr>
        <w:t xml:space="preserve"> как в старших классах, так и в других учебных заведениях, а также правильно сориентировать поведение учащихся в окружающей среде. </w:t>
      </w:r>
    </w:p>
    <w:p w:rsidR="006767A2" w:rsidRPr="00B875B0" w:rsidRDefault="006767A2" w:rsidP="00676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ab/>
      </w:r>
      <w:r w:rsidRPr="00B875B0">
        <w:rPr>
          <w:rFonts w:ascii="Times New Roman" w:hAnsi="Times New Roman" w:cs="Times New Roman"/>
          <w:b/>
          <w:sz w:val="24"/>
          <w:szCs w:val="24"/>
        </w:rPr>
        <w:t>Задачи учебного предмета</w:t>
      </w:r>
      <w:r w:rsidRPr="00B875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67A2" w:rsidRPr="00B875B0" w:rsidRDefault="006767A2" w:rsidP="00676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•   </w:t>
      </w:r>
      <w:r w:rsidRPr="00B875B0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B875B0">
        <w:rPr>
          <w:rFonts w:ascii="Times New Roman" w:hAnsi="Times New Roman" w:cs="Times New Roman"/>
          <w:sz w:val="24"/>
          <w:szCs w:val="24"/>
        </w:rPr>
        <w:t xml:space="preserve">  важнейших  знаний  об  основных  понятиях  и  законах  химии,  химической символики; </w:t>
      </w:r>
    </w:p>
    <w:p w:rsidR="006767A2" w:rsidRPr="00B875B0" w:rsidRDefault="006767A2" w:rsidP="00676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• </w:t>
      </w:r>
      <w:r w:rsidRPr="00B875B0">
        <w:rPr>
          <w:rFonts w:ascii="Times New Roman" w:hAnsi="Times New Roman" w:cs="Times New Roman"/>
          <w:b/>
          <w:sz w:val="24"/>
          <w:szCs w:val="24"/>
        </w:rPr>
        <w:t>овладение</w:t>
      </w:r>
      <w:r w:rsidRPr="00B875B0">
        <w:rPr>
          <w:rFonts w:ascii="Times New Roman" w:hAnsi="Times New Roman" w:cs="Times New Roman"/>
          <w:sz w:val="24"/>
          <w:szCs w:val="24"/>
        </w:rPr>
        <w:t xml:space="preserve">  умениями  наблюдать  химические  явления,  проводить  химический эксперимент,  производить  расчеты  на  основе  химических  формул  веществ  и  уравнений химических реакций; </w:t>
      </w:r>
    </w:p>
    <w:p w:rsidR="006767A2" w:rsidRPr="00B875B0" w:rsidRDefault="006767A2" w:rsidP="00676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•   </w:t>
      </w:r>
      <w:r w:rsidRPr="00B875B0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B875B0">
        <w:rPr>
          <w:rFonts w:ascii="Times New Roman" w:hAnsi="Times New Roman" w:cs="Times New Roman"/>
          <w:sz w:val="24"/>
          <w:szCs w:val="24"/>
        </w:rPr>
        <w:t xml:space="preserve">  познавательных  интересов  и  интеллектуальных  способностей  в  процессе проведения химического  эксперимента, самостоятельного приобретения  знаний в соответствии с возникающими жизненными потребностями; </w:t>
      </w:r>
    </w:p>
    <w:p w:rsidR="006767A2" w:rsidRPr="00B875B0" w:rsidRDefault="006767A2" w:rsidP="00676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•  </w:t>
      </w:r>
      <w:r w:rsidRPr="00B875B0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B875B0">
        <w:rPr>
          <w:rFonts w:ascii="Times New Roman" w:hAnsi="Times New Roman" w:cs="Times New Roman"/>
          <w:sz w:val="24"/>
          <w:szCs w:val="24"/>
        </w:rPr>
        <w:t xml:space="preserve">  отношения  к  химии  как  к  одному  из  фундаментальных  компонентов естествознания и элементу общечеловеческой культуры;  </w:t>
      </w:r>
    </w:p>
    <w:p w:rsidR="006767A2" w:rsidRPr="00B875B0" w:rsidRDefault="006767A2" w:rsidP="00676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•  </w:t>
      </w:r>
      <w:r w:rsidRPr="00B875B0">
        <w:rPr>
          <w:rFonts w:ascii="Times New Roman" w:hAnsi="Times New Roman" w:cs="Times New Roman"/>
          <w:b/>
          <w:sz w:val="24"/>
          <w:szCs w:val="24"/>
        </w:rPr>
        <w:t>применение</w:t>
      </w:r>
      <w:r w:rsidRPr="00B875B0">
        <w:rPr>
          <w:rFonts w:ascii="Times New Roman" w:hAnsi="Times New Roman" w:cs="Times New Roman"/>
          <w:sz w:val="24"/>
          <w:szCs w:val="24"/>
        </w:rPr>
        <w:t xml:space="preserve"> полученных знаний и умений для безопасного использования веществ и материалов  в  быту,  сельском  хозяйстве  и  на  производстве,  решения  практических  задач  в повседневной  жизни,  предупреждения  явлений,  наносящих  вред  здоровью  человека  и окружающей среде. </w:t>
      </w:r>
    </w:p>
    <w:p w:rsidR="00420A4E" w:rsidRPr="00B875B0" w:rsidRDefault="00420A4E" w:rsidP="00B875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В содержании данного курса представлены основополагающие химические  теоретические знания, включающие изучение состава и строения веществ, зависимости их свойств от строения, конструирование  веществ  с  заданными  свойствами,  исследование  закономерностей  химических превращений и путей управления ими в целях получения веществ, материалов, энергии. </w:t>
      </w:r>
    </w:p>
    <w:p w:rsidR="00420A4E" w:rsidRPr="00B875B0" w:rsidRDefault="00420A4E" w:rsidP="00420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75B0">
        <w:rPr>
          <w:rFonts w:ascii="Times New Roman" w:hAnsi="Times New Roman" w:cs="Times New Roman"/>
          <w:sz w:val="24"/>
          <w:szCs w:val="24"/>
        </w:rPr>
        <w:t>Фактологическая</w:t>
      </w:r>
      <w:proofErr w:type="spellEnd"/>
      <w:r w:rsidRPr="00B875B0">
        <w:rPr>
          <w:rFonts w:ascii="Times New Roman" w:hAnsi="Times New Roman" w:cs="Times New Roman"/>
          <w:sz w:val="24"/>
          <w:szCs w:val="24"/>
        </w:rPr>
        <w:t xml:space="preserve">  часть  программы  включает  сведения  о  неорганических  и  органических веществах.  Учебный  материал  отобран  таким  образом,  чтобы  можно  было  объяснить  на современном  и  доступном  для  учащихся  уровне  теоретические  положения,  изучаемые  свойства веществ, химические процессы, протекающие в окружающем мире. </w:t>
      </w:r>
    </w:p>
    <w:p w:rsidR="00420A4E" w:rsidRPr="00B875B0" w:rsidRDefault="00420A4E" w:rsidP="00420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Теоретическую  основу  изучения  неорганической  химии  составляет  атомно-молекулярное учение, периодический  закон Д.И. Менделеева с краткими сведениями о строении атомов, видах химической связи, закономерностях химических реакций. </w:t>
      </w:r>
    </w:p>
    <w:p w:rsidR="00420A4E" w:rsidRPr="00B875B0" w:rsidRDefault="00420A4E" w:rsidP="00420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Изучение органической химии основано на учении А. М. Бутлерова о химическом строении веществ.  Указанные  теоретические  основы  курса  позволяют  учащимся  объяснять  свойства изучаемых веществ, а также безопасно использовать эти вещества и материалы в быту, сельском хозяйстве и на производстве.    </w:t>
      </w:r>
    </w:p>
    <w:p w:rsidR="00420A4E" w:rsidRPr="00B875B0" w:rsidRDefault="00420A4E" w:rsidP="00420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В  изучении  курса  значительная  роль  отводится  химическому  эксперименту:  проведению практических  и  лабораторных  работ,  несложных  экспериментов  и  </w:t>
      </w:r>
      <w:r w:rsidRPr="00B875B0">
        <w:rPr>
          <w:rFonts w:ascii="Times New Roman" w:hAnsi="Times New Roman" w:cs="Times New Roman"/>
          <w:sz w:val="24"/>
          <w:szCs w:val="24"/>
        </w:rPr>
        <w:lastRenderedPageBreak/>
        <w:t xml:space="preserve">описанию  их  результатов; соблюдению норм и правил поведения в химических лабораториях. </w:t>
      </w:r>
    </w:p>
    <w:p w:rsidR="00420A4E" w:rsidRPr="00B875B0" w:rsidRDefault="00420A4E" w:rsidP="00420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Распределение  времени  по  темам  программы  дано  ориентировочно.  Учитель  может изменять его в пределах годовой суммы часов. </w:t>
      </w:r>
    </w:p>
    <w:p w:rsidR="00420A4E" w:rsidRPr="00B875B0" w:rsidRDefault="00420A4E" w:rsidP="00420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5B0">
        <w:rPr>
          <w:rFonts w:ascii="Times New Roman" w:hAnsi="Times New Roman" w:cs="Times New Roman"/>
          <w:sz w:val="24"/>
          <w:szCs w:val="24"/>
        </w:rPr>
        <w:t>Программа предлагается для работы по новым учебникам химии авторов Г.Е. Рудзитиса и Ф.Г. Фельдмана, прошедшим экспертизу РАН и РАО и вошедшим в Федеральный перечень учебников, рекомендованных Министерством образования и науки РФ к использованию в образовательной процессе в общеобр</w:t>
      </w:r>
      <w:r w:rsidR="00B875B0" w:rsidRPr="00B875B0">
        <w:rPr>
          <w:rFonts w:ascii="Times New Roman" w:hAnsi="Times New Roman" w:cs="Times New Roman"/>
          <w:sz w:val="24"/>
          <w:szCs w:val="24"/>
        </w:rPr>
        <w:t>азовательных учреждениях на 2014</w:t>
      </w:r>
      <w:r w:rsidRPr="00B875B0">
        <w:rPr>
          <w:rFonts w:ascii="Times New Roman" w:hAnsi="Times New Roman" w:cs="Times New Roman"/>
          <w:sz w:val="24"/>
          <w:szCs w:val="24"/>
        </w:rPr>
        <w:t xml:space="preserve"> – 201</w:t>
      </w:r>
      <w:r w:rsidR="00B875B0" w:rsidRPr="00B875B0">
        <w:rPr>
          <w:rFonts w:ascii="Times New Roman" w:hAnsi="Times New Roman" w:cs="Times New Roman"/>
          <w:sz w:val="24"/>
          <w:szCs w:val="24"/>
        </w:rPr>
        <w:t>5</w:t>
      </w:r>
      <w:r w:rsidRPr="00B875B0">
        <w:rPr>
          <w:rFonts w:ascii="Times New Roman" w:hAnsi="Times New Roman" w:cs="Times New Roman"/>
          <w:sz w:val="24"/>
          <w:szCs w:val="24"/>
        </w:rPr>
        <w:t xml:space="preserve"> учебный год.</w:t>
      </w:r>
      <w:proofErr w:type="gramEnd"/>
    </w:p>
    <w:p w:rsidR="00420A4E" w:rsidRPr="00B875B0" w:rsidRDefault="00420A4E" w:rsidP="00420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Главная особенность учебников по химии – их традиционность и фундаментальность. Они обладают четко выраженной структурой, соответствующей программе по химии для общеобразовательных школ.</w:t>
      </w:r>
    </w:p>
    <w:p w:rsidR="00420A4E" w:rsidRPr="00B875B0" w:rsidRDefault="00420A4E" w:rsidP="00420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Доступность – одна из основных особенностей учебников. Методология химии раскрывается путем ознакомления учащихся с историей развития химического знания. Нет никаких специальных методологических терминов и понятий, которые трудны для понимания учениками данного возраста.</w:t>
      </w:r>
    </w:p>
    <w:p w:rsidR="00420A4E" w:rsidRPr="00B875B0" w:rsidRDefault="00420A4E" w:rsidP="00420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Основное содержание учебников приведено в полное соответствие с федеральным компонентом государственного стандарта общего образования по химии.</w:t>
      </w:r>
    </w:p>
    <w:p w:rsidR="00420A4E" w:rsidRPr="00B875B0" w:rsidRDefault="00420A4E" w:rsidP="00420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Система знаний готовит учащихся к промежуточной аттестации. Кроме того к традиционным вопросам и заданиям добавлены задания, соответствующие ЕГЭ, что дает гарантию качественной подготовки к аттестации, в том числе в форме Единого государственного экзамена.</w:t>
      </w:r>
    </w:p>
    <w:p w:rsidR="00B875B0" w:rsidRPr="00B875B0" w:rsidRDefault="00420A4E" w:rsidP="00B875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Реализация данной программы в процессе обучения позволит учащимся усвоить ключевые химические компетенции и понять роль химии среди других наук о приро</w:t>
      </w:r>
      <w:r w:rsidR="00577B15" w:rsidRPr="00B875B0">
        <w:rPr>
          <w:rFonts w:ascii="Times New Roman" w:hAnsi="Times New Roman" w:cs="Times New Roman"/>
          <w:sz w:val="24"/>
          <w:szCs w:val="24"/>
        </w:rPr>
        <w:t>де, значение ее для человечества.</w:t>
      </w:r>
    </w:p>
    <w:p w:rsidR="00272A22" w:rsidRPr="00B875B0" w:rsidRDefault="005150D2" w:rsidP="00272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420A4E" w:rsidRPr="00B875B0" w:rsidRDefault="00420A4E" w:rsidP="00272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9 класс</w:t>
      </w:r>
    </w:p>
    <w:p w:rsidR="00420A4E" w:rsidRPr="00B875B0" w:rsidRDefault="006767A2" w:rsidP="00272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70</w:t>
      </w:r>
      <w:r w:rsidR="00420A4E" w:rsidRPr="00B875B0">
        <w:rPr>
          <w:rFonts w:ascii="Times New Roman" w:hAnsi="Times New Roman" w:cs="Times New Roman"/>
          <w:sz w:val="24"/>
          <w:szCs w:val="24"/>
        </w:rPr>
        <w:t xml:space="preserve"> ч/год </w:t>
      </w:r>
      <w:r w:rsidR="00A542AB" w:rsidRPr="00B875B0">
        <w:rPr>
          <w:rFonts w:ascii="Times New Roman" w:hAnsi="Times New Roman" w:cs="Times New Roman"/>
          <w:sz w:val="24"/>
          <w:szCs w:val="24"/>
        </w:rPr>
        <w:t>(2 ч/</w:t>
      </w:r>
      <w:proofErr w:type="spellStart"/>
      <w:r w:rsidR="00A542AB" w:rsidRPr="00B875B0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="00A542AB" w:rsidRPr="00B875B0">
        <w:rPr>
          <w:rFonts w:ascii="Times New Roman" w:hAnsi="Times New Roman" w:cs="Times New Roman"/>
          <w:sz w:val="24"/>
          <w:szCs w:val="24"/>
        </w:rPr>
        <w:t>.</w:t>
      </w:r>
      <w:r w:rsidR="00420A4E" w:rsidRPr="00B875B0">
        <w:rPr>
          <w:rFonts w:ascii="Times New Roman" w:hAnsi="Times New Roman" w:cs="Times New Roman"/>
          <w:sz w:val="24"/>
          <w:szCs w:val="24"/>
        </w:rPr>
        <w:t>)</w:t>
      </w:r>
    </w:p>
    <w:p w:rsidR="00272A22" w:rsidRPr="00B875B0" w:rsidRDefault="00272A22" w:rsidP="00272A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В курсе 9 класса учащиеся изучают теорию электролитической диссоциации, окислительно-восстановительные реакции, некоторые вопросы общей химии (закономерности протекания химических реакций), углубляют знания по теме  «Строение атома и Периодический закон  Д.И. Менделеева» на примере характеристик подгрупп некоторых элементов. Продолжается изучение основных законов химии, отрабатываются навыки в выполнении практических работ и решении качественных и расчетных задач. </w:t>
      </w:r>
    </w:p>
    <w:p w:rsidR="00272A22" w:rsidRPr="00B875B0" w:rsidRDefault="00272A22" w:rsidP="00272A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2A22" w:rsidRPr="00B875B0" w:rsidRDefault="00272A22" w:rsidP="00B875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Распределение часов по темам:</w:t>
      </w:r>
    </w:p>
    <w:tbl>
      <w:tblPr>
        <w:tblStyle w:val="a4"/>
        <w:tblW w:w="9215" w:type="dxa"/>
        <w:tblInd w:w="-176" w:type="dxa"/>
        <w:tblLayout w:type="fixed"/>
        <w:tblLook w:val="01E0"/>
      </w:tblPr>
      <w:tblGrid>
        <w:gridCol w:w="661"/>
        <w:gridCol w:w="6569"/>
        <w:gridCol w:w="1985"/>
      </w:tblGrid>
      <w:tr w:rsidR="00272A22" w:rsidRPr="00B875B0" w:rsidTr="007E782C">
        <w:tc>
          <w:tcPr>
            <w:tcW w:w="661" w:type="dxa"/>
          </w:tcPr>
          <w:p w:rsidR="00272A22" w:rsidRPr="00B875B0" w:rsidRDefault="00272A22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№</w:t>
            </w:r>
          </w:p>
        </w:tc>
        <w:tc>
          <w:tcPr>
            <w:tcW w:w="6569" w:type="dxa"/>
          </w:tcPr>
          <w:p w:rsidR="00272A22" w:rsidRPr="00B875B0" w:rsidRDefault="00272A22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Тема раздела</w:t>
            </w:r>
          </w:p>
        </w:tc>
        <w:tc>
          <w:tcPr>
            <w:tcW w:w="1985" w:type="dxa"/>
          </w:tcPr>
          <w:p w:rsidR="00272A22" w:rsidRPr="00B875B0" w:rsidRDefault="00272A22" w:rsidP="007E782C">
            <w:pPr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Количество часов</w:t>
            </w:r>
          </w:p>
        </w:tc>
      </w:tr>
      <w:tr w:rsidR="00272A22" w:rsidRPr="00B875B0" w:rsidTr="007E782C">
        <w:tc>
          <w:tcPr>
            <w:tcW w:w="661" w:type="dxa"/>
          </w:tcPr>
          <w:p w:rsidR="00272A22" w:rsidRPr="00B875B0" w:rsidRDefault="00272A22" w:rsidP="007E7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9" w:type="dxa"/>
          </w:tcPr>
          <w:p w:rsidR="00272A22" w:rsidRPr="00B875B0" w:rsidRDefault="00272A22" w:rsidP="007E782C">
            <w:pPr>
              <w:rPr>
                <w:b/>
                <w:sz w:val="24"/>
                <w:szCs w:val="24"/>
              </w:rPr>
            </w:pPr>
            <w:r w:rsidRPr="00B875B0"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1985" w:type="dxa"/>
          </w:tcPr>
          <w:p w:rsidR="00272A22" w:rsidRPr="00B875B0" w:rsidRDefault="00272A22" w:rsidP="007E782C">
            <w:pPr>
              <w:jc w:val="center"/>
              <w:rPr>
                <w:sz w:val="24"/>
                <w:szCs w:val="24"/>
              </w:rPr>
            </w:pPr>
          </w:p>
        </w:tc>
      </w:tr>
      <w:tr w:rsidR="00272A22" w:rsidRPr="00B875B0" w:rsidTr="007E782C">
        <w:tc>
          <w:tcPr>
            <w:tcW w:w="661" w:type="dxa"/>
          </w:tcPr>
          <w:p w:rsidR="00272A22" w:rsidRPr="00B875B0" w:rsidRDefault="00272A22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1</w:t>
            </w:r>
          </w:p>
        </w:tc>
        <w:tc>
          <w:tcPr>
            <w:tcW w:w="6569" w:type="dxa"/>
          </w:tcPr>
          <w:p w:rsidR="00272A22" w:rsidRPr="00B875B0" w:rsidRDefault="00272A22" w:rsidP="007E782C">
            <w:pPr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Электролитическая диссоциация</w:t>
            </w:r>
          </w:p>
        </w:tc>
        <w:tc>
          <w:tcPr>
            <w:tcW w:w="1985" w:type="dxa"/>
          </w:tcPr>
          <w:p w:rsidR="00272A22" w:rsidRPr="00B875B0" w:rsidRDefault="00272A22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1</w:t>
            </w:r>
            <w:r w:rsidR="007E782C" w:rsidRPr="00B875B0">
              <w:rPr>
                <w:sz w:val="24"/>
                <w:szCs w:val="24"/>
              </w:rPr>
              <w:t>0</w:t>
            </w:r>
          </w:p>
        </w:tc>
      </w:tr>
      <w:tr w:rsidR="00272A22" w:rsidRPr="00B875B0" w:rsidTr="007E782C">
        <w:tc>
          <w:tcPr>
            <w:tcW w:w="661" w:type="dxa"/>
          </w:tcPr>
          <w:p w:rsidR="00272A22" w:rsidRPr="00B875B0" w:rsidRDefault="00272A22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2</w:t>
            </w:r>
          </w:p>
        </w:tc>
        <w:tc>
          <w:tcPr>
            <w:tcW w:w="6569" w:type="dxa"/>
          </w:tcPr>
          <w:p w:rsidR="00272A22" w:rsidRPr="00B875B0" w:rsidRDefault="00272A22" w:rsidP="007E782C">
            <w:pPr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Кислород и сера</w:t>
            </w:r>
          </w:p>
        </w:tc>
        <w:tc>
          <w:tcPr>
            <w:tcW w:w="1985" w:type="dxa"/>
          </w:tcPr>
          <w:p w:rsidR="00272A22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9</w:t>
            </w:r>
          </w:p>
        </w:tc>
      </w:tr>
      <w:tr w:rsidR="00272A22" w:rsidRPr="00B875B0" w:rsidTr="007E782C">
        <w:tc>
          <w:tcPr>
            <w:tcW w:w="661" w:type="dxa"/>
          </w:tcPr>
          <w:p w:rsidR="00272A22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3</w:t>
            </w:r>
          </w:p>
        </w:tc>
        <w:tc>
          <w:tcPr>
            <w:tcW w:w="6569" w:type="dxa"/>
          </w:tcPr>
          <w:p w:rsidR="00272A22" w:rsidRPr="00B875B0" w:rsidRDefault="00272A22" w:rsidP="007E782C">
            <w:pPr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 xml:space="preserve">Азот и фосфор </w:t>
            </w:r>
          </w:p>
        </w:tc>
        <w:tc>
          <w:tcPr>
            <w:tcW w:w="1985" w:type="dxa"/>
          </w:tcPr>
          <w:p w:rsidR="00272A22" w:rsidRPr="00B875B0" w:rsidRDefault="00272A22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1</w:t>
            </w:r>
            <w:r w:rsidR="007E782C" w:rsidRPr="00B875B0">
              <w:rPr>
                <w:sz w:val="24"/>
                <w:szCs w:val="24"/>
              </w:rPr>
              <w:t>0</w:t>
            </w:r>
          </w:p>
        </w:tc>
      </w:tr>
      <w:tr w:rsidR="00272A22" w:rsidRPr="00B875B0" w:rsidTr="007E782C">
        <w:tc>
          <w:tcPr>
            <w:tcW w:w="661" w:type="dxa"/>
          </w:tcPr>
          <w:p w:rsidR="00272A22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4</w:t>
            </w:r>
          </w:p>
        </w:tc>
        <w:tc>
          <w:tcPr>
            <w:tcW w:w="6569" w:type="dxa"/>
          </w:tcPr>
          <w:p w:rsidR="00272A22" w:rsidRPr="00B875B0" w:rsidRDefault="00272A22" w:rsidP="007E782C">
            <w:pPr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 xml:space="preserve">Углерод и кремний </w:t>
            </w:r>
          </w:p>
        </w:tc>
        <w:tc>
          <w:tcPr>
            <w:tcW w:w="1985" w:type="dxa"/>
          </w:tcPr>
          <w:p w:rsidR="00272A22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7</w:t>
            </w:r>
          </w:p>
        </w:tc>
      </w:tr>
      <w:tr w:rsidR="00272A22" w:rsidRPr="00B875B0" w:rsidTr="007E782C">
        <w:tc>
          <w:tcPr>
            <w:tcW w:w="661" w:type="dxa"/>
          </w:tcPr>
          <w:p w:rsidR="00272A22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5</w:t>
            </w:r>
          </w:p>
        </w:tc>
        <w:tc>
          <w:tcPr>
            <w:tcW w:w="6569" w:type="dxa"/>
          </w:tcPr>
          <w:p w:rsidR="00272A22" w:rsidRPr="00B875B0" w:rsidRDefault="00272A22" w:rsidP="007E782C">
            <w:pPr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Общие свойства металлов</w:t>
            </w:r>
          </w:p>
        </w:tc>
        <w:tc>
          <w:tcPr>
            <w:tcW w:w="1985" w:type="dxa"/>
          </w:tcPr>
          <w:p w:rsidR="00272A22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14</w:t>
            </w:r>
          </w:p>
        </w:tc>
      </w:tr>
      <w:tr w:rsidR="00272A22" w:rsidRPr="00B875B0" w:rsidTr="007E782C">
        <w:tc>
          <w:tcPr>
            <w:tcW w:w="661" w:type="dxa"/>
          </w:tcPr>
          <w:p w:rsidR="00272A22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6</w:t>
            </w:r>
          </w:p>
        </w:tc>
        <w:tc>
          <w:tcPr>
            <w:tcW w:w="6569" w:type="dxa"/>
          </w:tcPr>
          <w:p w:rsidR="00272A22" w:rsidRPr="00B875B0" w:rsidRDefault="007E782C" w:rsidP="007E782C">
            <w:pPr>
              <w:jc w:val="both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Первоначальные представления об органических веществах</w:t>
            </w:r>
          </w:p>
        </w:tc>
        <w:tc>
          <w:tcPr>
            <w:tcW w:w="1985" w:type="dxa"/>
          </w:tcPr>
          <w:p w:rsidR="00272A22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2</w:t>
            </w:r>
          </w:p>
        </w:tc>
      </w:tr>
      <w:tr w:rsidR="007E782C" w:rsidRPr="00B875B0" w:rsidTr="007E782C">
        <w:tc>
          <w:tcPr>
            <w:tcW w:w="661" w:type="dxa"/>
          </w:tcPr>
          <w:p w:rsidR="007E782C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7</w:t>
            </w:r>
          </w:p>
        </w:tc>
        <w:tc>
          <w:tcPr>
            <w:tcW w:w="6569" w:type="dxa"/>
          </w:tcPr>
          <w:p w:rsidR="007E782C" w:rsidRPr="00B875B0" w:rsidRDefault="007E782C" w:rsidP="007E782C">
            <w:pPr>
              <w:jc w:val="both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Углеводороды</w:t>
            </w:r>
          </w:p>
        </w:tc>
        <w:tc>
          <w:tcPr>
            <w:tcW w:w="1985" w:type="dxa"/>
          </w:tcPr>
          <w:p w:rsidR="007E782C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4</w:t>
            </w:r>
          </w:p>
        </w:tc>
      </w:tr>
      <w:tr w:rsidR="00272A22" w:rsidRPr="00B875B0" w:rsidTr="007E782C">
        <w:tc>
          <w:tcPr>
            <w:tcW w:w="661" w:type="dxa"/>
          </w:tcPr>
          <w:p w:rsidR="00272A22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8</w:t>
            </w:r>
          </w:p>
        </w:tc>
        <w:tc>
          <w:tcPr>
            <w:tcW w:w="6569" w:type="dxa"/>
          </w:tcPr>
          <w:p w:rsidR="00272A22" w:rsidRPr="00B875B0" w:rsidRDefault="007E782C" w:rsidP="007E782C">
            <w:pPr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Спирты</w:t>
            </w:r>
          </w:p>
        </w:tc>
        <w:tc>
          <w:tcPr>
            <w:tcW w:w="1985" w:type="dxa"/>
          </w:tcPr>
          <w:p w:rsidR="00272A22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2</w:t>
            </w:r>
          </w:p>
        </w:tc>
      </w:tr>
      <w:tr w:rsidR="00272A22" w:rsidRPr="00B875B0" w:rsidTr="007E782C">
        <w:tc>
          <w:tcPr>
            <w:tcW w:w="661" w:type="dxa"/>
          </w:tcPr>
          <w:p w:rsidR="00272A22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9</w:t>
            </w:r>
          </w:p>
        </w:tc>
        <w:tc>
          <w:tcPr>
            <w:tcW w:w="6569" w:type="dxa"/>
          </w:tcPr>
          <w:p w:rsidR="00272A22" w:rsidRPr="00B875B0" w:rsidRDefault="007E782C" w:rsidP="007E782C">
            <w:pPr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Карбоновые кислоты. Жиры</w:t>
            </w:r>
          </w:p>
        </w:tc>
        <w:tc>
          <w:tcPr>
            <w:tcW w:w="1985" w:type="dxa"/>
          </w:tcPr>
          <w:p w:rsidR="00272A22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3</w:t>
            </w:r>
          </w:p>
        </w:tc>
      </w:tr>
      <w:tr w:rsidR="00272A22" w:rsidRPr="00B875B0" w:rsidTr="007E782C">
        <w:tc>
          <w:tcPr>
            <w:tcW w:w="661" w:type="dxa"/>
          </w:tcPr>
          <w:p w:rsidR="00272A22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10</w:t>
            </w:r>
          </w:p>
        </w:tc>
        <w:tc>
          <w:tcPr>
            <w:tcW w:w="6569" w:type="dxa"/>
          </w:tcPr>
          <w:p w:rsidR="00272A22" w:rsidRPr="00B875B0" w:rsidRDefault="007E782C" w:rsidP="007E782C">
            <w:pPr>
              <w:jc w:val="both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Углеводы</w:t>
            </w:r>
          </w:p>
        </w:tc>
        <w:tc>
          <w:tcPr>
            <w:tcW w:w="1985" w:type="dxa"/>
          </w:tcPr>
          <w:p w:rsidR="00272A22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2</w:t>
            </w:r>
          </w:p>
        </w:tc>
      </w:tr>
      <w:tr w:rsidR="007E782C" w:rsidRPr="00B875B0" w:rsidTr="007E782C">
        <w:tc>
          <w:tcPr>
            <w:tcW w:w="661" w:type="dxa"/>
          </w:tcPr>
          <w:p w:rsidR="007E782C" w:rsidRPr="00B875B0" w:rsidRDefault="007E782C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11</w:t>
            </w:r>
          </w:p>
        </w:tc>
        <w:tc>
          <w:tcPr>
            <w:tcW w:w="6569" w:type="dxa"/>
          </w:tcPr>
          <w:p w:rsidR="007E782C" w:rsidRPr="00B875B0" w:rsidRDefault="007E782C" w:rsidP="007E782C">
            <w:pPr>
              <w:jc w:val="both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Белки. Полимеры</w:t>
            </w:r>
          </w:p>
        </w:tc>
        <w:tc>
          <w:tcPr>
            <w:tcW w:w="1985" w:type="dxa"/>
          </w:tcPr>
          <w:p w:rsidR="006767A2" w:rsidRPr="00B875B0" w:rsidRDefault="007E782C" w:rsidP="006767A2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5</w:t>
            </w:r>
          </w:p>
        </w:tc>
      </w:tr>
      <w:tr w:rsidR="006767A2" w:rsidRPr="00B875B0" w:rsidTr="007E782C">
        <w:tc>
          <w:tcPr>
            <w:tcW w:w="661" w:type="dxa"/>
          </w:tcPr>
          <w:p w:rsidR="006767A2" w:rsidRPr="00B875B0" w:rsidRDefault="006767A2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12</w:t>
            </w:r>
          </w:p>
        </w:tc>
        <w:tc>
          <w:tcPr>
            <w:tcW w:w="6569" w:type="dxa"/>
          </w:tcPr>
          <w:p w:rsidR="006767A2" w:rsidRPr="00B875B0" w:rsidRDefault="006767A2" w:rsidP="007E782C">
            <w:pPr>
              <w:jc w:val="both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Резерв</w:t>
            </w:r>
          </w:p>
        </w:tc>
        <w:tc>
          <w:tcPr>
            <w:tcW w:w="1985" w:type="dxa"/>
          </w:tcPr>
          <w:p w:rsidR="006767A2" w:rsidRPr="00B875B0" w:rsidRDefault="002A3ADC" w:rsidP="006767A2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>2</w:t>
            </w:r>
          </w:p>
        </w:tc>
      </w:tr>
      <w:tr w:rsidR="00272A22" w:rsidRPr="00B875B0" w:rsidTr="007E782C">
        <w:tc>
          <w:tcPr>
            <w:tcW w:w="661" w:type="dxa"/>
          </w:tcPr>
          <w:p w:rsidR="00272A22" w:rsidRPr="00B875B0" w:rsidRDefault="00272A22" w:rsidP="007E782C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</w:tcPr>
          <w:p w:rsidR="00272A22" w:rsidRPr="00B875B0" w:rsidRDefault="00272A22" w:rsidP="007E782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72A22" w:rsidRPr="00B875B0" w:rsidRDefault="00272A22" w:rsidP="007E782C">
            <w:pPr>
              <w:jc w:val="center"/>
              <w:rPr>
                <w:sz w:val="24"/>
                <w:szCs w:val="24"/>
              </w:rPr>
            </w:pPr>
            <w:r w:rsidRPr="00B875B0">
              <w:rPr>
                <w:sz w:val="24"/>
                <w:szCs w:val="24"/>
              </w:rPr>
              <w:t xml:space="preserve">Всего: </w:t>
            </w:r>
            <w:r w:rsidR="002A3ADC" w:rsidRPr="00B875B0">
              <w:rPr>
                <w:sz w:val="24"/>
                <w:szCs w:val="24"/>
              </w:rPr>
              <w:t>70</w:t>
            </w:r>
          </w:p>
        </w:tc>
      </w:tr>
    </w:tbl>
    <w:p w:rsidR="00272A22" w:rsidRPr="00B875B0" w:rsidRDefault="00272A22" w:rsidP="00272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A22" w:rsidRPr="00B875B0" w:rsidRDefault="00272A22" w:rsidP="00272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Программой предусмотрено: 6 практических работ,</w:t>
      </w:r>
      <w:r w:rsidR="000F1866" w:rsidRPr="00B875B0">
        <w:rPr>
          <w:rFonts w:ascii="Times New Roman" w:hAnsi="Times New Roman" w:cs="Times New Roman"/>
          <w:sz w:val="24"/>
          <w:szCs w:val="24"/>
        </w:rPr>
        <w:t xml:space="preserve"> </w:t>
      </w:r>
      <w:r w:rsidRPr="00B875B0">
        <w:rPr>
          <w:rFonts w:ascii="Times New Roman" w:hAnsi="Times New Roman" w:cs="Times New Roman"/>
          <w:sz w:val="24"/>
          <w:szCs w:val="24"/>
        </w:rPr>
        <w:t>4 контрольные работы.</w:t>
      </w:r>
    </w:p>
    <w:p w:rsidR="00E62EF8" w:rsidRPr="00B875B0" w:rsidRDefault="00E62EF8" w:rsidP="00272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0D2" w:rsidRPr="00B875B0" w:rsidRDefault="005150D2" w:rsidP="0051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Тема 1. Электролитическая диссоциация (10 часов)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Электролиты  и  </w:t>
      </w:r>
      <w:proofErr w:type="spellStart"/>
      <w:r w:rsidRPr="00B875B0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B875B0">
        <w:rPr>
          <w:rFonts w:ascii="Times New Roman" w:hAnsi="Times New Roman" w:cs="Times New Roman"/>
          <w:sz w:val="24"/>
          <w:szCs w:val="24"/>
        </w:rPr>
        <w:t xml:space="preserve">.  Электролитическая  диссоциация  веществ  в  водных растворах.  Ионы.  Катионы  и  анионы. </w:t>
      </w:r>
      <w:r w:rsidRPr="00B875B0">
        <w:rPr>
          <w:rFonts w:ascii="Times New Roman" w:hAnsi="Times New Roman" w:cs="Times New Roman"/>
          <w:i/>
          <w:sz w:val="24"/>
          <w:szCs w:val="24"/>
        </w:rPr>
        <w:t xml:space="preserve">Гидратная теория растворов. </w:t>
      </w:r>
      <w:r w:rsidRPr="00B875B0">
        <w:rPr>
          <w:rFonts w:ascii="Times New Roman" w:hAnsi="Times New Roman" w:cs="Times New Roman"/>
          <w:sz w:val="24"/>
          <w:szCs w:val="24"/>
        </w:rPr>
        <w:t>Электролитическая диссоциация  кислот,  щелочей  и  солей.  Слабые  и  сильные  электролиты.  Степень  диссоциации. Реакц</w:t>
      </w:r>
      <w:proofErr w:type="gramStart"/>
      <w:r w:rsidRPr="00B875B0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B875B0">
        <w:rPr>
          <w:rFonts w:ascii="Times New Roman" w:hAnsi="Times New Roman" w:cs="Times New Roman"/>
          <w:sz w:val="24"/>
          <w:szCs w:val="24"/>
        </w:rPr>
        <w:t xml:space="preserve">нного обмена. Окислительно-восстановительные реакции. Окислитель, восстановитель. Гидролиз солей. 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Демонстрации. </w:t>
      </w:r>
      <w:r w:rsidRPr="00B875B0">
        <w:rPr>
          <w:rFonts w:ascii="Times New Roman" w:hAnsi="Times New Roman" w:cs="Times New Roman"/>
          <w:sz w:val="24"/>
          <w:szCs w:val="24"/>
        </w:rPr>
        <w:t xml:space="preserve">Испытание растворов веществ на электрическую проводимость. Движение ионов в электрическом поле. 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Лабораторные опыты. </w:t>
      </w:r>
      <w:r w:rsidRPr="00B875B0">
        <w:rPr>
          <w:rFonts w:ascii="Times New Roman" w:hAnsi="Times New Roman" w:cs="Times New Roman"/>
          <w:sz w:val="24"/>
          <w:szCs w:val="24"/>
        </w:rPr>
        <w:t>Реакции обмена между растворами электролитов.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Практическая  работа.  </w:t>
      </w:r>
      <w:r w:rsidRPr="00B875B0">
        <w:rPr>
          <w:rFonts w:ascii="Times New Roman" w:hAnsi="Times New Roman" w:cs="Times New Roman"/>
          <w:sz w:val="24"/>
          <w:szCs w:val="24"/>
        </w:rPr>
        <w:t xml:space="preserve">Решение  экспериментальных  задач  по  теме  «Электролитическая диссоциация». 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0D2" w:rsidRPr="00B875B0" w:rsidRDefault="005150D2" w:rsidP="0051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Тема 2. Кислород и сера (9 ч)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Положение кислорода и серы в периодической системе химических элементов, строение их атомов. Аллотропия кислорода — озон. 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Сера.  Аллотропия  серы.  Физические  и  химические  свойства.  Нахождение  в  природе. Применение  серы.  Оксид  серы(IV).  Сероводородная  и  сернистая  кислоты  и  их  соли.  Оксид серы(VI). Серная кислота и ее соли. Окислительные свойства концентрированной серной кислоты. </w:t>
      </w:r>
      <w:r w:rsidRPr="00B875B0">
        <w:rPr>
          <w:rFonts w:ascii="Times New Roman" w:hAnsi="Times New Roman" w:cs="Times New Roman"/>
          <w:i/>
          <w:sz w:val="24"/>
          <w:szCs w:val="24"/>
        </w:rPr>
        <w:t>Понятие о скорости химических  реакций. Катализаторы.</w:t>
      </w:r>
    </w:p>
    <w:p w:rsidR="005150D2" w:rsidRPr="00B875B0" w:rsidRDefault="005150D2" w:rsidP="00515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Демонстрации</w:t>
      </w:r>
      <w:r w:rsidRPr="00B875B0">
        <w:rPr>
          <w:rFonts w:ascii="Times New Roman" w:hAnsi="Times New Roman" w:cs="Times New Roman"/>
          <w:sz w:val="24"/>
          <w:szCs w:val="24"/>
        </w:rPr>
        <w:t>.    Аллотропия кислорода и серы.</w:t>
      </w:r>
      <w:r w:rsidRPr="00B87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5B0">
        <w:rPr>
          <w:rFonts w:ascii="Times New Roman" w:hAnsi="Times New Roman" w:cs="Times New Roman"/>
          <w:sz w:val="24"/>
          <w:szCs w:val="24"/>
        </w:rPr>
        <w:t xml:space="preserve">Знакомство  с  образцами  природных сульфидов, сульфатов. </w:t>
      </w:r>
    </w:p>
    <w:p w:rsidR="005150D2" w:rsidRPr="00B875B0" w:rsidRDefault="005150D2" w:rsidP="0051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Лабораторные опыты.  </w:t>
      </w:r>
      <w:r w:rsidRPr="00B875B0">
        <w:rPr>
          <w:rFonts w:ascii="Times New Roman" w:hAnsi="Times New Roman" w:cs="Times New Roman"/>
          <w:sz w:val="24"/>
          <w:szCs w:val="24"/>
        </w:rPr>
        <w:t>Распознавание сульфи</w:t>
      </w:r>
      <w:proofErr w:type="gramStart"/>
      <w:r w:rsidRPr="00B875B0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B875B0">
        <w:rPr>
          <w:rFonts w:ascii="Times New Roman" w:hAnsi="Times New Roman" w:cs="Times New Roman"/>
          <w:sz w:val="24"/>
          <w:szCs w:val="24"/>
        </w:rPr>
        <w:t xml:space="preserve">, сульфит- и сульфат-ионов в растворе. 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  <w:r w:rsidRPr="00B875B0">
        <w:rPr>
          <w:rFonts w:ascii="Times New Roman" w:hAnsi="Times New Roman" w:cs="Times New Roman"/>
          <w:sz w:val="24"/>
          <w:szCs w:val="24"/>
        </w:rPr>
        <w:t xml:space="preserve">  Решение экспериментальных задач по теме «Кислород и сера»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Расчетные  задачи.  </w:t>
      </w:r>
    </w:p>
    <w:p w:rsidR="005150D2" w:rsidRPr="00B875B0" w:rsidRDefault="005150D2" w:rsidP="005150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Вычисления  по  химическим  уравнениям  реакций  массы,  количества вещества или объема по известной массе, количеству вещества или объему одного из вступающих или получающихся в реакции веществ. </w:t>
      </w:r>
    </w:p>
    <w:p w:rsidR="005150D2" w:rsidRPr="00B875B0" w:rsidRDefault="005150D2" w:rsidP="0051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Тема 3. Азот и фосфор (10 ч)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Положение азота и фосфора в периодической системе химических элементов, строение их атомов.  Азот, физические  и  химические  свойства,  получение  и  применение. Круговорот  азота  в природе.  Аммиак.  Физические  и  химические  свойства  аммиака,  получение,  применение.  Соли аммония. Оксиды  азота(II)  и  (IV). Азотная  кислота  и  ее  соли. Окислительные  свойства  азотной кислоты. 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Фосфор.  Аллотропия  фосфора.  Физические  и  химические  свойства  фосфора.  Оксид фосфора(V). Ортофосфорная кислота и ее соли. 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75B0">
        <w:rPr>
          <w:rFonts w:ascii="Times New Roman" w:hAnsi="Times New Roman" w:cs="Times New Roman"/>
          <w:i/>
          <w:sz w:val="24"/>
          <w:szCs w:val="24"/>
        </w:rPr>
        <w:t xml:space="preserve">Минеральные удобрения. </w:t>
      </w:r>
    </w:p>
    <w:p w:rsidR="005150D2" w:rsidRPr="00B875B0" w:rsidRDefault="005150D2" w:rsidP="00515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Демонстрации. </w:t>
      </w:r>
      <w:r w:rsidRPr="00B875B0">
        <w:rPr>
          <w:rFonts w:ascii="Times New Roman" w:hAnsi="Times New Roman" w:cs="Times New Roman"/>
          <w:sz w:val="24"/>
          <w:szCs w:val="24"/>
        </w:rPr>
        <w:t>Получение аммиака и его растворение в воде. Обнаружение аммиака.</w:t>
      </w:r>
      <w:r w:rsidRPr="00B87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5B0">
        <w:rPr>
          <w:rFonts w:ascii="Times New Roman" w:hAnsi="Times New Roman" w:cs="Times New Roman"/>
          <w:sz w:val="24"/>
          <w:szCs w:val="24"/>
        </w:rPr>
        <w:t xml:space="preserve">Ознакомление  с образцами природных нитратов, фосфатов.  </w:t>
      </w:r>
    </w:p>
    <w:p w:rsidR="005150D2" w:rsidRPr="00B875B0" w:rsidRDefault="005150D2" w:rsidP="005150D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Лабораторные  опыты.  </w:t>
      </w:r>
      <w:r w:rsidRPr="00B875B0">
        <w:rPr>
          <w:rFonts w:ascii="Times New Roman" w:hAnsi="Times New Roman" w:cs="Times New Roman"/>
          <w:sz w:val="24"/>
          <w:szCs w:val="24"/>
        </w:rPr>
        <w:t xml:space="preserve">Взаимодействие  солей  аммония  со  щелочами.  </w:t>
      </w:r>
      <w:r w:rsidRPr="00B875B0">
        <w:rPr>
          <w:rFonts w:ascii="Times New Roman" w:hAnsi="Times New Roman" w:cs="Times New Roman"/>
          <w:i/>
          <w:sz w:val="24"/>
          <w:szCs w:val="24"/>
        </w:rPr>
        <w:t xml:space="preserve">Ознакомление  с азотными и фосфорными удобрениями. </w:t>
      </w:r>
    </w:p>
    <w:p w:rsidR="005150D2" w:rsidRPr="00B875B0" w:rsidRDefault="005150D2" w:rsidP="00515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</w:p>
    <w:p w:rsidR="005150D2" w:rsidRPr="00B875B0" w:rsidRDefault="005150D2" w:rsidP="005150D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Получение аммиака и изучение его свойств. </w:t>
      </w:r>
    </w:p>
    <w:p w:rsidR="005150D2" w:rsidRPr="00B875B0" w:rsidRDefault="005150D2" w:rsidP="005150D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75B0">
        <w:rPr>
          <w:rFonts w:ascii="Times New Roman" w:hAnsi="Times New Roman" w:cs="Times New Roman"/>
          <w:i/>
          <w:sz w:val="24"/>
          <w:szCs w:val="24"/>
        </w:rPr>
        <w:t xml:space="preserve">Определение минеральных удобрений. </w:t>
      </w:r>
    </w:p>
    <w:p w:rsidR="005150D2" w:rsidRPr="00B875B0" w:rsidRDefault="005150D2" w:rsidP="005150D2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75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150D2" w:rsidRPr="00B875B0" w:rsidRDefault="005150D2" w:rsidP="0051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Тема 4. Углерод и кремний (7 ч)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Положение углерода и кремния в периодической системе химических элементов, строение их  атомов.  Углерод,  аллотропные  модификации,  физические  и  химические  </w:t>
      </w:r>
      <w:r w:rsidRPr="00B875B0">
        <w:rPr>
          <w:rFonts w:ascii="Times New Roman" w:hAnsi="Times New Roman" w:cs="Times New Roman"/>
          <w:sz w:val="24"/>
          <w:szCs w:val="24"/>
        </w:rPr>
        <w:lastRenderedPageBreak/>
        <w:t xml:space="preserve">свойства  углерода. Угарный  газ,  свойства  и  физиологическое  действие  на  организм.  Углекислый  газ,  угольная кислота и ее соли. Круговорот углерода в природе. 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Кремний. Оксид кремния(IV). Кремниевая кислота и ее соли. </w:t>
      </w:r>
      <w:r w:rsidRPr="00B875B0">
        <w:rPr>
          <w:rFonts w:ascii="Times New Roman" w:hAnsi="Times New Roman" w:cs="Times New Roman"/>
          <w:i/>
          <w:sz w:val="24"/>
          <w:szCs w:val="24"/>
        </w:rPr>
        <w:t xml:space="preserve">Стекло. Цемент. 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Демонстрации.  </w:t>
      </w:r>
      <w:r w:rsidRPr="00B875B0">
        <w:rPr>
          <w:rFonts w:ascii="Times New Roman" w:hAnsi="Times New Roman" w:cs="Times New Roman"/>
          <w:sz w:val="24"/>
          <w:szCs w:val="24"/>
        </w:rPr>
        <w:t xml:space="preserve">Кристаллические  решетки  алмаза  и  графита.  Знакомство  с  образцами природных карбонатов и силикатов. </w:t>
      </w:r>
      <w:r w:rsidRPr="00B875B0">
        <w:rPr>
          <w:rFonts w:ascii="Times New Roman" w:hAnsi="Times New Roman" w:cs="Times New Roman"/>
          <w:i/>
          <w:sz w:val="24"/>
          <w:szCs w:val="24"/>
        </w:rPr>
        <w:t xml:space="preserve">Ознакомление с различными видами топлива. Ознакомление с видами стекла. 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Лабораторные опыты. </w:t>
      </w:r>
      <w:r w:rsidRPr="00B875B0">
        <w:rPr>
          <w:rFonts w:ascii="Times New Roman" w:hAnsi="Times New Roman" w:cs="Times New Roman"/>
          <w:sz w:val="24"/>
          <w:szCs w:val="24"/>
        </w:rPr>
        <w:t>Ознакомление со свойствами и взаимопревращениями карбонатов</w:t>
      </w:r>
      <w:r w:rsidRPr="00B87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5B0">
        <w:rPr>
          <w:rFonts w:ascii="Times New Roman" w:hAnsi="Times New Roman" w:cs="Times New Roman"/>
          <w:sz w:val="24"/>
          <w:szCs w:val="24"/>
        </w:rPr>
        <w:t>и гидрокарбонатов. Качественные реакции на карбона</w:t>
      </w:r>
      <w:proofErr w:type="gramStart"/>
      <w:r w:rsidRPr="00B875B0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B875B0">
        <w:rPr>
          <w:rFonts w:ascii="Times New Roman" w:hAnsi="Times New Roman" w:cs="Times New Roman"/>
          <w:sz w:val="24"/>
          <w:szCs w:val="24"/>
        </w:rPr>
        <w:t xml:space="preserve"> и силикат- ионы. 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Практическая  работа.  </w:t>
      </w:r>
      <w:r w:rsidRPr="00B875B0">
        <w:rPr>
          <w:rFonts w:ascii="Times New Roman" w:hAnsi="Times New Roman" w:cs="Times New Roman"/>
          <w:sz w:val="24"/>
          <w:szCs w:val="24"/>
        </w:rPr>
        <w:t xml:space="preserve">Получение  оксида  углерода(IV)  и  изучение  его  свойств. Распознавание карбонатов.  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0D2" w:rsidRPr="00B875B0" w:rsidRDefault="005150D2" w:rsidP="0051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Тема 5. Общие свойства металлов (14 ч)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Положение  металлов  в  периодической  системе  химических  элементов  Д. И. Менделеева. Металлическая связь. Физические и химические свойства металлов. Ряд напряжений металлов.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Понятие  о  металлургии.  Способы  получения  металлов.  Сплавы  (сталь,  чугун, дюралюминий, бронза). Проблема безотходных производств в металлургии и охрана окружающей среды. 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Щелочные металлы</w:t>
      </w:r>
      <w:r w:rsidRPr="00B875B0">
        <w:rPr>
          <w:rFonts w:ascii="Times New Roman" w:hAnsi="Times New Roman" w:cs="Times New Roman"/>
          <w:sz w:val="24"/>
          <w:szCs w:val="24"/>
        </w:rPr>
        <w:t xml:space="preserve">. Положение щелочных металлов в периодической системе и строение атомов.  Нахождение  в  природе.  Физические  и химические  свойства.  Применение  щелочных металлов и их соединений. 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Щелочноземельные металлы</w:t>
      </w:r>
      <w:r w:rsidRPr="00B875B0">
        <w:rPr>
          <w:rFonts w:ascii="Times New Roman" w:hAnsi="Times New Roman" w:cs="Times New Roman"/>
          <w:sz w:val="24"/>
          <w:szCs w:val="24"/>
        </w:rPr>
        <w:t xml:space="preserve">. Положение щелочноземельных металлов в периодической системе и строение атомов. Нахождение в природе. Кальций и его соединения. Жесткость воды и способы ее устранения. 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Алюминий.</w:t>
      </w:r>
      <w:r w:rsidRPr="00B875B0">
        <w:rPr>
          <w:rFonts w:ascii="Times New Roman" w:hAnsi="Times New Roman" w:cs="Times New Roman"/>
          <w:sz w:val="24"/>
          <w:szCs w:val="24"/>
        </w:rPr>
        <w:t xml:space="preserve">  Положение  алюминия  в  периодической  системе  и  строение  его  атома. Нахождение  в  природе. Физические  и  химические  свойства  алюминия. Амфотерность  оксида  и гидроксида алюминия. </w:t>
      </w:r>
    </w:p>
    <w:p w:rsidR="005150D2" w:rsidRPr="00B875B0" w:rsidRDefault="005150D2" w:rsidP="005150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Железо</w:t>
      </w:r>
      <w:r w:rsidRPr="00B875B0">
        <w:rPr>
          <w:rFonts w:ascii="Times New Roman" w:hAnsi="Times New Roman" w:cs="Times New Roman"/>
          <w:sz w:val="24"/>
          <w:szCs w:val="24"/>
        </w:rPr>
        <w:t xml:space="preserve">. Положение железа в периодической системе и строение его атома. Нахождение в природе.  Физические  и  химические  свойства  железа.  Оксиды,  гидроксиды  и  соли  железа(II)  и железа(III). 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Демонстрации. </w:t>
      </w:r>
      <w:r w:rsidRPr="00B875B0">
        <w:rPr>
          <w:rFonts w:ascii="Times New Roman" w:hAnsi="Times New Roman" w:cs="Times New Roman"/>
          <w:sz w:val="24"/>
          <w:szCs w:val="24"/>
        </w:rPr>
        <w:t xml:space="preserve">Знакомство  с  образцами  важнейших  солей  натрия,  калия,  природных соединений  кальция,  рудами  железа,  соединениями  алюминия. 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Взаимодействие  щелочных, щелочноземельных металлов и алюминия с водой. Сжигание железа в кислороде и хлоре.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Лабораторные опыты. </w:t>
      </w:r>
      <w:r w:rsidRPr="00B875B0">
        <w:rPr>
          <w:rFonts w:ascii="Times New Roman" w:hAnsi="Times New Roman" w:cs="Times New Roman"/>
          <w:sz w:val="24"/>
          <w:szCs w:val="24"/>
        </w:rPr>
        <w:t>Получение гидроксида алюминия и взаимодействие его с кислотами и щелочами. Получение гидроксидов железа (</w:t>
      </w:r>
      <w:r w:rsidRPr="00B875B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875B0">
        <w:rPr>
          <w:rFonts w:ascii="Times New Roman" w:hAnsi="Times New Roman" w:cs="Times New Roman"/>
          <w:sz w:val="24"/>
          <w:szCs w:val="24"/>
        </w:rPr>
        <w:t>) и железа(</w:t>
      </w:r>
      <w:r w:rsidRPr="00B875B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875B0">
        <w:rPr>
          <w:rFonts w:ascii="Times New Roman" w:hAnsi="Times New Roman" w:cs="Times New Roman"/>
          <w:sz w:val="24"/>
          <w:szCs w:val="24"/>
        </w:rPr>
        <w:t>) и взаимодействие их с кислотами и щелочами.</w:t>
      </w:r>
    </w:p>
    <w:p w:rsidR="005150D2" w:rsidRPr="00B875B0" w:rsidRDefault="005150D2" w:rsidP="0051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B875B0">
        <w:rPr>
          <w:rFonts w:ascii="Times New Roman" w:hAnsi="Times New Roman" w:cs="Times New Roman"/>
          <w:sz w:val="24"/>
          <w:szCs w:val="24"/>
        </w:rPr>
        <w:t>.</w:t>
      </w:r>
    </w:p>
    <w:p w:rsidR="005150D2" w:rsidRPr="00B875B0" w:rsidRDefault="005150D2" w:rsidP="005150D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Решение  экспериментальных  задач  по  теме   «Элементы </w:t>
      </w:r>
      <w:r w:rsidRPr="00B875B0">
        <w:rPr>
          <w:rFonts w:ascii="Times New Roman" w:hAnsi="Times New Roman" w:cs="Times New Roman"/>
          <w:sz w:val="24"/>
          <w:szCs w:val="24"/>
          <w:lang w:val="en-US"/>
        </w:rPr>
        <w:t>IA</w:t>
      </w:r>
      <w:r w:rsidRPr="00B875B0">
        <w:rPr>
          <w:rFonts w:ascii="Times New Roman" w:hAnsi="Times New Roman" w:cs="Times New Roman"/>
          <w:sz w:val="24"/>
          <w:szCs w:val="24"/>
        </w:rPr>
        <w:t xml:space="preserve"> – </w:t>
      </w:r>
      <w:r w:rsidRPr="00B875B0">
        <w:rPr>
          <w:rFonts w:ascii="Times New Roman" w:hAnsi="Times New Roman" w:cs="Times New Roman"/>
          <w:sz w:val="24"/>
          <w:szCs w:val="24"/>
          <w:lang w:val="en-US"/>
        </w:rPr>
        <w:t>IIIA</w:t>
      </w:r>
      <w:r w:rsidRPr="00B875B0">
        <w:rPr>
          <w:rFonts w:ascii="Times New Roman" w:hAnsi="Times New Roman" w:cs="Times New Roman"/>
          <w:sz w:val="24"/>
          <w:szCs w:val="24"/>
        </w:rPr>
        <w:t xml:space="preserve"> групп периодической таблицы химических элементов»</w:t>
      </w:r>
    </w:p>
    <w:p w:rsidR="005150D2" w:rsidRPr="00B875B0" w:rsidRDefault="005150D2" w:rsidP="005150D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Решение  экспериментальных  задач  по  теме   «Металлы и их соединения». 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Расчетные задачи. </w:t>
      </w:r>
      <w:r w:rsidRPr="00B875B0">
        <w:rPr>
          <w:rFonts w:ascii="Times New Roman" w:hAnsi="Times New Roman" w:cs="Times New Roman"/>
          <w:sz w:val="24"/>
          <w:szCs w:val="24"/>
        </w:rPr>
        <w:t>Вычисления по химическим уравнениям массы, объема или количества вещества одного из продуктов реакции по массе исходного вещества, объему или количеству вещества, содержащего определенную долю примесей.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0D2" w:rsidRPr="00B875B0" w:rsidRDefault="005150D2" w:rsidP="0051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Тема 6.  Первоначальные представления об органических веществах</w:t>
      </w:r>
    </w:p>
    <w:p w:rsidR="005150D2" w:rsidRPr="00B875B0" w:rsidRDefault="005150D2" w:rsidP="0051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(2 ч)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Первоначальные сведения о строении органических веществ. Основные положения теории строения  органических  соединений  А. М. Бутлерова.  Изомерия.  Упрощенная  классификация органических соединений. 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0D2" w:rsidRPr="00B875B0" w:rsidRDefault="005150D2" w:rsidP="005150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lastRenderedPageBreak/>
        <w:t>Тема 7. Углеводороды (4 ч)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Предельные  углеводороды</w:t>
      </w:r>
      <w:r w:rsidRPr="00B875B0">
        <w:rPr>
          <w:rFonts w:ascii="Times New Roman" w:hAnsi="Times New Roman" w:cs="Times New Roman"/>
          <w:sz w:val="24"/>
          <w:szCs w:val="24"/>
        </w:rPr>
        <w:t xml:space="preserve">.  Метан,  этан.  Физические  и  химические  свойства. Применение. 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Непредельные  углеводороды</w:t>
      </w:r>
      <w:r w:rsidRPr="00B875B0">
        <w:rPr>
          <w:rFonts w:ascii="Times New Roman" w:hAnsi="Times New Roman" w:cs="Times New Roman"/>
          <w:sz w:val="24"/>
          <w:szCs w:val="24"/>
        </w:rPr>
        <w:t xml:space="preserve">. Этилен. Физические и  химические свойства. Применение. Ацетилен. Диеновые углеводороды. 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75B0">
        <w:rPr>
          <w:rFonts w:ascii="Times New Roman" w:hAnsi="Times New Roman" w:cs="Times New Roman"/>
          <w:i/>
          <w:sz w:val="24"/>
          <w:szCs w:val="24"/>
        </w:rPr>
        <w:t>Понятие о циклических углеводородах (</w:t>
      </w:r>
      <w:proofErr w:type="spellStart"/>
      <w:r w:rsidRPr="00B875B0">
        <w:rPr>
          <w:rFonts w:ascii="Times New Roman" w:hAnsi="Times New Roman" w:cs="Times New Roman"/>
          <w:i/>
          <w:sz w:val="24"/>
          <w:szCs w:val="24"/>
        </w:rPr>
        <w:t>циклоалканы</w:t>
      </w:r>
      <w:proofErr w:type="spellEnd"/>
      <w:r w:rsidRPr="00B875B0">
        <w:rPr>
          <w:rFonts w:ascii="Times New Roman" w:hAnsi="Times New Roman" w:cs="Times New Roman"/>
          <w:i/>
          <w:sz w:val="24"/>
          <w:szCs w:val="24"/>
        </w:rPr>
        <w:t xml:space="preserve">, бензол). 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Природные источники  углеводородов</w:t>
      </w:r>
      <w:r w:rsidRPr="00B875B0">
        <w:rPr>
          <w:rFonts w:ascii="Times New Roman" w:hAnsi="Times New Roman" w:cs="Times New Roman"/>
          <w:sz w:val="24"/>
          <w:szCs w:val="24"/>
        </w:rPr>
        <w:t xml:space="preserve">. Нефть и природный  газ, их применение.  Защита атмосферного воздуха от загрязнения. 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Демонстрации.  </w:t>
      </w:r>
      <w:r w:rsidRPr="00B875B0">
        <w:rPr>
          <w:rFonts w:ascii="Times New Roman" w:hAnsi="Times New Roman" w:cs="Times New Roman"/>
          <w:sz w:val="24"/>
          <w:szCs w:val="24"/>
        </w:rPr>
        <w:t>Модели  молекул  органических  соединений.</w:t>
      </w:r>
      <w:r w:rsidRPr="00B87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5B0">
        <w:rPr>
          <w:rFonts w:ascii="Times New Roman" w:hAnsi="Times New Roman" w:cs="Times New Roman"/>
          <w:sz w:val="24"/>
          <w:szCs w:val="24"/>
        </w:rPr>
        <w:t>Горение  углеводородов  и обнаружение продуктов их горения. Качественные реакции на этилен.</w:t>
      </w:r>
      <w:r w:rsidRPr="00B87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5B0">
        <w:rPr>
          <w:rFonts w:ascii="Times New Roman" w:hAnsi="Times New Roman" w:cs="Times New Roman"/>
          <w:sz w:val="24"/>
          <w:szCs w:val="24"/>
        </w:rPr>
        <w:t xml:space="preserve">Образцы нефти и продуктов их переработки. 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Лабораторные опыты. </w:t>
      </w:r>
      <w:r w:rsidRPr="00B875B0">
        <w:rPr>
          <w:rFonts w:ascii="Times New Roman" w:hAnsi="Times New Roman" w:cs="Times New Roman"/>
          <w:sz w:val="24"/>
          <w:szCs w:val="24"/>
        </w:rPr>
        <w:t xml:space="preserve">Этилен, его получение, свойства. </w:t>
      </w:r>
      <w:r w:rsidRPr="00B875B0">
        <w:rPr>
          <w:rFonts w:ascii="Times New Roman" w:hAnsi="Times New Roman" w:cs="Times New Roman"/>
          <w:i/>
          <w:sz w:val="24"/>
          <w:szCs w:val="24"/>
        </w:rPr>
        <w:t>Ацетилен, его получение, свойства.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Расчетные  задачи.  </w:t>
      </w:r>
      <w:r w:rsidRPr="00B875B0">
        <w:rPr>
          <w:rFonts w:ascii="Times New Roman" w:hAnsi="Times New Roman" w:cs="Times New Roman"/>
          <w:sz w:val="24"/>
          <w:szCs w:val="24"/>
        </w:rPr>
        <w:t xml:space="preserve">Установление  простейшей  формулы  вещества  по  массовым  долям элементов.  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50D2" w:rsidRPr="00B875B0" w:rsidRDefault="005150D2" w:rsidP="0051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Тема 8. Спирты (2 ч)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ab/>
      </w:r>
      <w:r w:rsidRPr="00B875B0">
        <w:rPr>
          <w:rFonts w:ascii="Times New Roman" w:hAnsi="Times New Roman" w:cs="Times New Roman"/>
          <w:b/>
          <w:sz w:val="24"/>
          <w:szCs w:val="24"/>
        </w:rPr>
        <w:t>Одноатомные спирты.</w:t>
      </w:r>
      <w:r w:rsidRPr="00B875B0">
        <w:rPr>
          <w:rFonts w:ascii="Times New Roman" w:hAnsi="Times New Roman" w:cs="Times New Roman"/>
          <w:sz w:val="24"/>
          <w:szCs w:val="24"/>
        </w:rPr>
        <w:t xml:space="preserve"> Метанол. Этанол. Физические свойства. Физиологическое действие спиртов на организм. Применение.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ab/>
      </w:r>
      <w:r w:rsidRPr="00B875B0">
        <w:rPr>
          <w:rFonts w:ascii="Times New Roman" w:hAnsi="Times New Roman" w:cs="Times New Roman"/>
          <w:b/>
          <w:sz w:val="24"/>
          <w:szCs w:val="24"/>
        </w:rPr>
        <w:t>Многоатомные спирты.</w:t>
      </w:r>
      <w:r w:rsidRPr="00B875B0">
        <w:rPr>
          <w:rFonts w:ascii="Times New Roman" w:hAnsi="Times New Roman" w:cs="Times New Roman"/>
          <w:sz w:val="24"/>
          <w:szCs w:val="24"/>
        </w:rPr>
        <w:t xml:space="preserve"> Этиленгликоль. Глицерин. Применение.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Демонстрации. </w:t>
      </w:r>
      <w:r w:rsidRPr="00B875B0">
        <w:rPr>
          <w:rFonts w:ascii="Times New Roman" w:hAnsi="Times New Roman" w:cs="Times New Roman"/>
          <w:sz w:val="24"/>
          <w:szCs w:val="24"/>
        </w:rPr>
        <w:t>Количественный опыт выделения водорода из этилового спирта. Растворение этилового спирта в воде. Растворение глицерина в воде. Качественные реакции на многоатомные спирты.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0D2" w:rsidRPr="00B875B0" w:rsidRDefault="005150D2" w:rsidP="0051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Тема 9. Карбоновые кислоты. Жиры (3 ч)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ab/>
        <w:t>Муравьиная и уксусная кислоты. Физические свойства. Применение.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ab/>
        <w:t>Высшие карбоновые кислоты. Стеариновая кислота.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ab/>
        <w:t>Жиры – продукты взаимодействия глицерина и высших карбоновых кислот. Роль жиров в процессе обмена веществ в организме. Калорийность жиров.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Демонстрации.</w:t>
      </w:r>
      <w:r w:rsidRPr="00B875B0">
        <w:rPr>
          <w:rFonts w:ascii="Times New Roman" w:hAnsi="Times New Roman" w:cs="Times New Roman"/>
          <w:sz w:val="24"/>
          <w:szCs w:val="24"/>
        </w:rPr>
        <w:t xml:space="preserve"> Получение и свойства уксусной кислоты. Исследование свойств жиров: растворимость в воде и органических растворителях.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0D2" w:rsidRPr="00B875B0" w:rsidRDefault="005150D2" w:rsidP="0051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Тема 10. Углеводы (2 ч)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ab/>
        <w:t>Глюкоза, сахароза – важнейшие представители углеводов. Нахождение в природе. Фотосинтез. Роль глюкозы в питании и укреплении здоровья.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ab/>
        <w:t>Крахмал и целлюлоза – природные полимеры. Нахождение в природе. Применение.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Демонстрации.</w:t>
      </w:r>
      <w:r w:rsidRPr="00B875B0">
        <w:rPr>
          <w:rFonts w:ascii="Times New Roman" w:hAnsi="Times New Roman" w:cs="Times New Roman"/>
          <w:sz w:val="24"/>
          <w:szCs w:val="24"/>
        </w:rPr>
        <w:t xml:space="preserve"> Качественные реакции на глюкозу и крахмал.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0D2" w:rsidRPr="00B875B0" w:rsidRDefault="005150D2" w:rsidP="0051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Тема 11. Белки. Полимеры (5 ч)</w:t>
      </w:r>
    </w:p>
    <w:p w:rsidR="005150D2" w:rsidRPr="00B875B0" w:rsidRDefault="005150D2" w:rsidP="00515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Белки – биополимеры. Состав белков. Функции белков. Роль белков в питании. Понятие о ферментах и гормонах.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ab/>
        <w:t>Полимеры – высокомолекулярные соединения. Полиэтилен. Полипропилен. Поливинилхлорид. Применение полимеров.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ab/>
        <w:t>Химия и здоровье. Лекарства.</w:t>
      </w:r>
    </w:p>
    <w:p w:rsidR="005150D2" w:rsidRPr="00B875B0" w:rsidRDefault="005150D2" w:rsidP="0051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Демонстрации. </w:t>
      </w:r>
      <w:r w:rsidRPr="00B875B0">
        <w:rPr>
          <w:rFonts w:ascii="Times New Roman" w:hAnsi="Times New Roman" w:cs="Times New Roman"/>
          <w:sz w:val="24"/>
          <w:szCs w:val="24"/>
        </w:rPr>
        <w:t>Качественные реакции на белок. Ознакомление с образцами изделий из полиэтилена, полипропилена, поливинилхлорида.</w:t>
      </w:r>
    </w:p>
    <w:p w:rsidR="005150D2" w:rsidRPr="00B875B0" w:rsidRDefault="005150D2" w:rsidP="00272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EF8" w:rsidRPr="00B875B0" w:rsidRDefault="00E62EF8" w:rsidP="00E62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5150D2" w:rsidRPr="00B875B0">
        <w:rPr>
          <w:rFonts w:ascii="Times New Roman" w:hAnsi="Times New Roman" w:cs="Times New Roman"/>
          <w:b/>
          <w:sz w:val="24"/>
          <w:szCs w:val="24"/>
        </w:rPr>
        <w:t xml:space="preserve">обязательных лабораторных, </w:t>
      </w:r>
      <w:r w:rsidRPr="00B875B0">
        <w:rPr>
          <w:rFonts w:ascii="Times New Roman" w:hAnsi="Times New Roman" w:cs="Times New Roman"/>
          <w:b/>
          <w:sz w:val="24"/>
          <w:szCs w:val="24"/>
        </w:rPr>
        <w:t>практических</w:t>
      </w:r>
      <w:r w:rsidR="005150D2" w:rsidRPr="00B875B0">
        <w:rPr>
          <w:rFonts w:ascii="Times New Roman" w:hAnsi="Times New Roman" w:cs="Times New Roman"/>
          <w:b/>
          <w:sz w:val="24"/>
          <w:szCs w:val="24"/>
        </w:rPr>
        <w:t xml:space="preserve"> и контрольных </w:t>
      </w:r>
      <w:r w:rsidRPr="00B875B0">
        <w:rPr>
          <w:rFonts w:ascii="Times New Roman" w:hAnsi="Times New Roman" w:cs="Times New Roman"/>
          <w:b/>
          <w:sz w:val="24"/>
          <w:szCs w:val="24"/>
        </w:rPr>
        <w:t xml:space="preserve"> работ</w:t>
      </w:r>
    </w:p>
    <w:p w:rsidR="00312AA6" w:rsidRPr="00B875B0" w:rsidRDefault="00312AA6" w:rsidP="00312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Практические работы:</w:t>
      </w:r>
    </w:p>
    <w:p w:rsidR="000B7093" w:rsidRPr="00B875B0" w:rsidRDefault="00312AA6" w:rsidP="000B7093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«Электролиты».</w:t>
      </w:r>
    </w:p>
    <w:p w:rsidR="00312AA6" w:rsidRPr="00B875B0" w:rsidRDefault="000B7093" w:rsidP="000B7093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Экспериментальные задачи по теме «Подгруппа кислорода»</w:t>
      </w:r>
    </w:p>
    <w:p w:rsidR="000B7093" w:rsidRPr="00B875B0" w:rsidRDefault="000B7093" w:rsidP="000B7093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Получение аммиака и изучение его свойств.</w:t>
      </w:r>
    </w:p>
    <w:p w:rsidR="000B7093" w:rsidRPr="00B875B0" w:rsidRDefault="000B7093" w:rsidP="000B7093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lastRenderedPageBreak/>
        <w:t>Определение минеральных удобрений.</w:t>
      </w:r>
    </w:p>
    <w:p w:rsidR="000B7093" w:rsidRPr="00B875B0" w:rsidRDefault="000B7093" w:rsidP="000B7093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Получение оксида углерода (</w:t>
      </w:r>
      <w:r w:rsidRPr="00B875B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875B0">
        <w:rPr>
          <w:rFonts w:ascii="Times New Roman" w:hAnsi="Times New Roman" w:cs="Times New Roman"/>
          <w:sz w:val="24"/>
          <w:szCs w:val="24"/>
        </w:rPr>
        <w:t>) и изучение его свойств. Распознавание карбонатов</w:t>
      </w:r>
    </w:p>
    <w:p w:rsidR="000B7093" w:rsidRPr="00B875B0" w:rsidRDefault="000B7093" w:rsidP="000B7093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теме: «Металлы»</w:t>
      </w:r>
    </w:p>
    <w:p w:rsidR="000B7093" w:rsidRPr="00B875B0" w:rsidRDefault="000B7093" w:rsidP="000B7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093" w:rsidRPr="00B875B0" w:rsidRDefault="000B7093" w:rsidP="000B7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Контрольные работы:</w:t>
      </w:r>
    </w:p>
    <w:p w:rsidR="000B7093" w:rsidRPr="00B875B0" w:rsidRDefault="000B7093" w:rsidP="000B7093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Электролитическая диссоциация.</w:t>
      </w:r>
    </w:p>
    <w:p w:rsidR="000B7093" w:rsidRPr="00B875B0" w:rsidRDefault="000B7093" w:rsidP="000B7093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Кислород и сера. Азот и фосфор. Углерод и кремний.</w:t>
      </w:r>
    </w:p>
    <w:p w:rsidR="000B7093" w:rsidRPr="00B875B0" w:rsidRDefault="000B7093" w:rsidP="000B7093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Общие свойства металлов</w:t>
      </w:r>
    </w:p>
    <w:p w:rsidR="000B7093" w:rsidRPr="00B875B0" w:rsidRDefault="000B7093" w:rsidP="000B7093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Органические соединения</w:t>
      </w:r>
    </w:p>
    <w:p w:rsidR="00272A22" w:rsidRPr="00B875B0" w:rsidRDefault="00272A22" w:rsidP="00420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A4E" w:rsidRPr="00B875B0" w:rsidRDefault="00420A4E" w:rsidP="00176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ab/>
      </w:r>
    </w:p>
    <w:p w:rsidR="00180043" w:rsidRPr="00B875B0" w:rsidRDefault="00180043" w:rsidP="00180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180043" w:rsidRPr="00B875B0" w:rsidRDefault="00180043" w:rsidP="00180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043" w:rsidRPr="00B875B0" w:rsidRDefault="00180043" w:rsidP="00180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В результате изучения химии ученик должен  </w:t>
      </w:r>
    </w:p>
    <w:p w:rsidR="00180043" w:rsidRPr="00B875B0" w:rsidRDefault="00180043" w:rsidP="00180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B875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80043" w:rsidRPr="00B875B0" w:rsidRDefault="00180043" w:rsidP="00180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• </w:t>
      </w:r>
      <w:r w:rsidRPr="00B875B0">
        <w:rPr>
          <w:rFonts w:ascii="Times New Roman" w:hAnsi="Times New Roman" w:cs="Times New Roman"/>
          <w:b/>
          <w:i/>
          <w:sz w:val="24"/>
          <w:szCs w:val="24"/>
        </w:rPr>
        <w:t>химическую  символику</w:t>
      </w:r>
      <w:r w:rsidRPr="00B875B0">
        <w:rPr>
          <w:rFonts w:ascii="Times New Roman" w:hAnsi="Times New Roman" w:cs="Times New Roman"/>
          <w:sz w:val="24"/>
          <w:szCs w:val="24"/>
        </w:rPr>
        <w:t xml:space="preserve">:  знаки  химических  элементов,  формулы  химических  веществ  и уравнения химических реакций; </w:t>
      </w:r>
    </w:p>
    <w:p w:rsidR="00180043" w:rsidRPr="00B875B0" w:rsidRDefault="00180043" w:rsidP="00180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5B0">
        <w:rPr>
          <w:rFonts w:ascii="Times New Roman" w:hAnsi="Times New Roman" w:cs="Times New Roman"/>
          <w:sz w:val="24"/>
          <w:szCs w:val="24"/>
        </w:rPr>
        <w:t xml:space="preserve">• </w:t>
      </w:r>
      <w:r w:rsidRPr="00B875B0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понятия:</w:t>
      </w:r>
      <w:r w:rsidRPr="00B875B0">
        <w:rPr>
          <w:rFonts w:ascii="Times New Roman" w:hAnsi="Times New Roman" w:cs="Times New Roman"/>
          <w:sz w:val="24"/>
          <w:szCs w:val="24"/>
        </w:rPr>
        <w:t xml:space="preserve"> химический элемент, атом, молекула, относительные атомная и молекулярная массы, ион, химическая связь, вещество, классификация веществ, моль, молярная  масса,  молярный  объем,  химическая  реакция,  классификация  реакций,  электролит  и </w:t>
      </w:r>
      <w:proofErr w:type="spellStart"/>
      <w:r w:rsidRPr="00B875B0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B875B0">
        <w:rPr>
          <w:rFonts w:ascii="Times New Roman" w:hAnsi="Times New Roman" w:cs="Times New Roman"/>
          <w:sz w:val="24"/>
          <w:szCs w:val="24"/>
        </w:rPr>
        <w:t xml:space="preserve">,  электролитическая  диссоциация,  окислитель  и  восстановитель,  окисление  и восстановление; </w:t>
      </w:r>
      <w:proofErr w:type="gramEnd"/>
    </w:p>
    <w:p w:rsidR="00180043" w:rsidRPr="00B875B0" w:rsidRDefault="00180043" w:rsidP="00180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• </w:t>
      </w:r>
      <w:r w:rsidRPr="00B875B0">
        <w:rPr>
          <w:rFonts w:ascii="Times New Roman" w:hAnsi="Times New Roman" w:cs="Times New Roman"/>
          <w:b/>
          <w:i/>
          <w:sz w:val="24"/>
          <w:szCs w:val="24"/>
        </w:rPr>
        <w:t>основные законы химии:</w:t>
      </w:r>
      <w:r w:rsidRPr="00B875B0">
        <w:rPr>
          <w:rFonts w:ascii="Times New Roman" w:hAnsi="Times New Roman" w:cs="Times New Roman"/>
          <w:sz w:val="24"/>
          <w:szCs w:val="24"/>
        </w:rPr>
        <w:t xml:space="preserve"> сохранения массы веществ, постоянства состава, периодический закон; </w:t>
      </w:r>
    </w:p>
    <w:p w:rsidR="00180043" w:rsidRPr="00B875B0" w:rsidRDefault="00180043" w:rsidP="001800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180043" w:rsidRPr="00B875B0" w:rsidRDefault="00180043" w:rsidP="00180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• </w:t>
      </w:r>
      <w:r w:rsidRPr="00B875B0">
        <w:rPr>
          <w:rFonts w:ascii="Times New Roman" w:hAnsi="Times New Roman" w:cs="Times New Roman"/>
          <w:b/>
          <w:i/>
          <w:sz w:val="24"/>
          <w:szCs w:val="24"/>
        </w:rPr>
        <w:t xml:space="preserve">называть </w:t>
      </w:r>
      <w:r w:rsidRPr="00B875B0">
        <w:rPr>
          <w:rFonts w:ascii="Times New Roman" w:hAnsi="Times New Roman" w:cs="Times New Roman"/>
          <w:sz w:val="24"/>
          <w:szCs w:val="24"/>
        </w:rPr>
        <w:t xml:space="preserve">химические элементы, соединения изученных классов; </w:t>
      </w:r>
    </w:p>
    <w:p w:rsidR="00180043" w:rsidRPr="00B875B0" w:rsidRDefault="00180043" w:rsidP="00180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• </w:t>
      </w:r>
      <w:r w:rsidRPr="00B875B0">
        <w:rPr>
          <w:rFonts w:ascii="Times New Roman" w:hAnsi="Times New Roman" w:cs="Times New Roman"/>
          <w:b/>
          <w:i/>
          <w:sz w:val="24"/>
          <w:szCs w:val="24"/>
        </w:rPr>
        <w:t>объяснять</w:t>
      </w:r>
      <w:r w:rsidRPr="00B875B0">
        <w:rPr>
          <w:rFonts w:ascii="Times New Roman" w:hAnsi="Times New Roman" w:cs="Times New Roman"/>
          <w:sz w:val="24"/>
          <w:szCs w:val="24"/>
        </w:rPr>
        <w:t xml:space="preserve">  физический  смысл  атомного  (порядкового)  номера  химического  элемента, номеров  группы  и  периода,  к  которым  элемент  принадлежит  в  периодической  системе Д. И. Менделеева;  закономерности  изменения  свойств  элементов  в  пределах  малых  периодов  и главных подгрупп; сущность реакций ионного обмена; </w:t>
      </w:r>
    </w:p>
    <w:p w:rsidR="00180043" w:rsidRPr="00B875B0" w:rsidRDefault="00180043" w:rsidP="00180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• </w:t>
      </w:r>
      <w:r w:rsidRPr="00B875B0">
        <w:rPr>
          <w:rFonts w:ascii="Times New Roman" w:hAnsi="Times New Roman" w:cs="Times New Roman"/>
          <w:b/>
          <w:i/>
          <w:sz w:val="24"/>
          <w:szCs w:val="24"/>
        </w:rPr>
        <w:t>характеризовать</w:t>
      </w:r>
      <w:r w:rsidRPr="00B875B0">
        <w:rPr>
          <w:rFonts w:ascii="Times New Roman" w:hAnsi="Times New Roman" w:cs="Times New Roman"/>
          <w:sz w:val="24"/>
          <w:szCs w:val="24"/>
        </w:rPr>
        <w:t xml:space="preserve">  химические  элементы  (от  водорода  до  кальция)  на  основе  их положения в периодической системе Д. И. Менделеева и особенностей строения их атомов; связь  между  составом,  строением  и  свойствами  веществ;  химические  свойства  основных  классов неорганических веществ; </w:t>
      </w:r>
    </w:p>
    <w:p w:rsidR="00180043" w:rsidRPr="00B875B0" w:rsidRDefault="00180043" w:rsidP="00180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• </w:t>
      </w:r>
      <w:r w:rsidRPr="00B875B0">
        <w:rPr>
          <w:rFonts w:ascii="Times New Roman" w:hAnsi="Times New Roman" w:cs="Times New Roman"/>
          <w:b/>
          <w:i/>
          <w:sz w:val="24"/>
          <w:szCs w:val="24"/>
        </w:rPr>
        <w:t>определять</w:t>
      </w:r>
      <w:r w:rsidRPr="00B875B0">
        <w:rPr>
          <w:rFonts w:ascii="Times New Roman" w:hAnsi="Times New Roman" w:cs="Times New Roman"/>
          <w:sz w:val="24"/>
          <w:szCs w:val="24"/>
        </w:rPr>
        <w:t xml:space="preserve"> состав веществ по их формулам, принадлежность веществ к определенному классу  соединений,  типы  химических  реакций,  валентность  и  степень  окисления  элемента  в соединениях,  вид  химической  связи  в  соединениях,  возможность  протекания  реакций  ионного обмена; </w:t>
      </w:r>
    </w:p>
    <w:p w:rsidR="00180043" w:rsidRPr="00B875B0" w:rsidRDefault="00180043" w:rsidP="00180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• </w:t>
      </w:r>
      <w:r w:rsidRPr="00B875B0">
        <w:rPr>
          <w:rFonts w:ascii="Times New Roman" w:hAnsi="Times New Roman" w:cs="Times New Roman"/>
          <w:b/>
          <w:i/>
          <w:sz w:val="24"/>
          <w:szCs w:val="24"/>
        </w:rPr>
        <w:t>составлять</w:t>
      </w:r>
      <w:r w:rsidRPr="00B875B0">
        <w:rPr>
          <w:rFonts w:ascii="Times New Roman" w:hAnsi="Times New Roman" w:cs="Times New Roman"/>
          <w:sz w:val="24"/>
          <w:szCs w:val="24"/>
        </w:rPr>
        <w:t xml:space="preserve">  формулы  неорганических  соединений  изученных  классов;  схемы  строения атомов  первых  20 элементов  периодической  системы  </w:t>
      </w:r>
    </w:p>
    <w:p w:rsidR="00180043" w:rsidRPr="00B875B0" w:rsidRDefault="00180043" w:rsidP="00180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Д. И.Менделеева;  уравнения  химических реакций; </w:t>
      </w:r>
    </w:p>
    <w:p w:rsidR="00180043" w:rsidRPr="00B875B0" w:rsidRDefault="00180043" w:rsidP="00180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• </w:t>
      </w:r>
      <w:r w:rsidRPr="00B875B0">
        <w:rPr>
          <w:rFonts w:ascii="Times New Roman" w:hAnsi="Times New Roman" w:cs="Times New Roman"/>
          <w:b/>
          <w:i/>
          <w:sz w:val="24"/>
          <w:szCs w:val="24"/>
        </w:rPr>
        <w:t>обращаться</w:t>
      </w:r>
      <w:r w:rsidRPr="00B875B0">
        <w:rPr>
          <w:rFonts w:ascii="Times New Roman" w:hAnsi="Times New Roman" w:cs="Times New Roman"/>
          <w:sz w:val="24"/>
          <w:szCs w:val="24"/>
        </w:rPr>
        <w:t xml:space="preserve"> с химической посудой и лабораторным оборудованием; </w:t>
      </w:r>
    </w:p>
    <w:p w:rsidR="00180043" w:rsidRPr="00B875B0" w:rsidRDefault="00180043" w:rsidP="00180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• </w:t>
      </w:r>
      <w:r w:rsidRPr="00B875B0">
        <w:rPr>
          <w:rFonts w:ascii="Times New Roman" w:hAnsi="Times New Roman" w:cs="Times New Roman"/>
          <w:b/>
          <w:i/>
          <w:sz w:val="24"/>
          <w:szCs w:val="24"/>
        </w:rPr>
        <w:t>распознавать</w:t>
      </w:r>
      <w:r w:rsidRPr="00B875B0">
        <w:rPr>
          <w:rFonts w:ascii="Times New Roman" w:hAnsi="Times New Roman" w:cs="Times New Roman"/>
          <w:sz w:val="24"/>
          <w:szCs w:val="24"/>
        </w:rPr>
        <w:t xml:space="preserve">  опытным  путем  кислород,  водород,  углекислый  газ,  аммиак;  растворы кислот и щелочей; хлори</w:t>
      </w:r>
      <w:proofErr w:type="gramStart"/>
      <w:r w:rsidRPr="00B875B0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B875B0">
        <w:rPr>
          <w:rFonts w:ascii="Times New Roman" w:hAnsi="Times New Roman" w:cs="Times New Roman"/>
          <w:sz w:val="24"/>
          <w:szCs w:val="24"/>
        </w:rPr>
        <w:t xml:space="preserve">, сульфат- и карбонат-ионы; </w:t>
      </w:r>
    </w:p>
    <w:p w:rsidR="00180043" w:rsidRPr="00B875B0" w:rsidRDefault="00180043" w:rsidP="00180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• </w:t>
      </w:r>
      <w:r w:rsidRPr="00B875B0">
        <w:rPr>
          <w:rFonts w:ascii="Times New Roman" w:hAnsi="Times New Roman" w:cs="Times New Roman"/>
          <w:b/>
          <w:i/>
          <w:sz w:val="24"/>
          <w:szCs w:val="24"/>
        </w:rPr>
        <w:t>вычислять</w:t>
      </w:r>
      <w:r w:rsidRPr="00B875B0">
        <w:rPr>
          <w:rFonts w:ascii="Times New Roman" w:hAnsi="Times New Roman" w:cs="Times New Roman"/>
          <w:sz w:val="24"/>
          <w:szCs w:val="24"/>
        </w:rPr>
        <w:t xml:space="preserve">  массовую  долю  химического  элемента  по  формуле  соединения;  массовую долю вещества в растворе; количество вещества, объем или массу по количеству вещества, объему или массе реагентов или продуктов реакции; </w:t>
      </w:r>
    </w:p>
    <w:p w:rsidR="00180043" w:rsidRPr="00B875B0" w:rsidRDefault="00180043" w:rsidP="001800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использовать  приобретенные  знания  и  умения  в  практической  деятельности  и повседневной жизни с целью: </w:t>
      </w:r>
    </w:p>
    <w:p w:rsidR="00180043" w:rsidRPr="00B875B0" w:rsidRDefault="00180043" w:rsidP="0018004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безопасного обращения с веществами и материалами;  </w:t>
      </w:r>
    </w:p>
    <w:p w:rsidR="00180043" w:rsidRPr="00B875B0" w:rsidRDefault="00180043" w:rsidP="0018004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экологически грамотного поведения в окружающей среде; </w:t>
      </w:r>
    </w:p>
    <w:p w:rsidR="00180043" w:rsidRPr="00B875B0" w:rsidRDefault="00180043" w:rsidP="0018004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lastRenderedPageBreak/>
        <w:t xml:space="preserve">оценки влияния химического загрязнения окружающей среды на  организм человека; </w:t>
      </w:r>
    </w:p>
    <w:p w:rsidR="00180043" w:rsidRPr="00B875B0" w:rsidRDefault="00180043" w:rsidP="0018004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критической оценки информации о веществах, используемых в быту; </w:t>
      </w:r>
    </w:p>
    <w:p w:rsidR="00180043" w:rsidRPr="00B875B0" w:rsidRDefault="00180043" w:rsidP="0018004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приготовления растворов заданной концентрации.  </w:t>
      </w:r>
    </w:p>
    <w:p w:rsidR="00F2151E" w:rsidRPr="00B875B0" w:rsidRDefault="00F2151E" w:rsidP="00420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B15" w:rsidRPr="00B875B0" w:rsidRDefault="005150D2" w:rsidP="0057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577B15" w:rsidRPr="00B875B0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B875B0">
        <w:rPr>
          <w:rFonts w:ascii="Times New Roman" w:hAnsi="Times New Roman" w:cs="Times New Roman"/>
          <w:b/>
          <w:sz w:val="24"/>
          <w:szCs w:val="24"/>
        </w:rPr>
        <w:t>нормы оценки знаний и умений обучающихся</w:t>
      </w:r>
    </w:p>
    <w:p w:rsidR="00577B15" w:rsidRPr="00B875B0" w:rsidRDefault="00577B15" w:rsidP="0057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Результаты  обучения  химии  должны  соответствовать  общим  задачам  предмета  и требованиям к его усвоению. </w:t>
      </w:r>
    </w:p>
    <w:p w:rsidR="00577B15" w:rsidRPr="00B875B0" w:rsidRDefault="00577B15" w:rsidP="00577B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Результаты  обучения  оцениваются  по  пятибалльной  системе.  При  оценке  учитываются следующие качественные показатели ответов: </w:t>
      </w:r>
    </w:p>
    <w:p w:rsidR="00577B15" w:rsidRPr="00B875B0" w:rsidRDefault="00577B15" w:rsidP="00577B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глубина (соответствие изученным теоретическим обобщениям);</w:t>
      </w:r>
    </w:p>
    <w:p w:rsidR="00577B15" w:rsidRPr="00B875B0" w:rsidRDefault="00577B15" w:rsidP="00577B1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 осознанность  (соответствие  требуемым  в  программе  умениям применять  полученную информацию); </w:t>
      </w:r>
    </w:p>
    <w:p w:rsidR="00577B15" w:rsidRPr="00B875B0" w:rsidRDefault="00577B15" w:rsidP="00577B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полнота (соответствие объему программы и информации учебника). </w:t>
      </w:r>
    </w:p>
    <w:p w:rsidR="00577B15" w:rsidRPr="00B875B0" w:rsidRDefault="00577B15" w:rsidP="00577B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При оценке учитываются число и характер ошибок (</w:t>
      </w:r>
      <w:proofErr w:type="gramStart"/>
      <w:r w:rsidRPr="00B875B0">
        <w:rPr>
          <w:rFonts w:ascii="Times New Roman" w:hAnsi="Times New Roman" w:cs="Times New Roman"/>
          <w:sz w:val="24"/>
          <w:szCs w:val="24"/>
        </w:rPr>
        <w:t>существенные</w:t>
      </w:r>
      <w:proofErr w:type="gramEnd"/>
      <w:r w:rsidRPr="00B875B0">
        <w:rPr>
          <w:rFonts w:ascii="Times New Roman" w:hAnsi="Times New Roman" w:cs="Times New Roman"/>
          <w:sz w:val="24"/>
          <w:szCs w:val="24"/>
        </w:rPr>
        <w:t xml:space="preserve"> или несущественные). </w:t>
      </w:r>
    </w:p>
    <w:p w:rsidR="00577B15" w:rsidRPr="00B875B0" w:rsidRDefault="00577B15" w:rsidP="00577B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Существенные  ошибки  связаны  с  недостаточной  глубиной  и  осознанностью  ответа (например,  ученик  неправильно  указал  основные  признаки  понятий,  явлений,  характерные свойства  веществ,  неправильно  сформулировал  закон,  правило  и  т.п.  или  ученик  не  смог применить  теоретические  знания  для  объяснения  и  предсказания  явлений,  установления причинно-следственных связей, сравнения и классификации явлений и т. п.).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Несущественные  ошибки  определяются  неполнотой  ответа  (например,  упущение  из  вида какого-либо  нехарактерного  факта  при  описании вещества,  процесса).  К  ним  можно  отнести оговорки, описки, допущенные по невнимательности (например, на два и более уравнения реакций в полном ионном виде допущена одна ошибка в обозначении заряда иона).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Результаты  обучения  проверяются  в  процессе  устных  и  письменных  ответов  учащихся,  а также при выполнении ими химического эксперимента. 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B15" w:rsidRPr="00B875B0" w:rsidRDefault="00577B15" w:rsidP="0057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Оценка теоретических знаний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«5»: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ответ полный и правильный на основании изученных теорий;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материал изложен в определенной логической последовательности, литературным языком;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ответ самостоятельный.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«4»: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ответ полный и правильный на основании изученных теорий;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материал  изложен  в  определенной  логической  последовательности,  при  этом  допущены две-три несущественные ошибки, исправленные по требованию учителя.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«3»: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ответ  полный,  но  при  этом  допущена  существенная  ошибка  или  ответ  неполный, несвязный.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«2»: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при ответе обнаружено непонимание учащимся основного содержания учебного материала или  допущены  существенные  ошибки,  которые  учащийся  не  может  исправить  при  наводящих вопросах учителя.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«1»: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отсутствие ответа. 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7B15" w:rsidRPr="00B875B0" w:rsidRDefault="00577B15" w:rsidP="0057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Оценка экспериментальных умений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lastRenderedPageBreak/>
        <w:t xml:space="preserve">Оценка ставится на основании наблюдения за учащимся и письменного отчета за работу.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«5»: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работа выполнена полностью и правильно, сделаны правильные наблюдения и выводы;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эксперимент  проведен  по  плану  с  учетом  техники  безопасности  и  правил  работы  с веществами и оборудованием;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проявлены  организационно-трудовые  умения  (поддерживаются  чистота  рабочего  места  и порядок на столе, экономно используются реактивы).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«4»: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работа  выполнена  правильно,  сделаны  правильные  наблюдения  и  выводы,  но  при  этом эксперимент  проведен  не  полностью  или  допущены  несущественные  ошибки  в  работе  с веществами и оборудованием.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«3»: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работа выполнена правильно не менее чем наполовину или допущена существенная ошибка в  ходе  эксперимента,  в  объяснении,  в  оформлении  работы,  в  соблюдении  правил  техники безопасности  при  работе  с  веществами  и  оборудованием,  которая  исправляется  по  требованию учителя.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«2»: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допущены  две  (и  более)  существенные  ошибки  в  ходе  эксперимента,  в  объяснении,  в оформлении  работы,  в  соблюдении  правил  техники  безопасности  при  работе  с  веществами  и оборудованием, которые учащийся не может исправить даже по требованию учителя.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«1»: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работа не выполнена, у учащегося отсутствуют экспериментальные умения. 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B15" w:rsidRPr="00B875B0" w:rsidRDefault="00577B15" w:rsidP="0057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Оценка умений решать экспериментальные задачи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«5»: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план решения составлен правильно;</w:t>
      </w:r>
      <w:r w:rsidRPr="00B875B0">
        <w:rPr>
          <w:rFonts w:ascii="Times New Roman" w:hAnsi="Times New Roman" w:cs="Times New Roman"/>
          <w:sz w:val="24"/>
          <w:szCs w:val="24"/>
        </w:rPr>
        <w:tab/>
        <w:t xml:space="preserve"> правильно осуществлен подбор химических реактивов и оборудования;</w:t>
      </w:r>
      <w:r w:rsidRPr="00B875B0">
        <w:rPr>
          <w:rFonts w:ascii="Times New Roman" w:hAnsi="Times New Roman" w:cs="Times New Roman"/>
          <w:sz w:val="24"/>
          <w:szCs w:val="24"/>
        </w:rPr>
        <w:tab/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 дано полное объяснение и сделаны выводы.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«4»: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план решения составлен правильно; 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«3»: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план решения составлен правильно; правильно  осуществлен  подбор  химических  реактивов  и  оборудования,  но  допущена существенная ошибка в объяснении и выводах.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«2»: 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допущены  две  (и  более)  существенные  ошибки  в  плане  решения,  в  подборе  химических реактивов и оборудования, в объяснении и выводах.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«1»: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задача не решена. 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B15" w:rsidRPr="00B875B0" w:rsidRDefault="00577B15" w:rsidP="0057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Оценка умений решать расчетные задачи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«5»: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875B0">
        <w:rPr>
          <w:rFonts w:ascii="Times New Roman" w:hAnsi="Times New Roman" w:cs="Times New Roman"/>
          <w:sz w:val="24"/>
          <w:szCs w:val="24"/>
        </w:rPr>
        <w:t>логическом рассуждении</w:t>
      </w:r>
      <w:proofErr w:type="gramEnd"/>
      <w:r w:rsidRPr="00B875B0">
        <w:rPr>
          <w:rFonts w:ascii="Times New Roman" w:hAnsi="Times New Roman" w:cs="Times New Roman"/>
          <w:sz w:val="24"/>
          <w:szCs w:val="24"/>
        </w:rPr>
        <w:t xml:space="preserve"> и решении нет ошибок, задача решена рациональным способом.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«4»: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в  </w:t>
      </w:r>
      <w:proofErr w:type="gramStart"/>
      <w:r w:rsidRPr="00B875B0">
        <w:rPr>
          <w:rFonts w:ascii="Times New Roman" w:hAnsi="Times New Roman" w:cs="Times New Roman"/>
          <w:sz w:val="24"/>
          <w:szCs w:val="24"/>
        </w:rPr>
        <w:t>логическом  рассуждении</w:t>
      </w:r>
      <w:proofErr w:type="gramEnd"/>
      <w:r w:rsidRPr="00B875B0">
        <w:rPr>
          <w:rFonts w:ascii="Times New Roman" w:hAnsi="Times New Roman" w:cs="Times New Roman"/>
          <w:sz w:val="24"/>
          <w:szCs w:val="24"/>
        </w:rPr>
        <w:t xml:space="preserve">  и  решении  нет  существенных  ошибок,  но  задача  решена нерациональным способом или допущено не более двух несущественных ошибок.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«3»: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gramStart"/>
      <w:r w:rsidRPr="00B875B0">
        <w:rPr>
          <w:rFonts w:ascii="Times New Roman" w:hAnsi="Times New Roman" w:cs="Times New Roman"/>
          <w:sz w:val="24"/>
          <w:szCs w:val="24"/>
        </w:rPr>
        <w:t>логическом рассуждении</w:t>
      </w:r>
      <w:proofErr w:type="gramEnd"/>
      <w:r w:rsidRPr="00B875B0">
        <w:rPr>
          <w:rFonts w:ascii="Times New Roman" w:hAnsi="Times New Roman" w:cs="Times New Roman"/>
          <w:sz w:val="24"/>
          <w:szCs w:val="24"/>
        </w:rPr>
        <w:t xml:space="preserve"> нет существенных ошибок, но допущена существенная ошибка в математических расчетах.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«2»: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имеются существенные ошибки в </w:t>
      </w:r>
      <w:proofErr w:type="gramStart"/>
      <w:r w:rsidRPr="00B875B0">
        <w:rPr>
          <w:rFonts w:ascii="Times New Roman" w:hAnsi="Times New Roman" w:cs="Times New Roman"/>
          <w:sz w:val="24"/>
          <w:szCs w:val="24"/>
        </w:rPr>
        <w:t>логическом рассуждении</w:t>
      </w:r>
      <w:proofErr w:type="gramEnd"/>
      <w:r w:rsidRPr="00B875B0">
        <w:rPr>
          <w:rFonts w:ascii="Times New Roman" w:hAnsi="Times New Roman" w:cs="Times New Roman"/>
          <w:sz w:val="24"/>
          <w:szCs w:val="24"/>
        </w:rPr>
        <w:t xml:space="preserve"> и решении.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«1»: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задача не решена. 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B15" w:rsidRPr="00B875B0" w:rsidRDefault="00577B15" w:rsidP="0057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Оценка письменных контрольных работ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«5»: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ответ полный и правильный, возможна несущественная ошибка.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«4»: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ответ неполный или допущено не более двух несущественных ошибок.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«3»: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работа выполнена не менее чем наполовину, допущена одна существенная ошибка и две-три несущественные.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«2»: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работа выполнена менее чем наполовину или содержит несколько существенных ошибок.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75B0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«1»: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работа не выполнена. </w:t>
      </w:r>
    </w:p>
    <w:p w:rsidR="00577B15" w:rsidRPr="00B875B0" w:rsidRDefault="00577B15" w:rsidP="00577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577B15" w:rsidRPr="00B875B0" w:rsidRDefault="00577B15" w:rsidP="00577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Отметка за итоговую контрольную работу корректирует предшествующие отметки за четверть, полугодие, год.  </w:t>
      </w:r>
    </w:p>
    <w:p w:rsidR="00577B15" w:rsidRPr="00B875B0" w:rsidRDefault="00577B15" w:rsidP="00420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B15" w:rsidRPr="00B875B0" w:rsidRDefault="005150D2" w:rsidP="00577B15">
      <w:pPr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577B15" w:rsidRPr="00B875B0">
        <w:rPr>
          <w:rFonts w:ascii="Times New Roman" w:hAnsi="Times New Roman" w:cs="Times New Roman"/>
          <w:b/>
          <w:sz w:val="24"/>
          <w:szCs w:val="24"/>
        </w:rPr>
        <w:t>:</w:t>
      </w:r>
    </w:p>
    <w:p w:rsidR="00577B15" w:rsidRPr="00B875B0" w:rsidRDefault="00577B15" w:rsidP="00577B15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Рудзитис Г.Е., Фельдман Ф.Г. Химия 9 класс. М.: Просвещение, 2009</w:t>
      </w:r>
    </w:p>
    <w:p w:rsidR="002A3ADC" w:rsidRPr="00B875B0" w:rsidRDefault="002A3ADC" w:rsidP="002A3AD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B15" w:rsidRPr="00B875B0" w:rsidRDefault="00577B15" w:rsidP="00577B15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75B0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B875B0">
        <w:rPr>
          <w:rFonts w:ascii="Times New Roman" w:hAnsi="Times New Roman" w:cs="Times New Roman"/>
          <w:sz w:val="24"/>
          <w:szCs w:val="24"/>
        </w:rPr>
        <w:t xml:space="preserve"> Н.Н.  Химия Программы общеобразовательных учреждений 8-9 классы.</w:t>
      </w:r>
    </w:p>
    <w:p w:rsidR="001E4200" w:rsidRPr="00B875B0" w:rsidRDefault="001E4200" w:rsidP="001E420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75B0">
        <w:rPr>
          <w:rFonts w:ascii="Times New Roman" w:hAnsi="Times New Roman" w:cs="Times New Roman"/>
          <w:sz w:val="24"/>
          <w:szCs w:val="24"/>
        </w:rPr>
        <w:t>Брейгер</w:t>
      </w:r>
      <w:proofErr w:type="spellEnd"/>
      <w:r w:rsidRPr="00B875B0">
        <w:rPr>
          <w:rFonts w:ascii="Times New Roman" w:hAnsi="Times New Roman" w:cs="Times New Roman"/>
          <w:sz w:val="24"/>
          <w:szCs w:val="24"/>
        </w:rPr>
        <w:t xml:space="preserve"> Л.М., Баженова А.Е. Тематическое планирование. Химия 8-11 классы по учебникам Рудзитиса Г.Е., Фельдмана Ф.Г. Волгоград: Учитель, 2009.</w:t>
      </w:r>
    </w:p>
    <w:p w:rsidR="00577B15" w:rsidRPr="00B875B0" w:rsidRDefault="00577B15" w:rsidP="00577B15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>Хомченко И.Г.  Сборник задач и упражнений по химии.</w:t>
      </w:r>
    </w:p>
    <w:p w:rsidR="00577B15" w:rsidRPr="00B875B0" w:rsidRDefault="00577B15" w:rsidP="00420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B15" w:rsidRPr="00B875B0" w:rsidRDefault="00577B15" w:rsidP="00420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A4E" w:rsidRPr="00B875B0" w:rsidRDefault="00420A4E" w:rsidP="00420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химии </w:t>
      </w:r>
    </w:p>
    <w:p w:rsidR="00420A4E" w:rsidRPr="00B875B0" w:rsidRDefault="00420A4E" w:rsidP="00420A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</w:p>
    <w:p w:rsidR="00420A4E" w:rsidRPr="00B875B0" w:rsidRDefault="00420A4E" w:rsidP="009C1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678"/>
        <w:gridCol w:w="4677"/>
      </w:tblGrid>
      <w:tr w:rsidR="00F67983" w:rsidRPr="00B875B0" w:rsidTr="00D46874">
        <w:tc>
          <w:tcPr>
            <w:tcW w:w="851" w:type="dxa"/>
          </w:tcPr>
          <w:p w:rsidR="00F67983" w:rsidRPr="00B875B0" w:rsidRDefault="00F67983" w:rsidP="001B5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</w:p>
        </w:tc>
        <w:tc>
          <w:tcPr>
            <w:tcW w:w="4678" w:type="dxa"/>
          </w:tcPr>
          <w:p w:rsidR="00F67983" w:rsidRPr="00B875B0" w:rsidRDefault="00F67983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983" w:rsidRPr="00B875B0" w:rsidRDefault="00F67983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урока</w:t>
            </w:r>
          </w:p>
        </w:tc>
        <w:tc>
          <w:tcPr>
            <w:tcW w:w="4677" w:type="dxa"/>
          </w:tcPr>
          <w:p w:rsidR="00F67983" w:rsidRPr="00B875B0" w:rsidRDefault="00F67983" w:rsidP="00106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983" w:rsidRPr="00B875B0" w:rsidRDefault="00F67983" w:rsidP="00106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875B0" w:rsidRPr="00B875B0" w:rsidTr="00D46874">
        <w:tc>
          <w:tcPr>
            <w:tcW w:w="851" w:type="dxa"/>
          </w:tcPr>
          <w:p w:rsidR="00B875B0" w:rsidRPr="00B875B0" w:rsidRDefault="00B875B0" w:rsidP="001B5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875B0" w:rsidRPr="00B875B0" w:rsidRDefault="00B875B0" w:rsidP="00B87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sz w:val="24"/>
                <w:szCs w:val="24"/>
              </w:rPr>
              <w:t>Тема 1: Электролитическая диссоциация (10 часов)</w:t>
            </w:r>
          </w:p>
        </w:tc>
        <w:tc>
          <w:tcPr>
            <w:tcW w:w="4677" w:type="dxa"/>
          </w:tcPr>
          <w:p w:rsidR="00B875B0" w:rsidRPr="00B875B0" w:rsidRDefault="00B875B0" w:rsidP="00106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83" w:rsidRPr="00B875B0" w:rsidTr="00D46874">
        <w:tc>
          <w:tcPr>
            <w:tcW w:w="851" w:type="dxa"/>
          </w:tcPr>
          <w:p w:rsidR="00F67983" w:rsidRPr="00B875B0" w:rsidRDefault="00F67983" w:rsidP="00B8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7983" w:rsidRPr="00B875B0" w:rsidRDefault="00F67983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7983" w:rsidRPr="00B875B0" w:rsidRDefault="004009C8" w:rsidP="00F6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 химии. </w:t>
            </w:r>
            <w:r w:rsidR="00F67983"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Электролиты и </w:t>
            </w:r>
            <w:proofErr w:type="spellStart"/>
            <w:r w:rsidR="00F67983" w:rsidRPr="00B875B0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="00F67983"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 веществ в водных растворах. </w:t>
            </w:r>
          </w:p>
        </w:tc>
        <w:tc>
          <w:tcPr>
            <w:tcW w:w="4677" w:type="dxa"/>
          </w:tcPr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образцы кристаллогидратов</w:t>
            </w:r>
          </w:p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испытание веществ и их растворов на электропроводность 1 с.23</w:t>
            </w:r>
          </w:p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Таблица 5 «Электролиты»</w:t>
            </w:r>
          </w:p>
        </w:tc>
      </w:tr>
      <w:tr w:rsidR="00F67983" w:rsidRPr="00B875B0" w:rsidTr="00D46874">
        <w:tc>
          <w:tcPr>
            <w:tcW w:w="851" w:type="dxa"/>
          </w:tcPr>
          <w:p w:rsidR="00F67983" w:rsidRPr="00B875B0" w:rsidRDefault="00F67983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диссоциация кислот, щелочей и солей</w:t>
            </w:r>
          </w:p>
        </w:tc>
        <w:tc>
          <w:tcPr>
            <w:tcW w:w="4677" w:type="dxa"/>
          </w:tcPr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83" w:rsidRPr="00B875B0" w:rsidTr="00D46874">
        <w:tc>
          <w:tcPr>
            <w:tcW w:w="851" w:type="dxa"/>
          </w:tcPr>
          <w:p w:rsidR="00F67983" w:rsidRPr="00B875B0" w:rsidRDefault="00F67983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Сильные и слабые электролиты. Степень диссоциации.</w:t>
            </w:r>
          </w:p>
        </w:tc>
        <w:tc>
          <w:tcPr>
            <w:tcW w:w="4677" w:type="dxa"/>
          </w:tcPr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83" w:rsidRPr="00B875B0" w:rsidTr="00D46874">
        <w:tc>
          <w:tcPr>
            <w:tcW w:w="851" w:type="dxa"/>
          </w:tcPr>
          <w:p w:rsidR="00F67983" w:rsidRPr="00B875B0" w:rsidRDefault="00F67983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4-5</w:t>
            </w:r>
          </w:p>
          <w:p w:rsidR="00F67983" w:rsidRPr="00B875B0" w:rsidRDefault="00F67983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Реакц</w:t>
            </w:r>
            <w:proofErr w:type="gramStart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нного обмена и условия их протекания.</w:t>
            </w:r>
          </w:p>
        </w:tc>
        <w:tc>
          <w:tcPr>
            <w:tcW w:w="4677" w:type="dxa"/>
          </w:tcPr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Лабораторные опыты:</w:t>
            </w:r>
          </w:p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реакции обмена между электролитами;</w:t>
            </w:r>
          </w:p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качественные реакции на ионы 2 стр.23</w:t>
            </w:r>
          </w:p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Таблица 10 «Реакц</w:t>
            </w:r>
            <w:proofErr w:type="gramStart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нного обмена»</w:t>
            </w:r>
          </w:p>
        </w:tc>
      </w:tr>
      <w:tr w:rsidR="00F67983" w:rsidRPr="00B875B0" w:rsidTr="00D46874">
        <w:tc>
          <w:tcPr>
            <w:tcW w:w="851" w:type="dxa"/>
          </w:tcPr>
          <w:p w:rsidR="00F67983" w:rsidRPr="00B875B0" w:rsidRDefault="00F67983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678" w:type="dxa"/>
          </w:tcPr>
          <w:p w:rsidR="00F67983" w:rsidRPr="00B875B0" w:rsidRDefault="00F67983" w:rsidP="00F6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реакции. Окисление и восстановление.</w:t>
            </w:r>
          </w:p>
        </w:tc>
        <w:tc>
          <w:tcPr>
            <w:tcW w:w="4677" w:type="dxa"/>
          </w:tcPr>
          <w:p w:rsidR="00F67983" w:rsidRPr="00B875B0" w:rsidRDefault="00F67983" w:rsidP="00F6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Таблицы:</w:t>
            </w:r>
          </w:p>
          <w:p w:rsidR="00F67983" w:rsidRPr="00B875B0" w:rsidRDefault="00F67983" w:rsidP="00F6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12 «ОВР», </w:t>
            </w:r>
          </w:p>
          <w:p w:rsidR="00F67983" w:rsidRPr="00B875B0" w:rsidRDefault="00F67983" w:rsidP="00F6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13 «Многообразие ОВР»</w:t>
            </w:r>
          </w:p>
        </w:tc>
      </w:tr>
      <w:tr w:rsidR="00F67983" w:rsidRPr="00B875B0" w:rsidTr="00D46874">
        <w:tc>
          <w:tcPr>
            <w:tcW w:w="851" w:type="dxa"/>
          </w:tcPr>
          <w:p w:rsidR="00F67983" w:rsidRPr="00B875B0" w:rsidRDefault="00D1233E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67983" w:rsidRPr="00B875B0" w:rsidRDefault="00F67983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Гидролиз солей.</w:t>
            </w:r>
          </w:p>
        </w:tc>
        <w:tc>
          <w:tcPr>
            <w:tcW w:w="4677" w:type="dxa"/>
          </w:tcPr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гидролиз некоторых солей</w:t>
            </w:r>
          </w:p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Таблица 11 «Гидролиз водных растворов солей»</w:t>
            </w:r>
          </w:p>
        </w:tc>
      </w:tr>
      <w:tr w:rsidR="00F67983" w:rsidRPr="00B875B0" w:rsidTr="00D46874">
        <w:tc>
          <w:tcPr>
            <w:tcW w:w="851" w:type="dxa"/>
          </w:tcPr>
          <w:p w:rsidR="00F67983" w:rsidRPr="00B875B0" w:rsidRDefault="00D1233E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67983" w:rsidRPr="00B875B0" w:rsidRDefault="00F67983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 «Электролиты».</w:t>
            </w:r>
          </w:p>
        </w:tc>
        <w:tc>
          <w:tcPr>
            <w:tcW w:w="4677" w:type="dxa"/>
          </w:tcPr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1</w:t>
            </w:r>
          </w:p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Стр. 24</w:t>
            </w:r>
          </w:p>
        </w:tc>
      </w:tr>
      <w:tr w:rsidR="00F67983" w:rsidRPr="00B875B0" w:rsidTr="00D46874">
        <w:tc>
          <w:tcPr>
            <w:tcW w:w="851" w:type="dxa"/>
          </w:tcPr>
          <w:p w:rsidR="00F67983" w:rsidRPr="00B875B0" w:rsidRDefault="00D1233E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67983" w:rsidRPr="00B875B0" w:rsidRDefault="00F67983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Электролитическая диссоциация.</w:t>
            </w:r>
          </w:p>
        </w:tc>
        <w:tc>
          <w:tcPr>
            <w:tcW w:w="4677" w:type="dxa"/>
          </w:tcPr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1</w:t>
            </w:r>
          </w:p>
        </w:tc>
      </w:tr>
      <w:tr w:rsidR="00B875B0" w:rsidRPr="00B875B0" w:rsidTr="00D46874">
        <w:tc>
          <w:tcPr>
            <w:tcW w:w="851" w:type="dxa"/>
          </w:tcPr>
          <w:p w:rsidR="00B875B0" w:rsidRPr="00B875B0" w:rsidRDefault="00B875B0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875B0" w:rsidRPr="00B875B0" w:rsidRDefault="00B875B0" w:rsidP="00B87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sz w:val="24"/>
                <w:szCs w:val="24"/>
              </w:rPr>
              <w:t>Тема 2. Кислород и сера (9 часов)</w:t>
            </w:r>
          </w:p>
          <w:p w:rsidR="00B875B0" w:rsidRPr="00B875B0" w:rsidRDefault="00B875B0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875B0" w:rsidRPr="00B875B0" w:rsidRDefault="00B875B0" w:rsidP="00B13C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7983" w:rsidRPr="00B875B0" w:rsidTr="00D46874">
        <w:tc>
          <w:tcPr>
            <w:tcW w:w="851" w:type="dxa"/>
          </w:tcPr>
          <w:p w:rsidR="00F67983" w:rsidRPr="00B875B0" w:rsidRDefault="00D1233E" w:rsidP="00B8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F67983" w:rsidRPr="00B875B0" w:rsidRDefault="00D1233E" w:rsidP="00D1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кислорода и серы в периодической системе химических элементов, строение их атомов. Озон – аллотропная модификация кислорода. </w:t>
            </w:r>
          </w:p>
        </w:tc>
        <w:tc>
          <w:tcPr>
            <w:tcW w:w="4677" w:type="dxa"/>
          </w:tcPr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взаимодействие серы с металлами, водородом, кислородом;</w:t>
            </w:r>
          </w:p>
          <w:p w:rsidR="00F67983" w:rsidRPr="00B875B0" w:rsidRDefault="00F67983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83" w:rsidRPr="00B875B0" w:rsidTr="00D46874">
        <w:tc>
          <w:tcPr>
            <w:tcW w:w="851" w:type="dxa"/>
          </w:tcPr>
          <w:p w:rsidR="00F67983" w:rsidRPr="00B875B0" w:rsidRDefault="00D1233E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67983" w:rsidRPr="00B875B0" w:rsidRDefault="00F67983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7983" w:rsidRPr="00B875B0" w:rsidRDefault="00D1233E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Сера. Аллотропия серы. Физические и химические свойства серы. Применение.</w:t>
            </w:r>
          </w:p>
        </w:tc>
        <w:tc>
          <w:tcPr>
            <w:tcW w:w="4677" w:type="dxa"/>
          </w:tcPr>
          <w:p w:rsidR="00D1233E" w:rsidRPr="00B875B0" w:rsidRDefault="00D1233E" w:rsidP="00D1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D1233E" w:rsidRPr="00B875B0" w:rsidRDefault="00D1233E" w:rsidP="00D1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получение пластической серы;</w:t>
            </w:r>
          </w:p>
          <w:p w:rsidR="00F67983" w:rsidRPr="00B875B0" w:rsidRDefault="00D1233E" w:rsidP="00D1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ознакомление с образцами серы и ее природными соединениями 4,5,6 стр.43.</w:t>
            </w:r>
          </w:p>
        </w:tc>
      </w:tr>
      <w:tr w:rsidR="00D1233E" w:rsidRPr="00B875B0" w:rsidTr="00D46874">
        <w:tc>
          <w:tcPr>
            <w:tcW w:w="851" w:type="dxa"/>
          </w:tcPr>
          <w:p w:rsidR="00D1233E" w:rsidRPr="00B875B0" w:rsidRDefault="00D1233E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D1233E" w:rsidRPr="00B875B0" w:rsidRDefault="00D1233E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Сероводород. Сульфиды.</w:t>
            </w:r>
          </w:p>
        </w:tc>
        <w:tc>
          <w:tcPr>
            <w:tcW w:w="4677" w:type="dxa"/>
          </w:tcPr>
          <w:p w:rsidR="00D1233E" w:rsidRPr="00B875B0" w:rsidRDefault="00D1233E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33E" w:rsidRPr="00B875B0" w:rsidTr="00D46874">
        <w:tc>
          <w:tcPr>
            <w:tcW w:w="851" w:type="dxa"/>
          </w:tcPr>
          <w:p w:rsidR="00D1233E" w:rsidRPr="00B875B0" w:rsidRDefault="00D1233E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D1233E" w:rsidRPr="00B875B0" w:rsidRDefault="00D1233E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Сернистый газ. Сернистая кислота и ее соли.</w:t>
            </w:r>
          </w:p>
        </w:tc>
        <w:tc>
          <w:tcPr>
            <w:tcW w:w="4677" w:type="dxa"/>
          </w:tcPr>
          <w:p w:rsidR="00D1233E" w:rsidRPr="00B875B0" w:rsidRDefault="00D1233E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33E" w:rsidRPr="00B875B0" w:rsidTr="00D46874">
        <w:tc>
          <w:tcPr>
            <w:tcW w:w="851" w:type="dxa"/>
          </w:tcPr>
          <w:p w:rsidR="00D1233E" w:rsidRPr="00B875B0" w:rsidRDefault="00D1233E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D1233E" w:rsidRPr="00B875B0" w:rsidRDefault="00D1233E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Оксид серы (</w:t>
            </w:r>
            <w:r w:rsidRPr="00B87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).серная кислота и ее соли.</w:t>
            </w:r>
          </w:p>
        </w:tc>
        <w:tc>
          <w:tcPr>
            <w:tcW w:w="4677" w:type="dxa"/>
          </w:tcPr>
          <w:p w:rsidR="00D1233E" w:rsidRPr="00B875B0" w:rsidRDefault="00D1233E" w:rsidP="00D1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Лабораторные опыты:</w:t>
            </w:r>
          </w:p>
          <w:p w:rsidR="00D1233E" w:rsidRPr="00B875B0" w:rsidRDefault="00D1233E" w:rsidP="00D1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некоторые хим. свойства серной кислоты;</w:t>
            </w:r>
          </w:p>
          <w:p w:rsidR="00D1233E" w:rsidRPr="00B875B0" w:rsidRDefault="00D1233E" w:rsidP="00D1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качественная реакция на сульфат-ион.</w:t>
            </w: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D54D75" w:rsidP="0051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D54D75" w:rsidRPr="00B875B0" w:rsidRDefault="00D54D75" w:rsidP="0051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Окислительные свойства концентрированной серной кислоты.</w:t>
            </w:r>
          </w:p>
        </w:tc>
        <w:tc>
          <w:tcPr>
            <w:tcW w:w="4677" w:type="dxa"/>
          </w:tcPr>
          <w:p w:rsidR="00D54D75" w:rsidRPr="00B875B0" w:rsidRDefault="00D54D75" w:rsidP="00D1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4D75" w:rsidRPr="00B875B0" w:rsidRDefault="00D54D75" w:rsidP="00D54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  Экспериментальные</w:t>
            </w:r>
          </w:p>
          <w:p w:rsidR="00D54D75" w:rsidRPr="00B875B0" w:rsidRDefault="00D54D75" w:rsidP="00D54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задачи по теме «Подгруппа кислорода»</w:t>
            </w:r>
          </w:p>
        </w:tc>
        <w:tc>
          <w:tcPr>
            <w:tcW w:w="4677" w:type="dxa"/>
          </w:tcPr>
          <w:p w:rsidR="00D54D75" w:rsidRPr="00B875B0" w:rsidRDefault="00D54D75" w:rsidP="00106E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</w:t>
            </w: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№2</w:t>
            </w:r>
          </w:p>
          <w:p w:rsidR="00D54D75" w:rsidRPr="00B875B0" w:rsidRDefault="00D54D75" w:rsidP="00106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D54D75" w:rsidRPr="00B875B0" w:rsidRDefault="00D54D75" w:rsidP="00D54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Понятие о скорости химических реакций. Катализаторы. Химическое равновесие.</w:t>
            </w:r>
          </w:p>
        </w:tc>
        <w:tc>
          <w:tcPr>
            <w:tcW w:w="4677" w:type="dxa"/>
          </w:tcPr>
          <w:p w:rsidR="00D54D75" w:rsidRPr="00B875B0" w:rsidRDefault="00D54D75" w:rsidP="00D54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опытов, выясняющих зависимость скорости хим. реакции от различных факторов. </w:t>
            </w:r>
          </w:p>
          <w:p w:rsidR="00D54D75" w:rsidRPr="00B875B0" w:rsidRDefault="00D54D75" w:rsidP="00D54D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Таблица 5, 6 «Скорость хим. реакций», «Зависимость скорости реакции от условий» Таблицы 7,8,9 «Обратимые реакции», «Химическое равновесие», «Смещение хим. равновесия»</w:t>
            </w: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D54D75" w:rsidRPr="00B875B0" w:rsidRDefault="00D54D75" w:rsidP="00D54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Вычисления по химическим уравнениям реакций массы, количества вещества или объема по известной массе, количеству вещества или объему одного из вступивших или получающихся в реакции веществ.</w:t>
            </w:r>
          </w:p>
        </w:tc>
        <w:tc>
          <w:tcPr>
            <w:tcW w:w="4677" w:type="dxa"/>
          </w:tcPr>
          <w:p w:rsidR="00D54D75" w:rsidRPr="00B875B0" w:rsidRDefault="00D54D75" w:rsidP="00106E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75B0" w:rsidRPr="00B875B0" w:rsidTr="00D46874">
        <w:tc>
          <w:tcPr>
            <w:tcW w:w="851" w:type="dxa"/>
          </w:tcPr>
          <w:p w:rsidR="00B875B0" w:rsidRPr="00B875B0" w:rsidRDefault="00B875B0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875B0" w:rsidRPr="00B875B0" w:rsidRDefault="00B875B0" w:rsidP="00B87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sz w:val="24"/>
                <w:szCs w:val="24"/>
              </w:rPr>
              <w:t>Тема 3. Азот и фосфор (10 часов)</w:t>
            </w:r>
          </w:p>
          <w:p w:rsidR="00B875B0" w:rsidRPr="00B875B0" w:rsidRDefault="00B875B0" w:rsidP="00D54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875B0" w:rsidRPr="00B875B0" w:rsidRDefault="00B875B0" w:rsidP="00106E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D46874" w:rsidP="00124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54D75" w:rsidRPr="00B87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4D75" w:rsidRPr="00B875B0" w:rsidRDefault="00D46874" w:rsidP="00D46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Положение азота и фосфора в периодической системе химических элементов, строение их атомов. Азот. Свойства, применение.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ПСХЭ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Презентация «Азот и его соединения»</w:t>
            </w: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D46874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4D75" w:rsidRPr="00B875B0" w:rsidRDefault="00D54D75" w:rsidP="00D46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Аммиак</w:t>
            </w:r>
            <w:r w:rsidR="00D46874" w:rsidRPr="00B875B0">
              <w:rPr>
                <w:rFonts w:ascii="Times New Roman" w:hAnsi="Times New Roman" w:cs="Times New Roman"/>
                <w:sz w:val="24"/>
                <w:szCs w:val="24"/>
              </w:rPr>
              <w:t>. Физические и химические свойства. Получение, применение.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получение аммиака;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взаимодействие аммиака с водой;</w:t>
            </w:r>
          </w:p>
          <w:p w:rsidR="00D54D75" w:rsidRPr="00B875B0" w:rsidRDefault="00D54D75" w:rsidP="00D46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получение хлорида аммония.</w:t>
            </w:r>
          </w:p>
        </w:tc>
      </w:tr>
      <w:tr w:rsidR="00D46874" w:rsidRPr="00B875B0" w:rsidTr="00D46874">
        <w:tc>
          <w:tcPr>
            <w:tcW w:w="851" w:type="dxa"/>
          </w:tcPr>
          <w:p w:rsidR="00D46874" w:rsidRPr="00B875B0" w:rsidRDefault="00D46874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D46874" w:rsidRPr="00B875B0" w:rsidRDefault="00D46874" w:rsidP="00D46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Соли аммония.</w:t>
            </w:r>
          </w:p>
        </w:tc>
        <w:tc>
          <w:tcPr>
            <w:tcW w:w="4677" w:type="dxa"/>
          </w:tcPr>
          <w:p w:rsidR="00D46874" w:rsidRPr="00B875B0" w:rsidRDefault="00D46874" w:rsidP="00D46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Лабораторный опыт:</w:t>
            </w:r>
          </w:p>
          <w:p w:rsidR="00D46874" w:rsidRPr="00B875B0" w:rsidRDefault="00D46874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взаимодействие солей аммония со щелочью 7 с.71.</w:t>
            </w:r>
          </w:p>
        </w:tc>
      </w:tr>
      <w:tr w:rsidR="00D46874" w:rsidRPr="00B875B0" w:rsidTr="00D46874">
        <w:tc>
          <w:tcPr>
            <w:tcW w:w="851" w:type="dxa"/>
          </w:tcPr>
          <w:p w:rsidR="00D46874" w:rsidRPr="00B875B0" w:rsidRDefault="00D46874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D46874" w:rsidRPr="00B875B0" w:rsidRDefault="00D46874" w:rsidP="00D46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Получение аммиака и изучение его свойств.</w:t>
            </w:r>
          </w:p>
        </w:tc>
        <w:tc>
          <w:tcPr>
            <w:tcW w:w="4677" w:type="dxa"/>
          </w:tcPr>
          <w:p w:rsidR="00D46874" w:rsidRPr="00B875B0" w:rsidRDefault="00D46874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</w:t>
            </w: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</w:t>
            </w: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D46874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Азотная кислота.</w:t>
            </w:r>
            <w:r w:rsidR="00D46874"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молекулы. Получение.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4" w:rsidRPr="00B875B0" w:rsidTr="00D46874">
        <w:tc>
          <w:tcPr>
            <w:tcW w:w="851" w:type="dxa"/>
          </w:tcPr>
          <w:p w:rsidR="00D46874" w:rsidRPr="00B875B0" w:rsidRDefault="00D46874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D46874" w:rsidRPr="00B875B0" w:rsidRDefault="00D46874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Окислительные свойства азотной кислоты.</w:t>
            </w:r>
          </w:p>
        </w:tc>
        <w:tc>
          <w:tcPr>
            <w:tcW w:w="4677" w:type="dxa"/>
          </w:tcPr>
          <w:p w:rsidR="00D46874" w:rsidRPr="00B875B0" w:rsidRDefault="00D46874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Демонстрация некоторых хим. свойств азотной кислоты.</w:t>
            </w: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D46874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4D75" w:rsidRPr="00B875B0" w:rsidRDefault="00D54D75" w:rsidP="00D46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Соли</w:t>
            </w:r>
            <w:r w:rsidR="00D46874"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 азотной кислоты</w:t>
            </w: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качественные реакции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8 стр.71</w:t>
            </w: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D46874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4D75" w:rsidRPr="00B875B0" w:rsidRDefault="00D54D75" w:rsidP="00D46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Фосфор</w:t>
            </w:r>
            <w:r w:rsidR="00D46874" w:rsidRPr="00B875B0">
              <w:rPr>
                <w:rFonts w:ascii="Times New Roman" w:hAnsi="Times New Roman" w:cs="Times New Roman"/>
                <w:sz w:val="24"/>
                <w:szCs w:val="24"/>
              </w:rPr>
              <w:t>. Аллотропия фосфора. Свойства фосфора.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горение фосфора;</w:t>
            </w:r>
          </w:p>
        </w:tc>
      </w:tr>
      <w:tr w:rsidR="00D46874" w:rsidRPr="00B875B0" w:rsidTr="00D46874">
        <w:tc>
          <w:tcPr>
            <w:tcW w:w="851" w:type="dxa"/>
          </w:tcPr>
          <w:p w:rsidR="00D46874" w:rsidRPr="00B875B0" w:rsidRDefault="00D46874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D46874" w:rsidRPr="00B875B0" w:rsidRDefault="005D442F" w:rsidP="00D46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Оксид фосфора (</w:t>
            </w:r>
            <w:r w:rsidRPr="00B87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). Ортофосфорная кислота и ее соли. Минеральные удобрения.</w:t>
            </w:r>
          </w:p>
        </w:tc>
        <w:tc>
          <w:tcPr>
            <w:tcW w:w="4677" w:type="dxa"/>
          </w:tcPr>
          <w:p w:rsidR="005D442F" w:rsidRPr="00B875B0" w:rsidRDefault="005D442F" w:rsidP="005D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5D442F" w:rsidRPr="00B875B0" w:rsidRDefault="005D442F" w:rsidP="005D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взаимодействие оксида фосфора с водой;</w:t>
            </w:r>
          </w:p>
          <w:p w:rsidR="005D442F" w:rsidRPr="00B875B0" w:rsidRDefault="005D442F" w:rsidP="005D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хим. свойства ортофосфорной кислоты;</w:t>
            </w:r>
          </w:p>
          <w:p w:rsidR="00D46874" w:rsidRPr="00B875B0" w:rsidRDefault="005D442F" w:rsidP="005D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. реакция на фосфат-ион.</w:t>
            </w:r>
          </w:p>
          <w:p w:rsidR="005D442F" w:rsidRPr="00B875B0" w:rsidRDefault="005D442F" w:rsidP="005D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Коллекции минеральных удобрений</w:t>
            </w:r>
          </w:p>
        </w:tc>
      </w:tr>
      <w:tr w:rsidR="005D442F" w:rsidRPr="00B875B0" w:rsidTr="00D46874">
        <w:tc>
          <w:tcPr>
            <w:tcW w:w="851" w:type="dxa"/>
          </w:tcPr>
          <w:p w:rsidR="005D442F" w:rsidRPr="00B875B0" w:rsidRDefault="005D442F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:rsidR="005D442F" w:rsidRPr="00B875B0" w:rsidRDefault="005D442F" w:rsidP="00D46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Определение минеральных удобрений.</w:t>
            </w:r>
          </w:p>
        </w:tc>
        <w:tc>
          <w:tcPr>
            <w:tcW w:w="4677" w:type="dxa"/>
          </w:tcPr>
          <w:p w:rsidR="005D442F" w:rsidRPr="00B875B0" w:rsidRDefault="005D442F" w:rsidP="005D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4</w:t>
            </w:r>
          </w:p>
        </w:tc>
      </w:tr>
      <w:tr w:rsidR="001244AC" w:rsidRPr="00B875B0" w:rsidTr="00D46874">
        <w:tc>
          <w:tcPr>
            <w:tcW w:w="851" w:type="dxa"/>
          </w:tcPr>
          <w:p w:rsidR="001244AC" w:rsidRPr="00B875B0" w:rsidRDefault="001244AC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244AC" w:rsidRPr="00B875B0" w:rsidRDefault="001244AC" w:rsidP="00124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Углерод и кремний (7 ч) </w:t>
            </w:r>
          </w:p>
          <w:p w:rsidR="001244AC" w:rsidRPr="00B875B0" w:rsidRDefault="001244AC" w:rsidP="00D46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244AC" w:rsidRPr="00B875B0" w:rsidRDefault="001244AC" w:rsidP="005D442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75" w:rsidRPr="00B875B0" w:rsidRDefault="005D442F" w:rsidP="00124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4D75" w:rsidRPr="00B875B0" w:rsidRDefault="005D442F" w:rsidP="005D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Положение углерода и кремния в периодической системе химических элементов, строение их атомов. Аллотропные модификации углерода.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Таблица «Строение атома углерода»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- 9 стр.101</w:t>
            </w:r>
          </w:p>
        </w:tc>
      </w:tr>
      <w:tr w:rsidR="005D442F" w:rsidRPr="00B875B0" w:rsidTr="00D46874">
        <w:tc>
          <w:tcPr>
            <w:tcW w:w="851" w:type="dxa"/>
          </w:tcPr>
          <w:p w:rsidR="005D442F" w:rsidRPr="00B875B0" w:rsidRDefault="005D442F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:rsidR="005D442F" w:rsidRPr="00B875B0" w:rsidRDefault="005D442F" w:rsidP="001B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углерода. Адсорбция.</w:t>
            </w:r>
          </w:p>
        </w:tc>
        <w:tc>
          <w:tcPr>
            <w:tcW w:w="4677" w:type="dxa"/>
          </w:tcPr>
          <w:p w:rsidR="005D442F" w:rsidRPr="00B875B0" w:rsidRDefault="005D442F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2F" w:rsidRPr="00B875B0" w:rsidTr="00D46874">
        <w:tc>
          <w:tcPr>
            <w:tcW w:w="851" w:type="dxa"/>
          </w:tcPr>
          <w:p w:rsidR="005D442F" w:rsidRPr="00B875B0" w:rsidRDefault="005D442F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5D442F" w:rsidRPr="00B875B0" w:rsidRDefault="005D442F" w:rsidP="001B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Угарный газ, свойства, физиологическое действие на организм.</w:t>
            </w:r>
          </w:p>
        </w:tc>
        <w:tc>
          <w:tcPr>
            <w:tcW w:w="4677" w:type="dxa"/>
          </w:tcPr>
          <w:p w:rsidR="005D442F" w:rsidRPr="00B875B0" w:rsidRDefault="005D442F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2F" w:rsidRPr="00B875B0" w:rsidTr="00D46874">
        <w:tc>
          <w:tcPr>
            <w:tcW w:w="851" w:type="dxa"/>
          </w:tcPr>
          <w:p w:rsidR="005D442F" w:rsidRPr="00B875B0" w:rsidRDefault="005D442F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:rsidR="005D442F" w:rsidRPr="00B875B0" w:rsidRDefault="005D442F" w:rsidP="001B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Углекислый газ. Угольная кислота и ее свойства.</w:t>
            </w:r>
          </w:p>
        </w:tc>
        <w:tc>
          <w:tcPr>
            <w:tcW w:w="4677" w:type="dxa"/>
          </w:tcPr>
          <w:p w:rsidR="005D442F" w:rsidRPr="00B875B0" w:rsidRDefault="005D442F" w:rsidP="005D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5D442F" w:rsidRPr="00B875B0" w:rsidRDefault="005D442F" w:rsidP="005D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получение и некоторые свойства угольной кислоты;</w:t>
            </w:r>
          </w:p>
          <w:p w:rsidR="005D442F" w:rsidRPr="00B875B0" w:rsidRDefault="005D442F" w:rsidP="005D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получение кремниевой кислоты;</w:t>
            </w:r>
          </w:p>
          <w:p w:rsidR="005D442F" w:rsidRPr="00B875B0" w:rsidRDefault="005D442F" w:rsidP="005D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. реакция на карбонат-ион.</w:t>
            </w: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5D442F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4D75" w:rsidRPr="00B875B0" w:rsidRDefault="005D442F" w:rsidP="005D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Получение оксида углерода (</w:t>
            </w:r>
            <w:r w:rsidRPr="00B87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) и изучение его свойств. Распознавание карбонатов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получение оксида углерода (</w:t>
            </w:r>
            <w:r w:rsidRPr="00B87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) и взаимодействие его с водой и раствором щелочи </w:t>
            </w:r>
            <w:proofErr w:type="gramStart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/р 5 стр.102.</w:t>
            </w:r>
          </w:p>
          <w:p w:rsidR="00D54D75" w:rsidRPr="00B875B0" w:rsidRDefault="00D54D75" w:rsidP="005D442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5</w:t>
            </w: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EC5772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4D75" w:rsidRPr="00B875B0" w:rsidRDefault="00EC5772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Кремний и его соединения. Стекло. Цемент. </w:t>
            </w:r>
          </w:p>
        </w:tc>
        <w:tc>
          <w:tcPr>
            <w:tcW w:w="4677" w:type="dxa"/>
          </w:tcPr>
          <w:p w:rsidR="00EC5772" w:rsidRPr="00B875B0" w:rsidRDefault="00EC5772" w:rsidP="00EC5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54D75" w:rsidRPr="00B875B0" w:rsidRDefault="00EC5772" w:rsidP="00EC5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презентация «Стекло»</w:t>
            </w: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EC5772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8" w:type="dxa"/>
          </w:tcPr>
          <w:p w:rsidR="00D54D75" w:rsidRPr="00B875B0" w:rsidRDefault="00EC5772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Кислород и сера. Азот и фосфор. Углерод </w:t>
            </w:r>
            <w:r w:rsidRPr="00B87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кремний.</w:t>
            </w:r>
          </w:p>
        </w:tc>
        <w:tc>
          <w:tcPr>
            <w:tcW w:w="4677" w:type="dxa"/>
          </w:tcPr>
          <w:p w:rsidR="00D54D75" w:rsidRPr="00B875B0" w:rsidRDefault="00D46874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Контрольная работа № 2</w:t>
            </w:r>
          </w:p>
        </w:tc>
      </w:tr>
      <w:tr w:rsidR="001244AC" w:rsidRPr="00B875B0" w:rsidTr="00D46874">
        <w:tc>
          <w:tcPr>
            <w:tcW w:w="851" w:type="dxa"/>
          </w:tcPr>
          <w:p w:rsidR="001244AC" w:rsidRPr="00B875B0" w:rsidRDefault="001244AC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244AC" w:rsidRPr="001244AC" w:rsidRDefault="001244AC" w:rsidP="00B13C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sz w:val="24"/>
                <w:szCs w:val="24"/>
              </w:rPr>
              <w:t>Тема 6. Общие свойства металлов (14 ч)</w:t>
            </w:r>
          </w:p>
        </w:tc>
        <w:tc>
          <w:tcPr>
            <w:tcW w:w="4677" w:type="dxa"/>
          </w:tcPr>
          <w:p w:rsidR="001244AC" w:rsidRPr="00B875B0" w:rsidRDefault="001244AC" w:rsidP="00B13C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75" w:rsidRPr="00B875B0" w:rsidRDefault="00595341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4D75" w:rsidRPr="00B875B0" w:rsidRDefault="00595341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Положение металлов в периодической системе химических элементов Д.И.Менделеева</w:t>
            </w:r>
            <w:proofErr w:type="gramStart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еталлическая связь. Физические свойства металлов.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образцы металлов 13,14 стр.113;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взаимодействие металлов с неметаллами.</w:t>
            </w: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595341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78" w:type="dxa"/>
          </w:tcPr>
          <w:p w:rsidR="00D54D75" w:rsidRPr="00B875B0" w:rsidRDefault="00595341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металлов. Ряд напряжений металлов.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75" w:rsidRPr="00B875B0" w:rsidRDefault="00595341" w:rsidP="00124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4D75" w:rsidRPr="00B875B0" w:rsidRDefault="00595341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Щелочные металлы. Нахождение в природе. Физические и химические свойства. Применение.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ознакомление с образцами важнейших солей натрия, калия, кальция, алюминия 15,16,17 стр.131;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применение некоторых свойств алюминия.</w:t>
            </w:r>
          </w:p>
        </w:tc>
      </w:tr>
      <w:tr w:rsidR="00595341" w:rsidRPr="00B875B0" w:rsidTr="00D46874">
        <w:tc>
          <w:tcPr>
            <w:tcW w:w="851" w:type="dxa"/>
          </w:tcPr>
          <w:p w:rsidR="00595341" w:rsidRPr="00B875B0" w:rsidRDefault="00595341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8" w:type="dxa"/>
          </w:tcPr>
          <w:p w:rsidR="00595341" w:rsidRPr="00B875B0" w:rsidRDefault="00595341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Кальций и его соединения</w:t>
            </w:r>
          </w:p>
        </w:tc>
        <w:tc>
          <w:tcPr>
            <w:tcW w:w="4677" w:type="dxa"/>
          </w:tcPr>
          <w:p w:rsidR="00595341" w:rsidRPr="00B875B0" w:rsidRDefault="00595341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341" w:rsidRPr="00B875B0" w:rsidTr="00D46874">
        <w:tc>
          <w:tcPr>
            <w:tcW w:w="851" w:type="dxa"/>
          </w:tcPr>
          <w:p w:rsidR="00595341" w:rsidRPr="00B875B0" w:rsidRDefault="00595341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78" w:type="dxa"/>
          </w:tcPr>
          <w:p w:rsidR="00595341" w:rsidRPr="00B875B0" w:rsidRDefault="00595341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Жесткость воды и способы ее устранения.</w:t>
            </w:r>
          </w:p>
        </w:tc>
        <w:tc>
          <w:tcPr>
            <w:tcW w:w="4677" w:type="dxa"/>
          </w:tcPr>
          <w:p w:rsidR="00595341" w:rsidRPr="00B875B0" w:rsidRDefault="00595341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341" w:rsidRPr="00B875B0" w:rsidTr="00D46874">
        <w:tc>
          <w:tcPr>
            <w:tcW w:w="851" w:type="dxa"/>
          </w:tcPr>
          <w:p w:rsidR="00595341" w:rsidRPr="00B875B0" w:rsidRDefault="00595341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78" w:type="dxa"/>
          </w:tcPr>
          <w:p w:rsidR="00595341" w:rsidRPr="00B875B0" w:rsidRDefault="00595341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Алюминий. Нахождение в природе. Свойства алюминия.</w:t>
            </w:r>
          </w:p>
        </w:tc>
        <w:tc>
          <w:tcPr>
            <w:tcW w:w="4677" w:type="dxa"/>
          </w:tcPr>
          <w:p w:rsidR="00595341" w:rsidRPr="00B875B0" w:rsidRDefault="00595341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595341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D75" w:rsidRPr="00B87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4D75" w:rsidRPr="00B875B0" w:rsidRDefault="00595341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Амфотерность оксида и гидроксида алюминия.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\р 6 стр.131</w:t>
            </w: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060BAE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D75" w:rsidRPr="00B87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4D75" w:rsidRPr="00B875B0" w:rsidRDefault="00D54D75" w:rsidP="000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060BAE"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общение и систематизация знаний по теме «Элементы </w:t>
            </w:r>
            <w:r w:rsidR="00060BAE" w:rsidRPr="00B87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="00060BAE" w:rsidRPr="00B875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0BAE" w:rsidRPr="00B87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IIIA</w:t>
            </w: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BAE" w:rsidRPr="00B875B0">
              <w:rPr>
                <w:rFonts w:ascii="Times New Roman" w:hAnsi="Times New Roman" w:cs="Times New Roman"/>
                <w:sz w:val="24"/>
                <w:szCs w:val="24"/>
              </w:rPr>
              <w:t>– групп периодической системы химических элементов.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Игра «Счастливый случай» «Химия металлов»</w:t>
            </w: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75" w:rsidRPr="00B875B0" w:rsidRDefault="00060BAE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78" w:type="dxa"/>
          </w:tcPr>
          <w:p w:rsidR="00D54D75" w:rsidRPr="00B875B0" w:rsidRDefault="00D54D75" w:rsidP="000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60BAE" w:rsidRPr="00B875B0">
              <w:rPr>
                <w:rFonts w:ascii="Times New Roman" w:hAnsi="Times New Roman" w:cs="Times New Roman"/>
                <w:sz w:val="24"/>
                <w:szCs w:val="24"/>
              </w:rPr>
              <w:t>елезо</w:t>
            </w: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0BAE"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в природе. Свойства железа.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получение гидроксидов железа; 18,19 стр.136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взаимодействие гидроксидов железа с кислотами;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качественные реакции на ионы железа.</w:t>
            </w: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060BAE" w:rsidP="000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78" w:type="dxa"/>
          </w:tcPr>
          <w:p w:rsidR="00D54D75" w:rsidRPr="00B875B0" w:rsidRDefault="00060BAE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Оксиды, гидроксиды и соли железа (</w:t>
            </w:r>
            <w:r w:rsidRPr="00B87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) и железа(</w:t>
            </w:r>
            <w:r w:rsidRPr="00B87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677" w:type="dxa"/>
          </w:tcPr>
          <w:p w:rsidR="00D54D75" w:rsidRPr="00B875B0" w:rsidRDefault="00060BAE" w:rsidP="000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060BAE" w:rsidP="000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78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Понятие о металлургии. Способы промышленного получения металлов.</w:t>
            </w:r>
          </w:p>
          <w:p w:rsidR="00D54D75" w:rsidRPr="00B875B0" w:rsidRDefault="00060BAE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Проблемы безотходных производств в металлургии охрана окружающей среды.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BAE" w:rsidRPr="00B875B0" w:rsidTr="00D46874">
        <w:tc>
          <w:tcPr>
            <w:tcW w:w="851" w:type="dxa"/>
          </w:tcPr>
          <w:p w:rsidR="00060BAE" w:rsidRPr="00B875B0" w:rsidRDefault="00060BAE" w:rsidP="000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78" w:type="dxa"/>
          </w:tcPr>
          <w:p w:rsidR="00060BAE" w:rsidRPr="00B875B0" w:rsidRDefault="00060BAE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Сплавы</w:t>
            </w:r>
            <w:proofErr w:type="gramStart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677" w:type="dxa"/>
          </w:tcPr>
          <w:p w:rsidR="00060BAE" w:rsidRPr="00B875B0" w:rsidRDefault="00060BAE" w:rsidP="00B13C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0BAE" w:rsidRPr="00B875B0" w:rsidTr="00D46874">
        <w:tc>
          <w:tcPr>
            <w:tcW w:w="851" w:type="dxa"/>
          </w:tcPr>
          <w:p w:rsidR="00060BAE" w:rsidRPr="00B875B0" w:rsidRDefault="00060BAE" w:rsidP="000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78" w:type="dxa"/>
          </w:tcPr>
          <w:p w:rsidR="00060BAE" w:rsidRPr="00B875B0" w:rsidRDefault="00060BAE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теме: «Металлы»</w:t>
            </w:r>
          </w:p>
        </w:tc>
        <w:tc>
          <w:tcPr>
            <w:tcW w:w="4677" w:type="dxa"/>
          </w:tcPr>
          <w:p w:rsidR="00060BAE" w:rsidRPr="00B875B0" w:rsidRDefault="00060BAE" w:rsidP="00060BA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6</w:t>
            </w:r>
          </w:p>
          <w:p w:rsidR="00060BAE" w:rsidRPr="00B875B0" w:rsidRDefault="00060BAE" w:rsidP="000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7 стр.136</w:t>
            </w:r>
          </w:p>
          <w:p w:rsidR="00060BAE" w:rsidRPr="00B875B0" w:rsidRDefault="00060BAE" w:rsidP="00B13C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0BAE" w:rsidRPr="00B875B0" w:rsidTr="00D46874">
        <w:tc>
          <w:tcPr>
            <w:tcW w:w="851" w:type="dxa"/>
          </w:tcPr>
          <w:p w:rsidR="00060BAE" w:rsidRPr="00B875B0" w:rsidRDefault="00060BAE" w:rsidP="000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78" w:type="dxa"/>
          </w:tcPr>
          <w:p w:rsidR="00060BAE" w:rsidRPr="00B875B0" w:rsidRDefault="00060BAE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Общие свойства металлов</w:t>
            </w:r>
          </w:p>
        </w:tc>
        <w:tc>
          <w:tcPr>
            <w:tcW w:w="4677" w:type="dxa"/>
          </w:tcPr>
          <w:p w:rsidR="00060BAE" w:rsidRPr="00B875B0" w:rsidRDefault="00060BAE" w:rsidP="00060BA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3</w:t>
            </w:r>
          </w:p>
        </w:tc>
      </w:tr>
      <w:tr w:rsidR="001244AC" w:rsidRPr="00B875B0" w:rsidTr="00D46874">
        <w:tc>
          <w:tcPr>
            <w:tcW w:w="851" w:type="dxa"/>
          </w:tcPr>
          <w:p w:rsidR="001244AC" w:rsidRPr="00B875B0" w:rsidRDefault="001244AC" w:rsidP="000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244AC" w:rsidRPr="001244AC" w:rsidRDefault="001244AC" w:rsidP="00B13C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sz w:val="24"/>
                <w:szCs w:val="24"/>
              </w:rPr>
              <w:t>Тема 6: Первоначальные представления об органических веществах (2 ч)</w:t>
            </w:r>
          </w:p>
        </w:tc>
        <w:tc>
          <w:tcPr>
            <w:tcW w:w="4677" w:type="dxa"/>
          </w:tcPr>
          <w:p w:rsidR="001244AC" w:rsidRPr="00B875B0" w:rsidRDefault="001244AC" w:rsidP="00060BA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C53335" w:rsidP="00124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4D75" w:rsidRPr="00B87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61BA9" w:rsidRPr="00B875B0" w:rsidRDefault="00CF2F4C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Первоначальные сведения о строении органических веществ</w:t>
            </w:r>
            <w:r w:rsidR="00D54D75" w:rsidRPr="00B87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положения теории строения </w:t>
            </w:r>
            <w:proofErr w:type="gramStart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органических</w:t>
            </w:r>
            <w:proofErr w:type="gramEnd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4D75" w:rsidRPr="00B875B0" w:rsidRDefault="00CF2F4C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соединений А.М. Бутлерова.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9" w:rsidRPr="00B875B0" w:rsidTr="00D46874">
        <w:tc>
          <w:tcPr>
            <w:tcW w:w="851" w:type="dxa"/>
          </w:tcPr>
          <w:p w:rsidR="00761BA9" w:rsidRPr="00B875B0" w:rsidRDefault="00761BA9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78" w:type="dxa"/>
          </w:tcPr>
          <w:p w:rsidR="00761BA9" w:rsidRPr="00B875B0" w:rsidRDefault="00761BA9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Изомерия. Упрощенная классификация органических соединений.</w:t>
            </w:r>
          </w:p>
        </w:tc>
        <w:tc>
          <w:tcPr>
            <w:tcW w:w="4677" w:type="dxa"/>
          </w:tcPr>
          <w:p w:rsidR="00761BA9" w:rsidRPr="00B875B0" w:rsidRDefault="00761BA9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4AC" w:rsidRPr="00B875B0" w:rsidTr="00D46874">
        <w:tc>
          <w:tcPr>
            <w:tcW w:w="851" w:type="dxa"/>
          </w:tcPr>
          <w:p w:rsidR="001244AC" w:rsidRPr="00B875B0" w:rsidRDefault="001244AC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244AC" w:rsidRPr="00B875B0" w:rsidRDefault="001244AC" w:rsidP="00124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7: </w:t>
            </w:r>
            <w:r w:rsidRPr="00B875B0">
              <w:rPr>
                <w:rFonts w:ascii="Times New Roman" w:hAnsi="Times New Roman" w:cs="Times New Roman"/>
                <w:b/>
                <w:sz w:val="24"/>
                <w:szCs w:val="24"/>
              </w:rPr>
              <w:t>Углеводороды (4 ч)</w:t>
            </w:r>
          </w:p>
          <w:p w:rsidR="001244AC" w:rsidRPr="001244AC" w:rsidRDefault="001244AC" w:rsidP="00B13C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1244AC" w:rsidRPr="00B875B0" w:rsidRDefault="001244AC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9" w:rsidRPr="00B875B0" w:rsidTr="00D46874">
        <w:tc>
          <w:tcPr>
            <w:tcW w:w="851" w:type="dxa"/>
          </w:tcPr>
          <w:p w:rsidR="007C73CA" w:rsidRPr="00B875B0" w:rsidRDefault="007C73CA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BA9" w:rsidRPr="00B875B0" w:rsidRDefault="00761BA9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78" w:type="dxa"/>
          </w:tcPr>
          <w:p w:rsidR="00761BA9" w:rsidRPr="00B875B0" w:rsidRDefault="00761BA9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Предельные углеводороды. Метан, этан. Физические и химические свойства</w:t>
            </w:r>
            <w:r w:rsidR="007C73CA" w:rsidRPr="00B875B0">
              <w:rPr>
                <w:rFonts w:ascii="Times New Roman" w:hAnsi="Times New Roman" w:cs="Times New Roman"/>
                <w:sz w:val="24"/>
                <w:szCs w:val="24"/>
              </w:rPr>
              <w:t>. Применение.</w:t>
            </w:r>
          </w:p>
        </w:tc>
        <w:tc>
          <w:tcPr>
            <w:tcW w:w="4677" w:type="dxa"/>
          </w:tcPr>
          <w:p w:rsidR="007C73CA" w:rsidRPr="00B875B0" w:rsidRDefault="007C73CA" w:rsidP="007C7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7C73CA" w:rsidRPr="00B875B0" w:rsidRDefault="007C73CA" w:rsidP="007C7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- модели молекул </w:t>
            </w:r>
          </w:p>
          <w:p w:rsidR="00761BA9" w:rsidRPr="00B875B0" w:rsidRDefault="007C73CA" w:rsidP="007C7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Таблицы: «Метан», «Этан», «Бутан»</w:t>
            </w:r>
          </w:p>
        </w:tc>
      </w:tr>
      <w:tr w:rsidR="007C73CA" w:rsidRPr="00B875B0" w:rsidTr="00D46874">
        <w:tc>
          <w:tcPr>
            <w:tcW w:w="851" w:type="dxa"/>
          </w:tcPr>
          <w:p w:rsidR="007C73CA" w:rsidRPr="00B875B0" w:rsidRDefault="007C73CA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78" w:type="dxa"/>
          </w:tcPr>
          <w:p w:rsidR="007C73CA" w:rsidRPr="00B875B0" w:rsidRDefault="007C73CA" w:rsidP="00B13C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Непредельные углеводороды. Этилен. Физические и химические свойства. Применение.</w:t>
            </w:r>
          </w:p>
        </w:tc>
        <w:tc>
          <w:tcPr>
            <w:tcW w:w="4677" w:type="dxa"/>
          </w:tcPr>
          <w:p w:rsidR="007C73CA" w:rsidRPr="00B875B0" w:rsidRDefault="007C73CA" w:rsidP="007C7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3CA" w:rsidRPr="00B875B0" w:rsidTr="00D46874">
        <w:tc>
          <w:tcPr>
            <w:tcW w:w="851" w:type="dxa"/>
          </w:tcPr>
          <w:p w:rsidR="007C73CA" w:rsidRPr="00B875B0" w:rsidRDefault="007C73CA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78" w:type="dxa"/>
          </w:tcPr>
          <w:p w:rsidR="007C73CA" w:rsidRPr="00B875B0" w:rsidRDefault="007C73CA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Ацетилен. Диеновые углеводороды. Понятие о циклических углеводородах.</w:t>
            </w:r>
          </w:p>
        </w:tc>
        <w:tc>
          <w:tcPr>
            <w:tcW w:w="4677" w:type="dxa"/>
          </w:tcPr>
          <w:p w:rsidR="007C73CA" w:rsidRPr="00B875B0" w:rsidRDefault="007C73CA" w:rsidP="007C7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«Ацетилен»</w:t>
            </w:r>
          </w:p>
          <w:p w:rsidR="007C73CA" w:rsidRPr="00B875B0" w:rsidRDefault="007C73CA" w:rsidP="007C7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пыт: 18,19 стр.178</w:t>
            </w:r>
          </w:p>
        </w:tc>
      </w:tr>
      <w:tr w:rsidR="007C73CA" w:rsidRPr="00B875B0" w:rsidTr="00D46874">
        <w:tc>
          <w:tcPr>
            <w:tcW w:w="851" w:type="dxa"/>
          </w:tcPr>
          <w:p w:rsidR="007C73CA" w:rsidRPr="00B875B0" w:rsidRDefault="007C73CA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78" w:type="dxa"/>
          </w:tcPr>
          <w:p w:rsidR="007C73CA" w:rsidRPr="00B875B0" w:rsidRDefault="007C73CA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Природные источники углеводородов. Природный газ. Нефть. Защита атмосферного воздуха от загрязнений.</w:t>
            </w:r>
          </w:p>
        </w:tc>
        <w:tc>
          <w:tcPr>
            <w:tcW w:w="4677" w:type="dxa"/>
          </w:tcPr>
          <w:p w:rsidR="007C73CA" w:rsidRPr="00B875B0" w:rsidRDefault="007C73CA" w:rsidP="007C7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82C" w:rsidRPr="00B875B0" w:rsidTr="00D46874">
        <w:tc>
          <w:tcPr>
            <w:tcW w:w="851" w:type="dxa"/>
          </w:tcPr>
          <w:p w:rsidR="003E582C" w:rsidRPr="00B875B0" w:rsidRDefault="003E582C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582C" w:rsidRPr="00B875B0" w:rsidRDefault="003E582C" w:rsidP="003E58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sz w:val="24"/>
                <w:szCs w:val="24"/>
              </w:rPr>
              <w:t>Тема 8. Спирты (2 ч)</w:t>
            </w:r>
          </w:p>
          <w:p w:rsidR="003E582C" w:rsidRPr="00B875B0" w:rsidRDefault="003E582C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E582C" w:rsidRPr="00B875B0" w:rsidRDefault="003E582C" w:rsidP="007C7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7C73CA" w:rsidP="006A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78" w:type="dxa"/>
          </w:tcPr>
          <w:p w:rsidR="007C73CA" w:rsidRPr="00B875B0" w:rsidRDefault="007C73CA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Одноатомные спирты. Метанол. Этанол. Физиологическое действие спиртов на организм. Применение.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- разные виды кислородсодержащих соединений</w:t>
            </w:r>
          </w:p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Таблица «Спирты и альдегиды»</w:t>
            </w:r>
          </w:p>
        </w:tc>
      </w:tr>
      <w:tr w:rsidR="007C73CA" w:rsidRPr="00B875B0" w:rsidTr="00D46874">
        <w:tc>
          <w:tcPr>
            <w:tcW w:w="851" w:type="dxa"/>
          </w:tcPr>
          <w:p w:rsidR="007C73CA" w:rsidRPr="00B875B0" w:rsidRDefault="007C73CA" w:rsidP="006A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78" w:type="dxa"/>
          </w:tcPr>
          <w:p w:rsidR="007C73CA" w:rsidRPr="00B875B0" w:rsidRDefault="007C73CA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Многоатомные спирты. Этиленгликоль. Глицерин. Применение.</w:t>
            </w:r>
          </w:p>
        </w:tc>
        <w:tc>
          <w:tcPr>
            <w:tcW w:w="4677" w:type="dxa"/>
          </w:tcPr>
          <w:p w:rsidR="007C73CA" w:rsidRPr="00B875B0" w:rsidRDefault="007C73CA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82C" w:rsidRPr="00B875B0" w:rsidTr="00D46874">
        <w:tc>
          <w:tcPr>
            <w:tcW w:w="851" w:type="dxa"/>
          </w:tcPr>
          <w:p w:rsidR="003E582C" w:rsidRPr="00B875B0" w:rsidRDefault="003E582C" w:rsidP="006A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582C" w:rsidRPr="003E582C" w:rsidRDefault="003E582C" w:rsidP="00B13C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sz w:val="24"/>
                <w:szCs w:val="24"/>
              </w:rPr>
              <w:t>Тема 9. Карбоновые кислоты. Сложные эфиры. Жиры.</w:t>
            </w:r>
          </w:p>
        </w:tc>
        <w:tc>
          <w:tcPr>
            <w:tcW w:w="4677" w:type="dxa"/>
          </w:tcPr>
          <w:p w:rsidR="003E582C" w:rsidRPr="00B875B0" w:rsidRDefault="003E582C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3CA" w:rsidRPr="00B875B0" w:rsidTr="00D46874">
        <w:tc>
          <w:tcPr>
            <w:tcW w:w="851" w:type="dxa"/>
          </w:tcPr>
          <w:p w:rsidR="007C73CA" w:rsidRPr="00B875B0" w:rsidRDefault="007C73CA" w:rsidP="00B32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78" w:type="dxa"/>
          </w:tcPr>
          <w:p w:rsidR="007C73CA" w:rsidRPr="00B875B0" w:rsidRDefault="007C73CA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Муравьиная и уксусная кислоты. Применение.</w:t>
            </w:r>
          </w:p>
        </w:tc>
        <w:tc>
          <w:tcPr>
            <w:tcW w:w="4677" w:type="dxa"/>
          </w:tcPr>
          <w:p w:rsidR="007C73CA" w:rsidRPr="00B875B0" w:rsidRDefault="007C73CA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3CA" w:rsidRPr="00B875B0" w:rsidTr="00D46874">
        <w:tc>
          <w:tcPr>
            <w:tcW w:w="851" w:type="dxa"/>
          </w:tcPr>
          <w:p w:rsidR="007C73CA" w:rsidRPr="00B875B0" w:rsidRDefault="007C73CA" w:rsidP="006A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78" w:type="dxa"/>
          </w:tcPr>
          <w:p w:rsidR="007C73CA" w:rsidRPr="00B875B0" w:rsidRDefault="00312AA6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Высшие карбоновые кислоты. Сложные эфиры.</w:t>
            </w:r>
          </w:p>
        </w:tc>
        <w:tc>
          <w:tcPr>
            <w:tcW w:w="4677" w:type="dxa"/>
          </w:tcPr>
          <w:p w:rsidR="007C73CA" w:rsidRPr="00B875B0" w:rsidRDefault="007C73CA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A6" w:rsidRPr="00B875B0" w:rsidTr="00D46874">
        <w:tc>
          <w:tcPr>
            <w:tcW w:w="851" w:type="dxa"/>
          </w:tcPr>
          <w:p w:rsidR="00312AA6" w:rsidRPr="00B875B0" w:rsidRDefault="00312AA6" w:rsidP="006A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78" w:type="dxa"/>
          </w:tcPr>
          <w:p w:rsidR="00312AA6" w:rsidRPr="00B875B0" w:rsidRDefault="00312AA6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Жиры. Роль жиров в процессе обмена веществ в организме.</w:t>
            </w:r>
          </w:p>
        </w:tc>
        <w:tc>
          <w:tcPr>
            <w:tcW w:w="4677" w:type="dxa"/>
          </w:tcPr>
          <w:p w:rsidR="00312AA6" w:rsidRPr="00B875B0" w:rsidRDefault="00312AA6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47" w:rsidRPr="00B875B0" w:rsidTr="00D46874">
        <w:tc>
          <w:tcPr>
            <w:tcW w:w="851" w:type="dxa"/>
          </w:tcPr>
          <w:p w:rsidR="00B32747" w:rsidRPr="00B875B0" w:rsidRDefault="00B32747" w:rsidP="006A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32747" w:rsidRPr="00B875B0" w:rsidRDefault="00B32747" w:rsidP="00B327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sz w:val="24"/>
                <w:szCs w:val="24"/>
              </w:rPr>
              <w:t>Тема 10. Углеводы (2 ч)</w:t>
            </w:r>
          </w:p>
          <w:p w:rsidR="00B32747" w:rsidRPr="00B875B0" w:rsidRDefault="00B32747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32747" w:rsidRPr="00B875B0" w:rsidRDefault="00B32747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A6" w:rsidRPr="00B875B0" w:rsidTr="00D46874">
        <w:tc>
          <w:tcPr>
            <w:tcW w:w="851" w:type="dxa"/>
          </w:tcPr>
          <w:p w:rsidR="00312AA6" w:rsidRPr="00B875B0" w:rsidRDefault="00312AA6" w:rsidP="006A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78" w:type="dxa"/>
          </w:tcPr>
          <w:p w:rsidR="00312AA6" w:rsidRPr="00B875B0" w:rsidRDefault="00312AA6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Глюкоза. Сахароза. Нахождение в природе. Роль глюкозы в питании и укреплении здоровья.</w:t>
            </w:r>
          </w:p>
        </w:tc>
        <w:tc>
          <w:tcPr>
            <w:tcW w:w="4677" w:type="dxa"/>
          </w:tcPr>
          <w:p w:rsidR="00312AA6" w:rsidRPr="00B875B0" w:rsidRDefault="00312AA6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A6" w:rsidRPr="00B875B0" w:rsidTr="00D46874">
        <w:tc>
          <w:tcPr>
            <w:tcW w:w="851" w:type="dxa"/>
          </w:tcPr>
          <w:p w:rsidR="00312AA6" w:rsidRPr="00B875B0" w:rsidRDefault="00312AA6" w:rsidP="006A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78" w:type="dxa"/>
          </w:tcPr>
          <w:p w:rsidR="00312AA6" w:rsidRPr="00B875B0" w:rsidRDefault="00312AA6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Крахмал, целлюлоза – природные полимеры. Применение. </w:t>
            </w:r>
          </w:p>
        </w:tc>
        <w:tc>
          <w:tcPr>
            <w:tcW w:w="4677" w:type="dxa"/>
          </w:tcPr>
          <w:p w:rsidR="00312AA6" w:rsidRPr="00B875B0" w:rsidRDefault="00312AA6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47" w:rsidRPr="00B875B0" w:rsidTr="00D46874">
        <w:tc>
          <w:tcPr>
            <w:tcW w:w="851" w:type="dxa"/>
          </w:tcPr>
          <w:p w:rsidR="00B32747" w:rsidRPr="00B875B0" w:rsidRDefault="00B32747" w:rsidP="006A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32747" w:rsidRPr="00B875B0" w:rsidRDefault="00B32747" w:rsidP="00B327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sz w:val="24"/>
                <w:szCs w:val="24"/>
              </w:rPr>
              <w:t>Тема 11. Белки. Полимеры. (5 ч)</w:t>
            </w:r>
          </w:p>
          <w:p w:rsidR="00B32747" w:rsidRPr="00B875B0" w:rsidRDefault="00B32747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32747" w:rsidRPr="00B875B0" w:rsidRDefault="00B32747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A6" w:rsidRPr="00B875B0" w:rsidTr="00D46874">
        <w:tc>
          <w:tcPr>
            <w:tcW w:w="851" w:type="dxa"/>
          </w:tcPr>
          <w:p w:rsidR="00312AA6" w:rsidRPr="00B875B0" w:rsidRDefault="00312AA6" w:rsidP="006A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A6" w:rsidRPr="00B875B0" w:rsidRDefault="00312AA6" w:rsidP="006A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678" w:type="dxa"/>
          </w:tcPr>
          <w:p w:rsidR="00312AA6" w:rsidRPr="00B875B0" w:rsidRDefault="00312AA6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Белки – биополимеры. Состав белков. Роль белков в питании.</w:t>
            </w:r>
          </w:p>
        </w:tc>
        <w:tc>
          <w:tcPr>
            <w:tcW w:w="4677" w:type="dxa"/>
          </w:tcPr>
          <w:p w:rsidR="00312AA6" w:rsidRPr="00B875B0" w:rsidRDefault="00312AA6" w:rsidP="00312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Презентация «Белки»</w:t>
            </w:r>
          </w:p>
          <w:p w:rsidR="00312AA6" w:rsidRPr="00B875B0" w:rsidRDefault="00312AA6" w:rsidP="00312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Таблица «Структура молекулы белка»</w:t>
            </w:r>
          </w:p>
        </w:tc>
      </w:tr>
      <w:tr w:rsidR="00D54D75" w:rsidRPr="00B875B0" w:rsidTr="00D46874">
        <w:tc>
          <w:tcPr>
            <w:tcW w:w="851" w:type="dxa"/>
          </w:tcPr>
          <w:p w:rsidR="00D54D75" w:rsidRPr="00B875B0" w:rsidRDefault="00312AA6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D54D75" w:rsidRPr="00B875B0" w:rsidRDefault="00D54D75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4D75" w:rsidRPr="00B875B0" w:rsidRDefault="00312AA6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Полимеры – высокомолекулярные соединения. Полиэтилен. Полипропилен. Поливинилхлорид. Применение.</w:t>
            </w:r>
          </w:p>
        </w:tc>
        <w:tc>
          <w:tcPr>
            <w:tcW w:w="4677" w:type="dxa"/>
          </w:tcPr>
          <w:p w:rsidR="00D54D75" w:rsidRPr="00B875B0" w:rsidRDefault="00D54D75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A6" w:rsidRPr="00B875B0" w:rsidTr="00D46874">
        <w:tc>
          <w:tcPr>
            <w:tcW w:w="851" w:type="dxa"/>
          </w:tcPr>
          <w:p w:rsidR="00312AA6" w:rsidRPr="00B875B0" w:rsidRDefault="00312AA6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78" w:type="dxa"/>
          </w:tcPr>
          <w:p w:rsidR="00312AA6" w:rsidRPr="00B875B0" w:rsidRDefault="00312AA6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Химия и здоровье. Лекарства.</w:t>
            </w:r>
          </w:p>
        </w:tc>
        <w:tc>
          <w:tcPr>
            <w:tcW w:w="4677" w:type="dxa"/>
          </w:tcPr>
          <w:p w:rsidR="00312AA6" w:rsidRPr="00B875B0" w:rsidRDefault="00312AA6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A6" w:rsidRPr="00B875B0" w:rsidTr="00D46874">
        <w:tc>
          <w:tcPr>
            <w:tcW w:w="851" w:type="dxa"/>
          </w:tcPr>
          <w:p w:rsidR="00312AA6" w:rsidRPr="00B875B0" w:rsidRDefault="00312AA6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678" w:type="dxa"/>
          </w:tcPr>
          <w:p w:rsidR="00312AA6" w:rsidRPr="00B875B0" w:rsidRDefault="00312AA6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Органические соединения</w:t>
            </w:r>
          </w:p>
        </w:tc>
        <w:tc>
          <w:tcPr>
            <w:tcW w:w="4677" w:type="dxa"/>
          </w:tcPr>
          <w:p w:rsidR="00312AA6" w:rsidRPr="00B875B0" w:rsidRDefault="00312AA6" w:rsidP="00B13C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4</w:t>
            </w:r>
          </w:p>
        </w:tc>
      </w:tr>
      <w:tr w:rsidR="002A3ADC" w:rsidRPr="00B875B0" w:rsidTr="00D46874">
        <w:tc>
          <w:tcPr>
            <w:tcW w:w="851" w:type="dxa"/>
          </w:tcPr>
          <w:p w:rsidR="002A3ADC" w:rsidRPr="00B875B0" w:rsidRDefault="002A3ADC" w:rsidP="00B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678" w:type="dxa"/>
          </w:tcPr>
          <w:p w:rsidR="002A3ADC" w:rsidRPr="00B875B0" w:rsidRDefault="002A3ADC" w:rsidP="00B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B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 w:rsidR="00AB2F0A" w:rsidRPr="00B875B0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</w:p>
        </w:tc>
        <w:tc>
          <w:tcPr>
            <w:tcW w:w="4677" w:type="dxa"/>
          </w:tcPr>
          <w:p w:rsidR="002A3ADC" w:rsidRPr="00B875B0" w:rsidRDefault="002A3ADC" w:rsidP="00B13C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C1116" w:rsidRPr="00B875B0" w:rsidRDefault="009C1116" w:rsidP="009C11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116" w:rsidRPr="00B875B0" w:rsidRDefault="009C1116" w:rsidP="006A2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A4E" w:rsidRPr="00B875B0" w:rsidRDefault="00420A4E" w:rsidP="00420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A4E" w:rsidRPr="00B875B0" w:rsidRDefault="00420A4E" w:rsidP="00420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B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13C12" w:rsidRPr="00B875B0" w:rsidRDefault="00B13C12">
      <w:pPr>
        <w:rPr>
          <w:sz w:val="24"/>
          <w:szCs w:val="24"/>
        </w:rPr>
      </w:pPr>
    </w:p>
    <w:sectPr w:rsidR="00B13C12" w:rsidRPr="00B875B0" w:rsidSect="00C253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CFA" w:rsidRDefault="00300CFA" w:rsidP="00D65590">
      <w:pPr>
        <w:spacing w:after="0" w:line="240" w:lineRule="auto"/>
      </w:pPr>
      <w:r>
        <w:separator/>
      </w:r>
    </w:p>
  </w:endnote>
  <w:endnote w:type="continuationSeparator" w:id="0">
    <w:p w:rsidR="00300CFA" w:rsidRDefault="00300CFA" w:rsidP="00D6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9954"/>
      <w:docPartObj>
        <w:docPartGallery w:val="Page Numbers (Bottom of Page)"/>
        <w:docPartUnique/>
      </w:docPartObj>
    </w:sdtPr>
    <w:sdtContent>
      <w:p w:rsidR="00D65590" w:rsidRDefault="00AA09FC">
        <w:pPr>
          <w:pStyle w:val="a9"/>
          <w:jc w:val="right"/>
        </w:pPr>
        <w:r>
          <w:fldChar w:fldCharType="begin"/>
        </w:r>
        <w:r w:rsidR="00D65315">
          <w:instrText xml:space="preserve"> PAGE   \* MERGEFORMAT </w:instrText>
        </w:r>
        <w:r>
          <w:fldChar w:fldCharType="separate"/>
        </w:r>
        <w:r w:rsidR="007E5C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5590" w:rsidRDefault="00D6559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CFA" w:rsidRDefault="00300CFA" w:rsidP="00D65590">
      <w:pPr>
        <w:spacing w:after="0" w:line="240" w:lineRule="auto"/>
      </w:pPr>
      <w:r>
        <w:separator/>
      </w:r>
    </w:p>
  </w:footnote>
  <w:footnote w:type="continuationSeparator" w:id="0">
    <w:p w:rsidR="00300CFA" w:rsidRDefault="00300CFA" w:rsidP="00D65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FC"/>
    <w:multiLevelType w:val="hybridMultilevel"/>
    <w:tmpl w:val="87ECF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7B2C"/>
    <w:multiLevelType w:val="hybridMultilevel"/>
    <w:tmpl w:val="26D87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426F7"/>
    <w:multiLevelType w:val="hybridMultilevel"/>
    <w:tmpl w:val="1FBA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B4D6E"/>
    <w:multiLevelType w:val="hybridMultilevel"/>
    <w:tmpl w:val="41C2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4399"/>
    <w:multiLevelType w:val="hybridMultilevel"/>
    <w:tmpl w:val="BBDC8B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4275F6"/>
    <w:multiLevelType w:val="hybridMultilevel"/>
    <w:tmpl w:val="0D0CE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124236"/>
    <w:multiLevelType w:val="hybridMultilevel"/>
    <w:tmpl w:val="26A4E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61D92"/>
    <w:multiLevelType w:val="hybridMultilevel"/>
    <w:tmpl w:val="A2D8D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75879"/>
    <w:multiLevelType w:val="hybridMultilevel"/>
    <w:tmpl w:val="1322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A1C5B"/>
    <w:multiLevelType w:val="hybridMultilevel"/>
    <w:tmpl w:val="12A2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85A7E"/>
    <w:multiLevelType w:val="hybridMultilevel"/>
    <w:tmpl w:val="6874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F2719"/>
    <w:multiLevelType w:val="hybridMultilevel"/>
    <w:tmpl w:val="DA047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232E1"/>
    <w:multiLevelType w:val="hybridMultilevel"/>
    <w:tmpl w:val="FFCC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8050B"/>
    <w:multiLevelType w:val="hybridMultilevel"/>
    <w:tmpl w:val="84B4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F6811"/>
    <w:multiLevelType w:val="hybridMultilevel"/>
    <w:tmpl w:val="515E1136"/>
    <w:lvl w:ilvl="0" w:tplc="584A6E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81494"/>
    <w:multiLevelType w:val="hybridMultilevel"/>
    <w:tmpl w:val="EB2EC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6730F"/>
    <w:multiLevelType w:val="hybridMultilevel"/>
    <w:tmpl w:val="8F1C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5120C"/>
    <w:multiLevelType w:val="hybridMultilevel"/>
    <w:tmpl w:val="9326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30D3B"/>
    <w:multiLevelType w:val="hybridMultilevel"/>
    <w:tmpl w:val="A042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F214A"/>
    <w:multiLevelType w:val="hybridMultilevel"/>
    <w:tmpl w:val="4D78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75B88"/>
    <w:multiLevelType w:val="hybridMultilevel"/>
    <w:tmpl w:val="4970C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068D5"/>
    <w:multiLevelType w:val="hybridMultilevel"/>
    <w:tmpl w:val="E1C4B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F19C2"/>
    <w:multiLevelType w:val="hybridMultilevel"/>
    <w:tmpl w:val="BDDC1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1789C"/>
    <w:multiLevelType w:val="hybridMultilevel"/>
    <w:tmpl w:val="B54249F0"/>
    <w:lvl w:ilvl="0" w:tplc="29C6F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B705880"/>
    <w:multiLevelType w:val="hybridMultilevel"/>
    <w:tmpl w:val="BB36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70957"/>
    <w:multiLevelType w:val="hybridMultilevel"/>
    <w:tmpl w:val="1322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55AEB"/>
    <w:multiLevelType w:val="hybridMultilevel"/>
    <w:tmpl w:val="BCEC4C8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7">
    <w:nsid w:val="5D1408AA"/>
    <w:multiLevelType w:val="hybridMultilevel"/>
    <w:tmpl w:val="E0FA9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F04AE"/>
    <w:multiLevelType w:val="hybridMultilevel"/>
    <w:tmpl w:val="6264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C697F"/>
    <w:multiLevelType w:val="hybridMultilevel"/>
    <w:tmpl w:val="03064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980CB8"/>
    <w:multiLevelType w:val="hybridMultilevel"/>
    <w:tmpl w:val="3D6E1C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31C49EA"/>
    <w:multiLevelType w:val="hybridMultilevel"/>
    <w:tmpl w:val="573AD972"/>
    <w:lvl w:ilvl="0" w:tplc="0B24E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38D3ABA"/>
    <w:multiLevelType w:val="hybridMultilevel"/>
    <w:tmpl w:val="6DDC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F34A6"/>
    <w:multiLevelType w:val="hybridMultilevel"/>
    <w:tmpl w:val="652CE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C50BB1"/>
    <w:multiLevelType w:val="hybridMultilevel"/>
    <w:tmpl w:val="12940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34"/>
  </w:num>
  <w:num w:numId="4">
    <w:abstractNumId w:val="22"/>
  </w:num>
  <w:num w:numId="5">
    <w:abstractNumId w:val="12"/>
  </w:num>
  <w:num w:numId="6">
    <w:abstractNumId w:val="20"/>
  </w:num>
  <w:num w:numId="7">
    <w:abstractNumId w:val="13"/>
  </w:num>
  <w:num w:numId="8">
    <w:abstractNumId w:val="9"/>
  </w:num>
  <w:num w:numId="9">
    <w:abstractNumId w:val="32"/>
  </w:num>
  <w:num w:numId="10">
    <w:abstractNumId w:val="3"/>
  </w:num>
  <w:num w:numId="11">
    <w:abstractNumId w:val="18"/>
  </w:num>
  <w:num w:numId="12">
    <w:abstractNumId w:val="15"/>
  </w:num>
  <w:num w:numId="13">
    <w:abstractNumId w:val="7"/>
  </w:num>
  <w:num w:numId="14">
    <w:abstractNumId w:val="16"/>
  </w:num>
  <w:num w:numId="15">
    <w:abstractNumId w:val="19"/>
  </w:num>
  <w:num w:numId="16">
    <w:abstractNumId w:val="4"/>
  </w:num>
  <w:num w:numId="17">
    <w:abstractNumId w:val="6"/>
  </w:num>
  <w:num w:numId="18">
    <w:abstractNumId w:val="0"/>
  </w:num>
  <w:num w:numId="19">
    <w:abstractNumId w:val="17"/>
  </w:num>
  <w:num w:numId="20">
    <w:abstractNumId w:val="27"/>
  </w:num>
  <w:num w:numId="21">
    <w:abstractNumId w:val="31"/>
  </w:num>
  <w:num w:numId="22">
    <w:abstractNumId w:val="33"/>
  </w:num>
  <w:num w:numId="23">
    <w:abstractNumId w:val="23"/>
  </w:num>
  <w:num w:numId="24">
    <w:abstractNumId w:val="11"/>
  </w:num>
  <w:num w:numId="25">
    <w:abstractNumId w:val="14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6"/>
  </w:num>
  <w:num w:numId="29">
    <w:abstractNumId w:val="1"/>
  </w:num>
  <w:num w:numId="30">
    <w:abstractNumId w:val="24"/>
  </w:num>
  <w:num w:numId="31">
    <w:abstractNumId w:val="28"/>
  </w:num>
  <w:num w:numId="32">
    <w:abstractNumId w:val="29"/>
  </w:num>
  <w:num w:numId="33">
    <w:abstractNumId w:val="25"/>
  </w:num>
  <w:num w:numId="34">
    <w:abstractNumId w:val="8"/>
  </w:num>
  <w:num w:numId="35">
    <w:abstractNumId w:val="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A4E"/>
    <w:rsid w:val="00007E52"/>
    <w:rsid w:val="00024F58"/>
    <w:rsid w:val="000354F6"/>
    <w:rsid w:val="0004270F"/>
    <w:rsid w:val="00056F2E"/>
    <w:rsid w:val="00060BAE"/>
    <w:rsid w:val="000B7093"/>
    <w:rsid w:val="000C250A"/>
    <w:rsid w:val="000E5340"/>
    <w:rsid w:val="000F1866"/>
    <w:rsid w:val="00106E47"/>
    <w:rsid w:val="001148F1"/>
    <w:rsid w:val="001244AC"/>
    <w:rsid w:val="00143F56"/>
    <w:rsid w:val="00157D31"/>
    <w:rsid w:val="0017693B"/>
    <w:rsid w:val="00180043"/>
    <w:rsid w:val="001B5FB6"/>
    <w:rsid w:val="001C13CB"/>
    <w:rsid w:val="001E4200"/>
    <w:rsid w:val="00215F84"/>
    <w:rsid w:val="002321DE"/>
    <w:rsid w:val="00232359"/>
    <w:rsid w:val="002639A4"/>
    <w:rsid w:val="00272A22"/>
    <w:rsid w:val="0027627C"/>
    <w:rsid w:val="0029122E"/>
    <w:rsid w:val="002A3ADC"/>
    <w:rsid w:val="002A67B4"/>
    <w:rsid w:val="002A6914"/>
    <w:rsid w:val="00300CFA"/>
    <w:rsid w:val="00312AA6"/>
    <w:rsid w:val="00312D6A"/>
    <w:rsid w:val="003148A8"/>
    <w:rsid w:val="00334B2E"/>
    <w:rsid w:val="00340F10"/>
    <w:rsid w:val="0034104D"/>
    <w:rsid w:val="003778AF"/>
    <w:rsid w:val="00390971"/>
    <w:rsid w:val="003E34DD"/>
    <w:rsid w:val="003E582C"/>
    <w:rsid w:val="004009C8"/>
    <w:rsid w:val="00417989"/>
    <w:rsid w:val="00420A4E"/>
    <w:rsid w:val="004744AC"/>
    <w:rsid w:val="004D57D9"/>
    <w:rsid w:val="004E4005"/>
    <w:rsid w:val="00511FDE"/>
    <w:rsid w:val="005150D2"/>
    <w:rsid w:val="00554A6B"/>
    <w:rsid w:val="00570609"/>
    <w:rsid w:val="00577B15"/>
    <w:rsid w:val="00595341"/>
    <w:rsid w:val="005D442F"/>
    <w:rsid w:val="005F3240"/>
    <w:rsid w:val="00617044"/>
    <w:rsid w:val="0064119C"/>
    <w:rsid w:val="0065480B"/>
    <w:rsid w:val="00656773"/>
    <w:rsid w:val="006767A2"/>
    <w:rsid w:val="006A1D80"/>
    <w:rsid w:val="006A2E46"/>
    <w:rsid w:val="006F43AD"/>
    <w:rsid w:val="006F583F"/>
    <w:rsid w:val="007117EB"/>
    <w:rsid w:val="00761BA9"/>
    <w:rsid w:val="00776AA8"/>
    <w:rsid w:val="007B3E82"/>
    <w:rsid w:val="007C2E5C"/>
    <w:rsid w:val="007C73CA"/>
    <w:rsid w:val="007E5CDD"/>
    <w:rsid w:val="007E782C"/>
    <w:rsid w:val="00811394"/>
    <w:rsid w:val="00852F3F"/>
    <w:rsid w:val="00855E99"/>
    <w:rsid w:val="00857E99"/>
    <w:rsid w:val="008F2205"/>
    <w:rsid w:val="009426F2"/>
    <w:rsid w:val="00984E06"/>
    <w:rsid w:val="009B6B52"/>
    <w:rsid w:val="009C1116"/>
    <w:rsid w:val="009E327F"/>
    <w:rsid w:val="00A542AB"/>
    <w:rsid w:val="00A639E4"/>
    <w:rsid w:val="00A77528"/>
    <w:rsid w:val="00A91825"/>
    <w:rsid w:val="00AA09FC"/>
    <w:rsid w:val="00AB2F0A"/>
    <w:rsid w:val="00AC30A0"/>
    <w:rsid w:val="00B13C12"/>
    <w:rsid w:val="00B25F25"/>
    <w:rsid w:val="00B26D38"/>
    <w:rsid w:val="00B32747"/>
    <w:rsid w:val="00B36FD3"/>
    <w:rsid w:val="00B73AED"/>
    <w:rsid w:val="00B875B0"/>
    <w:rsid w:val="00B9781E"/>
    <w:rsid w:val="00BA0311"/>
    <w:rsid w:val="00BB3C14"/>
    <w:rsid w:val="00BE5853"/>
    <w:rsid w:val="00C22769"/>
    <w:rsid w:val="00C2535B"/>
    <w:rsid w:val="00C53335"/>
    <w:rsid w:val="00C5352E"/>
    <w:rsid w:val="00C6400C"/>
    <w:rsid w:val="00C733C0"/>
    <w:rsid w:val="00CB69FF"/>
    <w:rsid w:val="00CF2F4C"/>
    <w:rsid w:val="00D1233E"/>
    <w:rsid w:val="00D35CFC"/>
    <w:rsid w:val="00D41685"/>
    <w:rsid w:val="00D46874"/>
    <w:rsid w:val="00D54D75"/>
    <w:rsid w:val="00D65315"/>
    <w:rsid w:val="00D65590"/>
    <w:rsid w:val="00D767E6"/>
    <w:rsid w:val="00D7756B"/>
    <w:rsid w:val="00D91B97"/>
    <w:rsid w:val="00DA3748"/>
    <w:rsid w:val="00DD1EE8"/>
    <w:rsid w:val="00E16B24"/>
    <w:rsid w:val="00E2108E"/>
    <w:rsid w:val="00E62EF8"/>
    <w:rsid w:val="00E759FD"/>
    <w:rsid w:val="00EA74B2"/>
    <w:rsid w:val="00EC5772"/>
    <w:rsid w:val="00ED065D"/>
    <w:rsid w:val="00ED6170"/>
    <w:rsid w:val="00EF2D61"/>
    <w:rsid w:val="00F06809"/>
    <w:rsid w:val="00F2151E"/>
    <w:rsid w:val="00F536C6"/>
    <w:rsid w:val="00F67983"/>
    <w:rsid w:val="00FA441E"/>
    <w:rsid w:val="00FA7E6C"/>
    <w:rsid w:val="00FB1496"/>
    <w:rsid w:val="00FB7EA2"/>
    <w:rsid w:val="00FC585F"/>
    <w:rsid w:val="00FD6808"/>
    <w:rsid w:val="00FE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A4E"/>
    <w:pPr>
      <w:ind w:left="720"/>
      <w:contextualSpacing/>
    </w:pPr>
  </w:style>
  <w:style w:type="table" w:styleId="a4">
    <w:name w:val="Table Grid"/>
    <w:basedOn w:val="a1"/>
    <w:rsid w:val="0047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410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34104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65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5590"/>
  </w:style>
  <w:style w:type="paragraph" w:styleId="a9">
    <w:name w:val="footer"/>
    <w:basedOn w:val="a"/>
    <w:link w:val="aa"/>
    <w:uiPriority w:val="99"/>
    <w:unhideWhenUsed/>
    <w:rsid w:val="00D65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5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4913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8</cp:revision>
  <cp:lastPrinted>2014-09-09T04:28:00Z</cp:lastPrinted>
  <dcterms:created xsi:type="dcterms:W3CDTF">2016-03-06T19:58:00Z</dcterms:created>
  <dcterms:modified xsi:type="dcterms:W3CDTF">2016-03-06T20:11:00Z</dcterms:modified>
</cp:coreProperties>
</file>