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57" w:rsidRDefault="000B1F57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736D90" w:rsidRPr="00B51802" w:rsidRDefault="000B1F57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З.Б.Максидова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6D90" w:rsidRPr="00B51802" w:rsidRDefault="00736D90" w:rsidP="000B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1F57" w:rsidRP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A31C80" w:rsidRPr="00A31C80" w:rsidRDefault="00A31C80" w:rsidP="00A31C80">
      <w:pPr>
        <w:tabs>
          <w:tab w:val="left" w:pos="928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</w:t>
      </w:r>
      <w:r w:rsidRPr="00A31C80">
        <w:rPr>
          <w:rFonts w:ascii="Times New Roman" w:hAnsi="Times New Roman" w:cs="Times New Roman"/>
          <w:sz w:val="24"/>
          <w:szCs w:val="24"/>
        </w:rPr>
        <w:t xml:space="preserve">«Согласовано»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B1F57">
        <w:rPr>
          <w:rFonts w:ascii="Times New Roman" w:hAnsi="Times New Roman" w:cs="Times New Roman"/>
          <w:sz w:val="24"/>
          <w:szCs w:val="24"/>
        </w:rPr>
        <w:t>Утверждаю:</w:t>
      </w:r>
    </w:p>
    <w:p w:rsidR="00A31C80" w:rsidRDefault="00A31C80" w:rsidP="00A31C80">
      <w:pPr>
        <w:tabs>
          <w:tab w:val="left" w:pos="928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ШМО естественн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31C80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Директор   </w:t>
      </w:r>
    </w:p>
    <w:p w:rsidR="00A31C80" w:rsidRDefault="00575B41" w:rsidP="00A3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</w:t>
      </w:r>
      <w:r w:rsidR="00A31C80">
        <w:rPr>
          <w:rFonts w:ascii="Times New Roman" w:hAnsi="Times New Roman" w:cs="Times New Roman"/>
          <w:sz w:val="24"/>
          <w:szCs w:val="24"/>
        </w:rPr>
        <w:t xml:space="preserve">по УВР  29. 08. 2016           </w:t>
      </w:r>
      <w:proofErr w:type="spellStart"/>
      <w:r w:rsidR="00A31C80">
        <w:rPr>
          <w:rFonts w:ascii="Times New Roman" w:hAnsi="Times New Roman" w:cs="Times New Roman"/>
          <w:sz w:val="24"/>
          <w:szCs w:val="24"/>
        </w:rPr>
        <w:t>_________Л.М.Гедгагова</w:t>
      </w:r>
      <w:proofErr w:type="spellEnd"/>
    </w:p>
    <w:p w:rsidR="00575B41" w:rsidRPr="00A31C80" w:rsidRDefault="00575B41" w:rsidP="0057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C80">
        <w:rPr>
          <w:rFonts w:ascii="Times New Roman" w:hAnsi="Times New Roman" w:cs="Times New Roman"/>
          <w:sz w:val="24"/>
          <w:szCs w:val="24"/>
        </w:rPr>
        <w:t xml:space="preserve">Протокол № 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31C80">
        <w:rPr>
          <w:rFonts w:ascii="Times New Roman" w:hAnsi="Times New Roman" w:cs="Times New Roman"/>
          <w:sz w:val="24"/>
          <w:szCs w:val="24"/>
        </w:rPr>
        <w:t xml:space="preserve">______   </w:t>
      </w:r>
      <w:proofErr w:type="spellStart"/>
      <w:r w:rsidR="00A31C80">
        <w:rPr>
          <w:rFonts w:ascii="Times New Roman" w:hAnsi="Times New Roman" w:cs="Times New Roman"/>
          <w:sz w:val="24"/>
          <w:szCs w:val="24"/>
        </w:rPr>
        <w:t>М.Х.Болотокова</w:t>
      </w:r>
      <w:proofErr w:type="spellEnd"/>
      <w:r w:rsidR="00A31C80" w:rsidRPr="00A31C80">
        <w:rPr>
          <w:rFonts w:ascii="Times New Roman" w:hAnsi="Times New Roman" w:cs="Times New Roman"/>
          <w:sz w:val="24"/>
          <w:szCs w:val="24"/>
        </w:rPr>
        <w:t xml:space="preserve"> </w:t>
      </w:r>
      <w:r w:rsidR="00A31C80">
        <w:rPr>
          <w:rFonts w:ascii="Times New Roman" w:hAnsi="Times New Roman" w:cs="Times New Roman"/>
          <w:sz w:val="24"/>
          <w:szCs w:val="24"/>
        </w:rPr>
        <w:t xml:space="preserve">              Приказ №</w:t>
      </w:r>
      <w:r w:rsidR="00A31C80" w:rsidRPr="00A31C80">
        <w:rPr>
          <w:rFonts w:ascii="Times New Roman" w:hAnsi="Times New Roman" w:cs="Times New Roman"/>
          <w:sz w:val="24"/>
          <w:szCs w:val="24"/>
        </w:rPr>
        <w:t xml:space="preserve"> </w:t>
      </w:r>
      <w:r w:rsidR="00A31C80">
        <w:rPr>
          <w:rFonts w:ascii="Times New Roman" w:hAnsi="Times New Roman" w:cs="Times New Roman"/>
          <w:sz w:val="24"/>
          <w:szCs w:val="24"/>
        </w:rPr>
        <w:t xml:space="preserve"> 56 от  29.08.2016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575B41">
        <w:rPr>
          <w:rFonts w:ascii="Times New Roman" w:hAnsi="Times New Roman" w:cs="Times New Roman"/>
          <w:sz w:val="24"/>
          <w:szCs w:val="24"/>
        </w:rPr>
        <w:t xml:space="preserve"> </w:t>
      </w:r>
      <w:r w:rsidRPr="00A31C80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 xml:space="preserve">29.08. 2016                        </w:t>
      </w:r>
    </w:p>
    <w:p w:rsidR="00A31C80" w:rsidRPr="00A31C80" w:rsidRDefault="00A31C80" w:rsidP="00A3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C80" w:rsidRPr="00A31C80" w:rsidRDefault="00A31C80" w:rsidP="00A31C80">
      <w:pPr>
        <w:tabs>
          <w:tab w:val="left" w:pos="9288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0B1F57" w:rsidRDefault="000B1F57" w:rsidP="000B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F57" w:rsidRDefault="00A31C80" w:rsidP="00A31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0B1F57" w:rsidRP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B1F57" w:rsidRP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36D90" w:rsidRPr="00B51802" w:rsidRDefault="000B1F57" w:rsidP="00A3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500" w:rsidRPr="00B51802" w:rsidRDefault="006B5500" w:rsidP="006B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Учебного предмета Химия </w:t>
      </w:r>
      <w:r w:rsidR="00736D90" w:rsidRPr="00B51802">
        <w:rPr>
          <w:rFonts w:ascii="Times New Roman" w:hAnsi="Times New Roman" w:cs="Times New Roman"/>
          <w:b/>
          <w:sz w:val="24"/>
          <w:szCs w:val="24"/>
        </w:rPr>
        <w:t xml:space="preserve">8  </w:t>
      </w:r>
      <w:r w:rsidRPr="00B5180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36D90" w:rsidRPr="00B51802" w:rsidRDefault="006B550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на </w:t>
      </w:r>
      <w:r w:rsidR="000B1F57">
        <w:rPr>
          <w:rFonts w:ascii="Times New Roman" w:hAnsi="Times New Roman" w:cs="Times New Roman"/>
          <w:sz w:val="24"/>
          <w:szCs w:val="24"/>
        </w:rPr>
        <w:t>2015 -2016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C80" w:rsidRPr="00B51802" w:rsidRDefault="00A31C80" w:rsidP="00A31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90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02" w:rsidRDefault="00B51802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02" w:rsidRDefault="00B51802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02" w:rsidRDefault="00B51802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02" w:rsidRDefault="00B51802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02" w:rsidRDefault="00B51802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02" w:rsidRPr="00B51802" w:rsidRDefault="00B51802" w:rsidP="00B518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3AB7" w:rsidRDefault="000B1F57" w:rsidP="00170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</w:p>
    <w:p w:rsidR="00013887" w:rsidRPr="00170455" w:rsidRDefault="00013887" w:rsidP="00170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F57" w:rsidRDefault="000B1F57" w:rsidP="000B1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F57" w:rsidRDefault="006B5500" w:rsidP="000B1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0B103C"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500" w:rsidRPr="00A31C80" w:rsidRDefault="00A31C80" w:rsidP="00A31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1F57" w:rsidRPr="00B51802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Примерной программы основного общего образования по химии и авторской программы  Г.Е. Рудзитиса и Ф.Г. Фельдмана, Москва, Просвеще</w:t>
      </w:r>
      <w:r>
        <w:rPr>
          <w:rFonts w:ascii="Times New Roman" w:hAnsi="Times New Roman" w:cs="Times New Roman"/>
          <w:sz w:val="24"/>
          <w:szCs w:val="24"/>
        </w:rPr>
        <w:t>ние, 2010.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Настоящая  программа  раскрывает  содержание  обучения  химии  учащихся  в  8  классах общеобразовательных у</w:t>
      </w:r>
      <w:r w:rsidR="00DF1D57">
        <w:rPr>
          <w:rFonts w:ascii="Times New Roman" w:hAnsi="Times New Roman" w:cs="Times New Roman"/>
          <w:sz w:val="24"/>
          <w:szCs w:val="24"/>
        </w:rPr>
        <w:t>чреждений. Она рассчитана на  68</w:t>
      </w:r>
      <w:r w:rsidRPr="00B51802">
        <w:rPr>
          <w:rFonts w:ascii="Times New Roman" w:hAnsi="Times New Roman" w:cs="Times New Roman"/>
          <w:sz w:val="24"/>
          <w:szCs w:val="24"/>
        </w:rPr>
        <w:t xml:space="preserve"> ч/год (2 ч/</w:t>
      </w:r>
      <w:proofErr w:type="spellStart"/>
      <w:r w:rsidRPr="00B51802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736D90" w:rsidRPr="00B51802" w:rsidRDefault="00736D90" w:rsidP="00814A95">
      <w:pPr>
        <w:pStyle w:val="a4"/>
        <w:ind w:firstLine="709"/>
        <w:jc w:val="both"/>
        <w:rPr>
          <w:b w:val="0"/>
          <w:sz w:val="24"/>
        </w:rPr>
      </w:pPr>
      <w:r w:rsidRPr="00B51802">
        <w:rPr>
          <w:b w:val="0"/>
          <w:sz w:val="24"/>
        </w:rPr>
        <w:t>Настоящая программа разработана на основе Примерных программ основного общего образования по химии (базовый уровень), соответствующих федеральному компоненту государственного стандарта общего образования (базовый уровень).</w:t>
      </w:r>
      <w:r w:rsidRPr="00B51802">
        <w:rPr>
          <w:sz w:val="24"/>
        </w:rPr>
        <w:t xml:space="preserve"> </w:t>
      </w:r>
      <w:r w:rsidRPr="00B51802">
        <w:rPr>
          <w:b w:val="0"/>
          <w:sz w:val="24"/>
        </w:rPr>
        <w:t>Использована авторская программа среднего общего образования по химии для базового изучения химии в 8-9 классах по учебнику Г.Е. Рудзитиса, Ф.Г. Фельдмана.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 системе естественнонаучного образования химия как учебный предмет занимает важное место  в  познании  законов  природы,  в  материальной  жизни  общества,  в  решении  глобальных проблем  человечества,  в формировании  научной  картины  мира,  а  также  в  воспитании экологической культуры людей. </w:t>
      </w:r>
    </w:p>
    <w:p w:rsidR="000B103C" w:rsidRPr="00B51802" w:rsidRDefault="00736D90" w:rsidP="00814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Химия  как  учебный  предмет  вносит  существенный  вклад  в  научное  миропонимание,  в восп</w:t>
      </w:r>
      <w:r w:rsidR="000B103C" w:rsidRPr="00B51802">
        <w:rPr>
          <w:rFonts w:ascii="Times New Roman" w:hAnsi="Times New Roman" w:cs="Times New Roman"/>
          <w:sz w:val="24"/>
          <w:szCs w:val="24"/>
        </w:rPr>
        <w:t xml:space="preserve">итание  и  развитие  учащихся. </w:t>
      </w:r>
    </w:p>
    <w:p w:rsidR="00736D90" w:rsidRPr="00B51802" w:rsidRDefault="000B103C" w:rsidP="00814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Цель учебного предмета</w:t>
      </w:r>
      <w:r w:rsidRPr="00B51802">
        <w:rPr>
          <w:rFonts w:ascii="Times New Roman" w:hAnsi="Times New Roman" w:cs="Times New Roman"/>
          <w:sz w:val="24"/>
          <w:szCs w:val="24"/>
        </w:rPr>
        <w:t xml:space="preserve">: 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 вооружить  учащихся  основами  химических  знаний, необходимых для повседневной жизни, заложить фундамент для дальнейшего совершенствования химических </w:t>
      </w:r>
      <w:proofErr w:type="gramStart"/>
      <w:r w:rsidR="00736D90" w:rsidRPr="00B51802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736D90" w:rsidRPr="00B51802">
        <w:rPr>
          <w:rFonts w:ascii="Times New Roman" w:hAnsi="Times New Roman" w:cs="Times New Roman"/>
          <w:sz w:val="24"/>
          <w:szCs w:val="24"/>
        </w:rPr>
        <w:t xml:space="preserve"> как в старших классах, так и в других учебных заведениях, а также правильно сориентировать поведение учащихся в окружающей среде.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ab/>
      </w:r>
      <w:r w:rsidR="000B103C" w:rsidRPr="00B51802">
        <w:rPr>
          <w:rFonts w:ascii="Times New Roman" w:hAnsi="Times New Roman" w:cs="Times New Roman"/>
          <w:b/>
          <w:sz w:val="24"/>
          <w:szCs w:val="24"/>
        </w:rPr>
        <w:t>Задачи учебного предмета</w:t>
      </w:r>
      <w:r w:rsidRPr="00B518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6D90" w:rsidRPr="00B51802" w:rsidRDefault="000B103C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 </w:t>
      </w:r>
      <w:r w:rsidR="00736D90" w:rsidRPr="00B51802"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 важнейших  знаний  об  основных  понятиях  и  законах  химии,  химической символики; </w:t>
      </w:r>
    </w:p>
    <w:p w:rsidR="00736D90" w:rsidRPr="00B51802" w:rsidRDefault="000B103C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</w:t>
      </w:r>
      <w:r w:rsidR="00736D90" w:rsidRPr="00B51802">
        <w:rPr>
          <w:rFonts w:ascii="Times New Roman" w:hAnsi="Times New Roman" w:cs="Times New Roman"/>
          <w:b/>
          <w:sz w:val="24"/>
          <w:szCs w:val="24"/>
        </w:rPr>
        <w:t>овладение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 умениями  наблюдать  химические  явления,  проводить  химический эксперимент,  производить  расчеты  на  основе  химических  формул  веществ  и  уравнений химических реакций; </w:t>
      </w:r>
    </w:p>
    <w:p w:rsidR="00736D90" w:rsidRPr="00B51802" w:rsidRDefault="000B103C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 </w:t>
      </w:r>
      <w:r w:rsidR="00736D90" w:rsidRPr="00B51802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 познавательных  интересов  и  интеллектуальных  способностей  в  процессе проведения химического  эксперимента, самостоятельного приобретения  знаний в соответствии с возникающими жизненными потребностями; </w:t>
      </w:r>
    </w:p>
    <w:p w:rsidR="00736D90" w:rsidRPr="00B51802" w:rsidRDefault="000B103C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</w:t>
      </w:r>
      <w:r w:rsidR="00736D90" w:rsidRPr="00B51802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 отношения  к  химии  как  к  одному  из  фундаментальных  компонентов естествознания и элементу общечеловеческой культуры;  </w:t>
      </w:r>
    </w:p>
    <w:p w:rsidR="00736D90" w:rsidRPr="00B51802" w:rsidRDefault="000B103C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</w:t>
      </w:r>
      <w:r w:rsidR="00736D90" w:rsidRPr="00B51802">
        <w:rPr>
          <w:rFonts w:ascii="Times New Roman" w:hAnsi="Times New Roman" w:cs="Times New Roman"/>
          <w:b/>
          <w:sz w:val="24"/>
          <w:szCs w:val="24"/>
        </w:rPr>
        <w:t>применение</w:t>
      </w:r>
      <w:r w:rsidR="00736D90" w:rsidRPr="00B51802">
        <w:rPr>
          <w:rFonts w:ascii="Times New Roman" w:hAnsi="Times New Roman" w:cs="Times New Roman"/>
          <w:sz w:val="24"/>
          <w:szCs w:val="24"/>
        </w:rPr>
        <w:t xml:space="preserve"> полученных знаний и умений для безопасного использования веществ и материалов  в  быту,  сельском  хозяйстве  и  на  производстве,  решения  практических  задач  в повседневной  жизни,  предупреждения  явлений,  наносящих  вред  здоровью  человека  и окружающей среде. </w:t>
      </w:r>
    </w:p>
    <w:p w:rsidR="00736D90" w:rsidRPr="00B51802" w:rsidRDefault="00736D90" w:rsidP="00B51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 содержании данного курса представлены основополагающие химические  теоретические знания, включающие изучение состава и строения веществ, зависимости их свойств от строения, конструирование  веществ  с  заданными  свойствами,  исследование  закономерностей  химических превращений и путей управления ими в целях получения веществ, материалов, энергии. 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802">
        <w:rPr>
          <w:rFonts w:ascii="Times New Roman" w:hAnsi="Times New Roman" w:cs="Times New Roman"/>
          <w:sz w:val="24"/>
          <w:szCs w:val="24"/>
        </w:rPr>
        <w:t>Фактологическая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  часть  программы  включает  сведения  о  неорганических  и  органических веществах.  Учебный  материал  отобран  таким  образом,  чтобы  можно  было  объяснить  на современном  и  доступном  для  учащихся  уровне  теоретические  положения,  изучаемые  свойства веществ, химические процессы, протекающие в окружающем мире. 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Теоретическую  основу  изучения  неорганической  химии  составляет  атомно-молекулярное учение, периодический  закон Д.И. Менделеева с краткими сведениями о строении атомов, видах химической связи, закономерностях химических реакций. 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lastRenderedPageBreak/>
        <w:t xml:space="preserve">В  изучении  курса  значительная  роль  отводится  химическому  эксперименту:  проведению практических  и  лабораторных  работ,  несложных  экспериментов  и  описанию  их  результатов; соблюдению норм и правил поведения в химических лабораториях. 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802">
        <w:rPr>
          <w:rFonts w:ascii="Times New Roman" w:hAnsi="Times New Roman" w:cs="Times New Roman"/>
          <w:sz w:val="24"/>
          <w:szCs w:val="24"/>
        </w:rPr>
        <w:t>Программа  предназначена  для работы по новым учебникам химии авторов Г.Е. Рудзи</w:t>
      </w:r>
      <w:r w:rsidR="003213B9">
        <w:rPr>
          <w:rFonts w:ascii="Times New Roman" w:hAnsi="Times New Roman" w:cs="Times New Roman"/>
          <w:sz w:val="24"/>
          <w:szCs w:val="24"/>
        </w:rPr>
        <w:t>тиса и Ф.Г. Фельдмана, прошедшим</w:t>
      </w:r>
      <w:r w:rsidRPr="00B51802">
        <w:rPr>
          <w:rFonts w:ascii="Times New Roman" w:hAnsi="Times New Roman" w:cs="Times New Roman"/>
          <w:sz w:val="24"/>
          <w:szCs w:val="24"/>
        </w:rPr>
        <w:t xml:space="preserve"> экспертизу РАН и РАО и в</w:t>
      </w:r>
      <w:r w:rsidR="003213B9">
        <w:rPr>
          <w:rFonts w:ascii="Times New Roman" w:hAnsi="Times New Roman" w:cs="Times New Roman"/>
          <w:sz w:val="24"/>
          <w:szCs w:val="24"/>
        </w:rPr>
        <w:t>ошедшим</w:t>
      </w:r>
      <w:r w:rsidRPr="00B51802">
        <w:rPr>
          <w:rFonts w:ascii="Times New Roman" w:hAnsi="Times New Roman" w:cs="Times New Roman"/>
          <w:sz w:val="24"/>
          <w:szCs w:val="24"/>
        </w:rPr>
        <w:t xml:space="preserve"> в Федеральный перечень учебников, рекомендованных Министерством образования и науки РФ к использованию в образовательной процессе в общеобр</w:t>
      </w:r>
      <w:r w:rsidR="003213B9">
        <w:rPr>
          <w:rFonts w:ascii="Times New Roman" w:hAnsi="Times New Roman" w:cs="Times New Roman"/>
          <w:sz w:val="24"/>
          <w:szCs w:val="24"/>
        </w:rPr>
        <w:t>азовательных учреждениях на 2014 – 2015</w:t>
      </w:r>
      <w:r w:rsidRPr="00B51802">
        <w:rPr>
          <w:rFonts w:ascii="Times New Roman" w:hAnsi="Times New Roman" w:cs="Times New Roman"/>
          <w:sz w:val="24"/>
          <w:szCs w:val="24"/>
        </w:rPr>
        <w:t xml:space="preserve"> учебный год.</w:t>
      </w:r>
      <w:proofErr w:type="gramEnd"/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Главная особенность учебников по химии – их традиционность и фундаментальность. Они обладают четко выраженной структурой, соответствующей программе по химии для общеобразовательных школ.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Основное содержание учебников приведено в полное соответствие с федеральным компонентом государственного стандарта общего образования по химии.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Система знаний готовит учащихся к промежуточной аттестации. Кроме того к традиционным вопросам и заданиям добавлены задания, соответствующие ЕГЭ, что дает гарантию качественной подготовки к аттестации, в том числе в форме Единого государственного экзамена.</w:t>
      </w:r>
    </w:p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Реализация данной программы в процессе обучения позволит учащимся усвоить ключевые химические компетенции и понять роль химии среди других наук о природе, значение ее для человечества.</w:t>
      </w:r>
    </w:p>
    <w:p w:rsidR="00BE51DD" w:rsidRPr="00B51802" w:rsidRDefault="00BE51DD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8 класс</w:t>
      </w: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70 ч/год (2 ч/неделю)</w:t>
      </w: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Неорганическая химия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802">
        <w:rPr>
          <w:rFonts w:ascii="Times New Roman" w:hAnsi="Times New Roman" w:cs="Times New Roman"/>
          <w:sz w:val="24"/>
          <w:szCs w:val="24"/>
        </w:rPr>
        <w:t>В курсе 8 класса учащиеся знакомятся с первоначальными химическими понятиями: химический элемент, атом, молекула, простые и сложные вещества,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атомно-молекулярном учении, законе постоянства состава, законе сохранения массы вещества;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 Менделеева, периодический закон, виды химической связи.</w:t>
      </w:r>
      <w:r w:rsidRPr="00B51802">
        <w:rPr>
          <w:rFonts w:ascii="Times New Roman" w:hAnsi="Times New Roman" w:cs="Times New Roman"/>
          <w:sz w:val="24"/>
          <w:szCs w:val="24"/>
        </w:rPr>
        <w:tab/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51DD" w:rsidRPr="00B51802" w:rsidRDefault="00BE51DD" w:rsidP="00FC5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Распределение часов по темам:</w:t>
      </w:r>
    </w:p>
    <w:tbl>
      <w:tblPr>
        <w:tblStyle w:val="a6"/>
        <w:tblW w:w="9039" w:type="dxa"/>
        <w:tblLayout w:type="fixed"/>
        <w:tblLook w:val="01E0"/>
      </w:tblPr>
      <w:tblGrid>
        <w:gridCol w:w="485"/>
        <w:gridCol w:w="6569"/>
        <w:gridCol w:w="1985"/>
      </w:tblGrid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№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Тема раздела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Количество часов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1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18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2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Кислород. Оксиды. Горение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5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3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Водород. Кислоты. Соли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3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4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Растворы. Вода. Основания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6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5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9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6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Периодический  закон  и  периодическая  система  химических  элементов Д.И. Менделеева. Строение атома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8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7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Строение веществ. Химическая связь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9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Закон Авогадро. Молярный объем газов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3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9</w:t>
            </w: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Галогены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6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Резервное время</w:t>
            </w: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3</w:t>
            </w:r>
          </w:p>
        </w:tc>
      </w:tr>
      <w:tr w:rsidR="00BE51DD" w:rsidRPr="00B51802" w:rsidTr="00621DF6">
        <w:tc>
          <w:tcPr>
            <w:tcW w:w="4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9" w:type="dxa"/>
          </w:tcPr>
          <w:p w:rsidR="00BE51DD" w:rsidRPr="00B51802" w:rsidRDefault="00BE51DD" w:rsidP="00621DF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1DD" w:rsidRPr="00B51802" w:rsidRDefault="00BE51DD" w:rsidP="00621DF6">
            <w:pPr>
              <w:jc w:val="center"/>
              <w:rPr>
                <w:sz w:val="24"/>
                <w:szCs w:val="24"/>
              </w:rPr>
            </w:pPr>
            <w:r w:rsidRPr="00B51802">
              <w:rPr>
                <w:sz w:val="24"/>
                <w:szCs w:val="24"/>
              </w:rPr>
              <w:t>Всего: 70</w:t>
            </w:r>
          </w:p>
        </w:tc>
      </w:tr>
    </w:tbl>
    <w:p w:rsidR="00736D90" w:rsidRPr="00B51802" w:rsidRDefault="00736D90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953" w:rsidRPr="00B51802" w:rsidRDefault="00FC58FF" w:rsidP="000B1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</w:t>
      </w:r>
      <w:r w:rsidR="00534953" w:rsidRPr="00B518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4953" w:rsidRPr="00B51802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дусмотрены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6 практических </w:t>
      </w:r>
      <w:r w:rsidR="00534953" w:rsidRPr="00B51802">
        <w:rPr>
          <w:rFonts w:ascii="Times New Roman" w:hAnsi="Times New Roman" w:cs="Times New Roman"/>
          <w:sz w:val="24"/>
          <w:szCs w:val="24"/>
        </w:rPr>
        <w:t xml:space="preserve"> и 5 контрольных работ.</w:t>
      </w:r>
    </w:p>
    <w:p w:rsidR="00FC58FF" w:rsidRDefault="00FC58FF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1. Первоначальные химические понятия (18 ч)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Предмет химии. Химия как часть естествознания. Вещества и их  свойства.  Чистые вещества  и  смеси.  Способы  очистки  веществ: отстаивание, фильтрование, выпаривание, </w:t>
      </w:r>
      <w:r w:rsidRPr="00B51802">
        <w:rPr>
          <w:rFonts w:ascii="Times New Roman" w:hAnsi="Times New Roman" w:cs="Times New Roman"/>
          <w:i/>
          <w:sz w:val="24"/>
          <w:szCs w:val="24"/>
        </w:rPr>
        <w:t xml:space="preserve">кристаллизация, дистилляция, хроматография. </w:t>
      </w:r>
      <w:r w:rsidRPr="00B51802">
        <w:rPr>
          <w:rFonts w:ascii="Times New Roman" w:hAnsi="Times New Roman" w:cs="Times New Roman"/>
          <w:sz w:val="24"/>
          <w:szCs w:val="24"/>
        </w:rPr>
        <w:t xml:space="preserve">Физические  и  химические  явления.  Химические реакции. Признаки химических реакций и условия возникновения и течения химических реакций.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Атомы и молекулы. Вещества молекулярного и немолекулярного  строения. Качественный и  количественный  состав  вещества.  Простые  и  сложные  вещества.  Химический  элемент.  Язык химии. Знаки 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химических</w:t>
      </w:r>
      <w:proofErr w:type="gramEnd"/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элементов, химические формулы. Закон постоянства состава веществ.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ab/>
        <w:t xml:space="preserve">Атомная  единица  массы.  Относительная  атомная  и  молекулярная  массы. Количество вещества.  Моль – единица количества вещества. Молярная масса.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Валентность химических элементов. Определение валентности элементов по формулам их соединений. Составление химических формул по валентности.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Атомно-молекулярное  учение.  Закон  сохранения  массы  веществ. Химические  уравнения. Классификация химических реакций по числу и составу исходных и полученных веществ.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51802">
        <w:rPr>
          <w:rFonts w:ascii="Times New Roman" w:hAnsi="Times New Roman" w:cs="Times New Roman"/>
          <w:sz w:val="24"/>
          <w:szCs w:val="24"/>
        </w:rPr>
        <w:t>Ознакомление с образцами простых и сложных веществ. Способы очистки веществ: кристаллизация, дистилляция, хроматография</w:t>
      </w:r>
      <w:r w:rsidRPr="00B51802">
        <w:rPr>
          <w:rFonts w:ascii="Times New Roman" w:hAnsi="Times New Roman" w:cs="Times New Roman"/>
          <w:i/>
          <w:sz w:val="24"/>
          <w:szCs w:val="24"/>
        </w:rPr>
        <w:t>.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sz w:val="24"/>
          <w:szCs w:val="24"/>
        </w:rPr>
        <w:t>Опыты, подтверждающие закон сохранения массы веществ. Химические соединения количеством вещества 1 моль. Модель молярного объема газов.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Лабораторные  опыты.  </w:t>
      </w:r>
      <w:r w:rsidRPr="00B51802">
        <w:rPr>
          <w:rFonts w:ascii="Times New Roman" w:hAnsi="Times New Roman" w:cs="Times New Roman"/>
          <w:sz w:val="24"/>
          <w:szCs w:val="24"/>
        </w:rPr>
        <w:t>Рассмотрение  веществ  с  различными  физическими  свойствами. Разделение  смеси  с  помощью  магнита.  Примеры  физических  и  химических  явлений.  Реакции, иллюстрирующие  основные  признаки  характерных  реакций.  Разложение  основного  карбоната меди(II).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sz w:val="24"/>
          <w:szCs w:val="24"/>
        </w:rPr>
        <w:t xml:space="preserve"> Реакция замещения меди железом.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 </w:t>
      </w:r>
    </w:p>
    <w:p w:rsidR="00BE51DD" w:rsidRPr="00B51802" w:rsidRDefault="00BE51DD" w:rsidP="00BE51DD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Правила  техники  безопасности  при  работе  в  химическом  кабинете.  Ознакомление  с лабораторным оборудованием.  </w:t>
      </w:r>
    </w:p>
    <w:p w:rsidR="00BE51DD" w:rsidRPr="00B51802" w:rsidRDefault="00BE51DD" w:rsidP="00BE51DD">
      <w:pPr>
        <w:pStyle w:val="a3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Очистка загрязненной поваренной соли.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Расчетные задачи. </w:t>
      </w:r>
      <w:r w:rsidRPr="00B51802">
        <w:rPr>
          <w:rFonts w:ascii="Times New Roman" w:hAnsi="Times New Roman" w:cs="Times New Roman"/>
          <w:sz w:val="24"/>
          <w:szCs w:val="24"/>
        </w:rPr>
        <w:t>Вычисление относительной молекулярной массы вещества по формуле. Вычисление  массовой  доли  элемента  в  химическом  соединении.  Установление  простейшей формулы вещества по массовым долям элементов.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sz w:val="24"/>
          <w:szCs w:val="24"/>
        </w:rPr>
        <w:t xml:space="preserve">Вычисления по химическим уравнениям массы или  количества  вещества  по  известной  массе  или  количеству  одного  из  вступающих  или получающихся в реакции веществ. 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2. Кислород. Оксиды. Горение (5 ч)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Кислород.  Нахождение  в  природе.  Физические  и  химические  свойства.  Получение, применение. Круговорот кислорода в природе. Горение. Оксиды. Воздух и его состав. Медленное окисление. Тепловой эффект химических реакций. </w:t>
      </w:r>
      <w:r w:rsidRPr="00B51802">
        <w:rPr>
          <w:rFonts w:ascii="Times New Roman" w:hAnsi="Times New Roman" w:cs="Times New Roman"/>
          <w:i/>
          <w:sz w:val="24"/>
          <w:szCs w:val="24"/>
        </w:rPr>
        <w:t>Топливо и способы его сжигания</w:t>
      </w:r>
      <w:r w:rsidRPr="00B51802">
        <w:rPr>
          <w:rFonts w:ascii="Times New Roman" w:hAnsi="Times New Roman" w:cs="Times New Roman"/>
          <w:sz w:val="24"/>
          <w:szCs w:val="24"/>
        </w:rPr>
        <w:t>. Защита атмосферного воздуха от загрязнений.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51802">
        <w:rPr>
          <w:rFonts w:ascii="Times New Roman" w:hAnsi="Times New Roman" w:cs="Times New Roman"/>
          <w:sz w:val="24"/>
          <w:szCs w:val="24"/>
        </w:rPr>
        <w:t xml:space="preserve">Получение и собирание кислорода методом вытеснения воздуха и воды. 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sz w:val="24"/>
          <w:szCs w:val="24"/>
        </w:rPr>
        <w:t xml:space="preserve">Определение состава воздуха. 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i/>
          <w:sz w:val="24"/>
          <w:szCs w:val="24"/>
        </w:rPr>
        <w:t xml:space="preserve">Коллекции нефти, каменного угля и продуктов их переработки.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B51802">
        <w:rPr>
          <w:rFonts w:ascii="Times New Roman" w:hAnsi="Times New Roman" w:cs="Times New Roman"/>
          <w:sz w:val="24"/>
          <w:szCs w:val="24"/>
        </w:rPr>
        <w:t xml:space="preserve">Ознакомление с образцами оксидов.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Практическая работа.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Получение и свойства кислорода.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Расчетные задачи. </w:t>
      </w:r>
      <w:r w:rsidRPr="00B51802">
        <w:rPr>
          <w:rFonts w:ascii="Times New Roman" w:hAnsi="Times New Roman" w:cs="Times New Roman"/>
          <w:sz w:val="24"/>
          <w:szCs w:val="24"/>
        </w:rPr>
        <w:t xml:space="preserve">Расчеты по термохимическим уравнениям. 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8FF" w:rsidRDefault="00FC58FF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3. Водород. Кислоты. Соли (3 ч)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Водород.  Нахождение  в  природе.  Физические  и  химические  свойства.  Водород — восстановитель. Получение, применение.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Меры предосторожности при работе с водородом.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Демонстрации.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Получение  водорода  в  аппарате  </w:t>
      </w:r>
      <w:proofErr w:type="spellStart"/>
      <w:r w:rsidRPr="00B51802">
        <w:rPr>
          <w:rFonts w:ascii="Times New Roman" w:hAnsi="Times New Roman" w:cs="Times New Roman"/>
          <w:sz w:val="24"/>
          <w:szCs w:val="24"/>
        </w:rPr>
        <w:t>Киппа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,  проверка  водорода  на  чистоту, горение водорода, собирание водорода методом вытеснения воздуха и воды.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Лабораторные  опыты. </w:t>
      </w:r>
      <w:r w:rsidRPr="00B51802">
        <w:rPr>
          <w:rFonts w:ascii="Times New Roman" w:hAnsi="Times New Roman" w:cs="Times New Roman"/>
          <w:sz w:val="24"/>
          <w:szCs w:val="24"/>
        </w:rPr>
        <w:t>Получение  водорода  и  изучение  его  свойств. Взаимодействие водорода с оксидом меди (</w:t>
      </w:r>
      <w:r w:rsidRPr="00B518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51802">
        <w:rPr>
          <w:rFonts w:ascii="Times New Roman" w:hAnsi="Times New Roman" w:cs="Times New Roman"/>
          <w:sz w:val="24"/>
          <w:szCs w:val="24"/>
        </w:rPr>
        <w:t>).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4. Растворы. Вода (6 ч)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Вода  —  растворитель.  Растворимость  веществ  в  воде.  Определение  массовой  доли растворенного вещества.  Вода. Методы определения состава воды — анализ и синтез. Физические и химические свойства воды. Вода в природе и способы ее очистки. Круговорот воды в природе.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B51802">
        <w:rPr>
          <w:rFonts w:ascii="Times New Roman" w:hAnsi="Times New Roman" w:cs="Times New Roman"/>
          <w:sz w:val="24"/>
          <w:szCs w:val="24"/>
        </w:rPr>
        <w:t xml:space="preserve">  Анализ воды. Синтез воды.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Практическая  работа.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Приготовление  растворов  солей  с  определенной  массовой  долей растворенного вещества.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Расчетные  задачи.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Нахождение  массовой  доли  растворенного  вещества  в  растворе. 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sz w:val="24"/>
          <w:szCs w:val="24"/>
        </w:rPr>
        <w:t xml:space="preserve">Вычисление  массы  растворенного  вещества  и  воды  для  приготовления  раствора  определенной концентрации. 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5. Основные классы неорганических соединений (9 ч)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Оксиды</w:t>
      </w:r>
      <w:r w:rsidRPr="00B51802">
        <w:rPr>
          <w:rFonts w:ascii="Times New Roman" w:hAnsi="Times New Roman" w:cs="Times New Roman"/>
          <w:sz w:val="24"/>
          <w:szCs w:val="24"/>
        </w:rPr>
        <w:t xml:space="preserve">.  Классификация.  Основные  и  кислотные  оксиды.  Номенклатура.  Физические  и  химические свойства. Получение. Применение.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Основания</w:t>
      </w:r>
      <w:r w:rsidRPr="00B51802">
        <w:rPr>
          <w:rFonts w:ascii="Times New Roman" w:hAnsi="Times New Roman" w:cs="Times New Roman"/>
          <w:sz w:val="24"/>
          <w:szCs w:val="24"/>
        </w:rPr>
        <w:t xml:space="preserve">. Классификация. Номенклатура. Физические  и  химические  свойства.  Реакция нейтрализации. Получение оснований и их применение.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Кислоты</w:t>
      </w:r>
      <w:r w:rsidRPr="00B51802">
        <w:rPr>
          <w:rFonts w:ascii="Times New Roman" w:hAnsi="Times New Roman" w:cs="Times New Roman"/>
          <w:sz w:val="24"/>
          <w:szCs w:val="24"/>
        </w:rPr>
        <w:t xml:space="preserve">.  Классификация.  Номенклатура.  Физические  и  химические  свойства. </w:t>
      </w:r>
      <w:proofErr w:type="spellStart"/>
      <w:r w:rsidRPr="00B51802">
        <w:rPr>
          <w:rFonts w:ascii="Times New Roman" w:hAnsi="Times New Roman" w:cs="Times New Roman"/>
          <w:sz w:val="24"/>
          <w:szCs w:val="24"/>
        </w:rPr>
        <w:t>Вытеснительный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 ряд металлов Н. Н. Бекетова. Применение кислот.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Соли.</w:t>
      </w:r>
      <w:r w:rsidRPr="00B51802">
        <w:rPr>
          <w:rFonts w:ascii="Times New Roman" w:hAnsi="Times New Roman" w:cs="Times New Roman"/>
          <w:sz w:val="24"/>
          <w:szCs w:val="24"/>
        </w:rPr>
        <w:t xml:space="preserve">  Классификация.  Номенклатура.  Физические  и  химические  свойства.  Способы получения солей.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Генетическая связь между основными классами неорганических соединений.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Демонстрации.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Знакомство  с  образцами  оксидов,  кислот,  оснований  и  солей. Нейтрализация щелочи кислотой в присутствии индикатора.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Опыты, подтверждающие химические свойства кислот, оснований. 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Практическая  работа.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Решение  экспериментальных  задач  по  теме  «Основные  классы неорганических соединений». 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 6.  Периодический  закон  и  периодическая  система  химических  элементов Д.И. Менделеева. Строение атома (8 ч)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Первые  попытки  классификации  химических  элементов.  Понятие  о  группах  сходных элементов. Периодический  закон  Д. И. Менделеева. Периодическая  таблица  химических элементов. Группы и периоды. Короткий и длинный варианты периодической таблицы. Значение периодического закона. Жизнь и деятельность Д. И. Менделеева.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Строение  атома.</w:t>
      </w:r>
      <w:r w:rsidRPr="00B51802">
        <w:rPr>
          <w:rFonts w:ascii="Times New Roman" w:hAnsi="Times New Roman" w:cs="Times New Roman"/>
          <w:sz w:val="24"/>
          <w:szCs w:val="24"/>
        </w:rPr>
        <w:t xml:space="preserve">  Состав  атомных  ядер.  Электроны.  Изотопы.  Строение  электронных оболочек атомов первых 20 элементов периодической системы  Д. И. Менделеева.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Лабораторные опыты.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Взаимодействие гидроксида цинка с растворами кислот и щелочей.  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8FF" w:rsidRDefault="00FC58FF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7. Строение веществ. Химическая связь (9 ч)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802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  химических  элементов.  Основные  виды  химической  связи:  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ковалентная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  неполярная,  ковалентная  полярная,  ионная.  Валентность  элементов  в  свете электронной  теории.  Степень окисления.  Правила  определения  степени  окисления  элементов. Окислительно-восстановительные реакции. 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Кристаллические решетки: ионная, атомная и молекулярная. Кристаллические и аморфные вещества.   Зависимость свойств веществ от типов кристаллических решеток.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Демонстрации.  </w:t>
      </w:r>
      <w:r w:rsidRPr="00B51802">
        <w:rPr>
          <w:rFonts w:ascii="Times New Roman" w:hAnsi="Times New Roman" w:cs="Times New Roman"/>
          <w:sz w:val="24"/>
          <w:szCs w:val="24"/>
        </w:rPr>
        <w:t xml:space="preserve">Ознакомление  с  моделями  кристаллических  решеток  ковалентных  и ионных  соединений.  Сопоставление  физико-химических  свойств соединений  с  ковалентными  и ионными связями. 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8. Закон  Авогадро.  Молярный  объем  газов (3 ч)</w:t>
      </w:r>
    </w:p>
    <w:p w:rsidR="00BE51DD" w:rsidRPr="00B51802" w:rsidRDefault="00BE51DD" w:rsidP="00BE51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Закон  Авогадро.  Молярный  объем  газов.  Относительная  плотность  газов.  Объемные отношения газов при химических реакциях.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Расчетные задачи. </w:t>
      </w:r>
      <w:r w:rsidRPr="00B51802">
        <w:rPr>
          <w:rFonts w:ascii="Times New Roman" w:hAnsi="Times New Roman" w:cs="Times New Roman"/>
          <w:sz w:val="24"/>
          <w:szCs w:val="24"/>
        </w:rPr>
        <w:t xml:space="preserve">Объемные отношения газов при химических реакциях. </w:t>
      </w:r>
    </w:p>
    <w:p w:rsidR="00BE51DD" w:rsidRPr="00B51802" w:rsidRDefault="00BE51DD" w:rsidP="00BE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Вычисления  по  химическим  уравнениям массы,  объема  и  количества  вещества  одного  из продуктов реакции по массе исходного вещества, объему или количеству вещества, содержащего определенную долю примесей.</w:t>
      </w:r>
    </w:p>
    <w:p w:rsidR="00BE51DD" w:rsidRPr="00B51802" w:rsidRDefault="00BE51DD" w:rsidP="00BE51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 9. Галогены (6 ч)</w:t>
      </w:r>
    </w:p>
    <w:p w:rsidR="00BE51DD" w:rsidRPr="00B51802" w:rsidRDefault="00BE51DD" w:rsidP="00BE51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Положение галогенов в периодической таблице и строение их атомов. Хлор. Физические и химические  свойства  хлора.  Применение.  </w:t>
      </w:r>
      <w:proofErr w:type="spellStart"/>
      <w:r w:rsidRPr="00B51802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.  Соляная  кислота  и  ее  соли. Сравнительная характеристика галогенов.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Демонстрации. </w:t>
      </w:r>
      <w:r w:rsidRPr="00B51802">
        <w:rPr>
          <w:rFonts w:ascii="Times New Roman" w:hAnsi="Times New Roman" w:cs="Times New Roman"/>
          <w:sz w:val="24"/>
          <w:szCs w:val="24"/>
        </w:rPr>
        <w:t xml:space="preserve">Знакомство с образцами природных хлоридов. Знакомство с физическими 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sz w:val="24"/>
          <w:szCs w:val="24"/>
        </w:rPr>
        <w:t xml:space="preserve">свойствами галогенов. Получение </w:t>
      </w:r>
      <w:proofErr w:type="spellStart"/>
      <w:r w:rsidRPr="00B51802">
        <w:rPr>
          <w:rFonts w:ascii="Times New Roman" w:hAnsi="Times New Roman" w:cs="Times New Roman"/>
          <w:sz w:val="24"/>
          <w:szCs w:val="24"/>
        </w:rPr>
        <w:t>хлороводорода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 и его растворение в воде. </w:t>
      </w:r>
    </w:p>
    <w:p w:rsidR="00BE51DD" w:rsidRPr="00B51802" w:rsidRDefault="00BE51DD" w:rsidP="00BE51DD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Лабораторные  опыты. </w:t>
      </w:r>
      <w:r w:rsidRPr="00B51802">
        <w:rPr>
          <w:rFonts w:ascii="Times New Roman" w:hAnsi="Times New Roman" w:cs="Times New Roman"/>
          <w:sz w:val="24"/>
          <w:szCs w:val="24"/>
        </w:rPr>
        <w:t xml:space="preserve"> Распознавание  соляной  кислоты,  хлоридов,  бромидов,  иодидов  и </w:t>
      </w:r>
      <w:r w:rsidRPr="00B51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1802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. Вытеснение галогенов друг другом из раствора их соединений. </w:t>
      </w:r>
    </w:p>
    <w:p w:rsidR="00BE51DD" w:rsidRPr="00B51802" w:rsidRDefault="00BE51DD" w:rsidP="00BE51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B51802">
        <w:rPr>
          <w:rFonts w:ascii="Times New Roman" w:hAnsi="Times New Roman" w:cs="Times New Roman"/>
          <w:sz w:val="24"/>
          <w:szCs w:val="24"/>
        </w:rPr>
        <w:t xml:space="preserve"> Получение соляной кислоты и изучение ее свойств.   </w:t>
      </w:r>
    </w:p>
    <w:p w:rsidR="00BE51DD" w:rsidRPr="00B51802" w:rsidRDefault="00BE51DD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51DD" w:rsidRPr="00B51802" w:rsidRDefault="00BE51DD" w:rsidP="00BE51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Перечень обязательных лабораторных, практических и контрольных работ</w:t>
      </w:r>
    </w:p>
    <w:p w:rsidR="00A23AB7" w:rsidRPr="00B51802" w:rsidRDefault="00A23AB7" w:rsidP="00A23A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Предусмотрено 6 практических работ и 5 контрольных работ.</w:t>
      </w:r>
    </w:p>
    <w:p w:rsidR="00BE51DD" w:rsidRPr="00B51802" w:rsidRDefault="00BE51DD" w:rsidP="00BE51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B51802">
        <w:rPr>
          <w:rFonts w:ascii="Times New Roman" w:hAnsi="Times New Roman" w:cs="Times New Roman"/>
          <w:sz w:val="24"/>
          <w:szCs w:val="24"/>
        </w:rPr>
        <w:t>:</w:t>
      </w:r>
    </w:p>
    <w:p w:rsidR="00BE51DD" w:rsidRPr="00B51802" w:rsidRDefault="00BE51DD" w:rsidP="00BE51D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Правила техники безопасности  при работе в химическом кабинете. Ознакомление с лабораторным оборудованием.</w:t>
      </w:r>
    </w:p>
    <w:p w:rsidR="00BE51DD" w:rsidRPr="00B51802" w:rsidRDefault="00BE51DD" w:rsidP="00BE51D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Очистка загрязненной поваренной соли.</w:t>
      </w:r>
    </w:p>
    <w:p w:rsidR="00BE51DD" w:rsidRPr="00B51802" w:rsidRDefault="00BE51DD" w:rsidP="00BE51D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Получение и свойства кислорода.</w:t>
      </w:r>
    </w:p>
    <w:p w:rsidR="00BE51DD" w:rsidRPr="00B51802" w:rsidRDefault="00BE51DD" w:rsidP="00BE51D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Приготовление растворов с определенной массовой долей растворенного вещества.</w:t>
      </w:r>
    </w:p>
    <w:p w:rsidR="00BE51DD" w:rsidRPr="00B51802" w:rsidRDefault="00BE51DD" w:rsidP="00BE51D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теме: «Основные классы неорганических веществ».</w:t>
      </w:r>
    </w:p>
    <w:p w:rsidR="00BE51DD" w:rsidRPr="00B51802" w:rsidRDefault="00BE51DD" w:rsidP="00BE51D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Получение соляной кислоты и ее свойства.</w:t>
      </w:r>
    </w:p>
    <w:p w:rsidR="00BE51DD" w:rsidRPr="00B51802" w:rsidRDefault="00BE51DD" w:rsidP="00BE51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Контрольные работы:</w:t>
      </w:r>
    </w:p>
    <w:p w:rsidR="00BE51DD" w:rsidRPr="00B51802" w:rsidRDefault="00BE51DD" w:rsidP="00BE51DD">
      <w:pPr>
        <w:pStyle w:val="a3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Первоначальные химические понятия.</w:t>
      </w:r>
    </w:p>
    <w:p w:rsidR="00BE51DD" w:rsidRPr="00B51802" w:rsidRDefault="00BE51DD" w:rsidP="00BE51DD">
      <w:pPr>
        <w:pStyle w:val="a3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Кислород. Водород. Вода. Растворы.</w:t>
      </w:r>
    </w:p>
    <w:p w:rsidR="00BE51DD" w:rsidRPr="00B51802" w:rsidRDefault="00BE51DD" w:rsidP="00BE51DD">
      <w:pPr>
        <w:pStyle w:val="a3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Основные классы неорганических соединений.</w:t>
      </w:r>
    </w:p>
    <w:p w:rsidR="00BE51DD" w:rsidRPr="00B51802" w:rsidRDefault="00BE51DD" w:rsidP="00BE51DD">
      <w:pPr>
        <w:pStyle w:val="a3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Периодический закон и ПСХЭ Д.И. Менделеева. Строение вещества. Химическая связь.</w:t>
      </w:r>
    </w:p>
    <w:p w:rsidR="00BE51DD" w:rsidRPr="00B51802" w:rsidRDefault="00BE51DD" w:rsidP="00BE51DD">
      <w:pPr>
        <w:pStyle w:val="a3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Закон Авогадро. Молярный объем газов.  Галогены.</w:t>
      </w:r>
    </w:p>
    <w:p w:rsidR="00BE51DD" w:rsidRPr="00B51802" w:rsidRDefault="00BE51DD" w:rsidP="00BE5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51DD" w:rsidRPr="00B51802" w:rsidRDefault="00BE51DD" w:rsidP="00736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8FF" w:rsidRDefault="00FC58FF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8FF" w:rsidRDefault="00FC58FF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D90" w:rsidRPr="00B51802" w:rsidRDefault="00736D90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</w:t>
      </w:r>
    </w:p>
    <w:p w:rsidR="00230129" w:rsidRPr="00B51802" w:rsidRDefault="00230129" w:rsidP="00BE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 результате изучения химии ученик должен 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B518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6D90" w:rsidRPr="00B51802" w:rsidRDefault="00736D90" w:rsidP="00736D9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>химическую  символику</w:t>
      </w:r>
      <w:r w:rsidRPr="00B51802">
        <w:rPr>
          <w:rFonts w:ascii="Times New Roman" w:hAnsi="Times New Roman" w:cs="Times New Roman"/>
          <w:sz w:val="24"/>
          <w:szCs w:val="24"/>
        </w:rPr>
        <w:t xml:space="preserve">:  знаки  химических  элементов,  формулы  химических  веществ  и уравнения химических реакций; </w:t>
      </w:r>
    </w:p>
    <w:p w:rsidR="00736D90" w:rsidRPr="00B51802" w:rsidRDefault="00736D90" w:rsidP="00736D9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802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B51802">
        <w:rPr>
          <w:rFonts w:ascii="Times New Roman" w:hAnsi="Times New Roman" w:cs="Times New Roman"/>
          <w:sz w:val="24"/>
          <w:szCs w:val="24"/>
        </w:rPr>
        <w:t>: химический элемент, атом, молекула, относительные атомная и молекулярная массы, ион, химическая связь, вещество, классификация веществ, моль, молярная  масса,  молярный  объем,  химическая  реакция,  классификация  реакций;</w:t>
      </w:r>
      <w:proofErr w:type="gramEnd"/>
    </w:p>
    <w:p w:rsidR="00736D90" w:rsidRPr="00B51802" w:rsidRDefault="00736D90" w:rsidP="00736D9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B51802">
        <w:rPr>
          <w:rFonts w:ascii="Times New Roman" w:hAnsi="Times New Roman" w:cs="Times New Roman"/>
          <w:sz w:val="24"/>
          <w:szCs w:val="24"/>
        </w:rPr>
        <w:t xml:space="preserve">: сохранения массы веществ, постоянства состава, периодический закон;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>называть</w:t>
      </w:r>
      <w:r w:rsidRPr="00B51802">
        <w:rPr>
          <w:rFonts w:ascii="Times New Roman" w:hAnsi="Times New Roman" w:cs="Times New Roman"/>
          <w:sz w:val="24"/>
          <w:szCs w:val="24"/>
        </w:rPr>
        <w:t xml:space="preserve"> химические элементы, соединения изученных классов; 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B51802">
        <w:rPr>
          <w:rFonts w:ascii="Times New Roman" w:hAnsi="Times New Roman" w:cs="Times New Roman"/>
          <w:sz w:val="24"/>
          <w:szCs w:val="24"/>
        </w:rPr>
        <w:t xml:space="preserve">  физический  смысл  атомного  (порядкового)  номера  химического  элемента, номеров  группы  и  периода,  к  которым  элемент  принадлежит  в  периодической  системе Д. И. Менделеева, закономерности  изменения  свойств  элементов  в  пределах  малых  периодов  и главных подгрупп; 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 xml:space="preserve">характеризовать </w:t>
      </w:r>
      <w:r w:rsidRPr="00B51802">
        <w:rPr>
          <w:rFonts w:ascii="Times New Roman" w:hAnsi="Times New Roman" w:cs="Times New Roman"/>
          <w:sz w:val="24"/>
          <w:szCs w:val="24"/>
        </w:rPr>
        <w:t xml:space="preserve"> химические  элементы  (от  водорода  до  кальция)  на  основе  их положения в периодической системе Д. И. Менделеева и особенностей строения их атомов; связь  между  составом,  строением  и  свойствами  веществ;  химические  свойства  основных  классов неорганических веществ; 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="00814A95" w:rsidRPr="00B51802">
        <w:rPr>
          <w:rFonts w:ascii="Times New Roman" w:hAnsi="Times New Roman" w:cs="Times New Roman"/>
          <w:sz w:val="24"/>
          <w:szCs w:val="24"/>
        </w:rPr>
        <w:t xml:space="preserve"> </w:t>
      </w:r>
      <w:r w:rsidRPr="00B51802">
        <w:rPr>
          <w:rFonts w:ascii="Times New Roman" w:hAnsi="Times New Roman" w:cs="Times New Roman"/>
          <w:sz w:val="24"/>
          <w:szCs w:val="24"/>
        </w:rPr>
        <w:t>состав веществ по их формулам, принадлежность веществ к определенному классу  соединений,  типы  химических  реакций,  валентность  и  степень  окисления  элемента  в соединениях,  вид  химической  связи  в  соединениях,  возможность  протекания  реакций;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B51802">
        <w:rPr>
          <w:rFonts w:ascii="Times New Roman" w:hAnsi="Times New Roman" w:cs="Times New Roman"/>
          <w:sz w:val="24"/>
          <w:szCs w:val="24"/>
        </w:rPr>
        <w:t xml:space="preserve"> формулы  неорганических  соединений  изученных  классов;  схемы  строения атомов  первых  20 элементов  периодической  системы  Д. И. Менделеева;  уравнения  химических реакций; 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 xml:space="preserve">обращаться </w:t>
      </w:r>
      <w:r w:rsidRPr="00B51802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распознавать  опытным  путем  кислород,  водород,  углекислый  газ,    растворы кислот и щелочей; хлори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, сульфат- и карбонат-ионы; 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 xml:space="preserve">вычислять </w:t>
      </w:r>
      <w:r w:rsidRPr="00B51802">
        <w:rPr>
          <w:rFonts w:ascii="Times New Roman" w:hAnsi="Times New Roman" w:cs="Times New Roman"/>
          <w:sz w:val="24"/>
          <w:szCs w:val="24"/>
        </w:rPr>
        <w:t xml:space="preserve"> массовую  долю  химического  элемента  по  формуле  соединения; 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736D90" w:rsidRPr="00B51802" w:rsidRDefault="00736D90" w:rsidP="00736D9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1802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приобретенные  знания  и  умения  в  практической  деятельности  и повседневной жизни с целью: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безопасного обращения с веществами и материалами; 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экологически грамотного поведения в окружающей среде;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оценки влияния химического загрязнения окружающей среды на организм человека;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критической оценки информации о веществах, используемых в быту;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• приготовления растворов заданной концентрации.  </w:t>
      </w: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393" w:rsidRPr="00B51802" w:rsidRDefault="00691393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393" w:rsidRPr="00B51802" w:rsidRDefault="00BE51DD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621DF6" w:rsidRPr="00B51802">
        <w:rPr>
          <w:rFonts w:ascii="Times New Roman" w:hAnsi="Times New Roman" w:cs="Times New Roman"/>
          <w:b/>
          <w:sz w:val="24"/>
          <w:szCs w:val="24"/>
        </w:rPr>
        <w:t xml:space="preserve"> и нормы оценки</w:t>
      </w:r>
      <w:r w:rsidR="00D164A3" w:rsidRPr="00B51802">
        <w:rPr>
          <w:rFonts w:ascii="Times New Roman" w:hAnsi="Times New Roman" w:cs="Times New Roman"/>
          <w:b/>
          <w:sz w:val="24"/>
          <w:szCs w:val="24"/>
        </w:rPr>
        <w:t xml:space="preserve"> знаний и умений обучающихся</w:t>
      </w:r>
    </w:p>
    <w:p w:rsidR="00691393" w:rsidRPr="00B51802" w:rsidRDefault="00691393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 обучения  химии  должны  соответствовать  общим  задачам  предмета  и требованиям к его усвоению. </w:t>
      </w:r>
    </w:p>
    <w:p w:rsidR="00691393" w:rsidRPr="00B51802" w:rsidRDefault="00691393" w:rsidP="006913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691393" w:rsidRPr="00B51802" w:rsidRDefault="00691393" w:rsidP="0069139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глубина (соответствие изученным теоретическим обобщениям);</w:t>
      </w:r>
    </w:p>
    <w:p w:rsidR="00691393" w:rsidRPr="00B51802" w:rsidRDefault="00691393" w:rsidP="00691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осознанность  (соответствие  требуемым  в  программе  умениям применять  полученную информацию); </w:t>
      </w:r>
    </w:p>
    <w:p w:rsidR="00691393" w:rsidRPr="00B51802" w:rsidRDefault="00691393" w:rsidP="0069139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полнота (соответствие объему программы и информации учебника). </w:t>
      </w:r>
    </w:p>
    <w:p w:rsidR="00691393" w:rsidRPr="00B51802" w:rsidRDefault="00691393" w:rsidP="006913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При оценке учитываются число и характер ошибок (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существенные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 или несущественные). </w:t>
      </w:r>
    </w:p>
    <w:p w:rsidR="00691393" w:rsidRPr="00B51802" w:rsidRDefault="00691393" w:rsidP="006913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характерные свойства  веществ,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причинно-следственных связей, сравнения и классификации явлений и т. п.).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Несущественные  ошибки  определяются  неполнотой  ответа  (например,  упущение  из  вида какого-либо  нехарактерного  факта  при  описании вещества,  процесса).  К  ним 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393" w:rsidRPr="00B51802" w:rsidRDefault="00691393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Оценка теоретических знаний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ответ полный и правильный на основании изученных теорий;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материал изложен в определенной логической последовательности, литературным языком;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ответ самостоятельный.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ответ полный и правильный на основании изученных теорий;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материал  изложен  в  определенной  логической  последовательности,  при  этом  допущены две-три несущественные ошибки, исправленные по требованию учителя.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ответ  полный,  но  при  этом  допущена  существенная  ошибка  или  ответ  неполный, несвязный.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отсутствие ответа. 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1393" w:rsidRPr="00B51802" w:rsidRDefault="00691393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Оценка экспериментальных умений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Оценка ставится на основании наблюдения за учащимся и письменного отчета за работу.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работа выполнена полностью и правильно, сделаны правильные наблюдения и выводы;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эксперимент  проведен  по  плану  с  учетом  техники  безопасности  и  правил  работы  с веществами и оборудованием;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lastRenderedPageBreak/>
        <w:t xml:space="preserve">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работа не выполнена, у учащегося отсутствуют экспериментальные умения. 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393" w:rsidRPr="00B51802" w:rsidRDefault="00691393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Оценка умений решать экспериментальные задачи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план решения составлен правильно;</w:t>
      </w:r>
      <w:r w:rsidRPr="00B51802">
        <w:rPr>
          <w:rFonts w:ascii="Times New Roman" w:hAnsi="Times New Roman" w:cs="Times New Roman"/>
          <w:sz w:val="24"/>
          <w:szCs w:val="24"/>
        </w:rPr>
        <w:tab/>
        <w:t xml:space="preserve"> правильно осуществлен подбор химических реактивов и оборудования;</w:t>
      </w:r>
      <w:r w:rsidRPr="00B51802">
        <w:rPr>
          <w:rFonts w:ascii="Times New Roman" w:hAnsi="Times New Roman" w:cs="Times New Roman"/>
          <w:sz w:val="24"/>
          <w:szCs w:val="24"/>
        </w:rPr>
        <w:tab/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дано полное объяснение и сделаны выводы.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задача не решена. 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393" w:rsidRPr="00B51802" w:rsidRDefault="00691393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Оценка умений решать расчетные задачи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 и решении нет ошибок, задача решена рациональным способом.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логическом  рассуждении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 нет существенных ошибок, но допущена существенная ошибка в математических расчетах.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имеются существенные ошибки в </w:t>
      </w:r>
      <w:proofErr w:type="gramStart"/>
      <w:r w:rsidRPr="00B51802">
        <w:rPr>
          <w:rFonts w:ascii="Times New Roman" w:hAnsi="Times New Roman" w:cs="Times New Roman"/>
          <w:sz w:val="24"/>
          <w:szCs w:val="24"/>
        </w:rPr>
        <w:t>логическом рассуждении</w:t>
      </w:r>
      <w:proofErr w:type="gramEnd"/>
      <w:r w:rsidRPr="00B51802">
        <w:rPr>
          <w:rFonts w:ascii="Times New Roman" w:hAnsi="Times New Roman" w:cs="Times New Roman"/>
          <w:sz w:val="24"/>
          <w:szCs w:val="24"/>
        </w:rPr>
        <w:t xml:space="preserve"> и решении.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задача не решена. 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C58FF" w:rsidRDefault="00FC58FF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8FF" w:rsidRDefault="00FC58FF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393" w:rsidRPr="00B51802" w:rsidRDefault="00691393" w:rsidP="00691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Оценка письменных контрольных работ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«5»: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ответ полный и правильный, возможна несущественная ошибка.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«4»: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ответ неполный или допущено не более двух несущественных ошибок.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«3»: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работа выполнена не менее чем наполовину, допущена одна существенная ошибка и две-три несущественные.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«2»: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работа выполнена менее чем наполовину или содержит несколько существенных ошибок.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80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Отметка «1»: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работа не выполнена. </w:t>
      </w:r>
    </w:p>
    <w:p w:rsidR="00691393" w:rsidRPr="00B51802" w:rsidRDefault="00691393" w:rsidP="0069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691393" w:rsidRPr="00B51802" w:rsidRDefault="00691393" w:rsidP="0069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Отметка за итоговую контрольную работу корректирует предшествующие отметки за четверть, полугодие, год.  </w:t>
      </w:r>
    </w:p>
    <w:p w:rsidR="00691393" w:rsidRPr="00B51802" w:rsidRDefault="00691393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393" w:rsidRPr="00B51802" w:rsidRDefault="00691393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393" w:rsidRPr="00B51802" w:rsidRDefault="00D164A3" w:rsidP="00691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691393" w:rsidRPr="00B51802">
        <w:rPr>
          <w:rFonts w:ascii="Times New Roman" w:hAnsi="Times New Roman" w:cs="Times New Roman"/>
          <w:b/>
          <w:sz w:val="24"/>
          <w:szCs w:val="24"/>
        </w:rPr>
        <w:t>:</w:t>
      </w:r>
    </w:p>
    <w:p w:rsidR="00691393" w:rsidRPr="00B51802" w:rsidRDefault="00691393" w:rsidP="0069139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Рудзитис Г.Е., Фельдман Ф.Г. Химия 8 класс. М.: Просвещение, 2008</w:t>
      </w:r>
      <w:r w:rsidR="00FE4B33">
        <w:rPr>
          <w:rFonts w:ascii="Times New Roman" w:hAnsi="Times New Roman" w:cs="Times New Roman"/>
          <w:sz w:val="24"/>
          <w:szCs w:val="24"/>
        </w:rPr>
        <w:t>.</w:t>
      </w:r>
    </w:p>
    <w:p w:rsidR="000E5525" w:rsidRDefault="000E5525" w:rsidP="000E552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802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B51802">
        <w:rPr>
          <w:rFonts w:ascii="Times New Roman" w:hAnsi="Times New Roman" w:cs="Times New Roman"/>
          <w:sz w:val="24"/>
          <w:szCs w:val="24"/>
        </w:rPr>
        <w:t xml:space="preserve"> Н.Н. Программы общеобразовательных учреждений. М.: Просвещение, 2010.</w:t>
      </w:r>
    </w:p>
    <w:p w:rsidR="00FE4B33" w:rsidRPr="00B51802" w:rsidRDefault="00FE4B33" w:rsidP="000E552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Брейгер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М.Н., Баженова А.Е. Химия 8-11 классы: развернутое тематическое планирование по учебникам Г.Е. Рудзитиса, Ф.Г. Фельдмана.</w:t>
      </w:r>
    </w:p>
    <w:p w:rsidR="00FB598B" w:rsidRDefault="00691393" w:rsidP="000E552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>Хомченко И.Г.  Сборник задач и упражнений по химии.</w:t>
      </w:r>
      <w:r w:rsidR="000E5525" w:rsidRPr="00B51802">
        <w:rPr>
          <w:rFonts w:ascii="Times New Roman" w:hAnsi="Times New Roman" w:cs="Times New Roman"/>
          <w:sz w:val="24"/>
          <w:szCs w:val="24"/>
        </w:rPr>
        <w:t xml:space="preserve"> М.: Новая волна, 2002</w:t>
      </w:r>
      <w:r w:rsidR="00FE4B33">
        <w:rPr>
          <w:rFonts w:ascii="Times New Roman" w:hAnsi="Times New Roman" w:cs="Times New Roman"/>
          <w:sz w:val="24"/>
          <w:szCs w:val="24"/>
        </w:rPr>
        <w:t>.</w:t>
      </w:r>
    </w:p>
    <w:p w:rsidR="00FC58FF" w:rsidRPr="00FE4B33" w:rsidRDefault="000726CD" w:rsidP="00FE4B3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Н.Е., Л</w:t>
      </w:r>
      <w:r w:rsidR="00FE4B33">
        <w:rPr>
          <w:rFonts w:ascii="Times New Roman" w:hAnsi="Times New Roman" w:cs="Times New Roman"/>
          <w:sz w:val="24"/>
          <w:szCs w:val="24"/>
        </w:rPr>
        <w:t xml:space="preserve">евкин А.Н. Задачник по химии. 8 класс. М.: </w:t>
      </w:r>
      <w:proofErr w:type="spellStart"/>
      <w:r w:rsidR="00FE4B3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FE4B33">
        <w:rPr>
          <w:rFonts w:ascii="Times New Roman" w:hAnsi="Times New Roman" w:cs="Times New Roman"/>
          <w:sz w:val="24"/>
          <w:szCs w:val="24"/>
        </w:rPr>
        <w:t>, 2012.</w:t>
      </w:r>
    </w:p>
    <w:p w:rsidR="00FB598B" w:rsidRPr="00B51802" w:rsidRDefault="00FB598B" w:rsidP="00736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B33" w:rsidRPr="00B51802" w:rsidRDefault="00FE4B33" w:rsidP="00736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02">
        <w:rPr>
          <w:rFonts w:ascii="Times New Roman" w:hAnsi="Times New Roman" w:cs="Times New Roman"/>
          <w:b/>
          <w:sz w:val="24"/>
          <w:szCs w:val="24"/>
        </w:rPr>
        <w:t>Тематическое планирование по химии</w:t>
      </w: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3"/>
        <w:gridCol w:w="4536"/>
      </w:tblGrid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урока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ind w:right="-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397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>Тема 1: Первоначальные химические понятия (18 часов)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ind w:right="-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07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Химия как часть естествознания. Понятие о веществе.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Таблица 1, 2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Стр. 48 учебника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Лаб. опыт 1: рассмотрение веществ с различными физ. свойствами стр.49</w:t>
            </w:r>
          </w:p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видео «Мир химии»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 при работе в химическом кабинете. Ознакомление с лабораторным оборудованием.</w:t>
            </w:r>
          </w:p>
        </w:tc>
        <w:tc>
          <w:tcPr>
            <w:tcW w:w="4536" w:type="dxa"/>
          </w:tcPr>
          <w:p w:rsidR="000726CD" w:rsidRPr="00B51802" w:rsidRDefault="000726CD" w:rsidP="005B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0726CD" w:rsidRPr="00B51802" w:rsidRDefault="000726CD" w:rsidP="005B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- 3 «Строение и свойства пламени свечи»</w:t>
            </w:r>
          </w:p>
          <w:p w:rsidR="000726CD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- 5 «Нагревание»</w:t>
            </w:r>
          </w:p>
          <w:p w:rsidR="000726CD" w:rsidRPr="000726CD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Чистые вещества и смеси. Способы разделения смесей.</w:t>
            </w:r>
          </w:p>
        </w:tc>
        <w:tc>
          <w:tcPr>
            <w:tcW w:w="4536" w:type="dxa"/>
          </w:tcPr>
          <w:p w:rsidR="000726CD" w:rsidRPr="00B51802" w:rsidRDefault="000726CD" w:rsidP="00BE3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BE3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- однородные и неоднородные смеси;</w:t>
            </w:r>
          </w:p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разделения смесей (опыт 2 стр. 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49).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07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Очистка загрязненной поваренной соли.</w:t>
            </w:r>
          </w:p>
        </w:tc>
        <w:tc>
          <w:tcPr>
            <w:tcW w:w="4536" w:type="dxa"/>
          </w:tcPr>
          <w:p w:rsidR="000726CD" w:rsidRPr="00B51802" w:rsidRDefault="000726CD" w:rsidP="005B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Опыт 2</w:t>
            </w:r>
            <w:proofErr w:type="gram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тр. 49                                                            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 взаимодействие железа с серой.</w:t>
            </w:r>
          </w:p>
          <w:p w:rsidR="000726CD" w:rsidRDefault="000726CD" w:rsidP="000726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Лаб. опыт: ознакомление с образцами 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сложных веществ (опыт 5 с.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50).</w:t>
            </w:r>
          </w:p>
          <w:p w:rsidR="000726CD" w:rsidRPr="000726CD" w:rsidRDefault="000726CD" w:rsidP="000726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2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26CD" w:rsidRPr="00B51802" w:rsidTr="000726CD">
        <w:trPr>
          <w:trHeight w:val="1825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5B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и химические явления</w:t>
            </w:r>
          </w:p>
        </w:tc>
        <w:tc>
          <w:tcPr>
            <w:tcW w:w="4536" w:type="dxa"/>
          </w:tcPr>
          <w:p w:rsidR="000726CD" w:rsidRPr="00B51802" w:rsidRDefault="000726CD" w:rsidP="005B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5B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растирание сахара, нагревание стеклянной трубки (опыт 3 с. 50);</w:t>
            </w:r>
          </w:p>
          <w:p w:rsidR="000726CD" w:rsidRPr="000726CD" w:rsidRDefault="000726CD" w:rsidP="005B6E3A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горение сахара,  щелочь с фенолфталеином, серная кислота с хлоридом бария (опыт 4 с. 50).</w:t>
            </w:r>
            <w:r w:rsidRPr="00B51802"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  <w:t xml:space="preserve"> </w:t>
            </w:r>
          </w:p>
        </w:tc>
      </w:tr>
      <w:tr w:rsidR="000726CD" w:rsidRPr="00B51802" w:rsidTr="000726CD">
        <w:trPr>
          <w:trHeight w:val="986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Атомы и молекулы. Атомно-молекулярное учение. Вещества молекулярного и немолекулярного строения.</w:t>
            </w:r>
          </w:p>
        </w:tc>
        <w:tc>
          <w:tcPr>
            <w:tcW w:w="4536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6CD" w:rsidRPr="00B51802" w:rsidTr="000726CD">
        <w:trPr>
          <w:trHeight w:val="617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вещества. Химический элемент. 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rPr>
          <w:trHeight w:val="582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Язык химии. Знаки химических элементов. Относительная атомная масса. </w:t>
            </w:r>
          </w:p>
        </w:tc>
        <w:tc>
          <w:tcPr>
            <w:tcW w:w="4536" w:type="dxa"/>
          </w:tcPr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-ПС;</w:t>
            </w:r>
          </w:p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видео «Язык химии»</w:t>
            </w:r>
          </w:p>
        </w:tc>
      </w:tr>
      <w:tr w:rsidR="000726CD" w:rsidRPr="00B51802" w:rsidTr="000726CD">
        <w:trPr>
          <w:trHeight w:val="405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вещества</w:t>
            </w:r>
          </w:p>
        </w:tc>
        <w:tc>
          <w:tcPr>
            <w:tcW w:w="4536" w:type="dxa"/>
          </w:tcPr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07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молекулярная масса. Химические формулы. </w:t>
            </w:r>
          </w:p>
        </w:tc>
        <w:tc>
          <w:tcPr>
            <w:tcW w:w="4536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0726CD" w:rsidRPr="00B51802" w:rsidRDefault="000726CD" w:rsidP="00C96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Массовая доля химического элемента в соединении</w:t>
            </w:r>
          </w:p>
        </w:tc>
        <w:tc>
          <w:tcPr>
            <w:tcW w:w="4536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C9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 химических элементов. Составление  химических формул по валентности. </w:t>
            </w:r>
          </w:p>
        </w:tc>
        <w:tc>
          <w:tcPr>
            <w:tcW w:w="4536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rPr>
          <w:trHeight w:val="1288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веществ.  Химически е уравнения.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Опыт, иллюстрирующий закон сохранения массы веществ.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«Законы сохранения массы и энергии»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«Составление уравнений реакций»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числу и составу исходных и полученных веществ.</w:t>
            </w:r>
          </w:p>
          <w:p w:rsidR="000726CD" w:rsidRPr="00B51802" w:rsidRDefault="000726CD" w:rsidP="00C7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14 Классификация химических реакций»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Лаб. опыт: - взаимодействие железа с раствором хлорида меди (</w:t>
            </w:r>
            <w:r w:rsidRPr="00B51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) (опыт 7 с. 51)</w:t>
            </w:r>
          </w:p>
          <w:p w:rsidR="000726CD" w:rsidRPr="00B51802" w:rsidRDefault="000726CD" w:rsidP="0007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разложение основного карбоната меди (опыт 6 с.50)</w:t>
            </w:r>
            <w:r w:rsidRPr="00B51802"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  <w:t xml:space="preserve"> </w:t>
            </w:r>
          </w:p>
        </w:tc>
      </w:tr>
      <w:tr w:rsidR="000726CD" w:rsidRPr="00B51802" w:rsidTr="000726CD">
        <w:trPr>
          <w:trHeight w:val="515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Моль – единица количества вещества. Молярная масса.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Демонстрация некоторых веществ количеством 1 моль</w:t>
            </w:r>
          </w:p>
        </w:tc>
      </w:tr>
      <w:tr w:rsidR="000726CD" w:rsidRPr="00B51802" w:rsidTr="000726CD">
        <w:trPr>
          <w:trHeight w:val="631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0726CD" w:rsidRPr="00B51802" w:rsidRDefault="000726CD" w:rsidP="00C7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расчетных задач  по химическим уравнениям реакций.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плакат «Масса 1 моль вещества»</w:t>
            </w:r>
          </w:p>
        </w:tc>
      </w:tr>
      <w:tr w:rsidR="000726CD" w:rsidRPr="00B51802" w:rsidTr="000726CD">
        <w:trPr>
          <w:trHeight w:val="570"/>
        </w:trPr>
        <w:tc>
          <w:tcPr>
            <w:tcW w:w="851" w:type="dxa"/>
          </w:tcPr>
          <w:p w:rsidR="000726CD" w:rsidRPr="00B51802" w:rsidRDefault="000726CD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химические понятия.</w:t>
            </w:r>
          </w:p>
        </w:tc>
        <w:tc>
          <w:tcPr>
            <w:tcW w:w="4536" w:type="dxa"/>
          </w:tcPr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</w:p>
        </w:tc>
      </w:tr>
      <w:tr w:rsidR="000726CD" w:rsidRPr="00B51802" w:rsidTr="000726CD">
        <w:trPr>
          <w:trHeight w:val="570"/>
        </w:trPr>
        <w:tc>
          <w:tcPr>
            <w:tcW w:w="851" w:type="dxa"/>
          </w:tcPr>
          <w:p w:rsidR="000726CD" w:rsidRPr="00B51802" w:rsidRDefault="000726CD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397429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Кислород (5 ч) </w:t>
            </w:r>
          </w:p>
        </w:tc>
        <w:tc>
          <w:tcPr>
            <w:tcW w:w="4536" w:type="dxa"/>
          </w:tcPr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5C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Кислород, его общая характеристика и нахождение в природе. Получение кислорода и его  физические свойства.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Опыт 8 стр. 69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видео «Кислород»</w:t>
            </w:r>
          </w:p>
          <w:p w:rsidR="000726CD" w:rsidRPr="00B51802" w:rsidRDefault="000726CD" w:rsidP="00C7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Демонстрация: 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кислорода из перманганата калия (опыт 1 </w:t>
            </w:r>
            <w:proofErr w:type="gram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/р с.70).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C7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кислорода.  Оксиды. Применение. Круговорот кислорода в природе. </w:t>
            </w:r>
          </w:p>
        </w:tc>
        <w:tc>
          <w:tcPr>
            <w:tcW w:w="4536" w:type="dxa"/>
          </w:tcPr>
          <w:p w:rsidR="000726CD" w:rsidRPr="00B51802" w:rsidRDefault="000726CD" w:rsidP="00C7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8а «кислород в природе. Круговорот кислорода»</w:t>
            </w:r>
          </w:p>
          <w:p w:rsidR="000726CD" w:rsidRPr="00B51802" w:rsidRDefault="000726CD" w:rsidP="00C7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Лабораторный опыт 8 с. 69: ознакомление с образцами оксидов.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7 «Получение и собирание газов»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0726CD" w:rsidRPr="00B51802" w:rsidRDefault="000726CD" w:rsidP="00C77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кислорода</w:t>
            </w:r>
          </w:p>
        </w:tc>
        <w:tc>
          <w:tcPr>
            <w:tcW w:w="4536" w:type="dxa"/>
          </w:tcPr>
          <w:p w:rsidR="000726CD" w:rsidRPr="00B51802" w:rsidRDefault="000726CD" w:rsidP="000726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3</w:t>
            </w:r>
          </w:p>
          <w:p w:rsidR="000726CD" w:rsidRPr="00B51802" w:rsidRDefault="000726CD" w:rsidP="009D3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92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Воздух и его состав. Защита атмосферного воздуха от загрязнений.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количественное определение содержания кислорода в воздухе;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опыты, выясняющие условия горения.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0726CD" w:rsidRPr="00B51802" w:rsidRDefault="000726CD" w:rsidP="0092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Горение и медленное окисление. Тепловой эффект химических реакций.</w:t>
            </w:r>
          </w:p>
        </w:tc>
        <w:tc>
          <w:tcPr>
            <w:tcW w:w="4536" w:type="dxa"/>
          </w:tcPr>
          <w:p w:rsidR="000726CD" w:rsidRPr="00B51802" w:rsidRDefault="000726CD" w:rsidP="0092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0726CD" w:rsidRPr="00B51802" w:rsidRDefault="000726CD" w:rsidP="0092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сжигание в кислороде различных веществ (опыт 2 с.70).</w:t>
            </w:r>
          </w:p>
          <w:p w:rsidR="000726CD" w:rsidRPr="00B51802" w:rsidRDefault="000726CD" w:rsidP="0092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</w:t>
            </w:r>
            <w:r w:rsidR="005C4ADA">
              <w:rPr>
                <w:rFonts w:ascii="Times New Roman" w:hAnsi="Times New Roman" w:cs="Times New Roman"/>
                <w:sz w:val="24"/>
                <w:szCs w:val="24"/>
              </w:rPr>
              <w:t>лицы 2,4 «Тепловой эффект хим. р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еакции»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3974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Водород (3 ч) </w:t>
            </w:r>
          </w:p>
          <w:p w:rsidR="000726CD" w:rsidRPr="00B51802" w:rsidRDefault="000726CD" w:rsidP="0092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26CD" w:rsidRPr="00B51802" w:rsidRDefault="000726CD" w:rsidP="0092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5C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Водород, его общая характеристика и нахождение в природе. Получение водорода и его физические свойства.</w:t>
            </w:r>
          </w:p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ознакомление с физическими свойствами водорода;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горение водорода в кислороде и воздухе;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взаимодействие водорода с оксидом меди (</w:t>
            </w:r>
            <w:r w:rsidRPr="00B51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) (опыт 9 с. 77).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видео «Водород»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водорода. Применение.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-Таблица 10;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Лабораторный опыт: получение водорода при взаимодействии раствора кислоты с цинком, обнаружение водорода и соли (опыт 9 с. 77).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по темам «Водород», «Кислород».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3974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Растворы. Вода. (6 ч) </w:t>
            </w:r>
          </w:p>
          <w:p w:rsidR="000726CD" w:rsidRPr="00B51802" w:rsidRDefault="000726CD" w:rsidP="00A65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Вода – растворитель. Растворы. Насыщенные и ненасыщенные растворы. Растворимость веществ в воде.</w:t>
            </w:r>
          </w:p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-очистка воды перегонкой;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разделение смесей веществ с помощью делительной воронки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- Таблицы 3а,4 «Растворы и смеси», 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«Приготовление растворов»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видео «Вода»</w:t>
            </w:r>
            <w:r w:rsidRPr="00B51802"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  <w:t xml:space="preserve"> 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Диск Химия-8</w:t>
            </w:r>
          </w:p>
        </w:tc>
      </w:tr>
      <w:tr w:rsidR="000726CD" w:rsidRPr="00B51802" w:rsidTr="000726CD">
        <w:trPr>
          <w:trHeight w:val="946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Массовая доля растворенного вещества.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Таблица «Способы выражения концентрации растворов»</w:t>
            </w:r>
          </w:p>
        </w:tc>
      </w:tr>
      <w:tr w:rsidR="000726CD" w:rsidRPr="00B51802" w:rsidTr="000726CD">
        <w:trPr>
          <w:trHeight w:val="946"/>
        </w:trPr>
        <w:tc>
          <w:tcPr>
            <w:tcW w:w="851" w:type="dxa"/>
          </w:tcPr>
          <w:p w:rsidR="000726CD" w:rsidRPr="00B51802" w:rsidRDefault="000726CD" w:rsidP="00621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621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726CD" w:rsidRPr="00B51802" w:rsidRDefault="000726CD" w:rsidP="00621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62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с определенной массовой долей растворенного вещества.</w:t>
            </w:r>
          </w:p>
        </w:tc>
        <w:tc>
          <w:tcPr>
            <w:tcW w:w="4536" w:type="dxa"/>
          </w:tcPr>
          <w:p w:rsidR="000726CD" w:rsidRPr="00B51802" w:rsidRDefault="000726CD" w:rsidP="0062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 4 «Приготовление растворов»</w:t>
            </w:r>
          </w:p>
          <w:p w:rsidR="000726CD" w:rsidRPr="000726CD" w:rsidRDefault="000726CD" w:rsidP="000726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4</w:t>
            </w:r>
          </w:p>
        </w:tc>
      </w:tr>
      <w:tr w:rsidR="000726CD" w:rsidRPr="00B51802" w:rsidTr="000726CD">
        <w:trPr>
          <w:trHeight w:val="946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Вода. Анализ и синтез воды. Вода в природе и способы ее очистки.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синтез воды;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взаимодействие воды </w:t>
            </w:r>
            <w:proofErr w:type="gram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металлам;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взаимодействие воды с оксидами;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исследование полученных растворов с помощью индикаторов.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2а «Свойства воды»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8242C8">
            <w:pPr>
              <w:spacing w:after="0" w:line="240" w:lineRule="auto"/>
              <w:rPr>
                <w:rFonts w:ascii="Times New Roman" w:hAnsi="Times New Roman" w:cs="Times New Roman"/>
                <w:i/>
                <w:color w:val="FF00FF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воды.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реакция нейтрализации (опыт 15 с. 113)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Лабораторный опыт: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ознакомление со свойствами гидроксида натрия и гидроксида меди (</w:t>
            </w:r>
            <w:r w:rsidRPr="00B51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) (опыт 14 с.113)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824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«Кислород», «Водород», «Вода. Растворы</w:t>
            </w:r>
            <w:proofErr w:type="gram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>Тема 5. Основные классы неорганических соединений (9 ч)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6CD" w:rsidRPr="00B51802" w:rsidRDefault="000726CD" w:rsidP="00BC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Оксиды: классификация, номенклатура,  свойства оксидов, получение и применение. 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взаимодействие основных оксидов с кислотами;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ознакомление с образцами оксидов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15 а «Кислотно-основные свойства оксидов»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Основания: классификация, номенклатура,  получение.</w:t>
            </w:r>
          </w:p>
        </w:tc>
        <w:tc>
          <w:tcPr>
            <w:tcW w:w="4536" w:type="dxa"/>
          </w:tcPr>
          <w:p w:rsidR="000726CD" w:rsidRPr="00B51802" w:rsidRDefault="000726CD" w:rsidP="00170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Опыты 14, 15, 16, 17</w:t>
            </w:r>
            <w:proofErr w:type="gramStart"/>
            <w:r w:rsidR="00170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тр. 114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оснований. Реакция нейтрализации.</w:t>
            </w:r>
          </w:p>
        </w:tc>
        <w:tc>
          <w:tcPr>
            <w:tcW w:w="4536" w:type="dxa"/>
          </w:tcPr>
          <w:p w:rsidR="000726CD" w:rsidRPr="00B51802" w:rsidRDefault="000726CD" w:rsidP="00BC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Кислоты:  классификация, номенклатура, физические и химические свойства.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-Опыты , 11, 12, 13</w:t>
            </w:r>
            <w:proofErr w:type="gram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тр. 113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Таблица «Кислотно-основные свойства оксидов»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170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Соли: классификация, номенклатура, способы получения.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солей.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BC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0726CD" w:rsidRPr="00B51802" w:rsidRDefault="000726CD" w:rsidP="00BC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между основными классами неорганических соединений 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Таблица 11 «Генетическая связь между классами неорганических веществ» 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видео «Основные классы химических веществ»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«Основные классы неорганических веществ»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№5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950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Основные классы неорганических соединений.</w:t>
            </w:r>
          </w:p>
        </w:tc>
        <w:tc>
          <w:tcPr>
            <w:tcW w:w="4536" w:type="dxa"/>
          </w:tcPr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950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>Тема 6: Периодический закон и периодическая система химических элементов Д.И. Менделеева. Строение атома (8 часов).</w:t>
            </w:r>
          </w:p>
        </w:tc>
        <w:tc>
          <w:tcPr>
            <w:tcW w:w="4536" w:type="dxa"/>
          </w:tcPr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170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 Амфотерные соединения.</w:t>
            </w:r>
          </w:p>
        </w:tc>
        <w:tc>
          <w:tcPr>
            <w:tcW w:w="4536" w:type="dxa"/>
          </w:tcPr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Лабораторный опыт: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взаимодействие гидроксида цинка с растворами кислот и щелочей.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Д.И. Менделеева.</w:t>
            </w:r>
          </w:p>
        </w:tc>
        <w:tc>
          <w:tcPr>
            <w:tcW w:w="4536" w:type="dxa"/>
          </w:tcPr>
          <w:p w:rsidR="000726CD" w:rsidRPr="00B51802" w:rsidRDefault="000726CD" w:rsidP="008A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8A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взаимодействие натрия с водой;</w:t>
            </w:r>
          </w:p>
          <w:p w:rsidR="000726CD" w:rsidRPr="00B51802" w:rsidRDefault="000726CD" w:rsidP="008A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показ образцов щелочных металлов и галогенов.</w:t>
            </w:r>
          </w:p>
          <w:p w:rsidR="000726CD" w:rsidRPr="00B51802" w:rsidRDefault="000726CD" w:rsidP="0078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видео «Тайны великого закона»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0726CD" w:rsidRPr="00B51802" w:rsidRDefault="000726CD" w:rsidP="008A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ПСХЭ. Группы и периоды.</w:t>
            </w:r>
          </w:p>
        </w:tc>
        <w:tc>
          <w:tcPr>
            <w:tcW w:w="4536" w:type="dxa"/>
          </w:tcPr>
          <w:p w:rsidR="000726CD" w:rsidRPr="00B51802" w:rsidRDefault="000726CD" w:rsidP="0062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0726CD" w:rsidRPr="00B51802" w:rsidRDefault="000726CD" w:rsidP="0062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- ПСХЭ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атома. Состав атомных ядер. Изотопы. Химический элемент. 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- 18 «Строение атома и периодический закон»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8A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0726CD" w:rsidRPr="00170455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 первых 20 элементов ПСХЭ. Современная формулировка периодического закона.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таблицы 15 «Формы перекрывания электронных облаков», 16 «Атомные радиусы элементов</w:t>
            </w:r>
            <w:r w:rsidR="001704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Состояние электронов в атомах. Периодическое изменение свойств химических элементов в периодах и главных подгруппах.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закона. Жизнь и деятельность Д.И. Менделеева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8A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 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455" w:rsidRPr="00B51802" w:rsidTr="000726CD">
        <w:tc>
          <w:tcPr>
            <w:tcW w:w="851" w:type="dxa"/>
          </w:tcPr>
          <w:p w:rsidR="00170455" w:rsidRPr="00B51802" w:rsidRDefault="00170455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0455" w:rsidRPr="00B51802" w:rsidRDefault="00170455" w:rsidP="008A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>Тема 7: Химическая связь и строение вещества (9 часов)</w:t>
            </w:r>
          </w:p>
        </w:tc>
        <w:tc>
          <w:tcPr>
            <w:tcW w:w="4536" w:type="dxa"/>
          </w:tcPr>
          <w:p w:rsidR="00170455" w:rsidRPr="00B51802" w:rsidRDefault="00170455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170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2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элементов. 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A2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таблицы 12 «</w:t>
            </w:r>
            <w:proofErr w:type="gram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proofErr w:type="gram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Ковалентная связь.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таблица 13а «Химические связи»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Полярная и неполярная ковалентные связи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2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Ионная связь 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таблицы 13 «Изменение степени окисления», 13а «Химические связи»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- Опыт 19  стр. 152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Кристаллические решетки.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- таблицы 17, 17а «Кристаллические решетки» 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Валентность и степень окисления. Правила определения степеней окисления элементов.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«Строение вещества. Химическая связь»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«Периодический закон и ПСХЭ Д.И. Менделеева»,</w:t>
            </w:r>
            <w:r w:rsidR="00333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«Строение вещества. Химическая связь»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</w:t>
            </w:r>
          </w:p>
        </w:tc>
      </w:tr>
      <w:tr w:rsidR="003335EC" w:rsidRPr="00B51802" w:rsidTr="000726CD">
        <w:tc>
          <w:tcPr>
            <w:tcW w:w="851" w:type="dxa"/>
          </w:tcPr>
          <w:p w:rsidR="003335EC" w:rsidRPr="00B51802" w:rsidRDefault="003335EC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335EC" w:rsidRPr="003335EC" w:rsidRDefault="003335EC" w:rsidP="00A67C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8:Закон Авогадро. Молярный объем газов (3 ч) </w:t>
            </w:r>
          </w:p>
        </w:tc>
        <w:tc>
          <w:tcPr>
            <w:tcW w:w="4536" w:type="dxa"/>
          </w:tcPr>
          <w:p w:rsidR="003335EC" w:rsidRPr="00B51802" w:rsidRDefault="003335EC" w:rsidP="000821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3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Таблица «Масса и объем 1 моль газа»</w:t>
            </w: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 газов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Объемные отношения газов при химических реакциях.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EC" w:rsidRPr="00B51802" w:rsidTr="000726CD">
        <w:tc>
          <w:tcPr>
            <w:tcW w:w="851" w:type="dxa"/>
          </w:tcPr>
          <w:p w:rsidR="003335EC" w:rsidRPr="00B51802" w:rsidRDefault="003335EC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335EC" w:rsidRPr="00B51802" w:rsidRDefault="003335EC" w:rsidP="003335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sz w:val="24"/>
                <w:szCs w:val="24"/>
              </w:rPr>
              <w:t>Тема 9: Галогены (6 ч)</w:t>
            </w:r>
          </w:p>
          <w:p w:rsidR="003335EC" w:rsidRPr="00B51802" w:rsidRDefault="003335EC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335EC" w:rsidRPr="00B51802" w:rsidRDefault="003335EC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CD" w:rsidRPr="00B51802" w:rsidTr="000726CD">
        <w:trPr>
          <w:trHeight w:val="471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Положение галогенов в периодической таблице и строение их атомов. Хлор. Физические и химические свойства хлора. Применение.</w:t>
            </w:r>
          </w:p>
        </w:tc>
        <w:tc>
          <w:tcPr>
            <w:tcW w:w="4536" w:type="dxa"/>
          </w:tcPr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726CD" w:rsidP="0008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Образцы галогенов, видеофильм «Фтор»</w:t>
            </w:r>
          </w:p>
        </w:tc>
      </w:tr>
      <w:tr w:rsidR="000726CD" w:rsidRPr="00B51802" w:rsidTr="000726CD">
        <w:trPr>
          <w:trHeight w:val="471"/>
        </w:trPr>
        <w:tc>
          <w:tcPr>
            <w:tcW w:w="851" w:type="dxa"/>
          </w:tcPr>
          <w:p w:rsidR="000726CD" w:rsidRPr="00B51802" w:rsidRDefault="000726CD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0726CD" w:rsidRPr="00B51802" w:rsidRDefault="000726CD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. Получение. Физические свойства.</w:t>
            </w:r>
            <w:r w:rsidR="000B1F57"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кислота и ее соли.</w:t>
            </w:r>
          </w:p>
        </w:tc>
        <w:tc>
          <w:tcPr>
            <w:tcW w:w="4536" w:type="dxa"/>
          </w:tcPr>
          <w:p w:rsidR="000B1F57" w:rsidRPr="00B51802" w:rsidRDefault="000B1F57" w:rsidP="000B1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726CD" w:rsidRPr="00B51802" w:rsidRDefault="000B1F57" w:rsidP="000B1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Опыты: химические свойства</w:t>
            </w:r>
          </w:p>
        </w:tc>
      </w:tr>
      <w:tr w:rsidR="000B1F57" w:rsidRPr="00B51802" w:rsidTr="000726CD">
        <w:tc>
          <w:tcPr>
            <w:tcW w:w="851" w:type="dxa"/>
          </w:tcPr>
          <w:p w:rsidR="000B1F57" w:rsidRPr="00B51802" w:rsidRDefault="000B1F57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0B1F57" w:rsidRPr="00B51802" w:rsidRDefault="000B1F57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1F57" w:rsidRPr="00B51802" w:rsidRDefault="000B1F57" w:rsidP="0036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галогенов.</w:t>
            </w:r>
          </w:p>
        </w:tc>
        <w:tc>
          <w:tcPr>
            <w:tcW w:w="4536" w:type="dxa"/>
          </w:tcPr>
          <w:p w:rsidR="000B1F57" w:rsidRPr="00B51802" w:rsidRDefault="000B1F57" w:rsidP="0036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0B1F57" w:rsidRPr="00B51802" w:rsidRDefault="000B1F57" w:rsidP="0036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Опыты 20-21</w:t>
            </w:r>
            <w:proofErr w:type="gramStart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тр. 172</w:t>
            </w:r>
          </w:p>
        </w:tc>
      </w:tr>
      <w:tr w:rsidR="000B1F57" w:rsidRPr="00B51802" w:rsidTr="000726CD">
        <w:tc>
          <w:tcPr>
            <w:tcW w:w="851" w:type="dxa"/>
          </w:tcPr>
          <w:p w:rsidR="000B1F57" w:rsidRPr="00B51802" w:rsidRDefault="000B1F57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0B1F57" w:rsidRPr="00B51802" w:rsidRDefault="000B1F57" w:rsidP="0036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Получение соляной кислоты и ее свойства.</w:t>
            </w:r>
          </w:p>
        </w:tc>
        <w:tc>
          <w:tcPr>
            <w:tcW w:w="4536" w:type="dxa"/>
          </w:tcPr>
          <w:p w:rsidR="000B1F57" w:rsidRPr="00B51802" w:rsidRDefault="000B1F57" w:rsidP="00366E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№6</w:t>
            </w:r>
          </w:p>
        </w:tc>
      </w:tr>
      <w:tr w:rsidR="000B1F57" w:rsidRPr="00B51802" w:rsidTr="000726CD">
        <w:tc>
          <w:tcPr>
            <w:tcW w:w="851" w:type="dxa"/>
          </w:tcPr>
          <w:p w:rsidR="000B1F57" w:rsidRPr="00B51802" w:rsidRDefault="000B1F57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0B1F57" w:rsidRPr="00B51802" w:rsidRDefault="000B1F57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1F57" w:rsidRPr="00B51802" w:rsidRDefault="000B1F57" w:rsidP="0036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«Закон Авогадро. Молярный объем газов», «Галогены»</w:t>
            </w:r>
          </w:p>
        </w:tc>
        <w:tc>
          <w:tcPr>
            <w:tcW w:w="4536" w:type="dxa"/>
          </w:tcPr>
          <w:p w:rsidR="000B1F57" w:rsidRPr="00B51802" w:rsidRDefault="000B1F57" w:rsidP="00366E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№5</w:t>
            </w:r>
          </w:p>
        </w:tc>
      </w:tr>
      <w:tr w:rsidR="000B1F57" w:rsidRPr="00B51802" w:rsidTr="000726CD">
        <w:tc>
          <w:tcPr>
            <w:tcW w:w="851" w:type="dxa"/>
          </w:tcPr>
          <w:p w:rsidR="000B1F57" w:rsidRPr="00B51802" w:rsidRDefault="000B1F57" w:rsidP="0078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0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  <w:p w:rsidR="000B1F57" w:rsidRPr="00B51802" w:rsidRDefault="000B1F57" w:rsidP="00A67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1F57" w:rsidRPr="00B51802" w:rsidRDefault="000B1F57" w:rsidP="00A6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536" w:type="dxa"/>
          </w:tcPr>
          <w:p w:rsidR="000B1F57" w:rsidRPr="00B51802" w:rsidRDefault="000B1F57" w:rsidP="000E55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0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36D90" w:rsidRPr="00B51802" w:rsidRDefault="00736D90" w:rsidP="00736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D90" w:rsidRPr="00B51802" w:rsidRDefault="00736D90" w:rsidP="00736D90">
      <w:pPr>
        <w:rPr>
          <w:rFonts w:ascii="Times New Roman" w:hAnsi="Times New Roman" w:cs="Times New Roman"/>
          <w:b/>
          <w:sz w:val="24"/>
          <w:szCs w:val="24"/>
        </w:rPr>
      </w:pPr>
    </w:p>
    <w:p w:rsidR="00736D90" w:rsidRPr="00B51802" w:rsidRDefault="00736D90" w:rsidP="0073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5" w:rsidRPr="00B51802" w:rsidRDefault="00634EA5">
      <w:pPr>
        <w:rPr>
          <w:rFonts w:ascii="Times New Roman" w:hAnsi="Times New Roman" w:cs="Times New Roman"/>
          <w:sz w:val="24"/>
          <w:szCs w:val="24"/>
        </w:rPr>
      </w:pPr>
    </w:p>
    <w:sectPr w:rsidR="00634EA5" w:rsidRPr="00B51802" w:rsidSect="00A23AB7">
      <w:footerReference w:type="default" r:id="rId7"/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BC" w:rsidRDefault="009346BC" w:rsidP="00B51802">
      <w:pPr>
        <w:spacing w:after="0" w:line="240" w:lineRule="auto"/>
      </w:pPr>
      <w:r>
        <w:separator/>
      </w:r>
    </w:p>
  </w:endnote>
  <w:endnote w:type="continuationSeparator" w:id="0">
    <w:p w:rsidR="009346BC" w:rsidRDefault="009346BC" w:rsidP="00B5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82"/>
      <w:docPartObj>
        <w:docPartGallery w:val="Page Numbers (Bottom of Page)"/>
        <w:docPartUnique/>
      </w:docPartObj>
    </w:sdtPr>
    <w:sdtContent>
      <w:p w:rsidR="000726CD" w:rsidRDefault="00654203">
        <w:pPr>
          <w:pStyle w:val="a9"/>
          <w:jc w:val="right"/>
        </w:pPr>
        <w:r>
          <w:fldChar w:fldCharType="begin"/>
        </w:r>
        <w:r w:rsidR="00A11F17">
          <w:instrText xml:space="preserve"> PAGE   \* MERGEFORMAT </w:instrText>
        </w:r>
        <w:r>
          <w:fldChar w:fldCharType="separate"/>
        </w:r>
        <w:r w:rsidR="00DF1D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6CD" w:rsidRDefault="000726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BC" w:rsidRDefault="009346BC" w:rsidP="00B51802">
      <w:pPr>
        <w:spacing w:after="0" w:line="240" w:lineRule="auto"/>
      </w:pPr>
      <w:r>
        <w:separator/>
      </w:r>
    </w:p>
  </w:footnote>
  <w:footnote w:type="continuationSeparator" w:id="0">
    <w:p w:rsidR="009346BC" w:rsidRDefault="009346BC" w:rsidP="00B51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10C"/>
    <w:multiLevelType w:val="hybridMultilevel"/>
    <w:tmpl w:val="2A4C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705D9"/>
    <w:multiLevelType w:val="hybridMultilevel"/>
    <w:tmpl w:val="8AA42D34"/>
    <w:lvl w:ilvl="0" w:tplc="CE2A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9713D"/>
    <w:multiLevelType w:val="hybridMultilevel"/>
    <w:tmpl w:val="B3D8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4240"/>
    <w:multiLevelType w:val="hybridMultilevel"/>
    <w:tmpl w:val="B850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710E4"/>
    <w:multiLevelType w:val="hybridMultilevel"/>
    <w:tmpl w:val="5380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199"/>
    <w:multiLevelType w:val="hybridMultilevel"/>
    <w:tmpl w:val="535689B2"/>
    <w:lvl w:ilvl="0" w:tplc="73980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DA590B"/>
    <w:multiLevelType w:val="hybridMultilevel"/>
    <w:tmpl w:val="87BC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C254A3"/>
    <w:multiLevelType w:val="hybridMultilevel"/>
    <w:tmpl w:val="A4EC7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25329"/>
    <w:multiLevelType w:val="hybridMultilevel"/>
    <w:tmpl w:val="A4A0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81E19"/>
    <w:multiLevelType w:val="hybridMultilevel"/>
    <w:tmpl w:val="2162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94144"/>
    <w:multiLevelType w:val="hybridMultilevel"/>
    <w:tmpl w:val="0066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D39B5"/>
    <w:multiLevelType w:val="hybridMultilevel"/>
    <w:tmpl w:val="0136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82859"/>
    <w:multiLevelType w:val="hybridMultilevel"/>
    <w:tmpl w:val="E46E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708B7"/>
    <w:multiLevelType w:val="hybridMultilevel"/>
    <w:tmpl w:val="2442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1667E"/>
    <w:multiLevelType w:val="hybridMultilevel"/>
    <w:tmpl w:val="F398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87858"/>
    <w:multiLevelType w:val="hybridMultilevel"/>
    <w:tmpl w:val="90BC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95895"/>
    <w:multiLevelType w:val="hybridMultilevel"/>
    <w:tmpl w:val="3A2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467BA"/>
    <w:multiLevelType w:val="hybridMultilevel"/>
    <w:tmpl w:val="7ABC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7D19"/>
    <w:multiLevelType w:val="hybridMultilevel"/>
    <w:tmpl w:val="B8C4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A6E9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A54E0"/>
    <w:multiLevelType w:val="hybridMultilevel"/>
    <w:tmpl w:val="CBE4A9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B26A98"/>
    <w:multiLevelType w:val="hybridMultilevel"/>
    <w:tmpl w:val="B052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152F6"/>
    <w:multiLevelType w:val="hybridMultilevel"/>
    <w:tmpl w:val="B8DC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73FE4"/>
    <w:multiLevelType w:val="hybridMultilevel"/>
    <w:tmpl w:val="9E86F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03056"/>
    <w:multiLevelType w:val="hybridMultilevel"/>
    <w:tmpl w:val="11F0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12D91"/>
    <w:multiLevelType w:val="hybridMultilevel"/>
    <w:tmpl w:val="CFAC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C697F"/>
    <w:multiLevelType w:val="hybridMultilevel"/>
    <w:tmpl w:val="0306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9793A"/>
    <w:multiLevelType w:val="hybridMultilevel"/>
    <w:tmpl w:val="914E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C0587"/>
    <w:multiLevelType w:val="hybridMultilevel"/>
    <w:tmpl w:val="2734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80CB8"/>
    <w:multiLevelType w:val="hybridMultilevel"/>
    <w:tmpl w:val="3D6E1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87683D"/>
    <w:multiLevelType w:val="hybridMultilevel"/>
    <w:tmpl w:val="831A0B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2"/>
  </w:num>
  <w:num w:numId="4">
    <w:abstractNumId w:val="18"/>
  </w:num>
  <w:num w:numId="5">
    <w:abstractNumId w:val="19"/>
  </w:num>
  <w:num w:numId="6">
    <w:abstractNumId w:val="26"/>
  </w:num>
  <w:num w:numId="7">
    <w:abstractNumId w:val="9"/>
  </w:num>
  <w:num w:numId="8">
    <w:abstractNumId w:val="6"/>
  </w:num>
  <w:num w:numId="9">
    <w:abstractNumId w:val="4"/>
  </w:num>
  <w:num w:numId="10">
    <w:abstractNumId w:val="25"/>
  </w:num>
  <w:num w:numId="11">
    <w:abstractNumId w:val="2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22"/>
  </w:num>
  <w:num w:numId="17">
    <w:abstractNumId w:val="10"/>
  </w:num>
  <w:num w:numId="18">
    <w:abstractNumId w:val="30"/>
  </w:num>
  <w:num w:numId="19">
    <w:abstractNumId w:val="24"/>
  </w:num>
  <w:num w:numId="20">
    <w:abstractNumId w:val="5"/>
  </w:num>
  <w:num w:numId="21">
    <w:abstractNumId w:val="23"/>
  </w:num>
  <w:num w:numId="22">
    <w:abstractNumId w:val="27"/>
  </w:num>
  <w:num w:numId="23">
    <w:abstractNumId w:val="0"/>
  </w:num>
  <w:num w:numId="24">
    <w:abstractNumId w:val="29"/>
  </w:num>
  <w:num w:numId="25">
    <w:abstractNumId w:val="8"/>
  </w:num>
  <w:num w:numId="26">
    <w:abstractNumId w:val="21"/>
  </w:num>
  <w:num w:numId="27">
    <w:abstractNumId w:val="11"/>
  </w:num>
  <w:num w:numId="28">
    <w:abstractNumId w:val="1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0"/>
  </w:num>
  <w:num w:numId="32">
    <w:abstractNumId w:val="28"/>
  </w:num>
  <w:num w:numId="33">
    <w:abstractNumId w:val="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D90"/>
    <w:rsid w:val="00013887"/>
    <w:rsid w:val="0002345A"/>
    <w:rsid w:val="00051295"/>
    <w:rsid w:val="000726CD"/>
    <w:rsid w:val="00082169"/>
    <w:rsid w:val="000863CC"/>
    <w:rsid w:val="000B103C"/>
    <w:rsid w:val="000B1F57"/>
    <w:rsid w:val="000E5525"/>
    <w:rsid w:val="000F6F87"/>
    <w:rsid w:val="0010296B"/>
    <w:rsid w:val="00122382"/>
    <w:rsid w:val="00170455"/>
    <w:rsid w:val="00173804"/>
    <w:rsid w:val="001C00FF"/>
    <w:rsid w:val="00200141"/>
    <w:rsid w:val="00230129"/>
    <w:rsid w:val="002C2AF8"/>
    <w:rsid w:val="002C6FEF"/>
    <w:rsid w:val="003213B9"/>
    <w:rsid w:val="003335EC"/>
    <w:rsid w:val="00397429"/>
    <w:rsid w:val="003F2A7D"/>
    <w:rsid w:val="00411DD7"/>
    <w:rsid w:val="00430696"/>
    <w:rsid w:val="00473144"/>
    <w:rsid w:val="00534953"/>
    <w:rsid w:val="00575B41"/>
    <w:rsid w:val="005A66C3"/>
    <w:rsid w:val="005B6E3A"/>
    <w:rsid w:val="005C4ADA"/>
    <w:rsid w:val="005D21D7"/>
    <w:rsid w:val="005F0DAC"/>
    <w:rsid w:val="006160F9"/>
    <w:rsid w:val="00621DF6"/>
    <w:rsid w:val="00634EA5"/>
    <w:rsid w:val="00642D90"/>
    <w:rsid w:val="00654203"/>
    <w:rsid w:val="00691393"/>
    <w:rsid w:val="006B5500"/>
    <w:rsid w:val="0073318F"/>
    <w:rsid w:val="00734646"/>
    <w:rsid w:val="00736D90"/>
    <w:rsid w:val="007872A9"/>
    <w:rsid w:val="007F32A4"/>
    <w:rsid w:val="00814A95"/>
    <w:rsid w:val="008242C8"/>
    <w:rsid w:val="00832005"/>
    <w:rsid w:val="008A24BE"/>
    <w:rsid w:val="009235A1"/>
    <w:rsid w:val="009346BC"/>
    <w:rsid w:val="00950FA8"/>
    <w:rsid w:val="009842B5"/>
    <w:rsid w:val="009C7EB3"/>
    <w:rsid w:val="009D36F3"/>
    <w:rsid w:val="00A11F17"/>
    <w:rsid w:val="00A232A3"/>
    <w:rsid w:val="00A23AB7"/>
    <w:rsid w:val="00A31C80"/>
    <w:rsid w:val="00A656B3"/>
    <w:rsid w:val="00A67CAE"/>
    <w:rsid w:val="00A7510F"/>
    <w:rsid w:val="00AB1229"/>
    <w:rsid w:val="00B46B47"/>
    <w:rsid w:val="00B51802"/>
    <w:rsid w:val="00BA51E1"/>
    <w:rsid w:val="00BA79A8"/>
    <w:rsid w:val="00BC44EE"/>
    <w:rsid w:val="00BE26C6"/>
    <w:rsid w:val="00BE34F1"/>
    <w:rsid w:val="00BE51DD"/>
    <w:rsid w:val="00BF52A5"/>
    <w:rsid w:val="00C17146"/>
    <w:rsid w:val="00C778A1"/>
    <w:rsid w:val="00C96CB1"/>
    <w:rsid w:val="00CF2207"/>
    <w:rsid w:val="00D164A3"/>
    <w:rsid w:val="00DF1D57"/>
    <w:rsid w:val="00E7151F"/>
    <w:rsid w:val="00E73CBC"/>
    <w:rsid w:val="00F63E69"/>
    <w:rsid w:val="00FB598B"/>
    <w:rsid w:val="00FC58FF"/>
    <w:rsid w:val="00FE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90"/>
    <w:pPr>
      <w:ind w:left="720"/>
      <w:contextualSpacing/>
    </w:pPr>
  </w:style>
  <w:style w:type="paragraph" w:styleId="a4">
    <w:name w:val="Title"/>
    <w:basedOn w:val="a"/>
    <w:link w:val="a5"/>
    <w:qFormat/>
    <w:rsid w:val="00736D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736D90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6">
    <w:name w:val="Table Grid"/>
    <w:basedOn w:val="a1"/>
    <w:rsid w:val="00736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51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1802"/>
  </w:style>
  <w:style w:type="paragraph" w:styleId="a9">
    <w:name w:val="footer"/>
    <w:basedOn w:val="a"/>
    <w:link w:val="aa"/>
    <w:uiPriority w:val="99"/>
    <w:unhideWhenUsed/>
    <w:rsid w:val="00B51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1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RePack by SPecialiST</cp:lastModifiedBy>
  <cp:revision>4</cp:revision>
  <cp:lastPrinted>2014-09-09T04:27:00Z</cp:lastPrinted>
  <dcterms:created xsi:type="dcterms:W3CDTF">2016-03-06T19:57:00Z</dcterms:created>
  <dcterms:modified xsi:type="dcterms:W3CDTF">2016-03-06T20:06:00Z</dcterms:modified>
</cp:coreProperties>
</file>