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0D" w:rsidRPr="00C4660D" w:rsidRDefault="00C4660D" w:rsidP="00C4660D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C4660D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Урок-КВН на тему "Кислород. Оксиды. Горение"</w:t>
      </w:r>
    </w:p>
    <w:p w:rsidR="00C4660D" w:rsidRPr="00C4660D" w:rsidRDefault="00C4660D" w:rsidP="00C4660D">
      <w:pPr>
        <w:numPr>
          <w:ilvl w:val="0"/>
          <w:numId w:val="1"/>
        </w:numPr>
        <w:spacing w:before="100" w:beforeAutospacing="1" w:after="100" w:afterAutospacing="1" w:line="240" w:lineRule="atLeast"/>
        <w:ind w:left="3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proofErr w:type="spellStart"/>
        <w:r w:rsidRPr="00C4660D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Болотокова</w:t>
        </w:r>
        <w:proofErr w:type="spellEnd"/>
        <w:r w:rsidRPr="00C4660D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4660D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Мадина</w:t>
        </w:r>
        <w:proofErr w:type="spellEnd"/>
        <w:r w:rsidRPr="00C4660D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4660D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Хасанбиевна</w:t>
        </w:r>
        <w:proofErr w:type="spellEnd"/>
      </w:hyperlink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466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химии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Разделы: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C4660D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Химия</w:t>
        </w:r>
      </w:hyperlink>
    </w:p>
    <w:p w:rsidR="00C4660D" w:rsidRPr="00C4660D" w:rsidRDefault="00C4660D" w:rsidP="00C4660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C4660D" w:rsidRPr="00C4660D" w:rsidRDefault="00C4660D" w:rsidP="00C4660D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Образовательная: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повторение и систематизация знаний по теме «Кислород. Оксиды. Горение».</w:t>
      </w:r>
    </w:p>
    <w:p w:rsidR="00C4660D" w:rsidRPr="00C4660D" w:rsidRDefault="00C4660D" w:rsidP="00C4660D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умения работать в коллективе;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стремления к непрерывному совершенствованию знаний.</w:t>
      </w:r>
    </w:p>
    <w:p w:rsidR="00C4660D" w:rsidRPr="00C4660D" w:rsidRDefault="00C4660D" w:rsidP="00C4660D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умения учащихся обобщать сравнивать изученные факты; 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интереса к химии, как к общечеловеческой культуре.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 штатив, спиртовка, держатель, пробирки, пробка с газоотводной трубкой, химический стакан.</w:t>
      </w:r>
      <w:proofErr w:type="gramEnd"/>
    </w:p>
    <w:p w:rsidR="00C4660D" w:rsidRPr="00C4660D" w:rsidRDefault="00C4660D" w:rsidP="00C4660D">
      <w:pPr>
        <w:spacing w:before="120" w:after="120" w:line="330" w:lineRule="atLeast"/>
        <w:jc w:val="center"/>
        <w:outlineLvl w:val="1"/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</w:pPr>
      <w:r w:rsidRPr="00C4660D">
        <w:rPr>
          <w:rFonts w:ascii="inherit" w:eastAsia="Times New Roman" w:hAnsi="inherit" w:cs="Times New Roman"/>
          <w:b/>
          <w:bCs/>
          <w:color w:val="199043"/>
          <w:sz w:val="27"/>
          <w:lang w:eastAsia="ru-RU"/>
        </w:rPr>
        <w:t>Ход урока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экране 1 слайд.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Pr="00C4660D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Презентация 1</w:t>
        </w:r>
      </w:hyperlink>
    </w:p>
    <w:p w:rsidR="00C4660D" w:rsidRPr="00C4660D" w:rsidRDefault="00C4660D" w:rsidP="00C4660D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>«Кислород – это вещество, вокруг которого вращается земная химия» (Я. Берцелиус)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C4660D" w:rsidRPr="00C4660D" w:rsidRDefault="00C4660D" w:rsidP="00C4660D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>Дефлогистированный</w:t>
      </w:r>
      <w:proofErr w:type="spellEnd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воздух</w:t>
      </w:r>
      <w:r w:rsidRPr="00C4660D">
        <w:rPr>
          <w:rFonts w:ascii="Times New Roman" w:eastAsia="Times New Roman" w:hAnsi="Times New Roman" w:cs="Times New Roman"/>
          <w:sz w:val="20"/>
          <w:lang w:eastAsia="ru-RU"/>
        </w:rPr>
        <w:t>».</w:t>
      </w:r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Так называли этот газ.</w:t>
      </w:r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Иначе звали «чистый воздух»,</w:t>
      </w:r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Легко узнать его сейчас.</w:t>
      </w:r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Известно, что горят отлично,</w:t>
      </w:r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нем сера, фосфор, углерод,</w:t>
      </w:r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Железо, магний.</w:t>
      </w:r>
      <w:proofErr w:type="gramEnd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Энергично</w:t>
      </w:r>
      <w:proofErr w:type="gramStart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</w:t>
      </w:r>
      <w:proofErr w:type="gramEnd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горает также водород.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газе говорится?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урок по теме «Кислород. Оксиды. Горение» будет проходить в форме КВН. Участвуют две команды «Воздух» и «Кислород». Это ученики 8 класса. Участники должны будут пройти несколько этапов, выполнить разные задания. За каждый конкурс жюри выставляет оценки.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мы начинаем КВН.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Прошу, команды, поприветствуйте друг друга.</w:t>
      </w:r>
    </w:p>
    <w:p w:rsidR="00C4660D" w:rsidRPr="00C4660D" w:rsidRDefault="00C4660D" w:rsidP="00C4660D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C4660D">
        <w:rPr>
          <w:rFonts w:ascii="inherit" w:eastAsia="Times New Roman" w:hAnsi="inherit" w:cs="Times New Roman"/>
          <w:b/>
          <w:bCs/>
          <w:color w:val="199043"/>
          <w:sz w:val="21"/>
          <w:lang w:eastAsia="ru-RU"/>
        </w:rPr>
        <w:t>1 конкурс. Приветствия команд «Кислород» и «Воздух» (8 б.)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Приветствие команды «Кислород».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ученик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660D" w:rsidRPr="00C4660D" w:rsidRDefault="00C4660D" w:rsidP="00C4660D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вас приветствуем, соперники друзья.</w:t>
      </w:r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торжественный сей день,</w:t>
      </w:r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День новых начинаний,</w:t>
      </w:r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Сознаемся мы вам</w:t>
      </w:r>
      <w:proofErr w:type="gramStart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</w:t>
      </w:r>
      <w:proofErr w:type="gramEnd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риложим все старания,</w:t>
      </w:r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Чтоб вас сегодня обыграть.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ученик:</w:t>
      </w:r>
    </w:p>
    <w:p w:rsidR="00C4660D" w:rsidRPr="00C4660D" w:rsidRDefault="00C4660D" w:rsidP="00C4660D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>Кислород нам нужен всегда</w:t>
      </w:r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Кислород нам нужен везде,</w:t>
      </w:r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Кислородом дышит</w:t>
      </w:r>
      <w:proofErr w:type="gramStart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</w:t>
      </w:r>
      <w:proofErr w:type="gramEnd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>се живое на земле.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Капитан команды «Кислород»: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хотели бы сделать подарок команде соперников. Кислород входит в состав очень многих важных веществ. Мы дарим одно из них это – «Живая вода». Пусть они сделают глоток этого прекрасного вещества, и у них всегда на уроках химии будет ясная голова для получения знаний. Желаем успехов!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Дарят колбу с надписью «Живая вода».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Капитан команды «Воздух» принимает подарок.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слушаем приветствие команды соперников.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Приветствие команды «Воздух».</w:t>
      </w:r>
    </w:p>
    <w:p w:rsidR="00C4660D" w:rsidRPr="00C4660D" w:rsidRDefault="00C4660D" w:rsidP="00C4660D">
      <w:pPr>
        <w:numPr>
          <w:ilvl w:val="0"/>
          <w:numId w:val="3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математики, не физики,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тем не менее, нужны,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просто химики-романтики</w:t>
      </w:r>
      <w:proofErr w:type="gramStart"/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как </w:t>
      </w:r>
      <w:r w:rsidRPr="00C46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воздух 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важны</w:t>
      </w:r>
    </w:p>
    <w:p w:rsidR="00C4660D" w:rsidRPr="00C4660D" w:rsidRDefault="00C4660D" w:rsidP="00C4660D">
      <w:pPr>
        <w:numPr>
          <w:ilvl w:val="0"/>
          <w:numId w:val="3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теперь на </w:t>
      </w:r>
      <w:proofErr w:type="spellStart"/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КВН-е</w:t>
      </w:r>
      <w:proofErr w:type="spellEnd"/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мы,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Сюда не так легко дойти,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Дрожат колени от волнения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Сердца </w:t>
      </w:r>
      <w:proofErr w:type="spellStart"/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забилися</w:t>
      </w:r>
      <w:proofErr w:type="spellEnd"/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груди.</w:t>
      </w:r>
    </w:p>
    <w:p w:rsidR="00C4660D" w:rsidRPr="00C4660D" w:rsidRDefault="00C4660D" w:rsidP="00C4660D">
      <w:pPr>
        <w:numPr>
          <w:ilvl w:val="0"/>
          <w:numId w:val="3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тем не менее решительно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 мы в борьбу вступить</w:t>
      </w:r>
      <w:proofErr w:type="gramStart"/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биться до последнего,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том стоял и будет стоять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Отряд веселых </w:t>
      </w:r>
      <w:proofErr w:type="spellStart"/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менделят</w:t>
      </w:r>
      <w:proofErr w:type="spellEnd"/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Капитан команды «Воздух»:</w:t>
      </w:r>
    </w:p>
    <w:p w:rsidR="00C4660D" w:rsidRPr="00C4660D" w:rsidRDefault="00C4660D" w:rsidP="00C4660D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>Вы, конечно, знаете, друзья,</w:t>
      </w:r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на свете жить без воздуха нельзя</w:t>
      </w:r>
      <w:proofErr w:type="gramStart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</w:t>
      </w:r>
      <w:proofErr w:type="gramEnd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>ак позвольте в виде сувенира</w:t>
      </w:r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Подарить вам воздуха глоток.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Дышите на здоровье!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Дарит воздушный шарик с надписью «Чистый воздух» капитану команды «Воздух»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60D" w:rsidRPr="00C4660D" w:rsidRDefault="00C4660D" w:rsidP="00C4660D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C4660D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2 конкурс. «Химический диктант». (7 б.)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экране 2 слайд.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history="1">
        <w:r w:rsidRPr="00C4660D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Презентация 2</w:t>
        </w:r>
      </w:hyperlink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читаю предложения. Если вы считаете данные утверждения верными для кислорода, ставите О</w:t>
      </w:r>
      <w:proofErr w:type="gramStart"/>
      <w:r w:rsidRPr="00C4660D">
        <w:rPr>
          <w:rFonts w:ascii="Times New Roman" w:eastAsia="Times New Roman" w:hAnsi="Times New Roman" w:cs="Times New Roman"/>
          <w:sz w:val="15"/>
          <w:szCs w:val="15"/>
          <w:vertAlign w:val="subscript"/>
          <w:lang w:eastAsia="ru-RU"/>
        </w:rPr>
        <w:t>2</w:t>
      </w:r>
      <w:proofErr w:type="gramEnd"/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нет, то ставите минус.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конкурс. «Восстанови шпаргалку». (4б.)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экране 3 слайд.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Pr="00C4660D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Презентация 3</w:t>
        </w:r>
      </w:hyperlink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шпаргалка найдена много лет назад в дневнике одного нерадивого ученика. Ею часто пользовались не раз и многие записи стерлись. Помогите их восстановить.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каждое уравнение по 2 балла.</w:t>
      </w:r>
    </w:p>
    <w:p w:rsidR="00C4660D" w:rsidRPr="00C4660D" w:rsidRDefault="00C4660D" w:rsidP="00C4660D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C4660D">
        <w:rPr>
          <w:rFonts w:ascii="inherit" w:eastAsia="Times New Roman" w:hAnsi="inherit" w:cs="Times New Roman"/>
          <w:b/>
          <w:bCs/>
          <w:color w:val="199043"/>
          <w:sz w:val="21"/>
          <w:lang w:eastAsia="ru-RU"/>
        </w:rPr>
        <w:lastRenderedPageBreak/>
        <w:t>4 конкурс. «Крестики-нолики». (4 б.)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экране 4 слайд.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history="1">
        <w:r w:rsidRPr="00C4660D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Презентация 4</w:t>
        </w:r>
      </w:hyperlink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уроках вы иногда отвлекаетесь и играете в «Крестики-нолики». Вот и мы поиграем. Вспомним правила игры. На столе у каждой из команд лежат листы с заданиями. Необходимо вычеркнуть выигрышный вариант.</w:t>
      </w:r>
    </w:p>
    <w:p w:rsidR="00C4660D" w:rsidRPr="00C4660D" w:rsidRDefault="00C4660D" w:rsidP="00C4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21"/>
        <w:gridCol w:w="5124"/>
      </w:tblGrid>
      <w:tr w:rsidR="00C4660D" w:rsidRPr="00C4660D" w:rsidTr="00C4660D">
        <w:trPr>
          <w:trHeight w:val="276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660D" w:rsidRPr="00C4660D" w:rsidRDefault="00C4660D" w:rsidP="00C4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Выигрышный вариант для 1-ой таблицы.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660D" w:rsidRPr="00C4660D" w:rsidRDefault="00C4660D" w:rsidP="00C4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Выигрышный вариант для 2-ой таблицы.</w:t>
            </w:r>
          </w:p>
        </w:tc>
      </w:tr>
      <w:tr w:rsidR="00C4660D" w:rsidRPr="00C4660D" w:rsidTr="00C4660D">
        <w:trPr>
          <w:trHeight w:val="27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60D" w:rsidRPr="00C4660D" w:rsidRDefault="00C4660D" w:rsidP="00C4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60D" w:rsidRPr="00C4660D" w:rsidRDefault="00C4660D" w:rsidP="00C4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60D" w:rsidRPr="00C4660D" w:rsidTr="00C466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660D" w:rsidRPr="00C4660D" w:rsidRDefault="00C4660D" w:rsidP="00C4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компоненты воздуха, концентрация которых не изменяется.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660D" w:rsidRPr="00C4660D" w:rsidRDefault="00C4660D" w:rsidP="00C4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компоненты воздуха, концентрация которых зависит от конкретных условий</w:t>
            </w:r>
          </w:p>
        </w:tc>
      </w:tr>
    </w:tbl>
    <w:p w:rsidR="00C4660D" w:rsidRPr="00C4660D" w:rsidRDefault="00C4660D" w:rsidP="00C4660D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C4660D">
        <w:rPr>
          <w:rFonts w:ascii="inherit" w:eastAsia="Times New Roman" w:hAnsi="inherit" w:cs="Times New Roman"/>
          <w:b/>
          <w:bCs/>
          <w:color w:val="199043"/>
          <w:sz w:val="21"/>
          <w:lang w:eastAsia="ru-RU"/>
        </w:rPr>
        <w:t>5 конкурс. «Подбери пару». (4 б.)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на столах по одной карточке со знаками химических элементов и индексами. Вы показываете их друг другу. Каждый подбирает себе пару, так чтобы формула оказалось правильной. Это делается под музыку.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Карточки. </w:t>
      </w:r>
      <w:proofErr w:type="spellStart"/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, О, С, О</w:t>
      </w:r>
      <w:proofErr w:type="gramStart"/>
      <w:r w:rsidRPr="00C4660D">
        <w:rPr>
          <w:rFonts w:ascii="Times New Roman" w:eastAsia="Times New Roman" w:hAnsi="Times New Roman" w:cs="Times New Roman"/>
          <w:sz w:val="15"/>
          <w:szCs w:val="15"/>
          <w:vertAlign w:val="subscript"/>
          <w:lang w:eastAsia="ru-RU"/>
        </w:rPr>
        <w:t>2</w:t>
      </w:r>
      <w:proofErr w:type="gramEnd"/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, S, Al</w:t>
      </w:r>
      <w:r w:rsidRPr="00C4660D">
        <w:rPr>
          <w:rFonts w:ascii="Times New Roman" w:eastAsia="Times New Roman" w:hAnsi="Times New Roman" w:cs="Times New Roman"/>
          <w:sz w:val="15"/>
          <w:szCs w:val="15"/>
          <w:vertAlign w:val="subscript"/>
          <w:lang w:eastAsia="ru-RU"/>
        </w:rPr>
        <w:t>2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, O</w:t>
      </w:r>
      <w:r w:rsidRPr="00C4660D">
        <w:rPr>
          <w:rFonts w:ascii="Times New Roman" w:eastAsia="Times New Roman" w:hAnsi="Times New Roman" w:cs="Times New Roman"/>
          <w:sz w:val="15"/>
          <w:szCs w:val="15"/>
          <w:vertAlign w:val="subscript"/>
          <w:lang w:eastAsia="ru-RU"/>
        </w:rPr>
        <w:t>2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, </w:t>
      </w:r>
      <w:proofErr w:type="spellStart"/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, O, N, O</w:t>
      </w:r>
      <w:r w:rsidRPr="00C4660D">
        <w:rPr>
          <w:rFonts w:ascii="Times New Roman" w:eastAsia="Times New Roman" w:hAnsi="Times New Roman" w:cs="Times New Roman"/>
          <w:sz w:val="15"/>
          <w:szCs w:val="15"/>
          <w:vertAlign w:val="subscript"/>
          <w:lang w:eastAsia="ru-RU"/>
        </w:rPr>
        <w:t>3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, O, S, O.</w:t>
      </w:r>
    </w:p>
    <w:p w:rsidR="00C4660D" w:rsidRPr="00C4660D" w:rsidRDefault="00C4660D" w:rsidP="00C4660D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C4660D">
        <w:rPr>
          <w:rFonts w:ascii="inherit" w:eastAsia="Times New Roman" w:hAnsi="inherit" w:cs="Times New Roman"/>
          <w:b/>
          <w:bCs/>
          <w:color w:val="199043"/>
          <w:sz w:val="21"/>
          <w:lang w:eastAsia="ru-RU"/>
        </w:rPr>
        <w:t>6 конкурс. Конкурс капитанов. (3 б.)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Докончить уравнение реакций, назвать условие и признаки химических реакций.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экране слайд 5.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history="1">
        <w:r w:rsidRPr="00C4660D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Презентация 5</w:t>
        </w:r>
      </w:hyperlink>
    </w:p>
    <w:p w:rsidR="00C4660D" w:rsidRPr="00C4660D" w:rsidRDefault="00C4660D" w:rsidP="00C4660D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C4660D">
        <w:rPr>
          <w:rFonts w:ascii="inherit" w:eastAsia="Times New Roman" w:hAnsi="inherit" w:cs="Times New Roman"/>
          <w:b/>
          <w:bCs/>
          <w:color w:val="199043"/>
          <w:sz w:val="21"/>
          <w:lang w:eastAsia="ru-RU"/>
        </w:rPr>
        <w:t>7 конкурс. «Викторина»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Пока готовятся капитаны, среди участников проведем небольшую викторину.</w:t>
      </w:r>
    </w:p>
    <w:p w:rsidR="00C4660D" w:rsidRPr="00C4660D" w:rsidRDefault="00C4660D" w:rsidP="00C4660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оксид используется для получения газированной воды?</w:t>
      </w:r>
    </w:p>
    <w:p w:rsidR="00C4660D" w:rsidRPr="00C4660D" w:rsidRDefault="00C4660D" w:rsidP="00C4660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ошибку допустил ученик, сказав «Фосфор при горении соединяется с воздухом»?</w:t>
      </w:r>
    </w:p>
    <w:p w:rsidR="00C4660D" w:rsidRPr="00C4660D" w:rsidRDefault="00C4660D" w:rsidP="00C4660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кислород образуется в природе?</w:t>
      </w:r>
    </w:p>
    <w:p w:rsidR="00C4660D" w:rsidRPr="00C4660D" w:rsidRDefault="00C4660D" w:rsidP="00C4660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называют «гремучим газом»?</w:t>
      </w:r>
    </w:p>
    <w:p w:rsidR="00C4660D" w:rsidRPr="00C4660D" w:rsidRDefault="00C4660D" w:rsidP="00C4660D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C4660D">
        <w:rPr>
          <w:rFonts w:ascii="inherit" w:eastAsia="Times New Roman" w:hAnsi="inherit" w:cs="Times New Roman"/>
          <w:b/>
          <w:bCs/>
          <w:color w:val="199043"/>
          <w:sz w:val="21"/>
          <w:lang w:eastAsia="ru-RU"/>
        </w:rPr>
        <w:t>8 конкурс. Практические опыты. (5 б.)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18"/>
        <w:gridCol w:w="4907"/>
      </w:tblGrid>
      <w:tr w:rsidR="00C4660D" w:rsidRPr="00C4660D" w:rsidTr="00C466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660D" w:rsidRPr="00C4660D" w:rsidRDefault="00C4660D" w:rsidP="00C4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«Воздух»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660D" w:rsidRPr="00C4660D" w:rsidRDefault="00C4660D" w:rsidP="00C4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«Кислород»</w:t>
            </w:r>
          </w:p>
        </w:tc>
      </w:tr>
      <w:tr w:rsidR="00C4660D" w:rsidRPr="00C4660D" w:rsidTr="00C466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660D" w:rsidRPr="00C4660D" w:rsidRDefault="00C4660D" w:rsidP="00C4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Получение О</w:t>
            </w:r>
            <w:proofErr w:type="gramStart"/>
            <w:r w:rsidRPr="00C4660D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2</w:t>
            </w:r>
            <w:proofErr w:type="gramEnd"/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 KMnО</w:t>
            </w:r>
            <w:r w:rsidRPr="00C4660D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4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660D" w:rsidRPr="00C4660D" w:rsidRDefault="00C4660D" w:rsidP="00C4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Получение кислорода из Н</w:t>
            </w:r>
            <w:r w:rsidRPr="00C4660D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2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660D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2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660D" w:rsidRPr="00C4660D" w:rsidTr="00C466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660D" w:rsidRPr="00C4660D" w:rsidRDefault="00C4660D" w:rsidP="00C4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Несгораемый платок с объяснениями.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660D" w:rsidRPr="00C4660D" w:rsidRDefault="00C4660D" w:rsidP="00C4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Доказательство существования О</w:t>
            </w:r>
            <w:proofErr w:type="gramStart"/>
            <w:r w:rsidRPr="00C4660D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2</w:t>
            </w:r>
            <w:proofErr w:type="gramEnd"/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воздухе.</w:t>
            </w:r>
          </w:p>
        </w:tc>
      </w:tr>
    </w:tbl>
    <w:p w:rsidR="00C4660D" w:rsidRPr="00C4660D" w:rsidRDefault="00C4660D" w:rsidP="00C4660D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C4660D">
        <w:rPr>
          <w:rFonts w:ascii="inherit" w:eastAsia="Times New Roman" w:hAnsi="inherit" w:cs="Times New Roman"/>
          <w:b/>
          <w:bCs/>
          <w:color w:val="199043"/>
          <w:sz w:val="21"/>
          <w:lang w:eastAsia="ru-RU"/>
        </w:rPr>
        <w:t>9 конкурс. «Ты – мне, я – тебе». (4 б.)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Команды заранее приготовили вопросы соперникам.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23"/>
        <w:gridCol w:w="5522"/>
      </w:tblGrid>
      <w:tr w:rsidR="00C4660D" w:rsidRPr="00C4660D" w:rsidTr="00C466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660D" w:rsidRPr="00C4660D" w:rsidRDefault="00C4660D" w:rsidP="00C4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«Воздух»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660D" w:rsidRPr="00C4660D" w:rsidRDefault="00C4660D" w:rsidP="00C4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«Кислород»</w:t>
            </w:r>
          </w:p>
        </w:tc>
      </w:tr>
      <w:tr w:rsidR="00C4660D" w:rsidRPr="00C4660D" w:rsidTr="00C466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660D" w:rsidRPr="00C4660D" w:rsidRDefault="00C4660D" w:rsidP="00C4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впервые открыл и изучил кислород?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660D" w:rsidRPr="00C4660D" w:rsidRDefault="00C4660D" w:rsidP="00C4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условия </w:t>
            </w:r>
            <w:proofErr w:type="spellStart"/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возникновенияи</w:t>
            </w:r>
            <w:proofErr w:type="spellEnd"/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прекращения горения.</w:t>
            </w:r>
          </w:p>
        </w:tc>
      </w:tr>
    </w:tbl>
    <w:p w:rsidR="00C4660D" w:rsidRPr="00C4660D" w:rsidRDefault="00C4660D" w:rsidP="00C4660D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C4660D">
        <w:rPr>
          <w:rFonts w:ascii="inherit" w:eastAsia="Times New Roman" w:hAnsi="inherit" w:cs="Times New Roman"/>
          <w:b/>
          <w:bCs/>
          <w:color w:val="199043"/>
          <w:sz w:val="21"/>
          <w:lang w:eastAsia="ru-RU"/>
        </w:rPr>
        <w:t>10 конкурс. Домашнее задание. (8 б.)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Самый интересный конкурс – домашнее задание. Надо было придумать рассказ, сказку, песню или стихи о кислороде.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 команды «Кислород».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Сказка о кислороде.</w:t>
      </w:r>
    </w:p>
    <w:p w:rsidR="00C4660D" w:rsidRPr="00C4660D" w:rsidRDefault="00C4660D" w:rsidP="00C4660D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Дорогие ребята, уважаемые гости сейчас мы расскажем вам сказку. Но не героическую, не бытовую, а ХИМИЧЕСКУЮ, значит в </w:t>
      </w:r>
      <w:proofErr w:type="gramStart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какой то</w:t>
      </w:r>
      <w:proofErr w:type="gramEnd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степени и волшебную, потому что химия творит чудеса.</w:t>
      </w:r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Однажды родился на Земле необыкновенный химический </w:t>
      </w:r>
      <w:proofErr w:type="spellStart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элемен</w:t>
      </w:r>
      <w:proofErr w:type="spellEnd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кислород</w:t>
      </w:r>
      <w:proofErr w:type="gramStart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тало ему одиноко, и решил он отправиться за три девять земель искать друзей. Шел он, шел и вдруг замер на месте от восторга. Перед ним стоял самый настоящий углерод. Подружились они, и их дружба стала называться углекислым газом.</w:t>
      </w:r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Отправился кислород дальше искать новых друзей. Вдруг его ослепил серебристо белый </w:t>
      </w:r>
      <w:proofErr w:type="gramStart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</w:t>
      </w:r>
      <w:proofErr w:type="gramEnd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он остановился. Конечно же, это был красаве</w:t>
      </w:r>
      <w:proofErr w:type="gramStart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>ц-</w:t>
      </w:r>
      <w:proofErr w:type="gramEnd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кальций. Он оказался хорошим другом, и свою дружбу они назвали также красиво – оксид кальция, а </w:t>
      </w:r>
      <w:proofErr w:type="gramStart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простому</w:t>
      </w:r>
      <w:proofErr w:type="gramEnd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негашеная известь.</w:t>
      </w:r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вот кислород опять отправился в путь дорожку. Но долго ему идти не пришлось. Навстречу ему водород. Не идет, а прямо-таки летит. Спрашивает его кислород: «Ты куда</w:t>
      </w:r>
      <w:proofErr w:type="gramStart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?</w:t>
      </w:r>
      <w:proofErr w:type="gramEnd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>» – «Тебя ищу». – «Зачем я тебе?» – «На гремучее дело хочу тебя подбить. Гремучую смесь сделаем. Ой, что будет!» «Нет, – сказал кислород. Я добрый, я хочу быть полезным</w:t>
      </w:r>
      <w:proofErr w:type="gramStart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>»м</w:t>
      </w:r>
      <w:proofErr w:type="gramEnd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отправился дальше.</w:t>
      </w:r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Стало водороду стыдно от этих </w:t>
      </w:r>
      <w:proofErr w:type="gramStart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</w:t>
      </w:r>
      <w:proofErr w:type="gramEnd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решил исправиться. Он опять полетел как стрела за кислородом, догнал его и извинился. Кислород простил его и предложил настоящую дружбу. Эта дружба имела огромное значение не только для них, но и для всего живого на Земле. Свою дружбу они назвали водой.</w:t>
      </w:r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Кислороду понравилось путешествовать по Земле в поисках друзей. И вот новая встреча. С ног до головы серебристо-белый, легкий, ковкий, с высокой электропроводностью стоял перед ним Алюминий. Думали они, думали и </w:t>
      </w:r>
      <w:proofErr w:type="gramStart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наконец</w:t>
      </w:r>
      <w:proofErr w:type="gramEnd"/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придумали, как назвать свою дружбу. Им понравилось название корунд, которое подчеркивало, что они ТВЕРДО решили быть друзьями.</w:t>
      </w:r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Долго путешествовал кислород, обретая все новых и новых друзей. Там, где появлялся кислород, зарождалась жизнь, новая дружба, и все очень и очень нуждались в нем. А он, неугомонный и бескорыстный, окрыленный, что он всем нужен, летал по всей Земле и дарил всем частичку себя.</w:t>
      </w:r>
      <w:r w:rsidRPr="00C466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как знать, если бы когда-то, давным-давно, не родился бы на Земле кислород и не решил бы он оправиться в путешествие, может быть, сейчас не было бы и нас с вами. Вот и сказке конец, а кто слушал – молодец!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Теперь слово предоставляется команде соперников.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команды «Воздух». 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Частушки.</w:t>
      </w:r>
    </w:p>
    <w:tbl>
      <w:tblPr>
        <w:tblW w:w="0" w:type="auto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79"/>
        <w:gridCol w:w="690"/>
        <w:gridCol w:w="2997"/>
      </w:tblGrid>
      <w:tr w:rsidR="00C4660D" w:rsidRPr="00C4660D" w:rsidTr="00C4660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4660D" w:rsidRPr="00C4660D" w:rsidRDefault="00C4660D" w:rsidP="00C4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Поскорей звони звонок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тебя заждались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 по химии урок</w:t>
            </w:r>
            <w:proofErr w:type="gramStart"/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</w:t>
            </w:r>
            <w:proofErr w:type="gramEnd"/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 необычайный.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оксиды – целый ряд</w:t>
            </w:r>
            <w:proofErr w:type="gramStart"/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ыучил я быстро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решил, что знаю я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Химию на «отлично».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Химию я знать хочу</w:t>
            </w:r>
            <w:proofErr w:type="gramStart"/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кислороде все учу,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страшно взрывов я боюсь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опыт делать не берусь.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такое кислород?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Подскажите, где живет?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Он, всегда, везде и всюду,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него и жизни нет.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Покажите мне его,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Почему не видно?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Потому что это газ,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бесцветен он как раз</w:t>
            </w:r>
            <w:proofErr w:type="gramStart"/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proofErr w:type="gramEnd"/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 же – двое много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Ведь не Менделеев я!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Да, я парень из народа,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не Менделеев я.</w:t>
            </w:r>
          </w:p>
        </w:tc>
        <w:tc>
          <w:tcPr>
            <w:tcW w:w="0" w:type="auto"/>
            <w:shd w:val="clear" w:color="auto" w:fill="auto"/>
            <w:hideMark/>
          </w:tcPr>
          <w:p w:rsidR="00C4660D" w:rsidRPr="00C4660D" w:rsidRDefault="00C4660D" w:rsidP="00C4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C4660D" w:rsidRPr="00C4660D" w:rsidRDefault="00C4660D" w:rsidP="00C4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 не </w:t>
            </w:r>
            <w:proofErr w:type="gramStart"/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видим мы его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Может</w:t>
            </w:r>
            <w:proofErr w:type="gramEnd"/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запах у него?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Вот, Валерка, ты невежа,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Здесь и запаху нет места.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не видим и не слышим,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не чувствуем его,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в природе кислород</w:t>
            </w:r>
            <w:proofErr w:type="gramStart"/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живое создает.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и в воздухе, и в воде</w:t>
            </w:r>
            <w:proofErr w:type="gramStart"/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ашел место и в огне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Роль кислороды на Земле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Впервые понял Лавуазье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Добавляясь к веществам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Окисляет в дважды два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такое окисление?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тоже, что горение.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Стыд и срам тебе, Валерка</w:t>
            </w:r>
            <w:proofErr w:type="gramStart"/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остеснялся бы жюри.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тебя нам всем так стыдно</w:t>
            </w:r>
            <w:proofErr w:type="gramStart"/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рогулял уроки, видно!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Эх, на что это похоже?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же делать, как мне быть</w:t>
            </w:r>
            <w:proofErr w:type="gramStart"/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своей и божьей воле</w:t>
            </w:r>
            <w:r w:rsidRPr="00C4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Стань разумен и велик!</w:t>
            </w:r>
          </w:p>
        </w:tc>
      </w:tr>
    </w:tbl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Учитель:</w:t>
      </w: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последнее испытание на нашем мероприятии. Далее ждем слова жюри.</w:t>
      </w:r>
    </w:p>
    <w:p w:rsidR="00C4660D" w:rsidRPr="00C4660D" w:rsidRDefault="00C4660D" w:rsidP="00C4660D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C4660D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Подведение итогов всей игры.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общего счета.</w:t>
      </w:r>
    </w:p>
    <w:p w:rsidR="00C4660D" w:rsidRPr="00C4660D" w:rsidRDefault="00C4660D" w:rsidP="00C4660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подводит общий итог урока.</w:t>
      </w:r>
    </w:p>
    <w:p w:rsidR="00CF55A5" w:rsidRDefault="00CF55A5"/>
    <w:sectPr w:rsidR="00CF55A5" w:rsidSect="00C8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50DF8"/>
    <w:multiLevelType w:val="multilevel"/>
    <w:tmpl w:val="E73A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64BE0"/>
    <w:multiLevelType w:val="multilevel"/>
    <w:tmpl w:val="18F0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884A33"/>
    <w:multiLevelType w:val="multilevel"/>
    <w:tmpl w:val="95E6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580E72"/>
    <w:multiLevelType w:val="multilevel"/>
    <w:tmpl w:val="AA22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60D"/>
    <w:rsid w:val="00BA05A8"/>
    <w:rsid w:val="00C4660D"/>
    <w:rsid w:val="00C83C44"/>
    <w:rsid w:val="00CF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44"/>
  </w:style>
  <w:style w:type="paragraph" w:styleId="1">
    <w:name w:val="heading 1"/>
    <w:basedOn w:val="a"/>
    <w:link w:val="10"/>
    <w:uiPriority w:val="9"/>
    <w:qFormat/>
    <w:rsid w:val="00C46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6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6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66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6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466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660D"/>
  </w:style>
  <w:style w:type="character" w:styleId="a4">
    <w:name w:val="Emphasis"/>
    <w:basedOn w:val="a0"/>
    <w:uiPriority w:val="20"/>
    <w:qFormat/>
    <w:rsid w:val="00C4660D"/>
    <w:rPr>
      <w:i/>
      <w:iCs/>
    </w:rPr>
  </w:style>
  <w:style w:type="paragraph" w:styleId="a5">
    <w:name w:val="Normal (Web)"/>
    <w:basedOn w:val="a"/>
    <w:uiPriority w:val="99"/>
    <w:semiHidden/>
    <w:unhideWhenUsed/>
    <w:rsid w:val="00C4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466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8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7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2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9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4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5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72570/pril2.p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72570/pril1.p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chemistry" TargetMode="External"/><Relationship Id="rId11" Type="http://schemas.openxmlformats.org/officeDocument/2006/relationships/hyperlink" Target="http://festival.1september.ru/articles/572570/pril5.ppt" TargetMode="External"/><Relationship Id="rId5" Type="http://schemas.openxmlformats.org/officeDocument/2006/relationships/hyperlink" Target="http://festival.1september.ru/authors/219-943-130" TargetMode="External"/><Relationship Id="rId10" Type="http://schemas.openxmlformats.org/officeDocument/2006/relationships/hyperlink" Target="http://festival.1september.ru/articles/572570/pril4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72570/pril3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1358</Words>
  <Characters>7746</Characters>
  <Application>Microsoft Office Word</Application>
  <DocSecurity>0</DocSecurity>
  <Lines>64</Lines>
  <Paragraphs>18</Paragraphs>
  <ScaleCrop>false</ScaleCrop>
  <Company/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2016-03-08T17:39:00Z</dcterms:created>
  <dcterms:modified xsi:type="dcterms:W3CDTF">2016-03-08T17:39:00Z</dcterms:modified>
</cp:coreProperties>
</file>