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D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урока</w:t>
      </w:r>
      <w:r w:rsidR="00356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хим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 в 8 классе на тему «</w:t>
      </w:r>
      <w:r w:rsidR="00356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электронных оболочек атомов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44B9D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Хаметова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Рафаэлевна</w:t>
      </w:r>
      <w:proofErr w:type="spellEnd"/>
    </w:p>
    <w:p w:rsidR="00244B9D" w:rsidRPr="00376EA4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Нижнеалькеевская</w:t>
      </w:r>
      <w:proofErr w:type="spell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учитель.</w:t>
      </w:r>
    </w:p>
    <w:p w:rsidR="00244B9D" w:rsidRPr="00376EA4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422881 город 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spellEnd"/>
      <w:proofErr w:type="gram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Алькеево</w:t>
      </w:r>
      <w:proofErr w:type="spell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улица___Школьная</w:t>
      </w:r>
      <w:proofErr w:type="spell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 </w:t>
      </w:r>
    </w:p>
    <w:p w:rsidR="00244B9D" w:rsidRPr="00376EA4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proofErr w:type="gram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89272448269            </w:t>
      </w:r>
    </w:p>
    <w:p w:rsidR="00244B9D" w:rsidRPr="00121771" w:rsidRDefault="00244B9D" w:rsidP="00244B9D">
      <w:pPr>
        <w:spacing w:after="0" w:line="3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0604000034@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proofErr w:type="spellEnd"/>
      <w:r w:rsidRPr="00376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76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A91" w:rsidRDefault="00356A91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2D8D" w:rsidRPr="00AD382E" w:rsidRDefault="00D357AC" w:rsidP="00AD38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382E">
        <w:rPr>
          <w:rFonts w:ascii="Times New Roman" w:hAnsi="Times New Roman" w:cs="Times New Roman"/>
          <w:sz w:val="28"/>
          <w:szCs w:val="28"/>
        </w:rPr>
        <w:lastRenderedPageBreak/>
        <w:t>Урок</w:t>
      </w:r>
      <w:proofErr w:type="gramStart"/>
      <w:r w:rsidRPr="00AD38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82E">
        <w:rPr>
          <w:rFonts w:ascii="Times New Roman" w:hAnsi="Times New Roman" w:cs="Times New Roman"/>
          <w:sz w:val="28"/>
          <w:szCs w:val="28"/>
        </w:rPr>
        <w:t xml:space="preserve"> Тема «Строе</w:t>
      </w:r>
      <w:r w:rsidR="00842462" w:rsidRPr="00AD382E">
        <w:rPr>
          <w:rFonts w:ascii="Times New Roman" w:hAnsi="Times New Roman" w:cs="Times New Roman"/>
          <w:sz w:val="28"/>
          <w:szCs w:val="28"/>
        </w:rPr>
        <w:t>ние электронных оболочек атомов».</w:t>
      </w:r>
    </w:p>
    <w:p w:rsidR="00D357AC" w:rsidRPr="00781D1D" w:rsidRDefault="00D357AC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урока</w:t>
      </w:r>
      <w:r w:rsidR="00E5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81D1D" w:rsidRPr="00781D1D">
        <w:rPr>
          <w:rFonts w:ascii="Times New Roman" w:hAnsi="Times New Roman" w:cs="Times New Roman"/>
          <w:sz w:val="24"/>
          <w:szCs w:val="24"/>
        </w:rPr>
        <w:t>сформировать представления об электронном строении атомов.</w:t>
      </w:r>
    </w:p>
    <w:p w:rsidR="00D357AC" w:rsidRPr="00781D1D" w:rsidRDefault="00D357AC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Задачи: </w:t>
      </w:r>
    </w:p>
    <w:p w:rsidR="00D357AC" w:rsidRPr="00781D1D" w:rsidRDefault="00D357AC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 задачи:</w:t>
      </w:r>
    </w:p>
    <w:p w:rsidR="00D357AC" w:rsidRPr="00781D1D" w:rsidRDefault="002E5FB6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42462" w:rsidRPr="00781D1D">
        <w:rPr>
          <w:rFonts w:ascii="Times New Roman" w:hAnsi="Times New Roman" w:cs="Times New Roman"/>
          <w:color w:val="000000"/>
          <w:sz w:val="24"/>
          <w:szCs w:val="24"/>
        </w:rPr>
        <w:t>формировать знания о закономерностях заполнения электронных оболочек атомов</w:t>
      </w:r>
      <w:r w:rsidRPr="00781D1D">
        <w:rPr>
          <w:rFonts w:ascii="Times New Roman" w:hAnsi="Times New Roman" w:cs="Times New Roman"/>
          <w:color w:val="000000"/>
          <w:sz w:val="24"/>
          <w:szCs w:val="24"/>
        </w:rPr>
        <w:t>; в</w:t>
      </w:r>
      <w:r w:rsidR="00842462" w:rsidRPr="00781D1D">
        <w:rPr>
          <w:rFonts w:ascii="Times New Roman" w:hAnsi="Times New Roman" w:cs="Times New Roman"/>
          <w:color w:val="000000"/>
          <w:sz w:val="24"/>
          <w:szCs w:val="24"/>
        </w:rPr>
        <w:t>вести понятия о завершенности и незавершенности электронного уровня</w:t>
      </w:r>
      <w:r w:rsidRPr="00781D1D">
        <w:rPr>
          <w:rFonts w:ascii="Times New Roman" w:hAnsi="Times New Roman" w:cs="Times New Roman"/>
          <w:color w:val="000000"/>
          <w:sz w:val="24"/>
          <w:szCs w:val="24"/>
        </w:rPr>
        <w:t>; р</w:t>
      </w:r>
      <w:r w:rsidR="00842462" w:rsidRPr="00781D1D">
        <w:rPr>
          <w:rFonts w:ascii="Times New Roman" w:hAnsi="Times New Roman" w:cs="Times New Roman"/>
          <w:color w:val="000000"/>
          <w:sz w:val="24"/>
          <w:szCs w:val="24"/>
        </w:rPr>
        <w:t>аскрыть связи между строением электронной оболочки и номером периода, в котором находится химический элемент.</w:t>
      </w:r>
    </w:p>
    <w:p w:rsidR="00D357AC" w:rsidRPr="00781D1D" w:rsidRDefault="00AD382E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Развивающие задач</w:t>
      </w:r>
      <w:r w:rsidR="00D357AC" w:rsidRPr="00781D1D">
        <w:rPr>
          <w:rFonts w:ascii="Times New Roman" w:hAnsi="Times New Roman" w:cs="Times New Roman"/>
          <w:sz w:val="24"/>
          <w:szCs w:val="24"/>
        </w:rPr>
        <w:t>и:</w:t>
      </w:r>
    </w:p>
    <w:p w:rsidR="00D357AC" w:rsidRPr="00781D1D" w:rsidRDefault="002E5FB6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  способности анализировать, делать выводы; р</w:t>
      </w:r>
      <w:r w:rsidR="00D357AC"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коммуникативных</w:t>
      </w: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через групповую работу; развитие ум</w:t>
      </w:r>
      <w:r w:rsidR="00E5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работать с текстом</w:t>
      </w: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57AC" w:rsidRPr="00781D1D" w:rsidRDefault="00D357AC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70418F" w:rsidRPr="00781D1D" w:rsidRDefault="002E5FB6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познавательного интереса к химии; способствование формированию у учащихся уважения к научному познанию и убеждения в ценности научных знаний для разных областей человеческой деятельности, для повседневной жизни человека; формирование умения слушать своих товарищей, работать в коллективе; давать самооценку и </w:t>
      </w:r>
      <w:proofErr w:type="spellStart"/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взаимооценку</w:t>
      </w:r>
      <w:proofErr w:type="spellEnd"/>
      <w:r w:rsidRPr="00781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1D1D" w:rsidRPr="00781D1D" w:rsidRDefault="00781D1D" w:rsidP="00781D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D1D">
        <w:rPr>
          <w:rFonts w:ascii="Times New Roman" w:hAnsi="Times New Roman" w:cs="Times New Roman"/>
          <w:bCs/>
          <w:color w:val="000000"/>
          <w:sz w:val="24"/>
          <w:szCs w:val="24"/>
        </w:rPr>
        <w:t>Тип урока: </w:t>
      </w:r>
      <w:r w:rsidRPr="00781D1D">
        <w:rPr>
          <w:rFonts w:ascii="Times New Roman" w:hAnsi="Times New Roman" w:cs="Times New Roman"/>
          <w:color w:val="000000"/>
          <w:sz w:val="24"/>
          <w:szCs w:val="24"/>
        </w:rPr>
        <w:t>изучения и первичного закрепления нового материала.</w:t>
      </w:r>
    </w:p>
    <w:p w:rsidR="00781D1D" w:rsidRDefault="009C13F4" w:rsidP="009C13F4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Педагогические технологии</w:t>
      </w:r>
      <w:r w:rsidR="00781D1D" w:rsidRPr="009C13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781D1D" w:rsidRPr="009C13F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1D1D"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 личностно-ориентированного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D1D"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проблемного обучения</w:t>
      </w:r>
      <w:r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ИКТ, обучения в сотрудничестве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игровой  технологии</w:t>
      </w:r>
      <w:r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16E" w:rsidRPr="009C13F4" w:rsidRDefault="00E6616E" w:rsidP="009C13F4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Методы: частично-поисковые, практические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наглядные.</w:t>
      </w:r>
    </w:p>
    <w:p w:rsidR="00E6616E" w:rsidRPr="009C13F4" w:rsidRDefault="0070418F" w:rsidP="009C13F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3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 организации учебной деятельности:</w:t>
      </w:r>
      <w:r w:rsidR="00781D1D" w:rsidRPr="009C13F4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C13F4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r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>очетание  </w:t>
      </w:r>
      <w:r w:rsidR="007D0790"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фронтальной работы и работы в </w:t>
      </w:r>
      <w:r w:rsidRPr="009C13F4">
        <w:rPr>
          <w:rFonts w:ascii="Times New Roman" w:hAnsi="Times New Roman" w:cs="Times New Roman"/>
          <w:color w:val="000000" w:themeColor="text1"/>
          <w:sz w:val="24"/>
          <w:szCs w:val="24"/>
        </w:rPr>
        <w:t>группах.</w:t>
      </w:r>
    </w:p>
    <w:p w:rsidR="00781D1D" w:rsidRPr="00781D1D" w:rsidRDefault="00781D1D" w:rsidP="009C13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bCs/>
          <w:sz w:val="24"/>
          <w:szCs w:val="24"/>
        </w:rPr>
        <w:t xml:space="preserve">Основные понятия. </w:t>
      </w:r>
      <w:r w:rsidRPr="00781D1D">
        <w:rPr>
          <w:rFonts w:ascii="Times New Roman" w:hAnsi="Times New Roman" w:cs="Times New Roman"/>
          <w:sz w:val="24"/>
          <w:szCs w:val="24"/>
        </w:rPr>
        <w:t xml:space="preserve">Энергетический уровень (электронный слой), </w:t>
      </w:r>
      <w:proofErr w:type="gramStart"/>
      <w:r w:rsidRPr="00781D1D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781D1D">
        <w:rPr>
          <w:rFonts w:ascii="Times New Roman" w:hAnsi="Times New Roman" w:cs="Times New Roman"/>
          <w:sz w:val="24"/>
          <w:szCs w:val="24"/>
        </w:rPr>
        <w:t>.</w:t>
      </w:r>
    </w:p>
    <w:p w:rsidR="00781D1D" w:rsidRPr="00781D1D" w:rsidRDefault="00781D1D" w:rsidP="009C13F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D1D">
        <w:rPr>
          <w:rFonts w:ascii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781D1D" w:rsidRPr="00781D1D" w:rsidRDefault="00781D1D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0790">
        <w:rPr>
          <w:rFonts w:ascii="Times New Roman" w:hAnsi="Times New Roman" w:cs="Times New Roman"/>
          <w:iCs/>
          <w:sz w:val="24"/>
          <w:szCs w:val="24"/>
        </w:rPr>
        <w:t>Предметные.</w:t>
      </w:r>
      <w:r w:rsidRPr="00781D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</w:rPr>
        <w:t>Знать современную формулировку периодического закона, физический смысл номеров периода и группы, причину периодического изменения химических свойств элементов. Уметь объяснять периодическое изменение свойств химических элементов в свете теории строения атомов, составлять схемы строения атомов</w:t>
      </w:r>
      <w:proofErr w:type="gramStart"/>
      <w:r w:rsidRPr="00781D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D1D" w:rsidRPr="00781D1D" w:rsidRDefault="00781D1D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90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7D0790">
        <w:rPr>
          <w:rFonts w:ascii="Times New Roman" w:hAnsi="Times New Roman" w:cs="Times New Roman"/>
          <w:iCs/>
          <w:sz w:val="24"/>
          <w:szCs w:val="24"/>
        </w:rPr>
        <w:t>.</w:t>
      </w:r>
      <w:r w:rsidRPr="00781D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</w:rPr>
        <w:t xml:space="preserve">Развивать умения создавать обобщения, устанавливать аналогии, причинно-следственные связи, строить </w:t>
      </w:r>
      <w:proofErr w:type="gramStart"/>
      <w:r w:rsidRPr="00781D1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81D1D">
        <w:rPr>
          <w:rFonts w:ascii="Times New Roman" w:hAnsi="Times New Roman" w:cs="Times New Roman"/>
          <w:sz w:val="24"/>
          <w:szCs w:val="24"/>
        </w:rPr>
        <w:t xml:space="preserve"> и делать выводы.</w:t>
      </w:r>
    </w:p>
    <w:p w:rsidR="00781D1D" w:rsidRPr="00781D1D" w:rsidRDefault="00781D1D" w:rsidP="007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0790">
        <w:rPr>
          <w:rFonts w:ascii="Times New Roman" w:hAnsi="Times New Roman" w:cs="Times New Roman"/>
          <w:iCs/>
          <w:sz w:val="24"/>
          <w:szCs w:val="24"/>
        </w:rPr>
        <w:t>Личностные.</w:t>
      </w:r>
      <w:r w:rsidRPr="00781D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</w:rPr>
        <w:t>Формировать мировоззрение, соответствующее современному уровню развития науки.</w:t>
      </w:r>
    </w:p>
    <w:p w:rsidR="0070418F" w:rsidRPr="00781D1D" w:rsidRDefault="009C13F4" w:rsidP="007D079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Учебно-материальное обеспечение</w:t>
      </w:r>
      <w:r w:rsidR="0070418F" w:rsidRPr="00781D1D">
        <w:rPr>
          <w:rFonts w:ascii="Times New Roman" w:hAnsi="Times New Roman" w:cs="Times New Roman"/>
          <w:color w:val="000000"/>
          <w:sz w:val="24"/>
          <w:szCs w:val="24"/>
        </w:rPr>
        <w:t xml:space="preserve">: компьютер, мультимедиа, компьютерная презентация, ЦОР «Кирилл и </w:t>
      </w:r>
      <w:proofErr w:type="spellStart"/>
      <w:r w:rsidR="0070418F" w:rsidRPr="00781D1D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70418F" w:rsidRPr="00781D1D">
        <w:rPr>
          <w:rFonts w:ascii="Times New Roman" w:hAnsi="Times New Roman" w:cs="Times New Roman"/>
          <w:color w:val="000000"/>
          <w:sz w:val="24"/>
          <w:szCs w:val="24"/>
        </w:rPr>
        <w:t>» (урок «Строение атома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418F" w:rsidRPr="00781D1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0418F" w:rsidRPr="0070418F" w:rsidRDefault="0070418F" w:rsidP="007D0790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столах у учащихся: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номера групп;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таблицы Менделеева; дидактические карточки.</w:t>
      </w:r>
    </w:p>
    <w:p w:rsidR="00D357AC" w:rsidRPr="00AD382E" w:rsidRDefault="00D357AC" w:rsidP="007D079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Ход урока.</w:t>
      </w:r>
    </w:p>
    <w:p w:rsidR="0070418F" w:rsidRPr="0070418F" w:rsidRDefault="0070418F" w:rsidP="007D0790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81D1D">
        <w:rPr>
          <w:bCs/>
          <w:color w:val="000000"/>
        </w:rPr>
        <w:t xml:space="preserve">  </w:t>
      </w:r>
      <w:proofErr w:type="gramStart"/>
      <w:r>
        <w:rPr>
          <w:bCs/>
          <w:color w:val="000000"/>
          <w:lang w:val="en-US"/>
        </w:rPr>
        <w:t>I</w:t>
      </w:r>
      <w:r w:rsidR="00E50DDD">
        <w:rPr>
          <w:bCs/>
          <w:color w:val="000000"/>
        </w:rPr>
        <w:t>.  Организационный</w:t>
      </w:r>
      <w:proofErr w:type="gramEnd"/>
      <w:r w:rsidR="00E50DDD">
        <w:rPr>
          <w:bCs/>
          <w:color w:val="000000"/>
        </w:rPr>
        <w:t xml:space="preserve"> момент</w:t>
      </w:r>
      <w:r w:rsidR="007D0790">
        <w:rPr>
          <w:bCs/>
          <w:color w:val="000000"/>
        </w:rPr>
        <w:t>.</w:t>
      </w:r>
    </w:p>
    <w:p w:rsidR="0070418F" w:rsidRPr="0070418F" w:rsidRDefault="0070418F" w:rsidP="007D0790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0418F">
        <w:rPr>
          <w:color w:val="000000"/>
        </w:rPr>
        <w:t>Приветствие учителя, проверка подготовленности учащихся к учебному занятию, раскрытие учителем общих целей учебного занятия.</w:t>
      </w:r>
    </w:p>
    <w:p w:rsidR="00D357AC" w:rsidRPr="007D0790" w:rsidRDefault="007D0790" w:rsidP="007D079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>Актуализация.</w:t>
      </w:r>
    </w:p>
    <w:p w:rsidR="00D357AC" w:rsidRPr="00AD382E" w:rsidRDefault="00AD382E" w:rsidP="007D079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Дайте ответы на </w:t>
      </w:r>
      <w:r w:rsidR="00842462" w:rsidRPr="00AD382E">
        <w:rPr>
          <w:rFonts w:ascii="Times New Roman" w:hAnsi="Times New Roman" w:cs="Times New Roman"/>
          <w:color w:val="000000"/>
          <w:sz w:val="24"/>
          <w:szCs w:val="24"/>
        </w:rPr>
        <w:t>поставленные</w:t>
      </w:r>
      <w:r w:rsidR="0072613E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>вопросы (работа в пара</w:t>
      </w:r>
      <w:proofErr w:type="gramStart"/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вопросов, индивидуальный опрос)        </w:t>
      </w:r>
    </w:p>
    <w:p w:rsidR="00D357AC" w:rsidRPr="00AD382E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1. Из каких элементарных частиц состоит атом?</w:t>
      </w:r>
    </w:p>
    <w:p w:rsidR="00D357AC" w:rsidRPr="00AD382E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2. Какие элементарные частицы называют протонами?</w:t>
      </w:r>
    </w:p>
    <w:p w:rsidR="00D357AC" w:rsidRPr="00AD382E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3. Какие элементарные частицы называют нейтронами?</w:t>
      </w:r>
    </w:p>
    <w:p w:rsidR="00D357AC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4.Какие элементарные частицы называют электронами?</w:t>
      </w:r>
    </w:p>
    <w:p w:rsidR="007D0790" w:rsidRPr="00AD382E" w:rsidRDefault="007D0790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>Почему модель строения атома называют планетарной?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какого предмета кроме химии, вы встречались со строением атома?</w:t>
      </w:r>
    </w:p>
    <w:p w:rsidR="00D357AC" w:rsidRPr="00AD382E" w:rsidRDefault="007D0790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57AC" w:rsidRPr="00AD382E">
        <w:rPr>
          <w:rFonts w:ascii="Times New Roman" w:hAnsi="Times New Roman" w:cs="Times New Roman"/>
          <w:color w:val="000000"/>
          <w:sz w:val="24"/>
          <w:szCs w:val="24"/>
        </w:rPr>
        <w:t>.Отгадайте, о какой элементарной частице идет речь?</w:t>
      </w:r>
    </w:p>
    <w:p w:rsidR="00D357AC" w:rsidRPr="00AD382E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а) Очень положительный</w:t>
      </w:r>
    </w:p>
    <w:p w:rsidR="00D357AC" w:rsidRPr="00AD382E" w:rsidRDefault="00D357AC" w:rsidP="00AD38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D382E">
        <w:rPr>
          <w:rFonts w:ascii="Times New Roman" w:hAnsi="Times New Roman" w:cs="Times New Roman"/>
          <w:sz w:val="24"/>
          <w:szCs w:val="24"/>
        </w:rPr>
        <w:lastRenderedPageBreak/>
        <w:t>С массою внушительной,</w:t>
      </w:r>
      <w:r w:rsidRPr="00AD382E">
        <w:rPr>
          <w:rFonts w:ascii="Times New Roman" w:hAnsi="Times New Roman" w:cs="Times New Roman"/>
          <w:sz w:val="24"/>
          <w:szCs w:val="24"/>
        </w:rPr>
        <w:br/>
        <w:t>А таких, как он, отряд</w:t>
      </w:r>
      <w:proofErr w:type="gramStart"/>
      <w:r w:rsidRPr="00AD382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D382E">
        <w:rPr>
          <w:rFonts w:ascii="Times New Roman" w:hAnsi="Times New Roman" w:cs="Times New Roman"/>
          <w:sz w:val="24"/>
          <w:szCs w:val="24"/>
        </w:rPr>
        <w:t>оздает в ядре заряд.</w:t>
      </w:r>
      <w:r w:rsidRPr="00AD382E">
        <w:rPr>
          <w:rFonts w:ascii="Times New Roman" w:hAnsi="Times New Roman" w:cs="Times New Roman"/>
          <w:sz w:val="24"/>
          <w:szCs w:val="24"/>
        </w:rPr>
        <w:br/>
        <w:t>Лучший друг его – нейтрон.</w:t>
      </w:r>
      <w:r w:rsidRPr="00AD382E">
        <w:rPr>
          <w:rFonts w:ascii="Times New Roman" w:hAnsi="Times New Roman" w:cs="Times New Roman"/>
          <w:sz w:val="24"/>
          <w:szCs w:val="24"/>
        </w:rPr>
        <w:br/>
        <w:t>Догадались? О</w:t>
      </w:r>
      <w:proofErr w:type="gramStart"/>
      <w:r w:rsidRPr="00AD382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D382E">
        <w:rPr>
          <w:rFonts w:ascii="Times New Roman" w:hAnsi="Times New Roman" w:cs="Times New Roman"/>
          <w:sz w:val="24"/>
          <w:szCs w:val="24"/>
        </w:rPr>
        <w:t>….(протон)!.</w:t>
      </w:r>
    </w:p>
    <w:p w:rsidR="00D357AC" w:rsidRPr="00AD382E" w:rsidRDefault="00D357AC" w:rsidP="00AD38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D382E">
        <w:rPr>
          <w:rFonts w:ascii="Times New Roman" w:hAnsi="Times New Roman" w:cs="Times New Roman"/>
          <w:sz w:val="24"/>
          <w:szCs w:val="24"/>
        </w:rPr>
        <w:t>б) Зарядом я похвастать не могу,</w:t>
      </w:r>
      <w:r w:rsidRPr="00AD382E">
        <w:rPr>
          <w:rFonts w:ascii="Times New Roman" w:hAnsi="Times New Roman" w:cs="Times New Roman"/>
          <w:sz w:val="24"/>
          <w:szCs w:val="24"/>
        </w:rPr>
        <w:br/>
        <w:t>А потому сижу в ядре и ни гу-гу.</w:t>
      </w:r>
      <w:r w:rsidRPr="00AD382E">
        <w:rPr>
          <w:rFonts w:ascii="Times New Roman" w:hAnsi="Times New Roman" w:cs="Times New Roman"/>
          <w:sz w:val="24"/>
          <w:szCs w:val="24"/>
        </w:rPr>
        <w:br/>
        <w:t>А то еще подумают: шпион,</w:t>
      </w:r>
      <w:r w:rsidRPr="00AD382E">
        <w:rPr>
          <w:rFonts w:ascii="Times New Roman" w:hAnsi="Times New Roman" w:cs="Times New Roman"/>
          <w:sz w:val="24"/>
          <w:szCs w:val="24"/>
        </w:rPr>
        <w:br/>
        <w:t>А я нейтральный и зовусь…(нейтрон)!</w:t>
      </w:r>
    </w:p>
    <w:p w:rsidR="00D357AC" w:rsidRPr="00AD382E" w:rsidRDefault="00D357AC" w:rsidP="00AD382E">
      <w:pPr>
        <w:pStyle w:val="a4"/>
        <w:rPr>
          <w:rFonts w:ascii="Times New Roman" w:hAnsi="Times New Roman" w:cs="Times New Roman"/>
          <w:sz w:val="24"/>
          <w:szCs w:val="24"/>
        </w:rPr>
      </w:pPr>
      <w:r w:rsidRPr="00AD382E">
        <w:rPr>
          <w:rFonts w:ascii="Times New Roman" w:hAnsi="Times New Roman" w:cs="Times New Roman"/>
          <w:sz w:val="24"/>
          <w:szCs w:val="24"/>
        </w:rPr>
        <w:t>в) Он бежит по проводам,</w:t>
      </w:r>
      <w:r w:rsidRPr="00AD382E">
        <w:rPr>
          <w:rFonts w:ascii="Times New Roman" w:hAnsi="Times New Roman" w:cs="Times New Roman"/>
          <w:sz w:val="24"/>
          <w:szCs w:val="24"/>
        </w:rPr>
        <w:br/>
        <w:t>Он бывает тут и там,</w:t>
      </w:r>
      <w:r w:rsidRPr="00AD382E">
        <w:rPr>
          <w:rFonts w:ascii="Times New Roman" w:hAnsi="Times New Roman" w:cs="Times New Roman"/>
          <w:sz w:val="24"/>
          <w:szCs w:val="24"/>
        </w:rPr>
        <w:br/>
        <w:t>Свет зажег, нагрел утюг</w:t>
      </w:r>
      <w:r w:rsidRPr="00AD382E">
        <w:rPr>
          <w:rFonts w:ascii="Times New Roman" w:hAnsi="Times New Roman" w:cs="Times New Roman"/>
          <w:sz w:val="24"/>
          <w:szCs w:val="24"/>
        </w:rPr>
        <w:br/>
        <w:t>…. – наш лучший друг.</w:t>
      </w:r>
      <w:r w:rsidRPr="00AD382E">
        <w:rPr>
          <w:rFonts w:ascii="Times New Roman" w:hAnsi="Times New Roman" w:cs="Times New Roman"/>
          <w:sz w:val="24"/>
          <w:szCs w:val="24"/>
        </w:rPr>
        <w:br/>
        <w:t>Если в атом он попал –</w:t>
      </w:r>
      <w:r w:rsidRPr="00AD3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D382E">
        <w:rPr>
          <w:rFonts w:ascii="Times New Roman" w:hAnsi="Times New Roman" w:cs="Times New Roman"/>
          <w:sz w:val="24"/>
          <w:szCs w:val="24"/>
        </w:rPr>
        <w:br/>
        <w:t xml:space="preserve">То </w:t>
      </w:r>
      <w:proofErr w:type="gramStart"/>
      <w:r w:rsidRPr="00AD382E">
        <w:rPr>
          <w:rFonts w:ascii="Times New Roman" w:hAnsi="Times New Roman" w:cs="Times New Roman"/>
          <w:sz w:val="24"/>
          <w:szCs w:val="24"/>
        </w:rPr>
        <w:t>считай почти пропал</w:t>
      </w:r>
      <w:proofErr w:type="gramEnd"/>
      <w:r w:rsidRPr="00AD382E">
        <w:rPr>
          <w:rFonts w:ascii="Times New Roman" w:hAnsi="Times New Roman" w:cs="Times New Roman"/>
          <w:sz w:val="24"/>
          <w:szCs w:val="24"/>
        </w:rPr>
        <w:t>:</w:t>
      </w:r>
      <w:r w:rsidRPr="00AD382E">
        <w:rPr>
          <w:rFonts w:ascii="Times New Roman" w:hAnsi="Times New Roman" w:cs="Times New Roman"/>
          <w:sz w:val="24"/>
          <w:szCs w:val="24"/>
        </w:rPr>
        <w:br/>
        <w:t>Он с утра и до утра</w:t>
      </w:r>
      <w:r w:rsidRPr="00AD382E">
        <w:rPr>
          <w:rFonts w:ascii="Times New Roman" w:hAnsi="Times New Roman" w:cs="Times New Roman"/>
          <w:sz w:val="24"/>
          <w:szCs w:val="24"/>
        </w:rPr>
        <w:br/>
        <w:t>Носится вокруг ядра</w:t>
      </w:r>
      <w:proofErr w:type="gramStart"/>
      <w:r w:rsidRPr="00AD3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8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382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D382E">
        <w:rPr>
          <w:rFonts w:ascii="Times New Roman" w:hAnsi="Times New Roman" w:cs="Times New Roman"/>
          <w:sz w:val="24"/>
          <w:szCs w:val="24"/>
        </w:rPr>
        <w:t>лектрон)</w:t>
      </w:r>
    </w:p>
    <w:p w:rsidR="00FF0287" w:rsidRPr="00AD382E" w:rsidRDefault="00D357AC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6A2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0287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 </w:t>
      </w:r>
      <w:proofErr w:type="spellStart"/>
      <w:r w:rsidR="00FF0287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целепологания</w:t>
      </w:r>
      <w:proofErr w:type="spellEnd"/>
      <w:r w:rsidR="00FF0287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F0287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F0287" w:rsidRPr="00AD382E">
        <w:rPr>
          <w:rFonts w:ascii="Times New Roman" w:hAnsi="Times New Roman" w:cs="Times New Roman"/>
          <w:color w:val="000000"/>
          <w:sz w:val="24"/>
          <w:szCs w:val="24"/>
        </w:rPr>
        <w:t>Сегодня на уроке мы будем говорить об электронном строении атома.</w:t>
      </w:r>
    </w:p>
    <w:p w:rsidR="00FF0287" w:rsidRPr="00AD382E" w:rsidRDefault="00412A15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287" w:rsidRPr="00AD382E">
        <w:rPr>
          <w:rFonts w:ascii="Times New Roman" w:hAnsi="Times New Roman" w:cs="Times New Roman"/>
          <w:color w:val="000000"/>
          <w:sz w:val="24"/>
          <w:szCs w:val="24"/>
        </w:rPr>
        <w:t>- Как вы думаете, что нужно знать об электронном строении атомов химических элементов</w:t>
      </w:r>
      <w:proofErr w:type="gramStart"/>
      <w:r w:rsidR="00FF0287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FF0287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F0287" w:rsidRPr="00AD382E">
        <w:rPr>
          <w:rFonts w:ascii="Times New Roman" w:hAnsi="Times New Roman" w:cs="Times New Roman"/>
          <w:color w:val="000000"/>
          <w:sz w:val="24"/>
          <w:szCs w:val="24"/>
        </w:rPr>
        <w:t>На данном уроке мы должны ответить на вопросы: Каково местонахождение и поведение электронов в атоме?</w:t>
      </w:r>
      <w:r w:rsidR="00412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1E9">
        <w:rPr>
          <w:rFonts w:ascii="Times New Roman" w:hAnsi="Times New Roman" w:cs="Times New Roman"/>
          <w:color w:val="000000"/>
          <w:sz w:val="24"/>
          <w:szCs w:val="24"/>
        </w:rPr>
        <w:t>Существует ли связь между строением атома и проявлением тех или иных физических и химических свойств*</w:t>
      </w:r>
    </w:p>
    <w:p w:rsidR="00FF0287" w:rsidRPr="00AD382E" w:rsidRDefault="00412A15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Записывают тему урока «Строение электронных оболочек атомов».</w:t>
      </w:r>
    </w:p>
    <w:p w:rsidR="00D357AC" w:rsidRPr="00AD382E" w:rsidRDefault="006A2123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FF0287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57AC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нового материала.</w:t>
      </w:r>
    </w:p>
    <w:p w:rsid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D382E">
        <w:rPr>
          <w:rFonts w:ascii="Times New Roman" w:hAnsi="Times New Roman" w:cs="Times New Roman"/>
          <w:color w:val="000000"/>
          <w:sz w:val="24"/>
          <w:szCs w:val="24"/>
        </w:rPr>
        <w:t xml:space="preserve"> Объяснение учителя.</w:t>
      </w:r>
    </w:p>
    <w:p w:rsidR="00E7530F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13E" w:rsidRPr="00AD382E">
        <w:rPr>
          <w:rFonts w:ascii="Times New Roman" w:hAnsi="Times New Roman" w:cs="Times New Roman"/>
          <w:color w:val="000000"/>
          <w:sz w:val="24"/>
          <w:szCs w:val="24"/>
        </w:rPr>
        <w:t>Химические свойства атомов проявляются только тогда, когда они взаимодействуют между собой. Это взаимодействие осуществляется с помощью э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>лектронов. Электроны не могут бы</w:t>
      </w:r>
      <w:r w:rsidR="0072613E" w:rsidRPr="00AD382E">
        <w:rPr>
          <w:rFonts w:ascii="Times New Roman" w:hAnsi="Times New Roman" w:cs="Times New Roman"/>
          <w:color w:val="000000"/>
          <w:sz w:val="24"/>
          <w:szCs w:val="24"/>
        </w:rPr>
        <w:t>ть неподвижны, они бы упали на ядро.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1738" w:rsidRPr="00AD382E" w:rsidRDefault="00E7530F" w:rsidP="00AD382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всех электронов, окружающих ядро, называется </w:t>
      </w:r>
      <w:r w:rsidR="00371738" w:rsidRPr="00AD382E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электронной оболочкой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Электроны расположены вокруг ядра на различном расстоянии.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Каждый электрон характеризуется своей энергией. Электроны располагаются вокруг ядра согласно увеличению их энергии. Чем меньше энергия электрона, чем ближе он расположен к ядру и тем прочнее с ним связан. Чем больше его энергия, тем дальше он располагается от ядра и тем легче его оторвать. Таким образом, каждый электрон в зависимости от своей энергии будет находиться на определенном расстоянии от ядра. Легко представить слои, на которых располагаются электроны с различным запасом энергии. Такие слои называются</w:t>
      </w:r>
      <w:r w:rsidR="00371738" w:rsidRPr="00AD38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1738" w:rsidRPr="00AD382E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энергетическими уровнями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738" w:rsidRPr="00AD38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613E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- Как же определить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число электронов и число  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слоев (энергетических уровней) в атоме того или иного элемента? </w:t>
      </w:r>
    </w:p>
    <w:p w:rsidR="00E7530F" w:rsidRDefault="0072613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электронов равно числу протонов в ядре, число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уровней определяется номером периода, в котором располагается элемент.</w:t>
      </w:r>
    </w:p>
    <w:p w:rsidR="00412A15" w:rsidRPr="00AD382E" w:rsidRDefault="00412A15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+19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)))</w:t>
      </w:r>
    </w:p>
    <w:p w:rsidR="00C83FD7" w:rsidRDefault="00C83FD7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738" w:rsidRPr="00AD382E" w:rsidRDefault="00842462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Задание 1. Заполните пропущенные слова в предложениях.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У магния ____</w:t>
      </w:r>
      <w:proofErr w:type="gram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3) энергетических уровня, он находится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в______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>(третьем) периоде.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У углерода _____</w:t>
      </w:r>
      <w:proofErr w:type="gram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382E">
        <w:rPr>
          <w:rFonts w:ascii="Times New Roman" w:hAnsi="Times New Roman" w:cs="Times New Roman"/>
          <w:color w:val="000000"/>
          <w:sz w:val="24"/>
          <w:szCs w:val="24"/>
        </w:rPr>
        <w:t>2)  энергетических уровня, - ________(второй) период.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У серебра _____(5)  </w:t>
      </w:r>
      <w:proofErr w:type="gram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энергетических</w:t>
      </w:r>
      <w:proofErr w:type="gram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уровня, - пятый  период.</w:t>
      </w:r>
    </w:p>
    <w:p w:rsidR="00371738" w:rsidRPr="00781D1D" w:rsidRDefault="00371738" w:rsidP="00AD38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382E">
        <w:rPr>
          <w:rFonts w:ascii="Times New Roman" w:hAnsi="Times New Roman" w:cs="Times New Roman"/>
          <w:sz w:val="24"/>
          <w:szCs w:val="24"/>
        </w:rPr>
        <w:t>- А сколько электронов может находит</w:t>
      </w:r>
      <w:r w:rsidR="00842462" w:rsidRPr="00AD382E">
        <w:rPr>
          <w:rFonts w:ascii="Times New Roman" w:hAnsi="Times New Roman" w:cs="Times New Roman"/>
          <w:sz w:val="24"/>
          <w:szCs w:val="24"/>
        </w:rPr>
        <w:t>ь</w:t>
      </w:r>
      <w:r w:rsidRPr="00AD382E">
        <w:rPr>
          <w:rFonts w:ascii="Times New Roman" w:hAnsi="Times New Roman" w:cs="Times New Roman"/>
          <w:sz w:val="24"/>
          <w:szCs w:val="24"/>
        </w:rPr>
        <w:t>ся на каждом энергетическом уровне? Это можно определить при помощи формулы</w:t>
      </w:r>
      <w:r w:rsidR="00E7530F" w:rsidRPr="00AD382E">
        <w:rPr>
          <w:rFonts w:ascii="Times New Roman" w:hAnsi="Times New Roman" w:cs="Times New Roman"/>
          <w:sz w:val="24"/>
          <w:szCs w:val="24"/>
        </w:rPr>
        <w:t>.</w:t>
      </w:r>
    </w:p>
    <w:p w:rsidR="00C83FD7" w:rsidRDefault="00C83FD7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</w:p>
    <w:p w:rsidR="00371738" w:rsidRPr="00AD382E" w:rsidRDefault="008E619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Задание 2. Р</w:t>
      </w:r>
      <w:r w:rsidR="00371738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асс</w:t>
      </w: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читайте </w:t>
      </w:r>
      <w:r w:rsidR="00371738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максимальное число электронов для каждого уровня по формуле 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= 2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="00E7530F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 xml:space="preserve"> 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(где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–номер электронного слоя).</w:t>
      </w:r>
    </w:p>
    <w:p w:rsidR="00371738" w:rsidRPr="00AD382E" w:rsidRDefault="00E7530F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Запишите: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1 уровень – не более 2 электронов</w:t>
      </w:r>
      <w:r w:rsidR="008E6198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2 уровень – не более 8 электронов</w:t>
      </w:r>
      <w:r w:rsidR="008E6198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738" w:rsidRPr="00AD382E" w:rsidRDefault="0037173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3 уровень – не более 18 электронов (у элементов 3 периода заполняется до 8 электронов)</w:t>
      </w:r>
      <w:r w:rsidR="008E6198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6198" w:rsidRDefault="008E6198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>4 уровень –</w:t>
      </w:r>
      <w:r w:rsidR="00412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>не более 32 электронов.</w:t>
      </w:r>
    </w:p>
    <w:p w:rsidR="009A1DEB" w:rsidRPr="00AD382E" w:rsidRDefault="009A1DEB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завершенные (содержащие максимальное число электронов) и незавершенные (содержащие меньшее число электронов) энергетические уровни. </w:t>
      </w: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Каждая система стремится к  повышенной устойчивости и стабильности.</w:t>
      </w:r>
      <w:r w:rsidRPr="00AD382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>Для энергетических уровней это состояние полной завершенности. Поэтому атомы стремятся полностью заполнить внешний энергетический слой.</w:t>
      </w:r>
      <w:r w:rsidR="008801E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оболочки гелия и других атомов называют незавершенными.</w:t>
      </w:r>
    </w:p>
    <w:p w:rsidR="00371738" w:rsidRDefault="00412A15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Каждый уровень вмещает не больше рассчитанного количества электронов.  Распределение электронов по энергетическим уровням отражается в схеме строения атома.</w:t>
      </w:r>
    </w:p>
    <w:p w:rsidR="00AD382E" w:rsidRPr="00AD382E" w:rsidRDefault="00AD382E" w:rsidP="00AD382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Пример: </w:t>
      </w:r>
    </w:p>
    <w:p w:rsidR="00AD382E" w:rsidRPr="00AD382E" w:rsidRDefault="00AD382E" w:rsidP="00AD382E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  <w:vertAlign w:val="subscript"/>
        </w:rPr>
        <w:t>+14</w:t>
      </w:r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proofErr w:type="gramStart"/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) )</w:t>
      </w:r>
    </w:p>
    <w:p w:rsidR="00AD382E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D382E">
        <w:rPr>
          <w:rStyle w:val="c6"/>
          <w:rFonts w:ascii="Times New Roman" w:hAnsi="Times New Roman" w:cs="Times New Roman"/>
          <w:color w:val="000000"/>
          <w:sz w:val="24"/>
          <w:szCs w:val="24"/>
          <w:vertAlign w:val="subscript"/>
        </w:rPr>
        <w:t>2 8 4</w:t>
      </w:r>
    </w:p>
    <w:p w:rsidR="00C83FD7" w:rsidRDefault="00C83FD7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</w:p>
    <w:p w:rsidR="008E6198" w:rsidRPr="00AD382E" w:rsidRDefault="008E6198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Работа в группах.</w:t>
      </w:r>
    </w:p>
    <w:p w:rsidR="008E6198" w:rsidRPr="00AD382E" w:rsidRDefault="008E6198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1 группа.</w:t>
      </w:r>
    </w:p>
    <w:p w:rsidR="00371738" w:rsidRPr="00AD382E" w:rsidRDefault="00371738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="008E6198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адание 3. </w:t>
      </w:r>
      <w:r w:rsidR="0032439D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З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апишите схему распределения электронов по энергетическим уровням </w:t>
      </w: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атомов </w:t>
      </w:r>
      <w:r w:rsidR="00672493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калия, </w:t>
      </w:r>
      <w:r w:rsidR="0032439D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магния, алюминия, фосфора.</w:t>
      </w:r>
    </w:p>
    <w:p w:rsidR="0032439D" w:rsidRPr="00AD382E" w:rsidRDefault="0032439D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2 группа.</w:t>
      </w:r>
    </w:p>
    <w:p w:rsidR="0032439D" w:rsidRPr="00AD382E" w:rsidRDefault="0032439D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Задание 3.  Запишите схему распределения электронов по энергетическим уровням  атомов натрия, кальция, серы, хлора.</w:t>
      </w:r>
    </w:p>
    <w:p w:rsidR="0032439D" w:rsidRPr="00AD382E" w:rsidRDefault="0032439D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3 группа.</w:t>
      </w:r>
    </w:p>
    <w:p w:rsidR="0032439D" w:rsidRPr="00AD382E" w:rsidRDefault="0032439D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Задание 3.</w:t>
      </w:r>
    </w:p>
    <w:p w:rsidR="0032439D" w:rsidRPr="00AD382E" w:rsidRDefault="0032439D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Укажите, какие элементы имеют такое распределение электронов в атомах:</w:t>
      </w:r>
    </w:p>
    <w:p w:rsidR="0032439D" w:rsidRPr="00AD382E" w:rsidRDefault="0032439D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а)2е,1е;  </w:t>
      </w:r>
      <w:r w:rsidR="00412A15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б)2е,8е,8е,2е; </w:t>
      </w:r>
      <w:r w:rsidR="00412A15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в)2е,4е;   г)2е,8е; </w:t>
      </w:r>
      <w:r w:rsidR="00412A15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)2е,8е,9е,2е.</w:t>
      </w:r>
    </w:p>
    <w:p w:rsidR="00672493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Электроны, находящиеся на одном энергетическом уровне тоже отличаются друг от друга. Каждый электрон движется вокруг ядра по определенно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>й траектории с огромной скоростью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Область пространства, где движется электрон, называется атомной </w:t>
      </w:r>
      <w:proofErr w:type="spellStart"/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>орбиталью</w:t>
      </w:r>
      <w:proofErr w:type="spellEnd"/>
      <w:r w:rsidR="00E7530F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Местоположение электронов в пространстве в данный момент времени определить невозможно.</w:t>
      </w:r>
      <w:r w:rsidR="0032439D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ведут себя примерно так, как описал Льюис Кэрролл </w:t>
      </w:r>
      <w:proofErr w:type="spellStart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Чеширского</w:t>
      </w:r>
      <w:proofErr w:type="spellEnd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Кота </w:t>
      </w:r>
      <w:proofErr w:type="gramStart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2493" w:rsidRPr="00AD382E" w:rsidRDefault="00672493" w:rsidP="00AD382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сказке «Алиса в стране чудес»: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Вроде бы он здесь, но в тоже время его нет, осталась лишь улыбка…</w:t>
      </w:r>
    </w:p>
    <w:p w:rsidR="00C83FD7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32439D" w:rsidRPr="00AD382E" w:rsidRDefault="00C83FD7" w:rsidP="00AD382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2439D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текстом.</w:t>
      </w:r>
    </w:p>
    <w:p w:rsidR="00371738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2439D" w:rsidRPr="00AD38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 Электрон может двигаться по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сферообразной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801E9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88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s-орбиталью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С такой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каждый уровень.</w:t>
      </w:r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Каждая </w:t>
      </w:r>
      <w:proofErr w:type="spellStart"/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вмещает максимум 2 электрона.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573">
        <w:rPr>
          <w:rFonts w:ascii="Times New Roman" w:hAnsi="Times New Roman" w:cs="Times New Roman"/>
          <w:color w:val="000000"/>
          <w:sz w:val="24"/>
          <w:szCs w:val="24"/>
        </w:rPr>
        <w:t>На каждом уровне распола</w:t>
      </w:r>
      <w:r w:rsidR="008801E9">
        <w:rPr>
          <w:rFonts w:ascii="Times New Roman" w:hAnsi="Times New Roman" w:cs="Times New Roman"/>
          <w:color w:val="000000"/>
          <w:sz w:val="24"/>
          <w:szCs w:val="24"/>
        </w:rPr>
        <w:t xml:space="preserve">гается </w:t>
      </w:r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одна </w:t>
      </w:r>
      <w:r w:rsidR="006F6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F657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proofErr w:type="gram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 помещается 2 электрона.</w:t>
      </w:r>
      <w:r w:rsidR="0088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Значит, на первом уровне может находиться только 2 электрона на </w:t>
      </w:r>
      <w:proofErr w:type="spellStart"/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>s-орбитали</w:t>
      </w:r>
      <w:proofErr w:type="spellEnd"/>
      <w:r w:rsidR="006F6573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Также электроны могут двигаться по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гантелеообразным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орбиталям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которые называются </w:t>
      </w:r>
      <w:proofErr w:type="spellStart"/>
      <w:proofErr w:type="gramStart"/>
      <w:r w:rsidR="006F657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орбиталью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На каждом уровне обязательно располагается три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р-орбитали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могут разместиться 6 электронов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Они располагаются со второго уровня после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s-орбитали</w:t>
      </w:r>
      <w:proofErr w:type="spellEnd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. Второй уровень начинает заполняться с 2-х s-электронов и продолжит 6-тью </w:t>
      </w:r>
      <w:proofErr w:type="spellStart"/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р-электронами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.  На третьем уровне после заполнения </w:t>
      </w:r>
      <w:r w:rsidR="006F6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F6573" w:rsidRPr="006F6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6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6F6573" w:rsidRPr="006F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, заполняются 5 </w:t>
      </w:r>
      <w:r w:rsidR="006F6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F6573" w:rsidRPr="006F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 ( 10 электронов</w:t>
      </w:r>
      <w:proofErr w:type="gramStart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End"/>
      <w:r w:rsidR="006F6573">
        <w:rPr>
          <w:rFonts w:ascii="Times New Roman" w:hAnsi="Times New Roman" w:cs="Times New Roman"/>
          <w:color w:val="000000"/>
          <w:sz w:val="24"/>
          <w:szCs w:val="24"/>
        </w:rPr>
        <w:t>На четвертом уровне заполняются</w:t>
      </w:r>
      <w:r w:rsidR="006F6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 f </w:t>
      </w:r>
      <w:proofErr w:type="spellStart"/>
      <w:r w:rsidR="006F6573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="006F6573">
        <w:rPr>
          <w:rFonts w:ascii="Times New Roman" w:hAnsi="Times New Roman" w:cs="Times New Roman"/>
          <w:color w:val="000000"/>
          <w:sz w:val="24"/>
          <w:szCs w:val="24"/>
        </w:rPr>
        <w:t xml:space="preserve"> (14 электронов) </w:t>
      </w:r>
      <w:r w:rsidR="0032439D" w:rsidRPr="00AD38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6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439D" w:rsidRPr="00AD382E" w:rsidRDefault="00C83FD7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39D" w:rsidRPr="00AD382E">
        <w:rPr>
          <w:rFonts w:ascii="Times New Roman" w:hAnsi="Times New Roman" w:cs="Times New Roman"/>
          <w:color w:val="000000"/>
          <w:sz w:val="24"/>
          <w:szCs w:val="24"/>
        </w:rPr>
        <w:t>-Определите типы электронных облаков на картинках.</w:t>
      </w:r>
    </w:p>
    <w:p w:rsidR="0032439D" w:rsidRPr="00AD382E" w:rsidRDefault="0032439D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 Сколько </w:t>
      </w:r>
      <w:r w:rsidRPr="00AD382E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382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382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382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  электронов может находиться на одном энергетическом уровне?</w:t>
      </w:r>
    </w:p>
    <w:p w:rsidR="00371738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371738" w:rsidRPr="00AD382E">
        <w:rPr>
          <w:rFonts w:ascii="Times New Roman" w:hAnsi="Times New Roman" w:cs="Times New Roman"/>
          <w:color w:val="000000"/>
          <w:sz w:val="24"/>
          <w:szCs w:val="24"/>
        </w:rPr>
        <w:t>Электронная формула или электронная конфигурация атома показывает распределение электронов по подуровням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493" w:rsidRPr="00AD382E" w:rsidRDefault="00672493" w:rsidP="00AD382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1 уровень –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>- подуровень,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уровень –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>- подуровни,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 уровень –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>- подуровни,</w:t>
      </w:r>
      <w:r w:rsidRPr="00AD382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 уровень –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</w:rPr>
        <w:t>- подуровни.</w:t>
      </w:r>
    </w:p>
    <w:p w:rsidR="00672493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</w:rPr>
        <w:t>Чему равно число подуровней на уровне?</w:t>
      </w:r>
    </w:p>
    <w:p w:rsidR="00672493" w:rsidRPr="00AD382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</w:t>
      </w:r>
      <w:r w:rsidR="003600E2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АО могут находиться только два</w:t>
      </w:r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электрона, которые вращаются вокруг своей оси в противоположных направлениях (условно: по часовой стрелке и </w:t>
      </w:r>
      <w:proofErr w:type="gramStart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="00672493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часовой стрелке) – электроны с противоположными спинами.</w:t>
      </w:r>
    </w:p>
    <w:p w:rsidR="00672493" w:rsidRDefault="00672493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подуровня  атомные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орбитали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заполняются одиночными электронами с параллельными спинами, и когда все </w:t>
      </w:r>
      <w:proofErr w:type="spellStart"/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орбитали</w:t>
      </w:r>
      <w:proofErr w:type="spellEnd"/>
      <w:r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подуровня будут заняты, происходит спаривание последних</w:t>
      </w:r>
      <w:r w:rsidR="0072613E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13F4" w:rsidRPr="00AD382E" w:rsidRDefault="009C13F4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Физкультминутка.</w:t>
      </w:r>
    </w:p>
    <w:p w:rsidR="0072613E" w:rsidRDefault="00AD382E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2613E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видеофрагмента «Электронные формулы» из ЦОР «Кирилл и </w:t>
      </w:r>
      <w:proofErr w:type="spellStart"/>
      <w:r w:rsidR="0072613E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Мефодий</w:t>
      </w:r>
      <w:proofErr w:type="spellEnd"/>
      <w:r w:rsidR="0072613E" w:rsidRPr="00AD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урок «Строение атома».</w:t>
      </w:r>
      <w:r w:rsidR="00C83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просмотра фрагмента, учащиеся выполняют задание 4.</w:t>
      </w:r>
    </w:p>
    <w:p w:rsidR="00367577" w:rsidRDefault="00C83FD7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записи электронной формулы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67577" w:rsidRPr="008801E9" w:rsidRDefault="00367577" w:rsidP="00AD382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+16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proofErr w:type="gramStart"/>
      <w:r w:rsidRPr="00880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880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)</w:t>
      </w:r>
    </w:p>
    <w:p w:rsidR="00C83FD7" w:rsidRPr="008801E9" w:rsidRDefault="00C83FD7" w:rsidP="00AD382E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7577" w:rsidRPr="00880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67577"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286</w:t>
      </w:r>
    </w:p>
    <w:p w:rsidR="00367577" w:rsidRPr="008801E9" w:rsidRDefault="00367577" w:rsidP="00AD382E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6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2 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</w:t>
      </w:r>
      <w:r w:rsidRPr="008801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4</w:t>
      </w:r>
    </w:p>
    <w:p w:rsidR="0072613E" w:rsidRPr="00AD382E" w:rsidRDefault="0072613E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Работа в группах.</w:t>
      </w:r>
    </w:p>
    <w:p w:rsidR="0072613E" w:rsidRPr="00AD382E" w:rsidRDefault="0072613E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1 группа.</w:t>
      </w:r>
    </w:p>
    <w:p w:rsidR="00672493" w:rsidRPr="00AD382E" w:rsidRDefault="0072613E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Задание 4.</w:t>
      </w:r>
      <w:r w:rsidR="00371738"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Запи</w:t>
      </w:r>
      <w:r w:rsidR="00C83FD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шите электронную формулу атомов лития, бериллия, бора, углерода. Укажите</w:t>
      </w:r>
      <w:r w:rsidR="0036757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характер элемента и образуемого им оксида.</w:t>
      </w:r>
    </w:p>
    <w:p w:rsidR="0072613E" w:rsidRPr="00AD382E" w:rsidRDefault="0072613E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2 группа.</w:t>
      </w:r>
    </w:p>
    <w:p w:rsidR="0072613E" w:rsidRPr="00AD382E" w:rsidRDefault="0072613E" w:rsidP="00AD382E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4. Запишите электронную формулу атомов </w:t>
      </w:r>
      <w:r w:rsidR="00C83FD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азота, кислорода, фтора, неона.</w:t>
      </w:r>
      <w:r w:rsidR="00C83FD7" w:rsidRPr="00C83FD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83FD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Укажите</w:t>
      </w:r>
      <w:r w:rsidR="00367577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характер элемента и образуемого им оксида.</w:t>
      </w:r>
    </w:p>
    <w:p w:rsidR="0072613E" w:rsidRPr="009A1DEB" w:rsidRDefault="0072613E" w:rsidP="009A1DEB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AD382E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3  группа.</w:t>
      </w:r>
    </w:p>
    <w:p w:rsidR="0072613E" w:rsidRPr="009A1DEB" w:rsidRDefault="0072613E" w:rsidP="009A1DEB">
      <w:pPr>
        <w:pStyle w:val="a4"/>
        <w:jc w:val="both"/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</w:pPr>
      <w:r w:rsidRPr="009A1DEB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4. Запишите электронную формулу атомов </w:t>
      </w:r>
      <w:r w:rsidR="00C83FD7" w:rsidRPr="009A1DEB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>натрия, магния, алюминия, кремния. Укажите</w:t>
      </w:r>
      <w:r w:rsidR="00367577" w:rsidRPr="009A1DEB">
        <w:rPr>
          <w:rStyle w:val="c6"/>
          <w:rFonts w:ascii="Times New Roman" w:hAnsi="Times New Roman" w:cs="Times New Roman"/>
          <w:iCs/>
          <w:color w:val="000000"/>
          <w:sz w:val="24"/>
          <w:szCs w:val="24"/>
        </w:rPr>
        <w:t xml:space="preserve"> характер элемента и образуемого им оксида.</w:t>
      </w:r>
    </w:p>
    <w:p w:rsidR="009A1DEB" w:rsidRDefault="00367577" w:rsidP="009A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EB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9A1DEB">
        <w:rPr>
          <w:rFonts w:ascii="Times New Roman" w:hAnsi="Times New Roman" w:cs="Times New Roman"/>
          <w:sz w:val="24"/>
          <w:szCs w:val="24"/>
        </w:rPr>
        <w:t>Как изменяются свойства простых веществ и их соединений (</w:t>
      </w:r>
      <w:proofErr w:type="spellStart"/>
      <w:r w:rsidRPr="009A1DEB">
        <w:rPr>
          <w:rFonts w:ascii="Times New Roman" w:hAnsi="Times New Roman" w:cs="Times New Roman"/>
          <w:sz w:val="24"/>
          <w:szCs w:val="24"/>
        </w:rPr>
        <w:t>металличность</w:t>
      </w:r>
      <w:proofErr w:type="spellEnd"/>
      <w:r w:rsidRPr="009A1D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DEB">
        <w:rPr>
          <w:rFonts w:ascii="Times New Roman" w:hAnsi="Times New Roman" w:cs="Times New Roman"/>
          <w:sz w:val="24"/>
          <w:szCs w:val="24"/>
        </w:rPr>
        <w:t>неметалличность</w:t>
      </w:r>
      <w:proofErr w:type="spellEnd"/>
      <w:r w:rsidRPr="009A1DEB">
        <w:rPr>
          <w:rFonts w:ascii="Times New Roman" w:hAnsi="Times New Roman" w:cs="Times New Roman"/>
          <w:sz w:val="24"/>
          <w:szCs w:val="24"/>
        </w:rPr>
        <w:t>, основные и кислотные свойства) по периоду? О</w:t>
      </w:r>
      <w:r w:rsidR="009A1DEB">
        <w:rPr>
          <w:rFonts w:ascii="Times New Roman" w:hAnsi="Times New Roman" w:cs="Times New Roman"/>
          <w:sz w:val="24"/>
          <w:szCs w:val="24"/>
        </w:rPr>
        <w:t>бъясните причины этих изменений</w:t>
      </w:r>
      <w:r w:rsidR="009A1DEB" w:rsidRPr="009A1DEB">
        <w:rPr>
          <w:rFonts w:ascii="Times New Roman" w:hAnsi="Times New Roman" w:cs="Times New Roman"/>
          <w:sz w:val="24"/>
          <w:szCs w:val="24"/>
        </w:rPr>
        <w:t xml:space="preserve"> (заряд ядра атома является главной характеристикой химического э</w:t>
      </w:r>
      <w:r w:rsidR="009A1DEB">
        <w:rPr>
          <w:rFonts w:ascii="Times New Roman" w:hAnsi="Times New Roman" w:cs="Times New Roman"/>
          <w:sz w:val="24"/>
          <w:szCs w:val="24"/>
        </w:rPr>
        <w:t>лемента).</w:t>
      </w:r>
    </w:p>
    <w:p w:rsidR="00672493" w:rsidRPr="009A1DEB" w:rsidRDefault="009A1DEB" w:rsidP="009A1DEB">
      <w:pPr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Современная</w:t>
      </w:r>
      <w:r w:rsidRPr="009A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формулировка</w:t>
      </w:r>
      <w:r w:rsidRPr="009A1DEB">
        <w:rPr>
          <w:rFonts w:ascii="Times New Roman" w:hAnsi="Times New Roman" w:cs="Times New Roman"/>
          <w:sz w:val="24"/>
          <w:szCs w:val="24"/>
        </w:rPr>
        <w:t xml:space="preserve"> периодического закона Д. И. Менделеева.</w:t>
      </w:r>
    </w:p>
    <w:p w:rsidR="00FF0287" w:rsidRPr="00781D1D" w:rsidRDefault="00FF0287" w:rsidP="00781D1D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8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781D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V. Этап </w:t>
      </w:r>
      <w:r w:rsidR="002E5FB6" w:rsidRPr="00781D1D">
        <w:rPr>
          <w:rFonts w:ascii="Times New Roman" w:hAnsi="Times New Roman" w:cs="Times New Roman"/>
          <w:bCs/>
          <w:color w:val="000000"/>
          <w:sz w:val="24"/>
          <w:szCs w:val="24"/>
        </w:rPr>
        <w:t>закрепления.</w:t>
      </w:r>
    </w:p>
    <w:p w:rsidR="00D77F03" w:rsidRDefault="00781D1D" w:rsidP="00D77F03">
      <w:pPr>
        <w:pStyle w:val="a9"/>
        <w:rPr>
          <w:color w:val="000000"/>
        </w:rPr>
      </w:pPr>
      <w:r w:rsidRPr="00781D1D">
        <w:rPr>
          <w:iCs/>
          <w:color w:val="000000"/>
        </w:rPr>
        <w:t>Я хочу</w:t>
      </w:r>
      <w:r>
        <w:rPr>
          <w:color w:val="000000"/>
        </w:rPr>
        <w:t xml:space="preserve"> убедиться в том, что ваши знания прочные. </w:t>
      </w:r>
      <w:r w:rsidR="00D77F03">
        <w:rPr>
          <w:color w:val="000000"/>
        </w:rPr>
        <w:t xml:space="preserve">Предлагаю тест для </w:t>
      </w:r>
      <w:r>
        <w:rPr>
          <w:color w:val="000000"/>
        </w:rPr>
        <w:t xml:space="preserve"> самопроверки</w:t>
      </w:r>
      <w:proofErr w:type="gramStart"/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.</w:t>
      </w:r>
      <w:proofErr w:type="gramEnd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 Вам дается </w:t>
      </w:r>
      <w:r w:rsidR="00D77F03">
        <w:rPr>
          <w:color w:val="000000"/>
        </w:rPr>
        <w:t>3</w:t>
      </w:r>
      <w:r>
        <w:rPr>
          <w:color w:val="000000"/>
        </w:rPr>
        <w:t xml:space="preserve"> минуты. Приступаем. (Учащиеся выполняют р</w:t>
      </w:r>
      <w:r w:rsidR="006A2123">
        <w:rPr>
          <w:color w:val="000000"/>
        </w:rPr>
        <w:t xml:space="preserve">аботу, после этого сверяют свои </w:t>
      </w:r>
      <w:r>
        <w:rPr>
          <w:color w:val="000000"/>
        </w:rPr>
        <w:t>ответы с правильными</w:t>
      </w:r>
      <w:proofErr w:type="gramStart"/>
      <w:r w:rsidR="00D77F03">
        <w:rPr>
          <w:color w:val="000000"/>
        </w:rPr>
        <w:t xml:space="preserve"> )</w:t>
      </w:r>
      <w:proofErr w:type="gramEnd"/>
      <w:r w:rsidR="00D77F03">
        <w:rPr>
          <w:color w:val="000000"/>
        </w:rPr>
        <w:t>.</w:t>
      </w:r>
    </w:p>
    <w:p w:rsidR="00D77F03" w:rsidRDefault="00781D1D" w:rsidP="00D77F03">
      <w:pPr>
        <w:pStyle w:val="a9"/>
        <w:spacing w:before="0" w:beforeAutospacing="0" w:after="0" w:afterAutospacing="0"/>
      </w:pPr>
      <w:r w:rsidRPr="00781D1D">
        <w:t>Тестовая работа.</w:t>
      </w:r>
    </w:p>
    <w:p w:rsidR="00781D1D" w:rsidRPr="00D77F03" w:rsidRDefault="00781D1D" w:rsidP="00D77F03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81D1D">
        <w:t>В атоме кремния число электронов на внешнем уровне равно:</w:t>
      </w:r>
    </w:p>
    <w:p w:rsidR="00781D1D" w:rsidRPr="00781D1D" w:rsidRDefault="00781D1D" w:rsidP="00781D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6                     2) 4                 3) 2              4) 5</w:t>
      </w:r>
    </w:p>
    <w:p w:rsidR="00781D1D" w:rsidRPr="00D77F03" w:rsidRDefault="00781D1D" w:rsidP="00D77F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F03">
        <w:rPr>
          <w:rFonts w:ascii="Times New Roman" w:hAnsi="Times New Roman" w:cs="Times New Roman"/>
          <w:sz w:val="24"/>
          <w:szCs w:val="24"/>
        </w:rPr>
        <w:t xml:space="preserve">Заряд ядра атома хлора равен </w:t>
      </w:r>
    </w:p>
    <w:p w:rsidR="00781D1D" w:rsidRPr="00781D1D" w:rsidRDefault="00781D1D" w:rsidP="00781D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+35      2) +18       3) +17     4) +7</w:t>
      </w:r>
    </w:p>
    <w:p w:rsidR="00781D1D" w:rsidRPr="00781D1D" w:rsidRDefault="00781D1D" w:rsidP="00D77F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Семь электронов на внешнем уровне в атоме </w:t>
      </w:r>
    </w:p>
    <w:p w:rsidR="00781D1D" w:rsidRPr="00781D1D" w:rsidRDefault="00781D1D" w:rsidP="00781D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Кислорода    2) фосфора    3) хлора     4) калия</w:t>
      </w:r>
    </w:p>
    <w:p w:rsidR="00781D1D" w:rsidRPr="00781D1D" w:rsidRDefault="00781D1D" w:rsidP="00D77F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Схема распределения электронов по уровням 2,8,6 соответствует атому</w:t>
      </w:r>
    </w:p>
    <w:p w:rsidR="00781D1D" w:rsidRPr="00781D1D" w:rsidRDefault="00781D1D" w:rsidP="00781D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1)серы    2) фосфора     3) кальция      4) кислорода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lastRenderedPageBreak/>
        <w:t xml:space="preserve">      5. В атоме азота распределение электронов по электронным уровням соответствует ряду чисел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      1) 2,8,5     2)2,6      3) 2,5        4) 2,8,7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6. Электронная формула внешнего электронного уровня 2 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781D1D">
        <w:rPr>
          <w:rFonts w:ascii="Times New Roman" w:hAnsi="Times New Roman" w:cs="Times New Roman"/>
          <w:sz w:val="24"/>
          <w:szCs w:val="24"/>
        </w:rPr>
        <w:t xml:space="preserve"> соответствует атому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      1) углерода      2) лития     3) азота      4) кислорода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7. Электронная формула внешнего энергетического уровня серы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      1) 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1D1D">
        <w:rPr>
          <w:rFonts w:ascii="Times New Roman" w:hAnsi="Times New Roman" w:cs="Times New Roman"/>
          <w:sz w:val="24"/>
          <w:szCs w:val="24"/>
        </w:rPr>
        <w:t xml:space="preserve">                2) 2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1D1D">
        <w:rPr>
          <w:rFonts w:ascii="Times New Roman" w:hAnsi="Times New Roman" w:cs="Times New Roman"/>
          <w:sz w:val="24"/>
          <w:szCs w:val="24"/>
        </w:rPr>
        <w:t xml:space="preserve">                     3)2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81D1D">
        <w:rPr>
          <w:rFonts w:ascii="Times New Roman" w:hAnsi="Times New Roman" w:cs="Times New Roman"/>
          <w:sz w:val="24"/>
          <w:szCs w:val="24"/>
        </w:rPr>
        <w:t xml:space="preserve">               4)3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 xml:space="preserve">6  </w:t>
      </w:r>
    </w:p>
    <w:p w:rsidR="00781D1D" w:rsidRPr="00781D1D" w:rsidRDefault="00781D1D" w:rsidP="00781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8. Химический знак элемента, электронная форм</w:t>
      </w:r>
      <w:r w:rsidR="00D77F03">
        <w:rPr>
          <w:rFonts w:ascii="Times New Roman" w:hAnsi="Times New Roman" w:cs="Times New Roman"/>
          <w:sz w:val="24"/>
          <w:szCs w:val="24"/>
        </w:rPr>
        <w:t>у</w:t>
      </w:r>
      <w:r w:rsidRPr="00781D1D">
        <w:rPr>
          <w:rFonts w:ascii="Times New Roman" w:hAnsi="Times New Roman" w:cs="Times New Roman"/>
          <w:sz w:val="24"/>
          <w:szCs w:val="24"/>
        </w:rPr>
        <w:t>ла которого 1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D1D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81D1D">
        <w:rPr>
          <w:rFonts w:ascii="Times New Roman" w:hAnsi="Times New Roman" w:cs="Times New Roman"/>
          <w:sz w:val="24"/>
          <w:szCs w:val="24"/>
        </w:rPr>
        <w:t xml:space="preserve"> 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1D1D">
        <w:rPr>
          <w:rFonts w:ascii="Times New Roman" w:hAnsi="Times New Roman" w:cs="Times New Roman"/>
          <w:sz w:val="24"/>
          <w:szCs w:val="24"/>
        </w:rPr>
        <w:t xml:space="preserve"> 3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1D1D"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</w:p>
    <w:p w:rsidR="00781D1D" w:rsidRPr="00781D1D" w:rsidRDefault="00781D1D" w:rsidP="007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1) S     2) P        3)</w:t>
      </w:r>
      <w:r w:rsidR="00D77F03">
        <w:rPr>
          <w:rFonts w:ascii="Times New Roman" w:hAnsi="Times New Roman" w:cs="Times New Roman"/>
          <w:sz w:val="24"/>
          <w:szCs w:val="24"/>
        </w:rPr>
        <w:t xml:space="preserve"> </w:t>
      </w:r>
      <w:r w:rsidRPr="00781D1D">
        <w:rPr>
          <w:rFonts w:ascii="Times New Roman" w:hAnsi="Times New Roman" w:cs="Times New Roman"/>
          <w:sz w:val="24"/>
          <w:szCs w:val="24"/>
          <w:lang w:val="en-US"/>
        </w:rPr>
        <w:t>N     4) F</w:t>
      </w:r>
    </w:p>
    <w:p w:rsidR="00781D1D" w:rsidRPr="00781D1D" w:rsidRDefault="00781D1D" w:rsidP="00781D1D">
      <w:pPr>
        <w:jc w:val="both"/>
        <w:rPr>
          <w:rFonts w:ascii="Times New Roman" w:hAnsi="Times New Roman" w:cs="Times New Roman"/>
          <w:sz w:val="24"/>
          <w:szCs w:val="24"/>
        </w:rPr>
      </w:pPr>
      <w:r w:rsidRPr="00781D1D">
        <w:rPr>
          <w:rFonts w:ascii="Times New Roman" w:hAnsi="Times New Roman" w:cs="Times New Roman"/>
          <w:sz w:val="24"/>
          <w:szCs w:val="24"/>
        </w:rPr>
        <w:t>ФИО_________________________________</w:t>
      </w:r>
    </w:p>
    <w:tbl>
      <w:tblPr>
        <w:tblStyle w:val="aa"/>
        <w:tblW w:w="0" w:type="auto"/>
        <w:tblLook w:val="04A0"/>
      </w:tblPr>
      <w:tblGrid>
        <w:gridCol w:w="1141"/>
        <w:gridCol w:w="1056"/>
        <w:gridCol w:w="1056"/>
        <w:gridCol w:w="1056"/>
        <w:gridCol w:w="1056"/>
        <w:gridCol w:w="1057"/>
        <w:gridCol w:w="1057"/>
        <w:gridCol w:w="1057"/>
        <w:gridCol w:w="1035"/>
      </w:tblGrid>
      <w:tr w:rsidR="00781D1D" w:rsidRPr="00781D1D" w:rsidTr="009658BD">
        <w:tc>
          <w:tcPr>
            <w:tcW w:w="1141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D1D" w:rsidRPr="00781D1D" w:rsidTr="009658BD">
        <w:tc>
          <w:tcPr>
            <w:tcW w:w="1141" w:type="dxa"/>
          </w:tcPr>
          <w:p w:rsidR="00781D1D" w:rsidRPr="00781D1D" w:rsidRDefault="00781D1D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1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56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781D1D" w:rsidRPr="00D77F03" w:rsidRDefault="00D77F03" w:rsidP="0078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81D1D" w:rsidRPr="006A2123" w:rsidRDefault="006A2123" w:rsidP="00781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_________</w:t>
      </w:r>
    </w:p>
    <w:p w:rsidR="00D77F03" w:rsidRDefault="00D77F03" w:rsidP="00D77F03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Подсчитайте правильные ответы и выставьте себе отметку.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Молодцы, я вижу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  в основном вы хорошо усвоили тему «Строение электронных оболочек атомов», а значит главную задачу, которую я поставила перед вами, вы решили. Что вам помогло справиться с предложенным заданием? (знания, полученные на уроках химии и физики).</w:t>
      </w:r>
    </w:p>
    <w:p w:rsidR="006A2123" w:rsidRDefault="006A2123" w:rsidP="00D77F03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Взаимооценка</w:t>
      </w:r>
      <w:proofErr w:type="spellEnd"/>
      <w:r>
        <w:rPr>
          <w:color w:val="000000"/>
        </w:rPr>
        <w:t xml:space="preserve"> (учащиеся одной группы оценивают работу своих товарищей на уроке).</w:t>
      </w:r>
    </w:p>
    <w:p w:rsidR="0070418F" w:rsidRPr="009A1DEB" w:rsidRDefault="00D77F03" w:rsidP="00D77F03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9A1DEB">
        <w:rPr>
          <w:color w:val="000000"/>
        </w:rPr>
        <w:t>М</w:t>
      </w:r>
      <w:r w:rsidR="0070418F">
        <w:rPr>
          <w:color w:val="000000"/>
        </w:rPr>
        <w:t>ир един, а в нем – одни и те же законы, явления, под каким бы углом мы их не рассматривали на уроках физики и химии.</w:t>
      </w:r>
    </w:p>
    <w:p w:rsidR="006A2123" w:rsidRDefault="006A2123" w:rsidP="00D77F03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6A2123" w:rsidRDefault="006A2123" w:rsidP="00D77F03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Домашнее задание.</w:t>
      </w:r>
    </w:p>
    <w:p w:rsidR="006A2123" w:rsidRPr="006A2123" w:rsidRDefault="006A2123" w:rsidP="00D77F03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Прочитать параграф 37, страницы 129-135. Выполнить упражнение 4 на странице 139. Придумать занимательные вопросы по биографии Д.И.Менделеева.</w:t>
      </w:r>
    </w:p>
    <w:p w:rsidR="00672493" w:rsidRPr="00AD382E" w:rsidRDefault="00672493" w:rsidP="00AD382E">
      <w:pPr>
        <w:pStyle w:val="a4"/>
        <w:jc w:val="both"/>
        <w:rPr>
          <w:rStyle w:val="c6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72493" w:rsidRPr="00AD382E" w:rsidRDefault="00672493" w:rsidP="00AD382E">
      <w:pPr>
        <w:pStyle w:val="a4"/>
        <w:jc w:val="both"/>
        <w:rPr>
          <w:rStyle w:val="c6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0418F" w:rsidRPr="00376EA4" w:rsidRDefault="0070418F" w:rsidP="007041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и электронные ресурсы.</w:t>
      </w:r>
    </w:p>
    <w:p w:rsidR="0070418F" w:rsidRDefault="00FB3FE0" w:rsidP="007041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Химия.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Поурочные планы.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 (по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Е.Е.Минченкова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М.С.Зазнобиной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Т.В.Смирновой «Химия для 8 класса средней общеобразовательной школы»)/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 Учитель, 2003.- 86с.</w:t>
      </w:r>
    </w:p>
    <w:p w:rsidR="0070418F" w:rsidRDefault="00FB3FE0" w:rsidP="007041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Гаврусейко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Проверочные работы по неорганической химии: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пособие для учителя.- М.: Просвещение, 1990.- 64с.</w:t>
      </w:r>
    </w:p>
    <w:p w:rsidR="0070418F" w:rsidRDefault="00FB3FE0" w:rsidP="007041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Дидактические материалы по неорганической химии: татарская общеобразовательная школа. Задания для 8-9 классов: Пособие для учителя./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Р.И.Халиуллин</w:t>
      </w:r>
      <w:proofErr w:type="spellEnd"/>
      <w:r w:rsidR="00617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2001.- 152 с.</w:t>
      </w:r>
    </w:p>
    <w:p w:rsidR="0070418F" w:rsidRDefault="00FB3FE0" w:rsidP="007041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Химия. Дидактический материал. 8-9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издание. – М.: Просвещение, 2010. -127с.</w:t>
      </w:r>
    </w:p>
    <w:p w:rsidR="0070418F" w:rsidRPr="00376EA4" w:rsidRDefault="0070418F" w:rsidP="007041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образование. Цифровые образовательные ресурсы.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Уроки. </w:t>
      </w:r>
      <w:r w:rsidR="00FB3FE0">
        <w:rPr>
          <w:rFonts w:ascii="Times New Roman" w:hAnsi="Times New Roman" w:cs="Times New Roman"/>
          <w:sz w:val="24"/>
          <w:szCs w:val="24"/>
        </w:rPr>
        <w:t>Химия. 8 класс.  Урок «Строение атома»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493" w:rsidRPr="00AD382E" w:rsidRDefault="00672493" w:rsidP="00AD382E">
      <w:pPr>
        <w:pStyle w:val="a4"/>
        <w:jc w:val="both"/>
        <w:rPr>
          <w:rStyle w:val="c6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357AC" w:rsidRPr="00AD382E" w:rsidRDefault="00D357AC" w:rsidP="00AD38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357AC" w:rsidRPr="00AD382E" w:rsidSect="00AD38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7C" w:rsidRDefault="006A0A7C" w:rsidP="00672493">
      <w:pPr>
        <w:spacing w:after="0" w:line="240" w:lineRule="auto"/>
      </w:pPr>
      <w:r>
        <w:separator/>
      </w:r>
    </w:p>
  </w:endnote>
  <w:endnote w:type="continuationSeparator" w:id="0">
    <w:p w:rsidR="006A0A7C" w:rsidRDefault="006A0A7C" w:rsidP="0067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7C" w:rsidRDefault="006A0A7C" w:rsidP="00672493">
      <w:pPr>
        <w:spacing w:after="0" w:line="240" w:lineRule="auto"/>
      </w:pPr>
      <w:r>
        <w:separator/>
      </w:r>
    </w:p>
  </w:footnote>
  <w:footnote w:type="continuationSeparator" w:id="0">
    <w:p w:rsidR="006A0A7C" w:rsidRDefault="006A0A7C" w:rsidP="0067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A6A"/>
    <w:multiLevelType w:val="hybridMultilevel"/>
    <w:tmpl w:val="A5D2D1BC"/>
    <w:lvl w:ilvl="0" w:tplc="EA1A9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66012"/>
    <w:multiLevelType w:val="hybridMultilevel"/>
    <w:tmpl w:val="EA1A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5BB"/>
    <w:multiLevelType w:val="hybridMultilevel"/>
    <w:tmpl w:val="3016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1AC3"/>
    <w:multiLevelType w:val="hybridMultilevel"/>
    <w:tmpl w:val="634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36A"/>
    <w:multiLevelType w:val="hybridMultilevel"/>
    <w:tmpl w:val="81C26B5E"/>
    <w:lvl w:ilvl="0" w:tplc="D01C68D8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F44358B"/>
    <w:multiLevelType w:val="hybridMultilevel"/>
    <w:tmpl w:val="CA42EAC6"/>
    <w:lvl w:ilvl="0" w:tplc="9E0E2A58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A901E3D"/>
    <w:multiLevelType w:val="hybridMultilevel"/>
    <w:tmpl w:val="A9FC9662"/>
    <w:lvl w:ilvl="0" w:tplc="B65EC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50B13"/>
    <w:multiLevelType w:val="hybridMultilevel"/>
    <w:tmpl w:val="2B62C6E0"/>
    <w:lvl w:ilvl="0" w:tplc="2FB0F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80DF2"/>
    <w:multiLevelType w:val="hybridMultilevel"/>
    <w:tmpl w:val="44225B46"/>
    <w:lvl w:ilvl="0" w:tplc="E3BE87E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7567"/>
    <w:multiLevelType w:val="hybridMultilevel"/>
    <w:tmpl w:val="D8C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5353"/>
    <w:multiLevelType w:val="multilevel"/>
    <w:tmpl w:val="B52C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569D7"/>
    <w:multiLevelType w:val="hybridMultilevel"/>
    <w:tmpl w:val="709C7004"/>
    <w:lvl w:ilvl="0" w:tplc="2D6E4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84885"/>
    <w:multiLevelType w:val="hybridMultilevel"/>
    <w:tmpl w:val="4E6CD7C0"/>
    <w:lvl w:ilvl="0" w:tplc="3D16073E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7AC"/>
    <w:rsid w:val="00106C1C"/>
    <w:rsid w:val="00244B9D"/>
    <w:rsid w:val="002E5FB6"/>
    <w:rsid w:val="0032439D"/>
    <w:rsid w:val="00356A91"/>
    <w:rsid w:val="003600E2"/>
    <w:rsid w:val="00367577"/>
    <w:rsid w:val="00371738"/>
    <w:rsid w:val="00412A15"/>
    <w:rsid w:val="004431EB"/>
    <w:rsid w:val="00535BE7"/>
    <w:rsid w:val="00617CA3"/>
    <w:rsid w:val="00672493"/>
    <w:rsid w:val="0069109C"/>
    <w:rsid w:val="006A0A7C"/>
    <w:rsid w:val="006A2123"/>
    <w:rsid w:val="006F6573"/>
    <w:rsid w:val="0070418F"/>
    <w:rsid w:val="0072613E"/>
    <w:rsid w:val="00781D1D"/>
    <w:rsid w:val="007D0790"/>
    <w:rsid w:val="00842462"/>
    <w:rsid w:val="008801E9"/>
    <w:rsid w:val="008E42F8"/>
    <w:rsid w:val="008E6198"/>
    <w:rsid w:val="009A1DEB"/>
    <w:rsid w:val="009C13F4"/>
    <w:rsid w:val="00AD382E"/>
    <w:rsid w:val="00C83FD7"/>
    <w:rsid w:val="00CD4DFA"/>
    <w:rsid w:val="00D357AC"/>
    <w:rsid w:val="00D77F03"/>
    <w:rsid w:val="00E50DDD"/>
    <w:rsid w:val="00E62756"/>
    <w:rsid w:val="00E6616E"/>
    <w:rsid w:val="00E7530F"/>
    <w:rsid w:val="00F82D8D"/>
    <w:rsid w:val="00FB3FE0"/>
    <w:rsid w:val="00F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7AC"/>
    <w:pPr>
      <w:ind w:left="720"/>
      <w:contextualSpacing/>
    </w:pPr>
  </w:style>
  <w:style w:type="paragraph" w:customStyle="1" w:styleId="c5">
    <w:name w:val="c5"/>
    <w:basedOn w:val="a"/>
    <w:rsid w:val="00D3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7AC"/>
  </w:style>
  <w:style w:type="character" w:customStyle="1" w:styleId="c10">
    <w:name w:val="c10"/>
    <w:basedOn w:val="a0"/>
    <w:rsid w:val="00371738"/>
  </w:style>
  <w:style w:type="character" w:customStyle="1" w:styleId="c6">
    <w:name w:val="c6"/>
    <w:basedOn w:val="a0"/>
    <w:rsid w:val="00371738"/>
  </w:style>
  <w:style w:type="paragraph" w:styleId="a4">
    <w:name w:val="No Spacing"/>
    <w:uiPriority w:val="1"/>
    <w:qFormat/>
    <w:rsid w:val="0037173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7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493"/>
  </w:style>
  <w:style w:type="paragraph" w:styleId="a7">
    <w:name w:val="footer"/>
    <w:basedOn w:val="a"/>
    <w:link w:val="a8"/>
    <w:uiPriority w:val="99"/>
    <w:semiHidden/>
    <w:unhideWhenUsed/>
    <w:rsid w:val="0067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2493"/>
  </w:style>
  <w:style w:type="paragraph" w:styleId="a9">
    <w:name w:val="Normal (Web)"/>
    <w:basedOn w:val="a"/>
    <w:uiPriority w:val="99"/>
    <w:unhideWhenUsed/>
    <w:rsid w:val="00FF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1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cp:lastPrinted>2016-02-25T16:35:00Z</cp:lastPrinted>
  <dcterms:created xsi:type="dcterms:W3CDTF">2016-02-22T12:01:00Z</dcterms:created>
  <dcterms:modified xsi:type="dcterms:W3CDTF">2016-02-25T16:37:00Z</dcterms:modified>
</cp:coreProperties>
</file>