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7" w:rsidRDefault="00E323B7" w:rsidP="00E32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F1">
        <w:rPr>
          <w:rFonts w:ascii="Times New Roman" w:hAnsi="Times New Roman"/>
          <w:b/>
          <w:sz w:val="24"/>
          <w:szCs w:val="24"/>
        </w:rPr>
        <w:t xml:space="preserve">Министерство сельского хозяйства и продовольствия </w:t>
      </w:r>
    </w:p>
    <w:p w:rsidR="00E323B7" w:rsidRPr="005D4FF1" w:rsidRDefault="00E323B7" w:rsidP="00E32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F1"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E323B7" w:rsidRDefault="00E323B7" w:rsidP="00E32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F1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323B7" w:rsidRDefault="00E323B7" w:rsidP="00E32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E323B7" w:rsidRPr="00E323B7" w:rsidRDefault="00E323B7" w:rsidP="00E32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F1">
        <w:rPr>
          <w:rFonts w:ascii="Times New Roman" w:hAnsi="Times New Roman"/>
          <w:b/>
          <w:sz w:val="24"/>
          <w:szCs w:val="24"/>
        </w:rPr>
        <w:t>«Богато</w:t>
      </w:r>
      <w:r>
        <w:rPr>
          <w:rFonts w:ascii="Times New Roman" w:hAnsi="Times New Roman"/>
          <w:b/>
          <w:sz w:val="24"/>
          <w:szCs w:val="24"/>
        </w:rPr>
        <w:t>вское профессиональное училище»</w:t>
      </w:r>
    </w:p>
    <w:p w:rsidR="00E323B7" w:rsidRDefault="00E323B7" w:rsidP="00E323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E323B7" w:rsidRDefault="00E323B7" w:rsidP="00E323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E323B7" w:rsidRPr="005D4FF1" w:rsidRDefault="00E323B7" w:rsidP="00E323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5D4FF1">
        <w:rPr>
          <w:rFonts w:ascii="Times New Roman" w:hAnsi="Times New Roman"/>
          <w:b/>
          <w:caps/>
          <w:sz w:val="28"/>
          <w:szCs w:val="28"/>
        </w:rPr>
        <w:t>уТВЕРЖДАЮ:</w:t>
      </w:r>
    </w:p>
    <w:p w:rsidR="00E323B7" w:rsidRPr="005D4FF1" w:rsidRDefault="00E323B7" w:rsidP="00E3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ДиректорГБПОУ</w:t>
      </w:r>
      <w:r w:rsidRPr="005D4FF1">
        <w:rPr>
          <w:rFonts w:ascii="Times New Roman" w:hAnsi="Times New Roman"/>
          <w:sz w:val="24"/>
          <w:szCs w:val="24"/>
        </w:rPr>
        <w:t xml:space="preserve"> «Богатовское</w:t>
      </w:r>
    </w:p>
    <w:p w:rsidR="00E323B7" w:rsidRPr="005D4FF1" w:rsidRDefault="00534657" w:rsidP="00E3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323B7" w:rsidRPr="005D4FF1">
        <w:rPr>
          <w:rFonts w:ascii="Times New Roman" w:hAnsi="Times New Roman"/>
          <w:sz w:val="24"/>
          <w:szCs w:val="24"/>
        </w:rPr>
        <w:t>профессиональное училище»</w:t>
      </w:r>
    </w:p>
    <w:p w:rsidR="00E323B7" w:rsidRPr="005D4FF1" w:rsidRDefault="00E323B7" w:rsidP="00E3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FF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5D4FF1">
        <w:rPr>
          <w:rFonts w:ascii="Times New Roman" w:hAnsi="Times New Roman"/>
          <w:sz w:val="24"/>
          <w:szCs w:val="24"/>
        </w:rPr>
        <w:t>___А.В.Чугунов</w:t>
      </w:r>
    </w:p>
    <w:p w:rsidR="00E323B7" w:rsidRPr="005D4FF1" w:rsidRDefault="00E323B7" w:rsidP="00E3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«____»________________2015</w:t>
      </w:r>
      <w:r w:rsidRPr="005D4FF1">
        <w:rPr>
          <w:rFonts w:ascii="Times New Roman" w:hAnsi="Times New Roman"/>
          <w:sz w:val="24"/>
          <w:szCs w:val="24"/>
        </w:rPr>
        <w:t xml:space="preserve"> г.</w:t>
      </w:r>
    </w:p>
    <w:p w:rsidR="00E323B7" w:rsidRPr="005D4FF1" w:rsidRDefault="00E323B7" w:rsidP="00E323B7">
      <w:pPr>
        <w:jc w:val="right"/>
      </w:pPr>
    </w:p>
    <w:p w:rsidR="00E323B7" w:rsidRPr="00027961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rFonts w:ascii="Times New Roman" w:hAnsi="Times New Roman"/>
          <w:b/>
        </w:rPr>
      </w:pPr>
    </w:p>
    <w:p w:rsidR="00E323B7" w:rsidRPr="00027961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</w:rPr>
      </w:pPr>
    </w:p>
    <w:p w:rsidR="00E323B7" w:rsidRPr="00027961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</w:rPr>
      </w:pPr>
    </w:p>
    <w:p w:rsidR="00E323B7" w:rsidRPr="00670D5F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70D5F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E323B7" w:rsidRPr="00670D5F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323B7" w:rsidRPr="00E323B7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2"/>
          <w:szCs w:val="32"/>
        </w:rPr>
      </w:pPr>
      <w:r w:rsidRPr="00E323B7">
        <w:rPr>
          <w:rFonts w:ascii="Times New Roman" w:hAnsi="Times New Roman"/>
          <w:b/>
          <w:sz w:val="28"/>
          <w:szCs w:val="28"/>
        </w:rPr>
        <w:t>МАТЕМАТИКА:</w:t>
      </w:r>
      <w:r w:rsidRPr="00E323B7">
        <w:rPr>
          <w:rFonts w:ascii="Times New Roman" w:hAnsi="Times New Roman"/>
          <w:b/>
          <w:sz w:val="32"/>
          <w:szCs w:val="32"/>
        </w:rPr>
        <w:t xml:space="preserve">Алгебра и начала </w:t>
      </w:r>
    </w:p>
    <w:p w:rsidR="00E323B7" w:rsidRPr="00E323B7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E323B7">
        <w:rPr>
          <w:rFonts w:ascii="Times New Roman" w:hAnsi="Times New Roman"/>
          <w:b/>
          <w:sz w:val="32"/>
          <w:szCs w:val="32"/>
        </w:rPr>
        <w:t>математического анализа, геометрия</w:t>
      </w:r>
    </w:p>
    <w:p w:rsidR="00E323B7" w:rsidRPr="00670D5F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323B7" w:rsidRPr="00922CD5" w:rsidRDefault="00E323B7" w:rsidP="00E13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70D5F">
        <w:rPr>
          <w:rFonts w:ascii="Times New Roman" w:hAnsi="Times New Roman"/>
          <w:sz w:val="28"/>
          <w:szCs w:val="28"/>
        </w:rPr>
        <w:t xml:space="preserve">по специальности </w:t>
      </w:r>
      <w:r w:rsidR="00E135C0">
        <w:rPr>
          <w:rFonts w:ascii="Times New Roman" w:hAnsi="Times New Roman"/>
          <w:b/>
          <w:sz w:val="28"/>
          <w:szCs w:val="28"/>
        </w:rPr>
        <w:t>35.02.05</w:t>
      </w:r>
      <w:r w:rsidR="00E135C0">
        <w:rPr>
          <w:rStyle w:val="4"/>
          <w:b/>
          <w:sz w:val="28"/>
          <w:szCs w:val="28"/>
        </w:rPr>
        <w:t>Агрономия</w:t>
      </w:r>
    </w:p>
    <w:p w:rsidR="00E323B7" w:rsidRPr="00670D5F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E323B7" w:rsidRPr="001B5DC9" w:rsidRDefault="00E323B7" w:rsidP="00E323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323B7" w:rsidRDefault="00E323B7" w:rsidP="00E3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Богатое, 2015</w:t>
      </w:r>
    </w:p>
    <w:p w:rsidR="00E323B7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5C0" w:rsidRPr="00922CD5" w:rsidRDefault="00E323B7" w:rsidP="00E13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2CD5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дисциплиныразработана на основе Федерального государственного образовательного стандарта (далее – ФГОС) по  профессии начального професси</w:t>
      </w:r>
      <w:r>
        <w:rPr>
          <w:rFonts w:ascii="Times New Roman" w:hAnsi="Times New Roman"/>
          <w:sz w:val="28"/>
          <w:szCs w:val="28"/>
        </w:rPr>
        <w:t>онального образования (далее - С</w:t>
      </w:r>
      <w:r w:rsidRPr="00922CD5">
        <w:rPr>
          <w:rFonts w:ascii="Times New Roman" w:hAnsi="Times New Roman"/>
          <w:sz w:val="28"/>
          <w:szCs w:val="28"/>
        </w:rPr>
        <w:t xml:space="preserve">ПО) </w:t>
      </w:r>
      <w:r w:rsidRPr="00670D5F">
        <w:rPr>
          <w:rFonts w:ascii="Times New Roman" w:hAnsi="Times New Roman"/>
          <w:sz w:val="28"/>
          <w:szCs w:val="28"/>
        </w:rPr>
        <w:t xml:space="preserve">по специальности </w:t>
      </w:r>
      <w:r w:rsidR="00E135C0">
        <w:rPr>
          <w:rFonts w:ascii="Times New Roman" w:hAnsi="Times New Roman"/>
          <w:b/>
          <w:sz w:val="28"/>
          <w:szCs w:val="28"/>
        </w:rPr>
        <w:t>35.02.05 Агрономия</w:t>
      </w:r>
    </w:p>
    <w:p w:rsidR="00E323B7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sz w:val="28"/>
          <w:szCs w:val="28"/>
        </w:rPr>
      </w:pPr>
    </w:p>
    <w:p w:rsidR="00E323B7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D86">
        <w:rPr>
          <w:rFonts w:ascii="Times New Roman" w:hAnsi="Times New Roman"/>
          <w:b/>
          <w:sz w:val="28"/>
          <w:szCs w:val="28"/>
        </w:rPr>
        <w:t>Организация - разработчик</w:t>
      </w:r>
      <w:r w:rsidRPr="00581D86">
        <w:rPr>
          <w:rFonts w:ascii="Times New Roman" w:hAnsi="Times New Roman"/>
          <w:sz w:val="28"/>
          <w:szCs w:val="28"/>
        </w:rPr>
        <w:t xml:space="preserve">: </w:t>
      </w:r>
    </w:p>
    <w:p w:rsidR="00E323B7" w:rsidRPr="00581D86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81D86">
        <w:rPr>
          <w:rFonts w:ascii="Times New Roman" w:hAnsi="Times New Roman"/>
          <w:sz w:val="28"/>
          <w:szCs w:val="28"/>
        </w:rPr>
        <w:t xml:space="preserve">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581D86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8"/>
        </w:rPr>
        <w:t>«Богатовское профессиональное училище»</w:t>
      </w:r>
    </w:p>
    <w:p w:rsidR="00E323B7" w:rsidRPr="00581D86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23B7" w:rsidRPr="00581D86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581D86">
        <w:rPr>
          <w:rFonts w:ascii="Times New Roman" w:hAnsi="Times New Roman"/>
          <w:b/>
          <w:sz w:val="28"/>
          <w:szCs w:val="28"/>
        </w:rPr>
        <w:t>Разработчик:</w:t>
      </w:r>
    </w:p>
    <w:p w:rsidR="00E323B7" w:rsidRPr="00581D86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323B7" w:rsidRPr="00581D86" w:rsidRDefault="00E323B7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Киселева Елена Викторовна</w:t>
      </w:r>
      <w:r w:rsidRPr="00581D86">
        <w:rPr>
          <w:rFonts w:ascii="Times New Roman" w:hAnsi="Times New Roman"/>
          <w:sz w:val="28"/>
          <w:szCs w:val="28"/>
        </w:rPr>
        <w:t>, преподаватель</w:t>
      </w:r>
    </w:p>
    <w:p w:rsidR="00E323B7" w:rsidRPr="00581D86" w:rsidRDefault="00E323B7" w:rsidP="00E323B7">
      <w:pPr>
        <w:widowControl w:val="0"/>
        <w:tabs>
          <w:tab w:val="left" w:pos="6420"/>
        </w:tabs>
        <w:rPr>
          <w:rFonts w:ascii="Times New Roman" w:hAnsi="Times New Roman"/>
        </w:rPr>
      </w:pPr>
    </w:p>
    <w:p w:rsidR="00E323B7" w:rsidRPr="00581D86" w:rsidRDefault="00E323B7" w:rsidP="00E323B7">
      <w:pPr>
        <w:widowControl w:val="0"/>
        <w:tabs>
          <w:tab w:val="left" w:pos="0"/>
        </w:tabs>
        <w:rPr>
          <w:rFonts w:ascii="Times New Roman" w:hAnsi="Times New Roman"/>
          <w:i/>
          <w:caps/>
          <w:sz w:val="28"/>
          <w:szCs w:val="28"/>
        </w:rPr>
      </w:pPr>
    </w:p>
    <w:p w:rsidR="00E323B7" w:rsidRPr="00581D86" w:rsidRDefault="00E323B7" w:rsidP="00E323B7">
      <w:pPr>
        <w:rPr>
          <w:rFonts w:ascii="Times New Roman" w:hAnsi="Times New Roman"/>
        </w:rPr>
      </w:pPr>
    </w:p>
    <w:p w:rsidR="00E323B7" w:rsidRPr="00581D86" w:rsidRDefault="00E323B7" w:rsidP="00E323B7">
      <w:pPr>
        <w:rPr>
          <w:rFonts w:ascii="Times New Roman" w:hAnsi="Times New Roman"/>
        </w:rPr>
      </w:pPr>
    </w:p>
    <w:p w:rsidR="00E323B7" w:rsidRPr="00581D86" w:rsidRDefault="00E323B7" w:rsidP="00E323B7">
      <w:pPr>
        <w:rPr>
          <w:rFonts w:ascii="Times New Roman" w:hAnsi="Times New Roman"/>
          <w:b/>
          <w:spacing w:val="-10"/>
        </w:rPr>
      </w:pPr>
      <w:r w:rsidRPr="00581D86">
        <w:rPr>
          <w:rFonts w:ascii="Times New Roman" w:hAnsi="Times New Roman"/>
          <w:b/>
          <w:spacing w:val="-10"/>
        </w:rPr>
        <w:t>РАССМОТРЕНА И  РЕКОМЕНДОВАНА К УТВЕРЖДЕНИЮ</w:t>
      </w:r>
    </w:p>
    <w:p w:rsidR="00E323B7" w:rsidRPr="00581D86" w:rsidRDefault="00E323B7" w:rsidP="00E323B7">
      <w:pPr>
        <w:rPr>
          <w:rFonts w:ascii="Times New Roman" w:hAnsi="Times New Roman"/>
          <w:spacing w:val="-10"/>
          <w:sz w:val="28"/>
          <w:szCs w:val="28"/>
        </w:rPr>
      </w:pPr>
    </w:p>
    <w:p w:rsidR="00E323B7" w:rsidRPr="00581D86" w:rsidRDefault="00E323B7" w:rsidP="00E323B7">
      <w:pPr>
        <w:rPr>
          <w:rFonts w:ascii="Times New Roman" w:hAnsi="Times New Roman"/>
          <w:spacing w:val="-10"/>
          <w:sz w:val="28"/>
          <w:szCs w:val="28"/>
        </w:rPr>
      </w:pPr>
      <w:r w:rsidRPr="00581D86">
        <w:rPr>
          <w:rFonts w:ascii="Times New Roman" w:hAnsi="Times New Roman"/>
          <w:spacing w:val="-10"/>
          <w:sz w:val="28"/>
          <w:szCs w:val="28"/>
        </w:rPr>
        <w:t>на заседании методической комиссии………………</w:t>
      </w:r>
    </w:p>
    <w:p w:rsidR="00E323B7" w:rsidRPr="00581D86" w:rsidRDefault="00E323B7" w:rsidP="00E323B7">
      <w:pPr>
        <w:rPr>
          <w:rFonts w:ascii="Times New Roman" w:hAnsi="Times New Roman"/>
          <w:spacing w:val="-10"/>
          <w:sz w:val="28"/>
          <w:szCs w:val="28"/>
        </w:rPr>
      </w:pPr>
    </w:p>
    <w:p w:rsidR="00E323B7" w:rsidRPr="00581D86" w:rsidRDefault="00E323B7" w:rsidP="00E323B7">
      <w:pPr>
        <w:rPr>
          <w:rFonts w:ascii="Times New Roman" w:hAnsi="Times New Roman"/>
          <w:b/>
          <w:spacing w:val="-10"/>
          <w:sz w:val="28"/>
          <w:szCs w:val="28"/>
        </w:rPr>
      </w:pPr>
      <w:r w:rsidRPr="00581D86">
        <w:rPr>
          <w:rFonts w:ascii="Times New Roman" w:hAnsi="Times New Roman"/>
          <w:spacing w:val="-10"/>
          <w:sz w:val="28"/>
          <w:szCs w:val="28"/>
        </w:rPr>
        <w:t>(Протокол № ____ от ____ __________ 20____ г.)</w:t>
      </w:r>
    </w:p>
    <w:p w:rsidR="00E323B7" w:rsidRPr="00581D86" w:rsidRDefault="00E323B7" w:rsidP="00E323B7">
      <w:pPr>
        <w:rPr>
          <w:rFonts w:ascii="Times New Roman" w:hAnsi="Times New Roman"/>
          <w:spacing w:val="-10"/>
          <w:sz w:val="28"/>
          <w:szCs w:val="28"/>
        </w:rPr>
      </w:pPr>
    </w:p>
    <w:p w:rsidR="00E323B7" w:rsidRPr="00581D86" w:rsidRDefault="00E323B7" w:rsidP="00E323B7">
      <w:pPr>
        <w:rPr>
          <w:rFonts w:ascii="Times New Roman" w:hAnsi="Times New Roman"/>
          <w:spacing w:val="-10"/>
          <w:sz w:val="28"/>
          <w:szCs w:val="28"/>
        </w:rPr>
      </w:pPr>
      <w:r w:rsidRPr="00581D86">
        <w:rPr>
          <w:rFonts w:ascii="Times New Roman" w:hAnsi="Times New Roman"/>
          <w:spacing w:val="-10"/>
          <w:sz w:val="28"/>
          <w:szCs w:val="28"/>
        </w:rPr>
        <w:t>Председатель комиссии ______________________/___________________/</w:t>
      </w:r>
    </w:p>
    <w:p w:rsidR="00E323B7" w:rsidRPr="00581D86" w:rsidRDefault="00E323B7" w:rsidP="00E323B7">
      <w:pPr>
        <w:rPr>
          <w:rFonts w:ascii="Times New Roman" w:hAnsi="Times New Roman"/>
          <w:sz w:val="28"/>
          <w:szCs w:val="28"/>
        </w:rPr>
      </w:pPr>
    </w:p>
    <w:p w:rsidR="00E323B7" w:rsidRPr="009E3585" w:rsidRDefault="00E323B7" w:rsidP="00E323B7">
      <w:pPr>
        <w:rPr>
          <w:rFonts w:ascii="Times New Roman" w:hAnsi="Times New Roman"/>
          <w:sz w:val="28"/>
          <w:szCs w:val="28"/>
        </w:rPr>
      </w:pPr>
    </w:p>
    <w:p w:rsidR="00E323B7" w:rsidRPr="009E3585" w:rsidRDefault="00E323B7" w:rsidP="00E323B7">
      <w:pPr>
        <w:rPr>
          <w:rFonts w:ascii="Times New Roman" w:hAnsi="Times New Roman"/>
          <w:sz w:val="28"/>
          <w:szCs w:val="28"/>
        </w:rPr>
      </w:pPr>
    </w:p>
    <w:p w:rsidR="00E323B7" w:rsidRPr="009E3585" w:rsidRDefault="00E323B7" w:rsidP="00E323B7">
      <w:pPr>
        <w:rPr>
          <w:rFonts w:ascii="Times New Roman" w:hAnsi="Times New Roman"/>
          <w:sz w:val="28"/>
          <w:szCs w:val="28"/>
        </w:rPr>
      </w:pPr>
    </w:p>
    <w:p w:rsidR="00E323B7" w:rsidRPr="009E3585" w:rsidRDefault="00E323B7" w:rsidP="00E323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E323B7" w:rsidRPr="009E3585" w:rsidRDefault="00E323B7" w:rsidP="00E323B7">
      <w:pPr>
        <w:rPr>
          <w:rFonts w:ascii="Times New Roman" w:hAnsi="Times New Roman"/>
          <w:sz w:val="28"/>
          <w:szCs w:val="28"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625265" w:rsidRPr="00E323B7" w:rsidRDefault="00625265" w:rsidP="00625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3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330"/>
        <w:gridCol w:w="1241"/>
      </w:tblGrid>
      <w:tr w:rsidR="00625265" w:rsidRPr="00E323B7" w:rsidTr="001336FC">
        <w:tc>
          <w:tcPr>
            <w:tcW w:w="8330" w:type="dxa"/>
          </w:tcPr>
          <w:p w:rsidR="00625265" w:rsidRPr="00E323B7" w:rsidRDefault="00625265" w:rsidP="00E323B7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625265" w:rsidRPr="00E323B7" w:rsidTr="001336FC">
        <w:tc>
          <w:tcPr>
            <w:tcW w:w="8330" w:type="dxa"/>
          </w:tcPr>
          <w:p w:rsidR="00625265" w:rsidRPr="00E323B7" w:rsidRDefault="00625265" w:rsidP="00E323B7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1. Паспорт рабочей программы общеобразовательной  учебной дисциплины</w:t>
            </w:r>
          </w:p>
        </w:tc>
        <w:tc>
          <w:tcPr>
            <w:tcW w:w="1241" w:type="dxa"/>
          </w:tcPr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265" w:rsidRPr="00E323B7" w:rsidTr="001336FC">
        <w:tc>
          <w:tcPr>
            <w:tcW w:w="8330" w:type="dxa"/>
          </w:tcPr>
          <w:p w:rsidR="00625265" w:rsidRPr="00E323B7" w:rsidRDefault="00625265" w:rsidP="00E323B7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 содержание общеобразовательной  учебной дисциплины</w:t>
            </w:r>
          </w:p>
        </w:tc>
        <w:tc>
          <w:tcPr>
            <w:tcW w:w="1241" w:type="dxa"/>
          </w:tcPr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265" w:rsidRPr="00E323B7" w:rsidTr="001336FC">
        <w:tc>
          <w:tcPr>
            <w:tcW w:w="8330" w:type="dxa"/>
          </w:tcPr>
          <w:p w:rsidR="00625265" w:rsidRPr="00E323B7" w:rsidRDefault="00625265" w:rsidP="00E323B7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3. Условия реализации рабочей программы  общеобразовательной учебной дисциплины</w:t>
            </w:r>
          </w:p>
        </w:tc>
        <w:tc>
          <w:tcPr>
            <w:tcW w:w="1241" w:type="dxa"/>
          </w:tcPr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265" w:rsidRPr="00E323B7" w:rsidTr="001336FC">
        <w:tc>
          <w:tcPr>
            <w:tcW w:w="8330" w:type="dxa"/>
          </w:tcPr>
          <w:p w:rsidR="00625265" w:rsidRPr="00E323B7" w:rsidRDefault="00625265" w:rsidP="00E323B7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</w:tcPr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265" w:rsidRPr="00E323B7" w:rsidRDefault="00625265" w:rsidP="00E323B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B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7C761D" w:rsidRPr="0096559D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 xml:space="preserve">                  .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Default="007C761D" w:rsidP="007C761D">
      <w:pPr>
        <w:rPr>
          <w:rFonts w:ascii="Times New Roman" w:hAnsi="Times New Roman" w:cs="Times New Roman"/>
          <w:b/>
          <w:bCs/>
        </w:rPr>
      </w:pPr>
    </w:p>
    <w:p w:rsidR="00250CEF" w:rsidRPr="00F6460B" w:rsidRDefault="00250CEF" w:rsidP="00250CEF">
      <w:pPr>
        <w:rPr>
          <w:rFonts w:ascii="Times New Roman" w:hAnsi="Times New Roman" w:cs="Times New Roman"/>
          <w:b/>
          <w:bCs/>
        </w:rPr>
      </w:pPr>
    </w:p>
    <w:p w:rsidR="00250CEF" w:rsidRPr="0096559D" w:rsidRDefault="00250CEF" w:rsidP="00250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96559D">
        <w:rPr>
          <w:rFonts w:ascii="Times New Roman" w:hAnsi="Times New Roman" w:cs="Times New Roman"/>
          <w:b/>
          <w:bCs/>
          <w:sz w:val="32"/>
          <w:szCs w:val="32"/>
          <w:lang w:val="en-GB"/>
        </w:rPr>
        <w:lastRenderedPageBreak/>
        <w:t>I</w:t>
      </w:r>
      <w:r w:rsidRPr="0096559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323B7">
        <w:rPr>
          <w:rFonts w:ascii="Times New Roman" w:hAnsi="Times New Roman" w:cs="Times New Roman"/>
          <w:b/>
          <w:bCs/>
          <w:sz w:val="28"/>
          <w:szCs w:val="28"/>
        </w:rPr>
        <w:t>ПАСПОРТ РАБОЧЕЙ ПРОГРАММЫ УЧЕБНОЙ ДИСЦИПЛИНЫ «МАТЕМАТИКА: АЛГЕБРА И НАЧАЛА АНАЛИЗА; ГЕОМЕТРИЯ»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CD3724" w:rsidRPr="00CD3724" w:rsidRDefault="00625265" w:rsidP="00CD3724">
      <w:pPr>
        <w:pStyle w:val="a6"/>
        <w:widowControl w:val="0"/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3724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  <w:r w:rsidRPr="00CD3724">
        <w:rPr>
          <w:rFonts w:ascii="Times New Roman" w:hAnsi="Times New Roman" w:cs="Times New Roman"/>
          <w:sz w:val="28"/>
          <w:szCs w:val="28"/>
        </w:rPr>
        <w:t>:</w:t>
      </w:r>
    </w:p>
    <w:p w:rsidR="00625265" w:rsidRPr="00CD3724" w:rsidRDefault="00952A94" w:rsidP="00E323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94B8B" w:rsidRPr="00CD3724">
        <w:rPr>
          <w:rFonts w:ascii="Times New Roman" w:hAnsi="Times New Roman"/>
          <w:color w:val="000000" w:themeColor="text1"/>
          <w:sz w:val="28"/>
          <w:szCs w:val="28"/>
        </w:rPr>
        <w:t>Рабочая программа разработана на основе «Примерной программы общеобразовательной учебной дисциплины «</w:t>
      </w:r>
      <w:r w:rsidR="00E323B7">
        <w:rPr>
          <w:rFonts w:ascii="Times New Roman" w:hAnsi="Times New Roman" w:cs="Times New Roman"/>
          <w:sz w:val="28"/>
          <w:szCs w:val="28"/>
        </w:rPr>
        <w:t>Математика</w:t>
      </w:r>
      <w:r w:rsidR="00A94B8B" w:rsidRPr="00CD3724">
        <w:rPr>
          <w:rFonts w:ascii="Times New Roman" w:hAnsi="Times New Roman" w:cs="Times New Roman"/>
          <w:sz w:val="28"/>
          <w:szCs w:val="28"/>
        </w:rPr>
        <w:t>:алгебра и начала математического анализа; геометрия»</w:t>
      </w:r>
      <w:r w:rsidR="00A94B8B" w:rsidRPr="00CD3724">
        <w:rPr>
          <w:rFonts w:ascii="Times New Roman" w:hAnsi="Times New Roman"/>
          <w:color w:val="000000" w:themeColor="text1"/>
          <w:sz w:val="28"/>
          <w:szCs w:val="28"/>
        </w:rPr>
        <w:t>для профессиональных образовательных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рганизаций, рекомендованной </w:t>
      </w:r>
      <w:r w:rsidR="00A94B8B" w:rsidRPr="00CD3724">
        <w:rPr>
          <w:rFonts w:ascii="Times New Roman" w:hAnsi="Times New Roman"/>
          <w:color w:val="000000" w:themeColor="text1"/>
          <w:sz w:val="28"/>
          <w:szCs w:val="28"/>
        </w:rPr>
        <w:t xml:space="preserve"> «ФИРО» для реализации ОПОП СПО на базе основного общего образования с получением среднего общего образования,</w:t>
      </w:r>
      <w:r w:rsidR="00A94B8B" w:rsidRPr="00CD3724">
        <w:rPr>
          <w:rFonts w:ascii="Times New Roman" w:hAnsi="Times New Roman"/>
          <w:sz w:val="28"/>
          <w:szCs w:val="28"/>
        </w:rPr>
        <w:t xml:space="preserve">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(письмоДепартамента государственной политики в сфере подготовки рабочих кадров и ДПО Минобрнауки России от 17.03.2015 №06-259). </w:t>
      </w:r>
    </w:p>
    <w:p w:rsidR="00625265" w:rsidRPr="002D287C" w:rsidRDefault="00625265" w:rsidP="0062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3B7" w:rsidRDefault="00625265" w:rsidP="00E323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87C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ОПОП:</w:t>
      </w:r>
    </w:p>
    <w:p w:rsidR="00625265" w:rsidRPr="00E323B7" w:rsidRDefault="002D5179" w:rsidP="00E323B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5179">
        <w:rPr>
          <w:rFonts w:ascii="Times New Roman" w:hAnsi="Times New Roman"/>
          <w:color w:val="000000" w:themeColor="text1"/>
          <w:sz w:val="28"/>
          <w:szCs w:val="28"/>
        </w:rPr>
        <w:t xml:space="preserve">Дисциплина </w:t>
      </w:r>
      <w:r w:rsidR="00E323B7">
        <w:rPr>
          <w:rFonts w:ascii="Times New Roman" w:hAnsi="Times New Roman" w:cs="Times New Roman"/>
          <w:color w:val="000000" w:themeColor="text1"/>
          <w:sz w:val="28"/>
          <w:szCs w:val="28"/>
        </w:rPr>
        <w:t>«Математика</w:t>
      </w:r>
      <w:r w:rsidRPr="002D5179">
        <w:rPr>
          <w:rFonts w:ascii="Times New Roman" w:hAnsi="Times New Roman" w:cs="Times New Roman"/>
          <w:color w:val="000000" w:themeColor="text1"/>
          <w:sz w:val="28"/>
          <w:szCs w:val="28"/>
        </w:rPr>
        <w:t>: алгебра и начала математического анализа; геометрия»</w:t>
      </w:r>
      <w:r w:rsidRPr="002D5179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принадлежит к общеобразовательному циклу программы подготовки специалистов среднего звена на базе основного общего образования с получением среднего общего образования по специальности </w:t>
      </w:r>
      <w:r w:rsidR="00E135C0">
        <w:rPr>
          <w:rFonts w:ascii="Times New Roman" w:hAnsi="Times New Roman"/>
          <w:b/>
          <w:sz w:val="28"/>
          <w:szCs w:val="28"/>
        </w:rPr>
        <w:t>35.02.05 Агрономия</w:t>
      </w:r>
      <w:r w:rsidR="00E323B7">
        <w:rPr>
          <w:rFonts w:ascii="Times New Roman" w:hAnsi="Times New Roman"/>
          <w:b/>
          <w:sz w:val="28"/>
          <w:szCs w:val="28"/>
        </w:rPr>
        <w:t xml:space="preserve">. </w:t>
      </w:r>
      <w:r w:rsidR="00625265" w:rsidRPr="002D517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направлена на формирование общеучебных</w:t>
      </w:r>
      <w:r w:rsidR="00625265">
        <w:rPr>
          <w:rFonts w:ascii="Times New Roman" w:hAnsi="Times New Roman" w:cs="Times New Roman"/>
          <w:sz w:val="28"/>
          <w:szCs w:val="28"/>
        </w:rPr>
        <w:t>компетенций</w:t>
      </w:r>
      <w:r w:rsidR="00625265" w:rsidRPr="002D287C">
        <w:rPr>
          <w:rFonts w:ascii="Times New Roman" w:hAnsi="Times New Roman" w:cs="Times New Roman"/>
          <w:sz w:val="28"/>
          <w:szCs w:val="28"/>
        </w:rPr>
        <w:t>: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1.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2.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3.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4.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5.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6.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7.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Брать на себя ответственность за работу членов команды (подчиненных), за результат выполнения заданий.</w:t>
      </w:r>
    </w:p>
    <w:p w:rsidR="00254976" w:rsidRPr="00254976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lastRenderedPageBreak/>
        <w:t>ОК 8.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761D" w:rsidRPr="00E323B7" w:rsidRDefault="00254976" w:rsidP="00E323B7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93DDA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9.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Ориентироваться в условиях частой смены технологий в профессиональной деятельности.</w:t>
      </w:r>
    </w:p>
    <w:p w:rsidR="00467CED" w:rsidRPr="00467CED" w:rsidRDefault="00467CED" w:rsidP="00E32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2D287C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общеобразовательной учебной дисциплины –  требования к результатам освоения дисциплины: </w:t>
      </w:r>
      <w:r w:rsidRPr="002D287C">
        <w:rPr>
          <w:rFonts w:ascii="Times New Roman" w:hAnsi="Times New Roman" w:cs="Times New Roman"/>
          <w:sz w:val="28"/>
          <w:szCs w:val="28"/>
        </w:rPr>
        <w:t xml:space="preserve"> Рабочая  программа по математике ориентирована на достижение следующих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CED" w:rsidRPr="00790569" w:rsidRDefault="00467CED" w:rsidP="00790569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467CED">
        <w:rPr>
          <w:rFonts w:ascii="Times New Roman" w:hAnsi="Times New Roman" w:cs="Times New Roman"/>
          <w:sz w:val="28"/>
        </w:rPr>
        <w:t>обеспечение сформированности представлений о социальных, культурных и</w:t>
      </w:r>
      <w:r w:rsidRPr="00790569">
        <w:rPr>
          <w:rFonts w:ascii="Times New Roman" w:hAnsi="Times New Roman" w:cs="Times New Roman"/>
          <w:sz w:val="28"/>
        </w:rPr>
        <w:t>исторических факторах становления математики;</w:t>
      </w:r>
    </w:p>
    <w:p w:rsidR="00467CED" w:rsidRPr="00467CED" w:rsidRDefault="00467CED" w:rsidP="000A0494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467CED">
        <w:rPr>
          <w:rFonts w:ascii="Times New Roman" w:hAnsi="Times New Roman" w:cs="Times New Roman"/>
          <w:sz w:val="28"/>
        </w:rPr>
        <w:t>обеспечение сформированности логического,</w:t>
      </w:r>
      <w:r w:rsidR="000A0494">
        <w:rPr>
          <w:rFonts w:ascii="Times New Roman" w:hAnsi="Times New Roman" w:cs="Times New Roman"/>
          <w:sz w:val="28"/>
        </w:rPr>
        <w:t xml:space="preserve"> алгоритмического и математиче</w:t>
      </w:r>
      <w:r w:rsidRPr="00467CED">
        <w:rPr>
          <w:rFonts w:ascii="Times New Roman" w:hAnsi="Times New Roman" w:cs="Times New Roman"/>
          <w:sz w:val="28"/>
        </w:rPr>
        <w:t>ского мышления;</w:t>
      </w:r>
    </w:p>
    <w:p w:rsidR="00467CED" w:rsidRPr="00467CED" w:rsidRDefault="00467CED" w:rsidP="000A0494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467CED">
        <w:rPr>
          <w:rFonts w:ascii="Times New Roman" w:hAnsi="Times New Roman" w:cs="Times New Roman"/>
          <w:sz w:val="28"/>
        </w:rPr>
        <w:t>обеспечение сформированности умений при</w:t>
      </w:r>
      <w:r w:rsidR="000A0494">
        <w:rPr>
          <w:rFonts w:ascii="Times New Roman" w:hAnsi="Times New Roman" w:cs="Times New Roman"/>
          <w:sz w:val="28"/>
        </w:rPr>
        <w:t>менять полученные знания при ре</w:t>
      </w:r>
      <w:r w:rsidRPr="00467CED">
        <w:rPr>
          <w:rFonts w:ascii="Times New Roman" w:hAnsi="Times New Roman" w:cs="Times New Roman"/>
          <w:sz w:val="28"/>
        </w:rPr>
        <w:t>шении различных задач;</w:t>
      </w:r>
    </w:p>
    <w:p w:rsidR="00467CED" w:rsidRPr="00467CED" w:rsidRDefault="00467CED" w:rsidP="000A0494">
      <w:pPr>
        <w:pStyle w:val="a6"/>
        <w:numPr>
          <w:ilvl w:val="0"/>
          <w:numId w:val="40"/>
        </w:numPr>
        <w:rPr>
          <w:rFonts w:ascii="Times New Roman" w:hAnsi="Times New Roman" w:cs="Times New Roman"/>
          <w:b/>
          <w:bCs/>
          <w:sz w:val="28"/>
          <w:u w:val="single"/>
        </w:rPr>
      </w:pPr>
      <w:r w:rsidRPr="00467CED">
        <w:rPr>
          <w:rFonts w:ascii="Times New Roman" w:hAnsi="Times New Roman" w:cs="Times New Roman"/>
          <w:sz w:val="28"/>
        </w:rPr>
        <w:t>обеспечение сформированности представлен</w:t>
      </w:r>
      <w:r w:rsidR="000A0494">
        <w:rPr>
          <w:rFonts w:ascii="Times New Roman" w:hAnsi="Times New Roman" w:cs="Times New Roman"/>
          <w:sz w:val="28"/>
        </w:rPr>
        <w:t>ий о математике как части обще</w:t>
      </w:r>
      <w:r w:rsidRPr="00467CED">
        <w:rPr>
          <w:rFonts w:ascii="Times New Roman" w:hAnsi="Times New Roman" w:cs="Times New Roman"/>
          <w:sz w:val="28"/>
        </w:rPr>
        <w:t>человеческой культуры, универсальном языке науки, позволяющем описывать и изучать реальные процессы и явления.</w:t>
      </w:r>
    </w:p>
    <w:p w:rsidR="007C761D" w:rsidRPr="000A0494" w:rsidRDefault="007C761D" w:rsidP="000A0494">
      <w:pPr>
        <w:rPr>
          <w:rFonts w:ascii="Times New Roman" w:hAnsi="Times New Roman" w:cs="Times New Roman"/>
          <w:sz w:val="28"/>
        </w:rPr>
      </w:pPr>
      <w:r w:rsidRPr="00F6460B">
        <w:rPr>
          <w:rFonts w:ascii="Times New Roman" w:hAnsi="Times New Roman" w:cs="Times New Roman"/>
        </w:rPr>
        <w:tab/>
      </w:r>
      <w:r w:rsidRPr="000A0494">
        <w:rPr>
          <w:rFonts w:ascii="Times New Roman" w:hAnsi="Times New Roman" w:cs="Times New Roman"/>
          <w:b/>
          <w:bCs/>
          <w:sz w:val="28"/>
          <w:u w:val="single"/>
        </w:rPr>
        <w:t>Задачи</w:t>
      </w:r>
      <w:r w:rsidRPr="000A0494">
        <w:rPr>
          <w:rFonts w:ascii="Times New Roman" w:hAnsi="Times New Roman" w:cs="Times New Roman"/>
          <w:b/>
          <w:bCs/>
          <w:sz w:val="28"/>
        </w:rPr>
        <w:t>:</w:t>
      </w:r>
    </w:p>
    <w:p w:rsidR="007C761D" w:rsidRPr="000A0494" w:rsidRDefault="007C761D" w:rsidP="000A0494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систематизировать сведения о числах; изучить новые и ранее изученные операции над      числами;</w:t>
      </w:r>
    </w:p>
    <w:p w:rsidR="007C761D" w:rsidRPr="000A0494" w:rsidRDefault="007C761D" w:rsidP="000A0494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систематизировать и расширить сведения о функциях, совершенствовать графические умения; познакомиться с основными идеями и методами математического анализа в объёме,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7C761D" w:rsidRPr="000A0494" w:rsidRDefault="007C761D" w:rsidP="000A0494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сформировать технику алгебраических преобразований для решения уравнений, неравенств и систем; способность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7C761D" w:rsidRPr="000A0494" w:rsidRDefault="007C761D" w:rsidP="000A0494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сформировать наглядные представления о пространственных фигурах и изучение их свойств, способах геометрических измерений, координатного и векторного методов для решения математических и прикладных  задач;</w:t>
      </w:r>
    </w:p>
    <w:p w:rsidR="007C761D" w:rsidRDefault="007C761D" w:rsidP="000A0494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сформировать комбинаторные умения, представления о вероятностных закономерностях окружающего мира.</w:t>
      </w:r>
    </w:p>
    <w:p w:rsidR="000A0494" w:rsidRPr="000A0494" w:rsidRDefault="000A0494" w:rsidP="000A04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0494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 </w:t>
      </w:r>
    </w:p>
    <w:p w:rsidR="000A0494" w:rsidRDefault="000A0494" w:rsidP="000A0494">
      <w:pPr>
        <w:jc w:val="both"/>
        <w:rPr>
          <w:rFonts w:ascii="Times New Roman" w:hAnsi="Times New Roman" w:cs="Times New Roman"/>
          <w:sz w:val="28"/>
          <w:szCs w:val="28"/>
        </w:rPr>
      </w:pPr>
      <w:r w:rsidRPr="000A0494">
        <w:rPr>
          <w:rFonts w:ascii="Times New Roman" w:hAnsi="Times New Roman" w:cs="Times New Roman"/>
          <w:sz w:val="28"/>
          <w:szCs w:val="28"/>
        </w:rPr>
        <w:lastRenderedPageBreak/>
        <w:t>В программе учебный материал  представлен в форме чередующегося развертывания основных содержательных линий:</w:t>
      </w:r>
    </w:p>
    <w:p w:rsidR="000A0494" w:rsidRPr="000A0494" w:rsidRDefault="000A0494" w:rsidP="000A0494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 xml:space="preserve"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 </w:t>
      </w:r>
    </w:p>
    <w:p w:rsidR="000A0494" w:rsidRPr="000A0494" w:rsidRDefault="000A0494" w:rsidP="000A0494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линия уравнений и неравенств, основанная на по</w:t>
      </w:r>
      <w:r w:rsidR="00281E5C">
        <w:rPr>
          <w:rFonts w:ascii="Times New Roman" w:hAnsi="Times New Roman" w:cs="Times New Roman"/>
          <w:sz w:val="28"/>
        </w:rPr>
        <w:t>строении и исследовании матема</w:t>
      </w:r>
      <w:r w:rsidRPr="000A0494">
        <w:rPr>
          <w:rFonts w:ascii="Times New Roman" w:hAnsi="Times New Roman" w:cs="Times New Roman"/>
          <w:sz w:val="28"/>
        </w:rPr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</w:t>
      </w:r>
      <w:r w:rsidR="00B93DDA">
        <w:rPr>
          <w:rFonts w:ascii="Times New Roman" w:hAnsi="Times New Roman" w:cs="Times New Roman"/>
          <w:sz w:val="28"/>
        </w:rPr>
        <w:t>нств и систем; формирование спо</w:t>
      </w:r>
      <w:r w:rsidRPr="000A0494">
        <w:rPr>
          <w:rFonts w:ascii="Times New Roman" w:hAnsi="Times New Roman" w:cs="Times New Roman"/>
          <w:sz w:val="28"/>
        </w:rPr>
        <w:t xml:space="preserve">собности 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0A0494" w:rsidRPr="000A0494" w:rsidRDefault="000A0494" w:rsidP="000A0494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</w:rPr>
      </w:pPr>
      <w:r w:rsidRPr="000A0494">
        <w:rPr>
          <w:rFonts w:ascii="Times New Roman" w:hAnsi="Times New Roman" w:cs="Times New Roman"/>
          <w:sz w:val="28"/>
        </w:rPr>
        <w:t>геометрическая линия, включающая наглядные представления о пространственных фигурах и изучение их свойств, формирова</w:t>
      </w:r>
      <w:r w:rsidR="00B93DDA">
        <w:rPr>
          <w:rFonts w:ascii="Times New Roman" w:hAnsi="Times New Roman" w:cs="Times New Roman"/>
          <w:sz w:val="28"/>
        </w:rPr>
        <w:t>ние и развитие пространственно</w:t>
      </w:r>
      <w:r w:rsidRPr="000A0494">
        <w:rPr>
          <w:rFonts w:ascii="Times New Roman" w:hAnsi="Times New Roman" w:cs="Times New Roman"/>
          <w:sz w:val="28"/>
        </w:rPr>
        <w:t xml:space="preserve">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0A0494" w:rsidRPr="00150392" w:rsidRDefault="000A0494" w:rsidP="000A0494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0A0494">
        <w:rPr>
          <w:rFonts w:ascii="Times New Roman" w:hAnsi="Times New Roman" w:cs="Times New Roman"/>
          <w:sz w:val="28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150392" w:rsidRPr="00150392" w:rsidRDefault="00150392" w:rsidP="00952A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392">
        <w:rPr>
          <w:rFonts w:ascii="Times New Roman" w:hAnsi="Times New Roman" w:cs="Times New Roman"/>
          <w:sz w:val="28"/>
          <w:szCs w:val="28"/>
        </w:rPr>
        <w:t>Содержание программы структурировано  на основе компетентностного подхода. Развитие содержательных линий способствует совершенствованию интеллектуальных и речевых умений путем обогащения математического языка, развития логического мышления, формирует навыки самостоятельной учебной деятельности, самообразования  и самореализации личности.</w:t>
      </w:r>
    </w:p>
    <w:p w:rsidR="007C761D" w:rsidRPr="00B93DDA" w:rsidRDefault="00150392" w:rsidP="00952A94">
      <w:pPr>
        <w:jc w:val="both"/>
        <w:rPr>
          <w:rFonts w:ascii="Times New Roman" w:hAnsi="Times New Roman" w:cs="Times New Roman"/>
          <w:sz w:val="28"/>
          <w:szCs w:val="28"/>
        </w:rPr>
      </w:pPr>
      <w:r w:rsidRPr="00150392">
        <w:rPr>
          <w:rFonts w:ascii="Times New Roman" w:hAnsi="Times New Roman" w:cs="Times New Roman"/>
          <w:sz w:val="28"/>
          <w:szCs w:val="28"/>
        </w:rPr>
        <w:t>Программой предусмотрена подготовка обучающихся к экзамену по материалам ЕГЭ.</w:t>
      </w:r>
    </w:p>
    <w:p w:rsidR="00150392" w:rsidRPr="00150392" w:rsidRDefault="00150392" w:rsidP="00952A94">
      <w:pPr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>Освоение содержания учебной дисциплины «Математика</w:t>
      </w:r>
      <w:r w:rsidR="00E135C0">
        <w:rPr>
          <w:rFonts w:ascii="Times New Roman" w:hAnsi="Times New Roman" w:cs="Times New Roman"/>
          <w:sz w:val="28"/>
        </w:rPr>
        <w:t>: алгебра и начала анализа, геометрия</w:t>
      </w:r>
      <w:r w:rsidRPr="00150392">
        <w:rPr>
          <w:rFonts w:ascii="Times New Roman" w:hAnsi="Times New Roman" w:cs="Times New Roman"/>
          <w:sz w:val="28"/>
        </w:rPr>
        <w:t>» обеспечивает достиж</w:t>
      </w:r>
      <w:r w:rsidR="00B93DDA">
        <w:rPr>
          <w:rFonts w:ascii="Times New Roman" w:hAnsi="Times New Roman" w:cs="Times New Roman"/>
          <w:sz w:val="28"/>
        </w:rPr>
        <w:t>е</w:t>
      </w:r>
      <w:r w:rsidRPr="00150392">
        <w:rPr>
          <w:rFonts w:ascii="Times New Roman" w:hAnsi="Times New Roman" w:cs="Times New Roman"/>
          <w:sz w:val="28"/>
        </w:rPr>
        <w:t>ние студентами следующих результатов:</w:t>
      </w:r>
    </w:p>
    <w:p w:rsidR="00150392" w:rsidRPr="00150392" w:rsidRDefault="00150392" w:rsidP="007C761D">
      <w:pPr>
        <w:rPr>
          <w:rFonts w:ascii="Times New Roman" w:hAnsi="Times New Roman" w:cs="Times New Roman"/>
          <w:b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• </w:t>
      </w:r>
      <w:r w:rsidRPr="00150392">
        <w:rPr>
          <w:rFonts w:ascii="Times New Roman" w:hAnsi="Times New Roman" w:cs="Times New Roman"/>
          <w:b/>
          <w:sz w:val="28"/>
        </w:rPr>
        <w:t>личностных: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lastRenderedPageBreak/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готовность и способность к самостоятельной творческой и ответственной деятельности;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b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• </w:t>
      </w:r>
      <w:r w:rsidRPr="00150392">
        <w:rPr>
          <w:rFonts w:ascii="Times New Roman" w:hAnsi="Times New Roman" w:cs="Times New Roman"/>
          <w:b/>
          <w:sz w:val="28"/>
        </w:rPr>
        <w:t>ме</w:t>
      </w:r>
      <w:r w:rsidR="00E135C0">
        <w:rPr>
          <w:rFonts w:ascii="Times New Roman" w:hAnsi="Times New Roman" w:cs="Times New Roman"/>
          <w:b/>
          <w:sz w:val="28"/>
        </w:rPr>
        <w:t>та</w:t>
      </w:r>
      <w:r w:rsidRPr="00150392">
        <w:rPr>
          <w:rFonts w:ascii="Times New Roman" w:hAnsi="Times New Roman" w:cs="Times New Roman"/>
          <w:b/>
          <w:sz w:val="28"/>
        </w:rPr>
        <w:t>предметных: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150392">
        <w:rPr>
          <w:rFonts w:ascii="Times New Roman" w:hAnsi="Times New Roman" w:cs="Times New Roman"/>
          <w:sz w:val="28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• </w:t>
      </w:r>
      <w:r w:rsidRPr="00150392">
        <w:rPr>
          <w:rFonts w:ascii="Times New Roman" w:hAnsi="Times New Roman" w:cs="Times New Roman"/>
          <w:b/>
          <w:sz w:val="28"/>
        </w:rPr>
        <w:t>предметных</w:t>
      </w:r>
      <w:r w:rsidRPr="00150392">
        <w:rPr>
          <w:rFonts w:ascii="Times New Roman" w:hAnsi="Times New Roman" w:cs="Times New Roman"/>
          <w:sz w:val="28"/>
        </w:rPr>
        <w:t xml:space="preserve">: 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>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</w:t>
      </w:r>
      <w:r w:rsidR="00952A94">
        <w:rPr>
          <w:rFonts w:ascii="Times New Roman" w:hAnsi="Times New Roman" w:cs="Times New Roman"/>
          <w:sz w:val="28"/>
        </w:rPr>
        <w:t>х программ, в том числе для по</w:t>
      </w:r>
      <w:r w:rsidRPr="00150392">
        <w:rPr>
          <w:rFonts w:ascii="Times New Roman" w:hAnsi="Times New Roman" w:cs="Times New Roman"/>
          <w:sz w:val="28"/>
        </w:rPr>
        <w:t>иска пути решения и иллюстрации решения уравнений и неравенств;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50392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 xml:space="preserve"> 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7C761D" w:rsidRPr="00150392" w:rsidRDefault="00150392" w:rsidP="00952A94">
      <w:pPr>
        <w:jc w:val="both"/>
        <w:rPr>
          <w:rFonts w:ascii="Times New Roman" w:hAnsi="Times New Roman" w:cs="Times New Roman"/>
          <w:sz w:val="28"/>
        </w:rPr>
      </w:pPr>
      <w:r w:rsidRPr="00150392">
        <w:rPr>
          <w:rFonts w:ascii="Times New Roman" w:hAnsi="Times New Roman" w:cs="Times New Roman"/>
          <w:sz w:val="28"/>
        </w:rPr>
        <w:t>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− владение навыками использования готовых компьютерных программ при решении задач.</w:t>
      </w:r>
    </w:p>
    <w:p w:rsidR="008161D2" w:rsidRPr="002D287C" w:rsidRDefault="008161D2" w:rsidP="00952A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 </w:t>
      </w:r>
      <w:r w:rsidRPr="002D287C">
        <w:rPr>
          <w:rFonts w:ascii="Times New Roman" w:hAnsi="Times New Roman" w:cs="Times New Roman"/>
          <w:b/>
          <w:bCs/>
          <w:sz w:val="28"/>
          <w:szCs w:val="28"/>
        </w:rPr>
        <w:t>Профильная составляющая (направленность) общеобразовательной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«Математика</w:t>
      </w:r>
      <w:r w:rsidR="00281E5C">
        <w:rPr>
          <w:rFonts w:ascii="Times New Roman" w:hAnsi="Times New Roman" w:cs="Times New Roman"/>
          <w:b/>
          <w:bCs/>
          <w:sz w:val="28"/>
          <w:szCs w:val="28"/>
        </w:rPr>
        <w:t>: алгебра и начала математического анализа; геометрия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D28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61D2" w:rsidRPr="002D287C" w:rsidRDefault="008161D2" w:rsidP="00952A9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Профилизация дисциплины «Математика</w:t>
      </w:r>
      <w:r w:rsidR="00E135C0">
        <w:rPr>
          <w:rFonts w:ascii="Times New Roman" w:hAnsi="Times New Roman" w:cs="Times New Roman"/>
          <w:sz w:val="28"/>
          <w:szCs w:val="28"/>
        </w:rPr>
        <w:t>: алгебра и начала анализа, геометрия</w:t>
      </w:r>
      <w:r>
        <w:rPr>
          <w:rFonts w:ascii="Times New Roman" w:hAnsi="Times New Roman" w:cs="Times New Roman"/>
          <w:sz w:val="28"/>
          <w:szCs w:val="28"/>
        </w:rPr>
        <w:t xml:space="preserve">» отражается на выборе  приоритетов в организации учебной деятельности обучающихся и преимущественно ориентирована на алгоритмический стиль развития познавательной деятельности. </w:t>
      </w:r>
      <w:r w:rsidRPr="002D287C">
        <w:rPr>
          <w:rFonts w:ascii="Times New Roman" w:hAnsi="Times New Roman" w:cs="Times New Roman"/>
          <w:sz w:val="28"/>
          <w:szCs w:val="28"/>
        </w:rPr>
        <w:t>При изучении дисциплины внимание обучающихся  будет  обращено на её прикладной характер, на то, где и когда изучаемые теоретические положения и практические навыки могут быть использованы в будущей практической деятельности. Поэтому программа курса математики, включая базисный компонент среднего математического образования, отражает соответствующие профессиональные потребности рабочих  специальностей:</w:t>
      </w:r>
    </w:p>
    <w:p w:rsidR="00952A94" w:rsidRPr="00922CD5" w:rsidRDefault="008161D2" w:rsidP="00E13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rPr>
          <w:rFonts w:ascii="Times New Roman" w:hAnsi="Times New Roman"/>
          <w:b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специальности «</w:t>
      </w:r>
      <w:r w:rsidR="00E135C0">
        <w:rPr>
          <w:rStyle w:val="4"/>
          <w:b/>
          <w:sz w:val="28"/>
          <w:szCs w:val="28"/>
        </w:rPr>
        <w:t>Агрономия</w:t>
      </w:r>
      <w:r w:rsidR="00952A94">
        <w:rPr>
          <w:rStyle w:val="4"/>
          <w:b/>
          <w:sz w:val="28"/>
          <w:szCs w:val="28"/>
        </w:rPr>
        <w:t>»</w:t>
      </w:r>
    </w:p>
    <w:p w:rsidR="008161D2" w:rsidRPr="002D287C" w:rsidRDefault="008161D2" w:rsidP="00952A94">
      <w:pPr>
        <w:numPr>
          <w:ilvl w:val="0"/>
          <w:numId w:val="4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>необходимы знания и навыки счётного характера, умения выполнять действия с числами разного  знака, оперировать обыкновенными и десятичными дробями, процентами, навыки уверенного владения на калькуляторах;</w:t>
      </w:r>
    </w:p>
    <w:p w:rsidR="00281E5C" w:rsidRDefault="008161D2" w:rsidP="00952A94">
      <w:pPr>
        <w:numPr>
          <w:ilvl w:val="0"/>
          <w:numId w:val="42"/>
        </w:numPr>
        <w:tabs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анализе </w:t>
      </w:r>
      <w:r w:rsidRPr="00F1799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ыоборудования</w:t>
      </w:r>
      <w:r w:rsidRPr="00F17990">
        <w:rPr>
          <w:rFonts w:ascii="Times New Roman" w:hAnsi="Times New Roman" w:cs="Times New Roman"/>
          <w:sz w:val="28"/>
          <w:szCs w:val="28"/>
        </w:rPr>
        <w:t xml:space="preserve"> и определ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F17990">
        <w:rPr>
          <w:rFonts w:ascii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990">
        <w:rPr>
          <w:rFonts w:ascii="Times New Roman" w:hAnsi="Times New Roman" w:cs="Times New Roman"/>
          <w:sz w:val="28"/>
          <w:szCs w:val="28"/>
        </w:rPr>
        <w:t xml:space="preserve"> параметров из штатных </w:t>
      </w:r>
    </w:p>
    <w:p w:rsidR="008161D2" w:rsidRPr="002D287C" w:rsidRDefault="008161D2" w:rsidP="00952A94">
      <w:pPr>
        <w:tabs>
          <w:tab w:val="left" w:pos="9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7990">
        <w:rPr>
          <w:rFonts w:ascii="Times New Roman" w:hAnsi="Times New Roman" w:cs="Times New Roman"/>
          <w:sz w:val="28"/>
          <w:szCs w:val="28"/>
        </w:rPr>
        <w:t>режимов</w:t>
      </w:r>
      <w:r w:rsidRPr="002D287C">
        <w:rPr>
          <w:rFonts w:ascii="Times New Roman" w:hAnsi="Times New Roman" w:cs="Times New Roman"/>
          <w:sz w:val="28"/>
          <w:szCs w:val="28"/>
        </w:rPr>
        <w:t xml:space="preserve"> активно используются отношения величин, пропорций, прямая и обратная пропорциональная зависимости, степени числа, решаются уравнения;</w:t>
      </w:r>
    </w:p>
    <w:p w:rsidR="008161D2" w:rsidRPr="002D287C" w:rsidRDefault="008161D2" w:rsidP="00952A94">
      <w:pPr>
        <w:numPr>
          <w:ilvl w:val="0"/>
          <w:numId w:val="4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для будущих </w:t>
      </w:r>
      <w:r>
        <w:rPr>
          <w:rFonts w:ascii="Times New Roman" w:hAnsi="Times New Roman" w:cs="Times New Roman"/>
          <w:sz w:val="28"/>
          <w:szCs w:val="28"/>
        </w:rPr>
        <w:t xml:space="preserve">техников при </w:t>
      </w:r>
      <w:r w:rsidR="00441840">
        <w:rPr>
          <w:rFonts w:ascii="Times New Roman" w:hAnsi="Times New Roman" w:cs="Times New Roman"/>
          <w:sz w:val="28"/>
          <w:szCs w:val="28"/>
        </w:rPr>
        <w:t xml:space="preserve">проектировании технологических процессови интерфейсов к ним </w:t>
      </w:r>
      <w:r w:rsidRPr="002D287C">
        <w:rPr>
          <w:rFonts w:ascii="Times New Roman" w:hAnsi="Times New Roman" w:cs="Times New Roman"/>
          <w:sz w:val="28"/>
          <w:szCs w:val="28"/>
        </w:rPr>
        <w:t>профессионально значимыми являются владение понятием функциональной зависимости, умение находить область определения функции и область значений функции, знание свойств элементарных функций, умение строить и читать графики функций;</w:t>
      </w:r>
    </w:p>
    <w:p w:rsidR="008161D2" w:rsidRPr="002D287C" w:rsidRDefault="008161D2" w:rsidP="00952A94">
      <w:pPr>
        <w:numPr>
          <w:ilvl w:val="0"/>
          <w:numId w:val="42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изучение технической документации, чертежей, принципов работы </w:t>
      </w:r>
      <w:r>
        <w:rPr>
          <w:rFonts w:ascii="Times New Roman" w:hAnsi="Times New Roman" w:cs="Times New Roman"/>
          <w:sz w:val="28"/>
          <w:szCs w:val="28"/>
        </w:rPr>
        <w:t>типовых электронных устройств</w:t>
      </w:r>
      <w:r w:rsidRPr="002D287C">
        <w:rPr>
          <w:rFonts w:ascii="Times New Roman" w:hAnsi="Times New Roman" w:cs="Times New Roman"/>
          <w:sz w:val="28"/>
          <w:szCs w:val="28"/>
        </w:rPr>
        <w:t xml:space="preserve"> – навыки, необходимые </w:t>
      </w:r>
      <w:r w:rsidR="00441840">
        <w:rPr>
          <w:rFonts w:ascii="Times New Roman" w:hAnsi="Times New Roman" w:cs="Times New Roman"/>
          <w:sz w:val="28"/>
          <w:szCs w:val="28"/>
        </w:rPr>
        <w:t>технику</w:t>
      </w:r>
      <w:r w:rsidRPr="002D287C">
        <w:rPr>
          <w:rFonts w:ascii="Times New Roman" w:hAnsi="Times New Roman" w:cs="Times New Roman"/>
          <w:sz w:val="28"/>
          <w:szCs w:val="28"/>
        </w:rPr>
        <w:t>, предстоящая работа требует хорошо сформулированных представлений о взаимном расположении прямых и плоскостей в пространстве; формах, размерах основных фигур и их сочетаний; умений распознавать, видеть на чертежах и  схемах основные геометрические тела, их сочетания, сечения геометрических тел плоскостями, поэтому необходимо закрепить знание определений параллельных, пересекающихся и перпендикулярных прямых ив пространстве; параллельности и перпендикулярности прямой и плоскости;</w:t>
      </w:r>
    </w:p>
    <w:p w:rsidR="008161D2" w:rsidRPr="002D287C" w:rsidRDefault="008161D2" w:rsidP="00952A94">
      <w:pPr>
        <w:numPr>
          <w:ilvl w:val="0"/>
          <w:numId w:val="42"/>
        </w:numPr>
        <w:tabs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обучающиеся</w:t>
      </w:r>
      <w:r w:rsidRPr="002D287C">
        <w:rPr>
          <w:rFonts w:ascii="Times New Roman" w:hAnsi="Times New Roman" w:cs="Times New Roman"/>
          <w:sz w:val="28"/>
          <w:szCs w:val="28"/>
        </w:rPr>
        <w:t xml:space="preserve"> встречаются с задачами на нахождение </w:t>
      </w:r>
      <w:r w:rsidR="00441840">
        <w:rPr>
          <w:rFonts w:ascii="Times New Roman" w:hAnsi="Times New Roman" w:cs="Times New Roman"/>
          <w:sz w:val="28"/>
          <w:szCs w:val="28"/>
        </w:rPr>
        <w:t xml:space="preserve">площадей </w:t>
      </w:r>
      <w:r w:rsidRPr="002D287C">
        <w:rPr>
          <w:rFonts w:ascii="Times New Roman" w:hAnsi="Times New Roman" w:cs="Times New Roman"/>
          <w:sz w:val="28"/>
          <w:szCs w:val="28"/>
        </w:rPr>
        <w:t>поверхности, умение вычислять площадь боковой и полной поверхностей геометрических тел, объемы призмы, пирамиды, цилиндра, конуса, усеченного конуса;</w:t>
      </w:r>
    </w:p>
    <w:p w:rsidR="008161D2" w:rsidRPr="002D287C" w:rsidRDefault="008161D2" w:rsidP="00952A94">
      <w:pPr>
        <w:numPr>
          <w:ilvl w:val="0"/>
          <w:numId w:val="42"/>
        </w:numPr>
        <w:tabs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для осмысленного использования знаний в курсе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5970">
        <w:rPr>
          <w:rFonts w:ascii="Times New Roman" w:hAnsi="Times New Roman" w:cs="Times New Roman"/>
          <w:sz w:val="28"/>
          <w:szCs w:val="28"/>
        </w:rPr>
        <w:t>етрология и технические измерения</w:t>
      </w:r>
      <w:r w:rsidRPr="002D287C">
        <w:rPr>
          <w:rFonts w:ascii="Times New Roman" w:hAnsi="Times New Roman" w:cs="Times New Roman"/>
          <w:sz w:val="28"/>
          <w:szCs w:val="28"/>
        </w:rPr>
        <w:t>, нужно в курсе математики решать задачи с профессиональным содержанием.</w:t>
      </w:r>
    </w:p>
    <w:p w:rsidR="008161D2" w:rsidRPr="00974213" w:rsidRDefault="008161D2" w:rsidP="00952A94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  Программа предусматривает осуществление регионального компонента: изучение специфики расчётов расход</w:t>
      </w:r>
      <w:r>
        <w:rPr>
          <w:rFonts w:ascii="Times New Roman" w:hAnsi="Times New Roman" w:cs="Times New Roman"/>
          <w:sz w:val="28"/>
          <w:szCs w:val="28"/>
        </w:rPr>
        <w:t>уемых</w:t>
      </w:r>
      <w:r w:rsidRPr="002D287C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дефектных ведомостей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знаний </w:t>
      </w:r>
      <w:r w:rsidRPr="00974213">
        <w:rPr>
          <w:rFonts w:ascii="Times New Roman" w:hAnsi="Times New Roman" w:cs="Times New Roman"/>
          <w:sz w:val="28"/>
          <w:szCs w:val="28"/>
        </w:rPr>
        <w:t>необходимых для</w:t>
      </w:r>
      <w:r w:rsidRPr="00974213">
        <w:rPr>
          <w:rFonts w:ascii="Times New Roman" w:hAnsi="Times New Roman" w:cs="Times New Roman"/>
          <w:sz w:val="28"/>
        </w:rPr>
        <w:t> </w:t>
      </w:r>
      <w:r w:rsidRPr="00974213">
        <w:rPr>
          <w:rFonts w:ascii="Times New Roman" w:hAnsi="Times New Roman" w:cs="Times New Roman"/>
          <w:sz w:val="28"/>
          <w:szCs w:val="28"/>
        </w:rPr>
        <w:t xml:space="preserve">обеспечения 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выпускника на </w:t>
      </w:r>
      <w:r w:rsidRPr="00974213">
        <w:rPr>
          <w:rFonts w:ascii="Times New Roman" w:hAnsi="Times New Roman" w:cs="Times New Roman"/>
          <w:sz w:val="28"/>
          <w:szCs w:val="28"/>
        </w:rPr>
        <w:t>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213">
        <w:rPr>
          <w:rFonts w:ascii="Times New Roman" w:hAnsi="Times New Roman" w:cs="Times New Roman"/>
          <w:sz w:val="28"/>
          <w:szCs w:val="28"/>
        </w:rPr>
        <w:t xml:space="preserve"> труда  в Москве.</w:t>
      </w:r>
    </w:p>
    <w:p w:rsidR="008161D2" w:rsidRDefault="008161D2" w:rsidP="00952A94">
      <w:pPr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D287C">
        <w:rPr>
          <w:rFonts w:ascii="Times New Roman" w:hAnsi="Times New Roman" w:cs="Times New Roman"/>
          <w:sz w:val="28"/>
          <w:szCs w:val="28"/>
        </w:rPr>
        <w:t xml:space="preserve"> Программа предусматривает широкое использование межпредметных связей: с </w:t>
      </w:r>
      <w:r>
        <w:rPr>
          <w:rFonts w:ascii="Times New Roman" w:hAnsi="Times New Roman" w:cs="Times New Roman"/>
          <w:sz w:val="28"/>
          <w:szCs w:val="28"/>
        </w:rPr>
        <w:t xml:space="preserve">техническим </w:t>
      </w:r>
      <w:r w:rsidRPr="002D287C">
        <w:rPr>
          <w:rFonts w:ascii="Times New Roman" w:hAnsi="Times New Roman" w:cs="Times New Roman"/>
          <w:sz w:val="28"/>
          <w:szCs w:val="28"/>
        </w:rPr>
        <w:t xml:space="preserve">черчением, электротехникой, </w:t>
      </w:r>
      <w:r>
        <w:rPr>
          <w:rFonts w:ascii="Times New Roman" w:hAnsi="Times New Roman" w:cs="Times New Roman"/>
          <w:sz w:val="28"/>
          <w:szCs w:val="28"/>
        </w:rPr>
        <w:t>метрологией и техническими измерениями</w:t>
      </w:r>
      <w:r w:rsidRPr="002D2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автоматизацией производства,</w:t>
      </w:r>
      <w:r w:rsidRPr="002D287C">
        <w:rPr>
          <w:rFonts w:ascii="Times New Roman" w:hAnsi="Times New Roman" w:cs="Times New Roman"/>
          <w:sz w:val="28"/>
          <w:szCs w:val="28"/>
        </w:rPr>
        <w:t xml:space="preserve"> физикой. </w:t>
      </w: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7C761D" w:rsidRDefault="007C761D" w:rsidP="007C761D">
      <w:pPr>
        <w:pStyle w:val="a6"/>
        <w:numPr>
          <w:ilvl w:val="1"/>
          <w:numId w:val="43"/>
        </w:numPr>
        <w:rPr>
          <w:rFonts w:ascii="Times New Roman" w:hAnsi="Times New Roman" w:cs="Times New Roman"/>
          <w:b/>
          <w:bCs/>
          <w:sz w:val="28"/>
        </w:rPr>
      </w:pPr>
      <w:r w:rsidRPr="00441840">
        <w:rPr>
          <w:rFonts w:ascii="Times New Roman" w:hAnsi="Times New Roman" w:cs="Times New Roman"/>
          <w:b/>
          <w:bCs/>
          <w:sz w:val="28"/>
        </w:rPr>
        <w:t>Рекомендуемое количество часов на освоение примерной программы учебной дисциплины</w:t>
      </w:r>
    </w:p>
    <w:p w:rsidR="00952A94" w:rsidRPr="00027961" w:rsidRDefault="00952A94" w:rsidP="00952A94">
      <w:pPr>
        <w:pageBreakBefore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rPr>
          <w:rFonts w:ascii="Times New Roman" w:hAnsi="Times New Roman"/>
          <w:b/>
          <w:sz w:val="28"/>
          <w:szCs w:val="28"/>
        </w:rPr>
      </w:pPr>
      <w:r w:rsidRPr="00027961">
        <w:rPr>
          <w:rFonts w:ascii="Times New Roman" w:hAnsi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952A94" w:rsidRPr="00027961" w:rsidRDefault="00952A94" w:rsidP="0095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02796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952A94" w:rsidRPr="00027961" w:rsidTr="00371BA0">
        <w:trPr>
          <w:trHeight w:val="460"/>
          <w:jc w:val="center"/>
        </w:trPr>
        <w:tc>
          <w:tcPr>
            <w:tcW w:w="7683" w:type="dxa"/>
            <w:shd w:val="clear" w:color="auto" w:fill="auto"/>
            <w:vAlign w:val="center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iCs/>
              </w:rPr>
            </w:pPr>
            <w:r w:rsidRPr="00027961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952A94" w:rsidRPr="00027961" w:rsidTr="00371BA0">
        <w:trPr>
          <w:trHeight w:val="285"/>
          <w:jc w:val="center"/>
        </w:trPr>
        <w:tc>
          <w:tcPr>
            <w:tcW w:w="7683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rPr>
                <w:rFonts w:ascii="Times New Roman" w:hAnsi="Times New Roman"/>
                <w:b/>
              </w:rPr>
            </w:pPr>
            <w:r w:rsidRPr="00027961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351</w:t>
            </w:r>
          </w:p>
        </w:tc>
      </w:tr>
      <w:tr w:rsidR="00952A94" w:rsidRPr="00027961" w:rsidTr="00371BA0">
        <w:trPr>
          <w:jc w:val="center"/>
        </w:trPr>
        <w:tc>
          <w:tcPr>
            <w:tcW w:w="7683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234</w:t>
            </w:r>
          </w:p>
        </w:tc>
      </w:tr>
      <w:tr w:rsidR="00952A94" w:rsidRPr="00027961" w:rsidTr="00371BA0">
        <w:trPr>
          <w:jc w:val="center"/>
        </w:trPr>
        <w:tc>
          <w:tcPr>
            <w:tcW w:w="7683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952A94" w:rsidRPr="00027961" w:rsidTr="00371BA0">
        <w:trPr>
          <w:jc w:val="center"/>
        </w:trPr>
        <w:tc>
          <w:tcPr>
            <w:tcW w:w="7683" w:type="dxa"/>
            <w:shd w:val="clear" w:color="auto" w:fill="auto"/>
          </w:tcPr>
          <w:p w:rsidR="00952A94" w:rsidRPr="00952A94" w:rsidRDefault="00952A94" w:rsidP="00371BA0">
            <w:pPr>
              <w:spacing w:line="336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952A94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EB6615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43</w:t>
            </w:r>
          </w:p>
        </w:tc>
      </w:tr>
      <w:tr w:rsidR="00952A94" w:rsidRPr="00027961" w:rsidTr="00371BA0">
        <w:trPr>
          <w:jc w:val="center"/>
        </w:trPr>
        <w:tc>
          <w:tcPr>
            <w:tcW w:w="7683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 w:rsidRPr="00027961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117</w:t>
            </w:r>
          </w:p>
        </w:tc>
      </w:tr>
      <w:tr w:rsidR="00952A94" w:rsidRPr="00027961" w:rsidTr="00371BA0">
        <w:trPr>
          <w:jc w:val="center"/>
        </w:trPr>
        <w:tc>
          <w:tcPr>
            <w:tcW w:w="7683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952A94" w:rsidRPr="00027961" w:rsidTr="00371BA0">
        <w:trPr>
          <w:jc w:val="center"/>
        </w:trPr>
        <w:tc>
          <w:tcPr>
            <w:tcW w:w="7683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  <w:b/>
              </w:rPr>
              <w:t>внеаудиторная самостоятельная работа</w:t>
            </w:r>
            <w:r w:rsidRPr="00027961">
              <w:rPr>
                <w:rFonts w:ascii="Times New Roman" w:hAnsi="Times New Roman"/>
              </w:rPr>
              <w:t xml:space="preserve">: </w:t>
            </w:r>
          </w:p>
          <w:p w:rsidR="00952A94" w:rsidRPr="00027961" w:rsidRDefault="00952A94" w:rsidP="00952A94">
            <w:pPr>
              <w:numPr>
                <w:ilvl w:val="0"/>
                <w:numId w:val="47"/>
              </w:numPr>
              <w:spacing w:after="0" w:line="336" w:lineRule="auto"/>
              <w:ind w:left="334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>работа над материалом учебника, конспектом  лекций,</w:t>
            </w:r>
          </w:p>
          <w:p w:rsidR="00952A94" w:rsidRPr="00027961" w:rsidRDefault="00952A94" w:rsidP="00952A94">
            <w:pPr>
              <w:numPr>
                <w:ilvl w:val="0"/>
                <w:numId w:val="47"/>
              </w:numPr>
              <w:spacing w:after="0" w:line="336" w:lineRule="auto"/>
              <w:ind w:left="334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 xml:space="preserve"> работа со справочным материалом, </w:t>
            </w:r>
          </w:p>
          <w:p w:rsidR="00952A94" w:rsidRPr="00027961" w:rsidRDefault="00952A94" w:rsidP="00952A94">
            <w:pPr>
              <w:numPr>
                <w:ilvl w:val="0"/>
                <w:numId w:val="47"/>
              </w:numPr>
              <w:spacing w:after="0" w:line="336" w:lineRule="auto"/>
              <w:ind w:left="334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 xml:space="preserve">выполнение индивидуальных заданий, </w:t>
            </w:r>
          </w:p>
          <w:p w:rsidR="00952A94" w:rsidRPr="00027961" w:rsidRDefault="00952A94" w:rsidP="00952A94">
            <w:pPr>
              <w:numPr>
                <w:ilvl w:val="0"/>
                <w:numId w:val="47"/>
              </w:numPr>
              <w:spacing w:after="0" w:line="336" w:lineRule="auto"/>
              <w:ind w:left="334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>решение тестовых заданий,</w:t>
            </w:r>
          </w:p>
          <w:p w:rsidR="00952A94" w:rsidRPr="00027961" w:rsidRDefault="00952A94" w:rsidP="00952A94">
            <w:pPr>
              <w:numPr>
                <w:ilvl w:val="0"/>
                <w:numId w:val="47"/>
              </w:numPr>
              <w:spacing w:after="0" w:line="336" w:lineRule="auto"/>
              <w:ind w:left="334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>выполнение  экспериментальных заданий,</w:t>
            </w:r>
          </w:p>
          <w:p w:rsidR="00952A94" w:rsidRPr="00B86CBB" w:rsidRDefault="00952A94" w:rsidP="00952A94">
            <w:pPr>
              <w:numPr>
                <w:ilvl w:val="0"/>
                <w:numId w:val="47"/>
              </w:numPr>
              <w:spacing w:after="0" w:line="336" w:lineRule="auto"/>
              <w:ind w:left="334"/>
              <w:jc w:val="both"/>
              <w:rPr>
                <w:rFonts w:ascii="Times New Roman" w:hAnsi="Times New Roman"/>
              </w:rPr>
            </w:pPr>
            <w:r w:rsidRPr="00027961">
              <w:rPr>
                <w:rFonts w:ascii="Times New Roman" w:hAnsi="Times New Roman"/>
              </w:rPr>
              <w:t>работа с дополнительной учебной и научной литературой (подготовка со</w:t>
            </w:r>
            <w:r>
              <w:rPr>
                <w:rFonts w:ascii="Times New Roman" w:hAnsi="Times New Roman"/>
              </w:rPr>
              <w:t>общений  по темам</w:t>
            </w:r>
            <w:r w:rsidRPr="00027961">
              <w:rPr>
                <w:rFonts w:ascii="Times New Roman" w:hAnsi="Times New Roman"/>
              </w:rPr>
              <w:t>)</w:t>
            </w:r>
          </w:p>
        </w:tc>
        <w:tc>
          <w:tcPr>
            <w:tcW w:w="2261" w:type="dxa"/>
            <w:shd w:val="clear" w:color="auto" w:fill="auto"/>
          </w:tcPr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952A94" w:rsidRPr="00027961" w:rsidRDefault="00952A94" w:rsidP="00371BA0">
            <w:pPr>
              <w:spacing w:line="336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952A94" w:rsidRPr="00027961" w:rsidTr="00371BA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952A94" w:rsidRPr="00027961" w:rsidRDefault="00952A94" w:rsidP="00952A94">
            <w:pPr>
              <w:spacing w:line="336" w:lineRule="auto"/>
              <w:rPr>
                <w:rFonts w:ascii="Times New Roman" w:hAnsi="Times New Roman"/>
                <w:i/>
                <w:iCs/>
              </w:rPr>
            </w:pPr>
            <w:r w:rsidRPr="00027961">
              <w:rPr>
                <w:rFonts w:ascii="Times New Roman" w:hAnsi="Times New Roman"/>
                <w:i/>
                <w:iCs/>
              </w:rPr>
              <w:t xml:space="preserve">Итоговая аттестация в форме </w:t>
            </w:r>
            <w:r>
              <w:rPr>
                <w:rFonts w:ascii="Times New Roman" w:hAnsi="Times New Roman"/>
                <w:i/>
                <w:iCs/>
              </w:rPr>
              <w:t>экзамена</w:t>
            </w:r>
          </w:p>
        </w:tc>
      </w:tr>
    </w:tbl>
    <w:p w:rsidR="007C761D" w:rsidRDefault="007C761D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Default="00760361" w:rsidP="007C761D">
      <w:pPr>
        <w:rPr>
          <w:rFonts w:ascii="Times New Roman" w:hAnsi="Times New Roman"/>
          <w:b/>
          <w:sz w:val="28"/>
          <w:szCs w:val="28"/>
        </w:rPr>
      </w:pPr>
    </w:p>
    <w:p w:rsidR="00760361" w:rsidRPr="00F6460B" w:rsidRDefault="00760361" w:rsidP="007C761D">
      <w:pPr>
        <w:rPr>
          <w:rFonts w:ascii="Times New Roman" w:hAnsi="Times New Roman" w:cs="Times New Roman"/>
          <w:b/>
          <w:bCs/>
        </w:rPr>
      </w:pPr>
    </w:p>
    <w:p w:rsidR="007C761D" w:rsidRPr="00952A94" w:rsidRDefault="007C761D" w:rsidP="007C761D">
      <w:pPr>
        <w:numPr>
          <w:ilvl w:val="1"/>
          <w:numId w:val="12"/>
        </w:numPr>
        <w:rPr>
          <w:rFonts w:ascii="Times New Roman" w:hAnsi="Times New Roman" w:cs="Times New Roman"/>
          <w:b/>
          <w:bCs/>
          <w:sz w:val="28"/>
        </w:rPr>
      </w:pPr>
      <w:r w:rsidRPr="00441840">
        <w:rPr>
          <w:rFonts w:ascii="Times New Roman" w:hAnsi="Times New Roman" w:cs="Times New Roman"/>
          <w:b/>
          <w:bCs/>
          <w:sz w:val="28"/>
        </w:rPr>
        <w:lastRenderedPageBreak/>
        <w:t>РЕЗУЛЬТАТЫ ОСВОЕНИЯ ПРОФЕССИОНАЛЬНОГО МОДУЛЯ (УЧЕБНОЙ ДИСЙИПЛИНЫ МАТЕМАТИКА)</w:t>
      </w:r>
    </w:p>
    <w:p w:rsidR="007C761D" w:rsidRPr="00952A94" w:rsidRDefault="007C761D" w:rsidP="00F01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460B">
        <w:rPr>
          <w:rFonts w:ascii="Times New Roman" w:hAnsi="Times New Roman" w:cs="Times New Roman"/>
        </w:rPr>
        <w:tab/>
      </w:r>
      <w:r w:rsidRPr="00441840">
        <w:rPr>
          <w:rFonts w:ascii="Times New Roman" w:hAnsi="Times New Roman" w:cs="Times New Roman"/>
          <w:sz w:val="28"/>
        </w:rPr>
        <w:t xml:space="preserve">Результатом освоения профессионального модуля (учебной дисциплины математика) является овладение обучающимися профессиональной деятельности </w:t>
      </w:r>
      <w:r w:rsidR="00E135C0">
        <w:rPr>
          <w:rFonts w:ascii="Times New Roman" w:hAnsi="Times New Roman" w:cs="Times New Roman"/>
          <w:b/>
          <w:sz w:val="28"/>
        </w:rPr>
        <w:t>35.02.05 Агрономия</w:t>
      </w:r>
      <w:r w:rsidRPr="00441840">
        <w:rPr>
          <w:rFonts w:ascii="Times New Roman" w:hAnsi="Times New Roman" w:cs="Times New Roman"/>
          <w:sz w:val="28"/>
        </w:rPr>
        <w:t>в том числе общими ОК</w:t>
      </w:r>
      <w:r w:rsidR="00952A94">
        <w:rPr>
          <w:rFonts w:ascii="Times New Roman" w:hAnsi="Times New Roman" w:cs="Times New Roman"/>
          <w:sz w:val="28"/>
        </w:rPr>
        <w:t>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1.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2.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3.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4.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5.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6.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7.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Брать на себя ответственность за работу членов команды (подчиненных), за результат выполнения заданий.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8.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6B25" w:rsidRPr="00254976" w:rsidRDefault="00296B25" w:rsidP="00F01840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0184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ОК 9.</w:t>
      </w:r>
      <w:r w:rsidRPr="0025497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Ориентироваться в условиях частой смены технологий в профессиональной деятельности.</w:t>
      </w:r>
    </w:p>
    <w:p w:rsidR="007C761D" w:rsidRDefault="007C761D" w:rsidP="007C761D">
      <w:pPr>
        <w:rPr>
          <w:rFonts w:ascii="Times New Roman" w:hAnsi="Times New Roman" w:cs="Times New Roman"/>
        </w:rPr>
        <w:sectPr w:rsidR="007C761D" w:rsidSect="00BD6A9C">
          <w:pgSz w:w="11906" w:h="16838"/>
          <w:pgMar w:top="567" w:right="567" w:bottom="567" w:left="567" w:header="720" w:footer="720" w:gutter="0"/>
          <w:cols w:space="720"/>
          <w:docGrid w:linePitch="299"/>
        </w:sectPr>
      </w:pP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7C761D" w:rsidRPr="00AA0405" w:rsidRDefault="007C761D" w:rsidP="007C761D">
      <w:pPr>
        <w:numPr>
          <w:ilvl w:val="1"/>
          <w:numId w:val="13"/>
        </w:numPr>
        <w:rPr>
          <w:rFonts w:ascii="Times New Roman" w:hAnsi="Times New Roman" w:cs="Times New Roman"/>
          <w:b/>
          <w:bCs/>
          <w:sz w:val="28"/>
        </w:rPr>
      </w:pPr>
      <w:r w:rsidRPr="00AA0405">
        <w:rPr>
          <w:rFonts w:ascii="Times New Roman" w:hAnsi="Times New Roman" w:cs="Times New Roman"/>
          <w:b/>
          <w:bCs/>
          <w:sz w:val="28"/>
        </w:rPr>
        <w:t>СТРУКТУРА И СОДЕРЖАНИЕ  ОБРАЗОВАТЕЛЬНОЙ ДИСЦИПЛИНЫ МАТЕМАТИКА</w:t>
      </w:r>
    </w:p>
    <w:p w:rsidR="00AA0405" w:rsidRPr="00AA0405" w:rsidRDefault="00AA0405" w:rsidP="00AA040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AA0405">
        <w:rPr>
          <w:rFonts w:ascii="Times New Roman" w:hAnsi="Times New Roman" w:cs="Times New Roman"/>
          <w:b/>
          <w:bCs/>
          <w:sz w:val="28"/>
          <w:szCs w:val="28"/>
        </w:rPr>
        <w:t xml:space="preserve"> Объем общеобразовательной учебной дисциплины и виды учебной работы</w:t>
      </w:r>
    </w:p>
    <w:p w:rsidR="00AA0405" w:rsidRPr="00AA0405" w:rsidRDefault="00AA0405" w:rsidP="00AA040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0"/>
        <w:gridCol w:w="2693"/>
      </w:tblGrid>
      <w:tr w:rsidR="00AA0405" w:rsidRPr="0037332F" w:rsidTr="001336F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A0405" w:rsidRPr="0037332F" w:rsidTr="001336F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AA0405" w:rsidRPr="0037332F" w:rsidTr="001336F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D940CB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D940CB" w:rsidRPr="00BB45EE" w:rsidRDefault="00D940CB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D940CB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0405" w:rsidRPr="00BB45EE" w:rsidRDefault="00B82A29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405" w:rsidRPr="0037332F" w:rsidTr="001336F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D940CB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A0405" w:rsidRPr="0037332F" w:rsidTr="001336F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самостоятельная (внеаудиторная) работа: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D940CB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A0405" w:rsidRPr="0037332F" w:rsidTr="001336F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1. Составление компьютерной презентации на тему «Развитие понятия  о числе»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2. Мини проект «Использование чисел и математических понятий в песнях и музыкальных произведениях»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3. Решение задач на проценты</w:t>
            </w:r>
          </w:p>
          <w:p w:rsidR="00AA0405" w:rsidRPr="00BB45EE" w:rsidRDefault="00B82A29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0405" w:rsidRPr="00BB45E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 теме: «Прямая и обратная пропорциональность. Квадратичная и кубическая функции»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5. Метод мини-проектов. Составление компьютерной презентации на тему «Корни, степени и логарифмы».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6. Решение задач на основные свойства логарифмов. Решение логарифмических уравнений и неравенств.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 xml:space="preserve">7. Решение задач «Геометрические фигуры на плоскости» 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8. Составление таблицы «Составление таблицы по теме «Взаимное расположение прямых и плоскостей в пространстве»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 xml:space="preserve">9. Составление таблицы «Составление таблицы с практическими действиями </w:t>
            </w:r>
            <w:r w:rsidR="00F4654A" w:rsidRPr="00BB45EE">
              <w:rPr>
                <w:rFonts w:ascii="Times New Roman" w:hAnsi="Times New Roman" w:cs="Times New Roman"/>
                <w:sz w:val="24"/>
                <w:szCs w:val="24"/>
              </w:rPr>
              <w:t>технолога</w:t>
            </w: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10. Решение задач. «Прямые и плоскости в пространстве»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11. Составление компьютерной презентации на тему «Элементы комбинаторики»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12. Метод мини-проектов. Составление компьютерной презентации на тему «Декартовы координаты на плоскости и в пространстве»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13. Заполнение таблицы «Координаты и векторы»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14. Решение задач по теме «Векторы в пространстве»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15.Решение задач по теме «Вычисление значений тригонометрических функций»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16. Решение задач по теме «Формулы тригонометрии»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17. Метод мини-проектов. Составление компьютерной презентации на тему «Определение расстояния до недоступной точки. Определение высоты недоступного предмета»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18. Решение примеров «Задачи на нахождение области определения и множества значений функции»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19. Решение примеров «Исследование функции»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Решение примеров «Свойства функции»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21. Составление компьютерной презентации на тему «Площадь боковой и полной поверхности многогранников»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22. Составление компьютерной презентации на тему «Формулы боковой и полной поверхностей тел вращения»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23. Решение задач «Правила и формулы дифференцирования»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24. Решение задач «Применение производной»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25. Решение задач на нахождение первообразной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26. Составление компьютерной презентации на тему «Мое представление о производной и первообразной функции»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27. Решение задач «Площадь криволинейной трапеции»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28. Составление компьютерной презентации на тему «Элементы теории вероятностей и математической статистики»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29. Решение уравнений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30. Решение неравенств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E135C0" w:rsidRPr="00BB45EE" w:rsidRDefault="00E135C0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405" w:rsidRPr="00BB45EE" w:rsidRDefault="00F524F3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05" w:rsidRPr="0037332F" w:rsidTr="001336FC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405" w:rsidRPr="00BB45EE" w:rsidRDefault="00AA0405" w:rsidP="001336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Итоговая аттестация в форме </w:t>
            </w:r>
            <w:r w:rsidRPr="00BB45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AA0405" w:rsidRPr="00AA0405" w:rsidRDefault="00AA0405" w:rsidP="00D940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0405" w:rsidRPr="00D940CB" w:rsidRDefault="00AA0405" w:rsidP="00D940CB">
      <w:pPr>
        <w:rPr>
          <w:rFonts w:ascii="Times New Roman" w:hAnsi="Times New Roman" w:cs="Times New Roman"/>
          <w:sz w:val="28"/>
          <w:szCs w:val="28"/>
        </w:rPr>
      </w:pPr>
    </w:p>
    <w:p w:rsidR="00AA0405" w:rsidRPr="00AA0405" w:rsidRDefault="00AA0405" w:rsidP="00D940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0405" w:rsidRPr="00AA0405" w:rsidRDefault="00AA0405" w:rsidP="00AA040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AA0405" w:rsidRPr="00AA0405" w:rsidSect="001336FC">
          <w:footerReference w:type="default" r:id="rId9"/>
          <w:pgSz w:w="11906" w:h="16838"/>
          <w:pgMar w:top="567" w:right="746" w:bottom="567" w:left="1134" w:header="709" w:footer="709" w:gutter="0"/>
          <w:pgNumType w:start="1"/>
          <w:cols w:space="708"/>
          <w:titlePg/>
          <w:docGrid w:linePitch="360"/>
        </w:sectPr>
      </w:pPr>
    </w:p>
    <w:p w:rsidR="00D940CB" w:rsidRPr="00D940CB" w:rsidRDefault="00D940CB" w:rsidP="00D940CB">
      <w:pPr>
        <w:pStyle w:val="a6"/>
        <w:numPr>
          <w:ilvl w:val="1"/>
          <w:numId w:val="44"/>
        </w:numPr>
        <w:rPr>
          <w:rFonts w:ascii="Times New Roman" w:hAnsi="Times New Roman" w:cs="Times New Roman"/>
          <w:b/>
          <w:bCs/>
        </w:rPr>
      </w:pPr>
      <w:r w:rsidRPr="00D940CB">
        <w:rPr>
          <w:rFonts w:ascii="Times New Roman" w:hAnsi="Times New Roman" w:cs="Times New Roman"/>
          <w:b/>
          <w:bCs/>
        </w:rPr>
        <w:lastRenderedPageBreak/>
        <w:t xml:space="preserve">Тематический план образовательной дисциплины </w:t>
      </w:r>
    </w:p>
    <w:tbl>
      <w:tblPr>
        <w:tblW w:w="1574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5239"/>
        <w:gridCol w:w="9"/>
        <w:gridCol w:w="1550"/>
        <w:gridCol w:w="9"/>
        <w:gridCol w:w="1409"/>
        <w:gridCol w:w="9"/>
        <w:gridCol w:w="1408"/>
        <w:gridCol w:w="9"/>
        <w:gridCol w:w="1409"/>
        <w:gridCol w:w="9"/>
        <w:gridCol w:w="1408"/>
        <w:gridCol w:w="9"/>
        <w:gridCol w:w="1557"/>
      </w:tblGrid>
      <w:tr w:rsidR="00D940CB" w:rsidRPr="008410EF" w:rsidTr="001336FC"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общих (профессиональных компетенций</w:t>
            </w:r>
          </w:p>
        </w:tc>
        <w:tc>
          <w:tcPr>
            <w:tcW w:w="5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учебной дисциплины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нагрузка)</w:t>
            </w:r>
          </w:p>
        </w:tc>
        <w:tc>
          <w:tcPr>
            <w:tcW w:w="4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Объём времени, отведённый на освоение междисциплинарного курса</w:t>
            </w:r>
          </w:p>
        </w:tc>
        <w:tc>
          <w:tcPr>
            <w:tcW w:w="2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</w:tr>
      <w:tr w:rsidR="00D940CB" w:rsidRPr="008410EF" w:rsidTr="001336FC"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56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Производ-ственная</w:t>
            </w:r>
          </w:p>
        </w:tc>
      </w:tr>
      <w:tr w:rsidR="00D940CB" w:rsidRPr="008410EF" w:rsidTr="001336FC"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 ч. практические работы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940CB" w:rsidRPr="008410EF" w:rsidTr="001336FC">
        <w:tc>
          <w:tcPr>
            <w:tcW w:w="15742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1336FC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часов на  образовательную дисциплину 410часа                               (аудиторные — 234 часа, самостоятельные — 117 часа)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1.Введение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Развитие понятия о числе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E2E87"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 Корни, степени, логарифмы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rPr>
          <w:trHeight w:val="622"/>
        </w:trPr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Прямые и плоскости в пространстве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5.Комбинаторика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6.Координаты и векторы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7.Основы тригонометрии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8.Функции и графики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9.Многогранники и круглые тела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10.Начала математического анализа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11.Интеграл и его применение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4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12.Элементы теории вероятностей и математической статистики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336FC"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296B25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</w:tc>
        <w:tc>
          <w:tcPr>
            <w:tcW w:w="524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13.Уравнения и неравенства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1E2E87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0CB" w:rsidRPr="008410EF" w:rsidTr="00112700">
        <w:trPr>
          <w:trHeight w:val="526"/>
        </w:trPr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0CB" w:rsidRPr="008410EF" w:rsidRDefault="00D940CB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940CB" w:rsidRPr="008410EF" w:rsidRDefault="00D940CB" w:rsidP="00D940C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A0405" w:rsidRPr="008410EF" w:rsidRDefault="00D940CB" w:rsidP="00D940C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10E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3.3 </w:t>
      </w:r>
      <w:r w:rsidR="00AA0405" w:rsidRPr="008410EF">
        <w:rPr>
          <w:rFonts w:ascii="Times New Roman" w:hAnsi="Times New Roman" w:cs="Times New Roman"/>
          <w:b/>
          <w:bCs/>
          <w:sz w:val="20"/>
          <w:szCs w:val="20"/>
        </w:rPr>
        <w:t xml:space="preserve"> Тематический план и содержание учебной дисциплины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0329"/>
        <w:gridCol w:w="1890"/>
        <w:gridCol w:w="1425"/>
      </w:tblGrid>
      <w:tr w:rsidR="00AA0405" w:rsidRPr="008410EF" w:rsidTr="008410EF">
        <w:trPr>
          <w:trHeight w:val="46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работы, практические занятия,</w:t>
            </w:r>
          </w:p>
          <w:p w:rsidR="00AA0405" w:rsidRPr="008410EF" w:rsidRDefault="00AA0405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05" w:rsidRPr="008410EF" w:rsidRDefault="00AA0405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84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A0405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E7C2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F" w:rsidRPr="00B82A29" w:rsidRDefault="00B82A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A29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F" w:rsidRPr="008410EF" w:rsidRDefault="006E7C2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F" w:rsidRPr="008410EF" w:rsidRDefault="006E7C2F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F" w:rsidRPr="008410EF" w:rsidRDefault="006E7C2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05" w:rsidRPr="008410EF" w:rsidTr="008410EF">
        <w:trPr>
          <w:trHeight w:val="45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841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0EF"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в науке, технике, экономике, информационных технологиях и практической деятельности.  </w:t>
            </w:r>
          </w:p>
          <w:p w:rsidR="00AA0405" w:rsidRPr="008410EF" w:rsidRDefault="00296E08" w:rsidP="00841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0EF">
              <w:rPr>
                <w:rStyle w:val="9pt"/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при освоении профессий СПО и специальностей СПО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0405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9" w:rsidRDefault="00B82A29" w:rsidP="00B8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71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AA0405" w:rsidRPr="008410EF" w:rsidRDefault="00296E08" w:rsidP="00B8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понятия о числе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F524F3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6E08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9" w:rsidRDefault="00371BA0" w:rsidP="00B8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82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</w:p>
          <w:p w:rsidR="00296E08" w:rsidRPr="008410EF" w:rsidRDefault="00B82A29" w:rsidP="00B8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над числами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A" w:rsidRDefault="0028684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05" w:rsidRPr="008410EF" w:rsidTr="0028684A">
        <w:trPr>
          <w:trHeight w:val="914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3B4" w:rsidRPr="008410EF" w:rsidRDefault="004713B4" w:rsidP="002868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Арифметические действия над числами.</w:t>
            </w:r>
          </w:p>
          <w:p w:rsidR="004713B4" w:rsidRPr="008410EF" w:rsidRDefault="004713B4" w:rsidP="002868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Приближенные значения величин; сравнение числовых выражений.</w:t>
            </w:r>
          </w:p>
          <w:p w:rsidR="004713B4" w:rsidRPr="008410EF" w:rsidRDefault="004713B4" w:rsidP="0028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Нахождение ошибок в преобразованиях и вычислениях </w:t>
            </w:r>
          </w:p>
          <w:p w:rsidR="001E3A93" w:rsidRPr="0028684A" w:rsidRDefault="0028684A" w:rsidP="00286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E08" w:rsidRPr="008410EF" w:rsidTr="001F7E41">
        <w:trPr>
          <w:trHeight w:val="257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E08" w:rsidRPr="008410EF" w:rsidTr="001F7E41">
        <w:trPr>
          <w:trHeight w:val="270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4713B4" w:rsidP="0047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«</w:t>
            </w:r>
            <w:r w:rsidR="00296E08" w:rsidRPr="008410EF">
              <w:rPr>
                <w:rFonts w:ascii="Times New Roman" w:hAnsi="Times New Roman" w:cs="Times New Roman"/>
                <w:sz w:val="20"/>
                <w:szCs w:val="20"/>
              </w:rPr>
              <w:t xml:space="preserve"> Арифм</w:t>
            </w: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етические действия над числами»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4713B4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E08" w:rsidRPr="008410EF" w:rsidTr="001F7E41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4713B4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8410EF" w:rsidRDefault="00296E0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05" w:rsidRPr="008410EF" w:rsidTr="001F7E41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Внеаудиторная (самостоятельная) работа обучающихся: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1E2E87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405" w:rsidRPr="008410EF" w:rsidTr="001F7E41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Составление компьютерной презентации на тему «Развитие понятия  о числе»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1E2E87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405" w:rsidRPr="008410EF" w:rsidTr="001F7E41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Мини проект «Использование чисел и математических понятий в песнях и музыкальных произведениях»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87" w:rsidRPr="008410EF" w:rsidRDefault="001E2E87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405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1E2E87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405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4A" w:rsidRDefault="00F13E58" w:rsidP="00F1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371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  <w:p w:rsidR="00AA0405" w:rsidRPr="008410EF" w:rsidRDefault="00C71897" w:rsidP="00F1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Корни, степени и логарифмы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58" w:rsidRDefault="00F13E58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405" w:rsidRPr="008410EF" w:rsidRDefault="001E2E87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5" w:rsidRPr="008410EF" w:rsidRDefault="00AA0405" w:rsidP="00471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1C03" w:rsidRPr="008410EF" w:rsidTr="00B228F8">
        <w:trPr>
          <w:trHeight w:val="807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03" w:rsidRDefault="00371BA0" w:rsidP="00F1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11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</w:p>
          <w:p w:rsidR="00611C03" w:rsidRPr="008410EF" w:rsidRDefault="00611C03" w:rsidP="00F1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понятия степени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03" w:rsidRDefault="00611C03" w:rsidP="00286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C03" w:rsidRPr="0028684A" w:rsidRDefault="00611C03" w:rsidP="002868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03" w:rsidRDefault="00611C03" w:rsidP="00F13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03" w:rsidRPr="008410EF" w:rsidTr="00611C03">
        <w:trPr>
          <w:trHeight w:val="834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Корень 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-й степени.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Свойства корней. 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числовых и буквенных выражений, содержа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радикалы.</w:t>
            </w:r>
          </w:p>
          <w:p w:rsidR="00611C03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расчетов по формулам, содержащим радикалы. 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равносильности выражений с радикалами. Реше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иррациональных уравнений.</w:t>
            </w:r>
          </w:p>
          <w:p w:rsidR="00611C03" w:rsidRPr="0028684A" w:rsidRDefault="00611C03" w:rsidP="00B228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68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работа 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 с действительным показате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лем.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значений степени.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Корень 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-й степени в виде степени с дробным пока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зателем.</w:t>
            </w:r>
          </w:p>
          <w:p w:rsidR="00611C03" w:rsidRPr="0028684A" w:rsidRDefault="00611C03" w:rsidP="00B228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8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работа </w:t>
            </w:r>
          </w:p>
          <w:p w:rsidR="00611C03" w:rsidRPr="008410EF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числовых и буквенных выражений. Решение показательных урав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нений.</w:t>
            </w:r>
          </w:p>
          <w:p w:rsidR="00611C03" w:rsidRPr="008410EF" w:rsidRDefault="00611C03" w:rsidP="00B228F8">
            <w:pPr>
              <w:pStyle w:val="ad"/>
              <w:spacing w:line="240" w:lineRule="auto"/>
              <w:jc w:val="left"/>
              <w:rPr>
                <w:b w:val="0"/>
                <w:iCs/>
                <w:sz w:val="20"/>
                <w:szCs w:val="20"/>
              </w:rPr>
            </w:pPr>
            <w:r w:rsidRPr="008410EF">
              <w:rPr>
                <w:b w:val="0"/>
                <w:color w:val="000000"/>
                <w:sz w:val="20"/>
                <w:szCs w:val="20"/>
                <w:lang w:eastAsia="ru-RU"/>
              </w:rPr>
              <w:t>Решение прикладных задач на сложные проценты</w:t>
            </w:r>
          </w:p>
          <w:p w:rsidR="00611C03" w:rsidRPr="00611C03" w:rsidRDefault="00611C03" w:rsidP="00B22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84A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03" w:rsidRPr="008410EF" w:rsidTr="00611C03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03" w:rsidRPr="008410EF" w:rsidTr="00611C03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371BA0" w:rsidRDefault="00611C03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="00371BA0"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«Корень </w:t>
            </w:r>
            <w:r w:rsidR="00371BA0"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371B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-й степени</w:t>
            </w:r>
            <w:r w:rsidR="00371BA0"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«Степ</w:t>
            </w:r>
            <w:r w:rsidR="00371B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ень с рациональным показателем»,</w:t>
            </w:r>
            <w:r w:rsidR="00DB5E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1B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«Показательные уравнения».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371BA0" w:rsidP="00371B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03" w:rsidRPr="008410EF" w:rsidTr="00611C03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371BA0" w:rsidP="00371B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03" w:rsidRPr="008410EF" w:rsidTr="00371BA0">
        <w:trPr>
          <w:trHeight w:val="228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left w:val="single" w:sz="4" w:space="0" w:color="000000"/>
              <w:right w:val="single" w:sz="4" w:space="0" w:color="000000"/>
            </w:tcBorders>
          </w:tcPr>
          <w:p w:rsidR="00305048" w:rsidRDefault="00611C03" w:rsidP="00371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611C03" w:rsidRPr="00F13E58" w:rsidRDefault="00371BA0" w:rsidP="00371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BA0">
              <w:rPr>
                <w:rFonts w:ascii="Times New Roman" w:hAnsi="Times New Roman" w:cs="Times New Roman"/>
                <w:sz w:val="20"/>
                <w:szCs w:val="20"/>
              </w:rPr>
              <w:t>«Составление таблицы «Прямая и обратная пропорциональность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Квадратичная и кубическая функции</w:t>
            </w:r>
            <w:r w:rsidRPr="00371BA0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371BA0" w:rsidP="00371B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C03" w:rsidRPr="008410EF" w:rsidRDefault="00611C03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495" w:rsidRPr="008410EF" w:rsidTr="00481495">
        <w:trPr>
          <w:trHeight w:val="2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1495" w:rsidRDefault="00371BA0" w:rsidP="00F1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13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</w:p>
          <w:p w:rsidR="00481495" w:rsidRPr="008410EF" w:rsidRDefault="00481495" w:rsidP="00F1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Преобразование алгебраических выражений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8410EF" w:rsidRDefault="00481495" w:rsidP="00B228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1495" w:rsidRPr="00F13E58" w:rsidRDefault="00F13E58" w:rsidP="00F1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495" w:rsidRPr="008410EF" w:rsidTr="0048149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 w:rsidP="00B228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Преобразование выражений, применение формул.</w:t>
            </w:r>
          </w:p>
          <w:p w:rsidR="00481495" w:rsidRPr="0028684A" w:rsidRDefault="00481495" w:rsidP="00B228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логарифмических уравнений.</w:t>
            </w:r>
          </w:p>
          <w:p w:rsidR="00481495" w:rsidRPr="00B228F8" w:rsidRDefault="00481495" w:rsidP="00B228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8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F13E58" w:rsidRDefault="00481495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495" w:rsidRPr="008410EF" w:rsidTr="00611C03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8410EF" w:rsidRDefault="00481495" w:rsidP="00611C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F13E58" w:rsidRDefault="00F13E58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495" w:rsidRPr="008410EF" w:rsidTr="00611C03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8410EF" w:rsidRDefault="00F13E58" w:rsidP="00371B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«Логарифмические уравнения»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F13E58" w:rsidRDefault="00371BA0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95" w:rsidRPr="008410EF" w:rsidTr="00611C03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481495" w:rsidRDefault="00F13E58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F13E58" w:rsidRDefault="00371BA0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1495" w:rsidRPr="008410EF" w:rsidRDefault="00481495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1495" w:rsidRPr="008410EF" w:rsidTr="0048149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58" w:rsidRDefault="00F13E58" w:rsidP="00F13E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F13E58" w:rsidRDefault="00F13E58" w:rsidP="00F13E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Составление компьютерной презентации по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: «Корни, степени и логарифмы</w:t>
            </w: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1495" w:rsidRPr="008410EF" w:rsidRDefault="00F13E58" w:rsidP="00F13E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задач на основные свойства логарифмов. Решение логарифмических уравнений и неравенств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F13E58" w:rsidRDefault="00371BA0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8410EF" w:rsidRDefault="00481495" w:rsidP="00481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336F" w:rsidRPr="008410EF" w:rsidTr="001F7E41">
        <w:trPr>
          <w:trHeight w:val="34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Default="00481495" w:rsidP="006D0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371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228F8" w:rsidRPr="008410EF" w:rsidRDefault="00B228F8" w:rsidP="006D0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Прямые и плоскости в пространстве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36F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336F" w:rsidRPr="008410EF" w:rsidTr="001F7E41">
        <w:trPr>
          <w:trHeight w:val="151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44" w:rsidRDefault="00371BA0" w:rsidP="006D0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D0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 </w:t>
            </w:r>
          </w:p>
          <w:p w:rsidR="0089336F" w:rsidRPr="008410EF" w:rsidRDefault="006D0344" w:rsidP="006D0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34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Взаимное расположение прямых и плоскостей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Признаки взаимного расположения прямых и плоскостей.  Признаки и свойства параллель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и перпендикулярных плоскостей, двугранных и линейных углов.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Построение углов между прямыми, прямой и пло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скостью, между плоскостями.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Признаки и свойства расположения прямых и пло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скостей при решении задач.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задач на вычисление геометриче</w:t>
            </w:r>
            <w:r w:rsidR="004814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ских величин.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Доказательство основных теорем о расстояниях.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Применение формул и теорем планиметрии для реше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задач.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Теоремы о площади ортогональной проекции многоугольника</w:t>
            </w:r>
          </w:p>
          <w:p w:rsidR="0089336F" w:rsidRPr="008410EF" w:rsidRDefault="0089336F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Применение теории для обоснования построений и вычислений.  </w:t>
            </w:r>
          </w:p>
          <w:p w:rsidR="0089336F" w:rsidRPr="00481495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495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</w:t>
            </w:r>
            <w:r w:rsidR="00481495" w:rsidRPr="004814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E3564B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43" w:rsidRDefault="008C7643" w:rsidP="008C76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занятие:</w:t>
            </w:r>
          </w:p>
          <w:p w:rsidR="0089336F" w:rsidRPr="00481495" w:rsidRDefault="0089336F" w:rsidP="008C76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«Взаимное  расположение прямых и плоскостей», «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Взаимное расположение пространственных фигур».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E3564B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C7643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«Геометрические фигуры на плоскости»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таблицы по теме «Взаимное расположение прямых и плоскостей в пространстве»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таблицы по теме  «Параллельность в пространстве»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«Прямые и плоскости в пространстве»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336F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Default="00481495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B32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481495" w:rsidRPr="008410EF" w:rsidRDefault="00481495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Комбинаторика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F" w:rsidRPr="008410EF" w:rsidRDefault="0089336F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666B" w:rsidRPr="008410EF" w:rsidTr="0026666B">
        <w:trPr>
          <w:trHeight w:val="20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66B" w:rsidRDefault="0026666B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  <w:p w:rsidR="0026666B" w:rsidRPr="008410EF" w:rsidRDefault="0026666B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 комбинаторики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Pr="008410EF" w:rsidRDefault="0026666B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комбинаторики.</w:t>
            </w:r>
          </w:p>
          <w:p w:rsidR="0026666B" w:rsidRPr="008410EF" w:rsidRDefault="0026666B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комбинаторных задач.</w:t>
            </w:r>
          </w:p>
          <w:p w:rsidR="0026666B" w:rsidRDefault="0026666B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Понятия комбинаторики: размещения, со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четания, перестановки.  Формулы для вычисления размещений, перестановок и сочетаний при решении задач.</w:t>
            </w:r>
          </w:p>
          <w:p w:rsidR="0026666B" w:rsidRPr="001F7EBC" w:rsidRDefault="0026666B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Бином Ньютона и треугольник Паскаля. Решение  задач.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2666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6B" w:rsidRPr="008410EF" w:rsidTr="009A4185">
        <w:trPr>
          <w:trHeight w:val="132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66B" w:rsidRDefault="0026666B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Pr="008410EF" w:rsidRDefault="0026666B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2666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6B" w:rsidRPr="008410EF" w:rsidTr="009A4185">
        <w:trPr>
          <w:trHeight w:val="26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66B" w:rsidRDefault="0026666B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Pr="008410EF" w:rsidRDefault="0026666B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2666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6B" w:rsidRPr="008410EF" w:rsidTr="009A4185">
        <w:trPr>
          <w:trHeight w:val="25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66B" w:rsidRDefault="0026666B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Pr="008410EF" w:rsidRDefault="0026666B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2666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26666B" w:rsidRPr="008410EF" w:rsidRDefault="0026666B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6B" w:rsidRPr="008410EF" w:rsidTr="009A418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Default="0026666B" w:rsidP="00B3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Default="0026666B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26666B" w:rsidRPr="008410EF" w:rsidRDefault="0026666B" w:rsidP="00371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Составление презентации по теме «Элементы комбинаторики»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Pr="008410EF" w:rsidRDefault="0026666B" w:rsidP="002666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6B" w:rsidRPr="008410EF" w:rsidRDefault="0026666B" w:rsidP="001336F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26666B" w:rsidP="0026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</w:t>
            </w:r>
          </w:p>
          <w:p w:rsidR="00DA2C29" w:rsidRPr="008410EF" w:rsidRDefault="00DA2C29" w:rsidP="0026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Координаты и векторы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C29" w:rsidRPr="008410EF" w:rsidRDefault="0048149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58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4185" w:rsidRPr="008410EF" w:rsidTr="009A4185">
        <w:trPr>
          <w:trHeight w:val="20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85" w:rsidRDefault="009A4185" w:rsidP="00E9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  <w:p w:rsidR="009A4185" w:rsidRPr="008410EF" w:rsidRDefault="009A4185" w:rsidP="00E9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вектора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Pr="008410EF" w:rsidRDefault="009A4185" w:rsidP="00481495">
            <w:pPr>
              <w:pStyle w:val="af"/>
              <w:spacing w:after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410E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Понятием вектора.  Декартова систе</w:t>
            </w:r>
            <w:r w:rsidRPr="008410E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ма координат в пространстве.</w:t>
            </w:r>
          </w:p>
          <w:p w:rsidR="009A4185" w:rsidRPr="008410EF" w:rsidRDefault="009A4185" w:rsidP="00481495">
            <w:pPr>
              <w:pStyle w:val="af"/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 w:rsidRPr="008410EF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Уравнение окружности, сферы, плоскости.  Расстояние между точками.</w:t>
            </w:r>
          </w:p>
          <w:p w:rsidR="009A4185" w:rsidRPr="008410EF" w:rsidRDefault="009A4185" w:rsidP="004814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Свойства векторных величин.</w:t>
            </w:r>
          </w:p>
          <w:p w:rsidR="009A4185" w:rsidRPr="008410EF" w:rsidRDefault="009A4185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Скалярное произведение векторов.</w:t>
            </w:r>
          </w:p>
          <w:p w:rsidR="009A4185" w:rsidRPr="008410EF" w:rsidRDefault="009A4185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за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дач на действия с векторами.</w:t>
            </w:r>
          </w:p>
          <w:p w:rsidR="009A4185" w:rsidRPr="008410EF" w:rsidRDefault="009A4185" w:rsidP="00481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Доказательства теорем стереометрии.</w:t>
            </w:r>
          </w:p>
          <w:p w:rsidR="009A4185" w:rsidRPr="00481495" w:rsidRDefault="009A4185" w:rsidP="009A4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85" w:rsidRPr="008410EF" w:rsidRDefault="009A418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85" w:rsidRPr="008410EF" w:rsidRDefault="009A418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185" w:rsidRPr="008410EF" w:rsidTr="009A418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85" w:rsidRDefault="009A4185" w:rsidP="00E9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Pr="008410EF" w:rsidRDefault="009A4185" w:rsidP="00481495">
            <w:pPr>
              <w:pStyle w:val="af"/>
              <w:spacing w:after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/>
                <w:sz w:val="20"/>
                <w:szCs w:val="20"/>
              </w:rPr>
              <w:t xml:space="preserve">Практическое занятие </w:t>
            </w:r>
            <w:r w:rsidRPr="008410E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«  Действия с векторами».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9A4185" w:rsidRPr="008410EF" w:rsidRDefault="00377ABE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9A4185" w:rsidRPr="008410EF" w:rsidRDefault="009A418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185" w:rsidRPr="008410EF" w:rsidTr="009A418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85" w:rsidRDefault="009A4185" w:rsidP="00E9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Pr="00377ABE" w:rsidRDefault="009A4185" w:rsidP="0037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9A4185" w:rsidRPr="008410EF" w:rsidRDefault="00377ABE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9A4185" w:rsidRPr="008410EF" w:rsidRDefault="009A418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185" w:rsidRPr="008410EF" w:rsidTr="009A418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85" w:rsidRDefault="009A4185" w:rsidP="00E9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Pr="008410EF" w:rsidRDefault="009A4185" w:rsidP="00481495">
            <w:pPr>
              <w:pStyle w:val="af"/>
              <w:spacing w:after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9A4185" w:rsidRPr="008410EF" w:rsidRDefault="00377ABE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9A4185" w:rsidRPr="008410EF" w:rsidRDefault="009A418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185" w:rsidRPr="008410EF" w:rsidTr="009A4185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Default="009A4185" w:rsidP="00E9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Default="0073653B" w:rsidP="00481495">
            <w:pPr>
              <w:pStyle w:val="af"/>
              <w:spacing w:after="0"/>
              <w:rPr>
                <w:b/>
                <w:bCs/>
                <w:sz w:val="20"/>
                <w:szCs w:val="20"/>
              </w:rPr>
            </w:pPr>
            <w:r w:rsidRPr="008410EF">
              <w:rPr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73653B" w:rsidRDefault="0073653B" w:rsidP="00481495">
            <w:pPr>
              <w:pStyle w:val="af"/>
              <w:spacing w:after="0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Составление презентации «Декартовы координаты на плоскости и в пространстве»</w:t>
            </w:r>
          </w:p>
          <w:p w:rsidR="001415BA" w:rsidRDefault="001415BA" w:rsidP="00481495">
            <w:pPr>
              <w:pStyle w:val="af"/>
              <w:spacing w:after="0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Составление таблицы «Координаты и векторы» (формулы для решения задач)</w:t>
            </w:r>
          </w:p>
          <w:p w:rsidR="001415BA" w:rsidRPr="008410EF" w:rsidRDefault="001415BA" w:rsidP="00481495">
            <w:pPr>
              <w:pStyle w:val="af"/>
              <w:spacing w:after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Решение задач по теме «Координаты и векторы»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Pr="008410EF" w:rsidRDefault="00371BA0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85" w:rsidRPr="008410EF" w:rsidRDefault="009A418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A51A2A" w:rsidP="00A5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</w:t>
            </w:r>
          </w:p>
          <w:p w:rsidR="00DA2C29" w:rsidRPr="008410EF" w:rsidRDefault="00DA2C29" w:rsidP="00A5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тригонометрии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92" w:rsidRPr="008410EF" w:rsidTr="000936E5">
        <w:trPr>
          <w:trHeight w:val="393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92" w:rsidRDefault="00B47892" w:rsidP="00A5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  <w:p w:rsidR="00B47892" w:rsidRPr="008410EF" w:rsidRDefault="00B47892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B47892" w:rsidP="00D2725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A5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92" w:rsidRPr="008410EF" w:rsidTr="00371BA0">
        <w:trPr>
          <w:trHeight w:val="459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B47892" w:rsidP="000936E5">
            <w:pPr>
              <w:pStyle w:val="ad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Радианная  мера углов вращения и их связи с градусной мерой. Изображение углов вращения на окружности.</w:t>
            </w:r>
          </w:p>
          <w:p w:rsidR="00B47892" w:rsidRPr="00B47892" w:rsidRDefault="00B47892" w:rsidP="000936E5">
            <w:pPr>
              <w:pStyle w:val="ad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Определение тригонометрических функций для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углов поворота</w:t>
            </w:r>
          </w:p>
          <w:p w:rsidR="00B47892" w:rsidRPr="00FB4ED7" w:rsidRDefault="00FB4ED7" w:rsidP="000936E5">
            <w:pPr>
              <w:pStyle w:val="ad"/>
              <w:spacing w:line="240" w:lineRule="auto"/>
              <w:jc w:val="both"/>
              <w:rPr>
                <w:b w:val="0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B4ED7">
              <w:rPr>
                <w:b w:val="0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Default="00B47892" w:rsidP="00B4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47892" w:rsidRPr="008410EF" w:rsidRDefault="00B47892" w:rsidP="00B4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92" w:rsidRPr="008410EF" w:rsidTr="00B47892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3613C2" w:rsidP="003613C2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Default="00DC5064" w:rsidP="00B4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92" w:rsidRPr="008410EF" w:rsidTr="00B47892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B47892" w:rsidP="000936E5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Default="00DC5064" w:rsidP="00B4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92" w:rsidRPr="008410EF" w:rsidTr="00B47892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B47892" w:rsidP="000936E5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Pr="000E3BB5" w:rsidRDefault="00DC5064" w:rsidP="00B47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BB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892" w:rsidRPr="008410EF" w:rsidTr="00B47892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B47892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Pr="008410EF" w:rsidRDefault="00B47892" w:rsidP="000936E5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92" w:rsidRDefault="00DC5064" w:rsidP="00B4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B47892" w:rsidRPr="008410EF" w:rsidRDefault="00B4789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1A" w:rsidRPr="008410EF" w:rsidTr="000936E5">
        <w:trPr>
          <w:trHeight w:val="26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2F1A" w:rsidRDefault="00542F1A" w:rsidP="00CE1E07">
            <w:pPr>
              <w:pStyle w:val="ad"/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7.2</w:t>
            </w:r>
          </w:p>
          <w:p w:rsidR="00542F1A" w:rsidRPr="000936E5" w:rsidRDefault="00542F1A" w:rsidP="00CE1E07">
            <w:pPr>
              <w:pStyle w:val="ad"/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ые тригонометрические тождества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542F1A" w:rsidP="00093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2F1A" w:rsidRPr="00CE1E07" w:rsidRDefault="00542F1A" w:rsidP="00CE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E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1A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0936E5">
            <w:pPr>
              <w:pStyle w:val="ad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542F1A" w:rsidP="000936E5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 тригонометрические тождества.</w:t>
            </w:r>
          </w:p>
          <w:p w:rsidR="00542F1A" w:rsidRPr="000936E5" w:rsidRDefault="00542F1A" w:rsidP="00093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1A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0936E5">
            <w:pPr>
              <w:pStyle w:val="ad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Default="00542F1A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  <w:p w:rsidR="00C2247C" w:rsidRPr="00C2247C" w:rsidRDefault="00C2247C" w:rsidP="00C22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 тригонометрические тождества»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0E3BB5" w:rsidP="000E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1A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0936E5">
            <w:pPr>
              <w:pStyle w:val="ad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542F1A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0E3BB5" w:rsidP="000E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1A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0936E5">
            <w:pPr>
              <w:pStyle w:val="ad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542F1A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0E3BB5" w:rsidP="000E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F1A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542F1A" w:rsidP="000936E5">
            <w:pPr>
              <w:pStyle w:val="ad"/>
              <w:spacing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Default="00542F1A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371BA0" w:rsidRPr="00371BA0" w:rsidRDefault="00371BA0" w:rsidP="00371BA0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71B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 на вычисление значений тригонометрических функций</w:t>
            </w:r>
            <w:r w:rsidR="00244F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Решение задач по теме «Формулы тригонометрия»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244FCF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1A" w:rsidRPr="008410EF" w:rsidRDefault="00542F1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7C" w:rsidRPr="008410EF" w:rsidTr="000936E5">
        <w:trPr>
          <w:trHeight w:val="382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247C" w:rsidRDefault="00C2247C" w:rsidP="000E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7.3</w:t>
            </w:r>
          </w:p>
          <w:p w:rsidR="00C2247C" w:rsidRPr="008410EF" w:rsidRDefault="00C2247C" w:rsidP="000E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0936E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247C" w:rsidRPr="000E3BB5" w:rsidRDefault="00C2247C" w:rsidP="000E3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7C" w:rsidRPr="008410EF" w:rsidTr="00371BA0">
        <w:trPr>
          <w:trHeight w:val="408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0936E5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числение значения тригонометрического выражения и упроще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его.</w:t>
            </w:r>
          </w:p>
          <w:p w:rsidR="00C2247C" w:rsidRPr="008410EF" w:rsidRDefault="00C2247C" w:rsidP="000936E5">
            <w:pPr>
              <w:pStyle w:val="ad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Свойства симметрии точек на единичной окружности. </w:t>
            </w:r>
            <w:r w:rsidRPr="008410EF">
              <w:rPr>
                <w:b w:val="0"/>
                <w:sz w:val="20"/>
                <w:szCs w:val="20"/>
              </w:rPr>
              <w:t xml:space="preserve">Радианная мера угла. </w:t>
            </w:r>
          </w:p>
          <w:p w:rsidR="00C2247C" w:rsidRPr="000936E5" w:rsidRDefault="00C2247C" w:rsidP="000936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C2247C" w:rsidRDefault="00C2247C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B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7006A" w:rsidRPr="008410EF" w:rsidRDefault="0077006A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7C" w:rsidRPr="008410EF" w:rsidTr="00C2247C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77006A" w:rsidRDefault="00C2247C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="0077006A">
              <w:rPr>
                <w:b w:val="0"/>
                <w:sz w:val="20"/>
                <w:szCs w:val="20"/>
              </w:rPr>
              <w:t>«Преобразования тригонометрических выражений»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C2247C" w:rsidRPr="000E3BB5" w:rsidRDefault="0077006A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7C" w:rsidRPr="008410EF" w:rsidTr="00C2247C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C2247C" w:rsidRPr="000E3BB5" w:rsidRDefault="0077006A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7C" w:rsidRPr="008410EF" w:rsidTr="00C2247C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C2247C" w:rsidRPr="000E3BB5" w:rsidRDefault="0077006A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47C" w:rsidRPr="008410EF" w:rsidRDefault="00C2247C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7C" w:rsidRPr="008410EF" w:rsidTr="00C2247C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B44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0E3BB5" w:rsidRDefault="0077006A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47C" w:rsidRPr="008410EF" w:rsidRDefault="00C2247C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371BA0">
        <w:trPr>
          <w:trHeight w:val="80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02" w:rsidRDefault="00235102" w:rsidP="0023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7.4 </w:t>
            </w:r>
            <w:r w:rsidR="00371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ригонометрические уравнения и неравенства.</w:t>
            </w:r>
          </w:p>
          <w:p w:rsidR="00235102" w:rsidRPr="008410EF" w:rsidRDefault="00235102" w:rsidP="0023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 простей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ших тригонометрических уравнений.</w:t>
            </w:r>
          </w:p>
          <w:p w:rsidR="00235102" w:rsidRPr="008410EF" w:rsidRDefault="00235102" w:rsidP="00093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235102" w:rsidRPr="000936E5" w:rsidRDefault="00235102" w:rsidP="000936E5">
            <w:pPr>
              <w:pStyle w:val="af"/>
              <w:spacing w:after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Применение общих методов решени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я тригонометрических уравнений.</w:t>
            </w:r>
          </w:p>
          <w:p w:rsidR="00235102" w:rsidRPr="00954A3A" w:rsidRDefault="00235102" w:rsidP="0095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954A3A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77006A" w:rsidRDefault="00235102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="0077006A">
              <w:rPr>
                <w:b w:val="0"/>
                <w:sz w:val="20"/>
                <w:szCs w:val="20"/>
              </w:rPr>
              <w:t>«Простейшие тригонометрические уравнения»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77006A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954A3A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77006A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954A3A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77006A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954A3A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Default="00235102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  <w:r w:rsidR="00305048">
              <w:rPr>
                <w:sz w:val="20"/>
                <w:szCs w:val="20"/>
              </w:rPr>
              <w:t xml:space="preserve"> </w:t>
            </w:r>
          </w:p>
          <w:p w:rsidR="00235102" w:rsidRPr="00244FCF" w:rsidRDefault="00244FCF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 w:val="0"/>
                <w:sz w:val="20"/>
                <w:szCs w:val="20"/>
              </w:rPr>
              <w:t>Составление компьютерной презентации по теме «Определение расстояния до недоступной точки. Определение высоты недоступного предмета»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44FCF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235102">
        <w:trPr>
          <w:trHeight w:val="222"/>
        </w:trPr>
        <w:tc>
          <w:tcPr>
            <w:tcW w:w="21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  <w:p w:rsidR="00235102" w:rsidRPr="00235102" w:rsidRDefault="00235102" w:rsidP="00235102">
            <w:pPr>
              <w:pStyle w:val="ad"/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3510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Арксинус, арккосинус, арктангенс числа.</w:t>
            </w:r>
          </w:p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235102" w:rsidRDefault="00235102" w:rsidP="00954A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371BA0">
        <w:trPr>
          <w:trHeight w:val="57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Default="00235102" w:rsidP="00C2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0936E5" w:rsidRDefault="00235102" w:rsidP="00235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Обратные тригонометрические функ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ции.</w:t>
            </w:r>
          </w:p>
          <w:p w:rsidR="00235102" w:rsidRPr="008410EF" w:rsidRDefault="00235102" w:rsidP="00235102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Арксинус, арккосинус, арктангенс числа.</w:t>
            </w:r>
          </w:p>
          <w:p w:rsidR="00235102" w:rsidRDefault="00235102" w:rsidP="00235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510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1F7E41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371BA0">
        <w:trPr>
          <w:trHeight w:val="462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235102" w:rsidP="000936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</w:p>
          <w:p w:rsidR="00235102" w:rsidRPr="00235102" w:rsidRDefault="00235102" w:rsidP="000936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Обратные тригонометрические функции».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02" w:rsidRPr="008410EF" w:rsidRDefault="008F7E46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235102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D23783" w:rsidP="000936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8F7E46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02" w:rsidRPr="008410EF" w:rsidTr="00235102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02" w:rsidRPr="008410EF" w:rsidRDefault="00D23783" w:rsidP="000936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44FCF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235102" w:rsidRPr="008410EF" w:rsidRDefault="00235102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6" w:rsidRDefault="008F7E46" w:rsidP="008F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</w:t>
            </w:r>
          </w:p>
          <w:p w:rsidR="00DA2C29" w:rsidRPr="008410EF" w:rsidRDefault="000936E5" w:rsidP="008F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Функции, их свойства и графики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B44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3268" w:rsidRPr="008410EF" w:rsidTr="000936E5">
        <w:trPr>
          <w:trHeight w:val="381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268" w:rsidRDefault="00883268" w:rsidP="0088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8.1</w:t>
            </w:r>
          </w:p>
          <w:p w:rsidR="00883268" w:rsidRPr="008410EF" w:rsidRDefault="00883268" w:rsidP="0088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Функции. Понятие о непрерывности функции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E356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268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3268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3268" w:rsidRDefault="00883268" w:rsidP="0088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3268" w:rsidRDefault="00883268" w:rsidP="0088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26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B11D56" w:rsidRPr="00883268" w:rsidRDefault="00B11D56" w:rsidP="0088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268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D56" w:rsidRDefault="00B11D56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D56" w:rsidRDefault="00B11D56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D56" w:rsidRPr="008410EF" w:rsidRDefault="00E33141" w:rsidP="00E3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3268" w:rsidRPr="008410EF" w:rsidTr="00371BA0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Переменная,  зависимость между переменными.</w:t>
            </w:r>
          </w:p>
          <w:p w:rsidR="00883268" w:rsidRPr="008410EF" w:rsidRDefault="00883268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График,  принадлеж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ность точек графику функции. </w:t>
            </w:r>
          </w:p>
          <w:p w:rsidR="00883268" w:rsidRPr="008410EF" w:rsidRDefault="00883268" w:rsidP="000936E5">
            <w:pPr>
              <w:pStyle w:val="ad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Нахождение области определения и области значений функции</w:t>
            </w:r>
          </w:p>
          <w:p w:rsidR="00883268" w:rsidRPr="00883268" w:rsidRDefault="00883268" w:rsidP="000936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68" w:rsidRPr="008410EF" w:rsidTr="00371BA0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E33141" w:rsidRDefault="00E33141" w:rsidP="00E33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314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68" w:rsidRPr="008410EF" w:rsidTr="00371BA0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E33141" w:rsidRDefault="00E33141" w:rsidP="00E33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314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68" w:rsidRPr="008410EF" w:rsidTr="00371BA0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E33141" w:rsidRDefault="00E33141" w:rsidP="00E33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314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83268" w:rsidRPr="008410EF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68" w:rsidRPr="008410EF" w:rsidTr="00371BA0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244FCF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268" w:rsidRPr="008410EF" w:rsidRDefault="0088326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4CA" w:rsidRPr="008410EF" w:rsidTr="004C74CA">
        <w:trPr>
          <w:trHeight w:val="17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74CA" w:rsidRDefault="004C74CA" w:rsidP="004C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</w:t>
            </w:r>
          </w:p>
          <w:p w:rsidR="004C74CA" w:rsidRPr="008410EF" w:rsidRDefault="00244FCF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Свойства функции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4CA" w:rsidRPr="008410EF" w:rsidRDefault="004C74CA" w:rsidP="000936E5">
            <w:pPr>
              <w:pStyle w:val="af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74CA" w:rsidRPr="008410EF" w:rsidRDefault="004C74C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74CA" w:rsidRPr="008410EF" w:rsidRDefault="004C74C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4CA" w:rsidRPr="008410EF" w:rsidTr="00371BA0">
        <w:trPr>
          <w:trHeight w:val="342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4CA" w:rsidRPr="008410EF" w:rsidRDefault="004C74CA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4CA" w:rsidRPr="008410EF" w:rsidRDefault="004C74CA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Примеры функциональных зависимостей.</w:t>
            </w:r>
          </w:p>
          <w:p w:rsidR="004C74CA" w:rsidRPr="008410EF" w:rsidRDefault="004C74CA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Построение и чтение графиков функций. Исследование функции.</w:t>
            </w:r>
          </w:p>
          <w:p w:rsidR="004C74CA" w:rsidRPr="004C74CA" w:rsidRDefault="004C74CA" w:rsidP="004C74CA">
            <w:pPr>
              <w:pStyle w:val="af"/>
              <w:spacing w:after="0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75DFD" w:rsidRDefault="00475DFD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74CA" w:rsidRPr="008410EF" w:rsidRDefault="00475DFD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C74CA" w:rsidRPr="008410EF" w:rsidRDefault="004C74C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B7" w:rsidRPr="008410EF" w:rsidTr="004C74CA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B7" w:rsidRPr="008410EF" w:rsidRDefault="00FD2FB7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B7" w:rsidRPr="00244FCF" w:rsidRDefault="00FD2FB7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="00244FCF">
              <w:rPr>
                <w:b w:val="0"/>
                <w:sz w:val="20"/>
                <w:szCs w:val="20"/>
              </w:rPr>
              <w:t>«Преобразования графика функции»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2FB7" w:rsidRPr="00475DFD" w:rsidRDefault="00475DFD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5DF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D2FB7" w:rsidRPr="008410EF" w:rsidRDefault="00FD2FB7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B7" w:rsidRPr="008410EF" w:rsidTr="004C74CA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B7" w:rsidRPr="008410EF" w:rsidRDefault="00FD2FB7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B7" w:rsidRPr="008410EF" w:rsidRDefault="00FD2FB7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2FB7" w:rsidRPr="00475DFD" w:rsidRDefault="00475DFD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5DF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D2FB7" w:rsidRPr="008410EF" w:rsidRDefault="00FD2FB7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B7" w:rsidRPr="008410EF" w:rsidTr="004C74CA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2FB7" w:rsidRPr="008410EF" w:rsidRDefault="00FD2FB7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B7" w:rsidRPr="008410EF" w:rsidRDefault="00FD2FB7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D2FB7" w:rsidRPr="00475DFD" w:rsidRDefault="00475DFD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5DF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D2FB7" w:rsidRPr="008410EF" w:rsidRDefault="00FD2FB7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B7" w:rsidRPr="008410EF" w:rsidTr="004C74CA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B7" w:rsidRPr="008410EF" w:rsidRDefault="00FD2FB7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48" w:rsidRDefault="00FD2FB7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FD2FB7" w:rsidRPr="00244FCF" w:rsidRDefault="00244FCF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 w:val="0"/>
                <w:sz w:val="20"/>
                <w:szCs w:val="20"/>
              </w:rPr>
              <w:t xml:space="preserve"> Решение задач на нахождение области определения и множества значений функции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B7" w:rsidRPr="00244FCF" w:rsidRDefault="00244FCF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B7" w:rsidRPr="008410EF" w:rsidRDefault="00FD2FB7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69" w:rsidRPr="008410EF" w:rsidTr="00371BA0">
        <w:trPr>
          <w:trHeight w:val="47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A69" w:rsidRDefault="006D5A69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</w:t>
            </w:r>
          </w:p>
          <w:p w:rsidR="006D5A69" w:rsidRPr="008410EF" w:rsidRDefault="006D5A69" w:rsidP="0047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Обратная функция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Default="006D5A69" w:rsidP="00E3564B">
            <w:pPr>
              <w:pStyle w:val="ad"/>
              <w:spacing w:line="240" w:lineRule="auto"/>
              <w:jc w:val="both"/>
              <w:rPr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D5A69" w:rsidRPr="008410EF" w:rsidRDefault="006D5A69" w:rsidP="009A3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69" w:rsidRPr="008410EF" w:rsidTr="00371BA0">
        <w:trPr>
          <w:trHeight w:val="24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0936E5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 w:val="0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Обратная функция.</w:t>
            </w:r>
          </w:p>
          <w:p w:rsidR="006D5A69" w:rsidRPr="008410EF" w:rsidRDefault="006D5A69" w:rsidP="000936E5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Свойства функций при исследовании уравнений.</w:t>
            </w:r>
          </w:p>
          <w:p w:rsidR="006D5A69" w:rsidRPr="00483759" w:rsidRDefault="006D5A69" w:rsidP="006D5A69">
            <w:pPr>
              <w:pStyle w:val="ad"/>
              <w:spacing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483759">
              <w:rPr>
                <w:b w:val="0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3759" w:rsidRDefault="00483759" w:rsidP="0048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5A69" w:rsidRPr="00483759" w:rsidRDefault="00483759" w:rsidP="00483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7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83759" w:rsidRPr="008410EF" w:rsidRDefault="00483759" w:rsidP="0048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69" w:rsidRPr="008410EF" w:rsidTr="00371BA0">
        <w:trPr>
          <w:trHeight w:val="24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483759" w:rsidRDefault="00483759" w:rsidP="00483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7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69" w:rsidRPr="008410EF" w:rsidTr="00371BA0">
        <w:trPr>
          <w:trHeight w:val="24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483759" w:rsidRDefault="00483759" w:rsidP="00483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7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69" w:rsidRPr="008410EF" w:rsidTr="00371BA0">
        <w:trPr>
          <w:trHeight w:val="24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483759" w:rsidRDefault="00483759" w:rsidP="00483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75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69" w:rsidRPr="008410EF" w:rsidTr="00371BA0">
        <w:trPr>
          <w:trHeight w:val="24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244FCF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A69" w:rsidRPr="008410EF" w:rsidRDefault="006D5A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E5" w:rsidRPr="008410EF" w:rsidTr="000936E5">
        <w:trPr>
          <w:trHeight w:val="342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18B2" w:rsidRDefault="000418B2" w:rsidP="0004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</w:t>
            </w:r>
          </w:p>
          <w:p w:rsidR="000936E5" w:rsidRPr="008410EF" w:rsidRDefault="000936E5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Степенные, показательные, логарифмические и тригонометрические функции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9A34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E5" w:rsidRPr="008410EF" w:rsidTr="000936E5">
        <w:trPr>
          <w:trHeight w:val="88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9A3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Построение графиков степенных и логарифмических функций.</w:t>
            </w:r>
          </w:p>
          <w:p w:rsidR="000936E5" w:rsidRPr="008410EF" w:rsidRDefault="000936E5" w:rsidP="000936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показательных и логарифмических уравнений и нера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венств.</w:t>
            </w:r>
          </w:p>
          <w:p w:rsidR="000936E5" w:rsidRPr="008410EF" w:rsidRDefault="000936E5" w:rsidP="000936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Построение графиков обратных тригонометрических функ</w:t>
            </w:r>
            <w:r w:rsidRPr="008410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ций и определение по графикам их свойств.</w:t>
            </w:r>
          </w:p>
          <w:p w:rsidR="000936E5" w:rsidRPr="00111CB0" w:rsidRDefault="000936E5" w:rsidP="000936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11CB0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CB0" w:rsidRDefault="00111CB0" w:rsidP="0011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936E5" w:rsidRPr="008410EF" w:rsidRDefault="00111CB0" w:rsidP="0011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E5" w:rsidRPr="008410EF" w:rsidTr="00371BA0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E5" w:rsidRPr="008410EF" w:rsidTr="000936E5">
        <w:trPr>
          <w:trHeight w:val="563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Default="000936E5" w:rsidP="000936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Преобразование графика функции»,   </w:t>
            </w:r>
          </w:p>
          <w:p w:rsidR="000936E5" w:rsidRPr="000936E5" w:rsidRDefault="000936E5" w:rsidP="000936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Показательные и логарифмические уравнения и нера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венства»,</w:t>
            </w: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 Преобразования графиков».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FE17A5" w:rsidRDefault="00FE17A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7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E5" w:rsidRPr="008410EF" w:rsidTr="00371BA0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FE17A5" w:rsidRDefault="00FE17A5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7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E5" w:rsidRPr="008410EF" w:rsidTr="00371BA0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FE17A5" w:rsidRDefault="00F70752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36E5" w:rsidRPr="008410EF" w:rsidTr="00371BA0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«Исследование функций»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36E5" w:rsidRPr="008410EF" w:rsidTr="00371BA0"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примеров «Свойства функции»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5" w:rsidRPr="008410EF" w:rsidRDefault="000936E5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4" w:rsidRDefault="002A6EB4" w:rsidP="002A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</w:t>
            </w:r>
          </w:p>
          <w:p w:rsidR="00DA2C29" w:rsidRPr="008410EF" w:rsidRDefault="00DA2C29" w:rsidP="002A6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Многогранники и круглые тела</w:t>
            </w:r>
          </w:p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5B" w:rsidRDefault="00D8525B" w:rsidP="0045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C29" w:rsidRPr="008410EF" w:rsidRDefault="00D8525B" w:rsidP="0045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525B" w:rsidRPr="008410EF" w:rsidTr="00276FED">
        <w:trPr>
          <w:trHeight w:val="389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</w:t>
            </w:r>
          </w:p>
          <w:p w:rsidR="00D8525B" w:rsidRPr="008410EF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Многогранники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45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24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5B" w:rsidRPr="008410EF" w:rsidTr="00371BA0">
        <w:trPr>
          <w:trHeight w:val="50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Виды многогранников, перечисление их элементов и свойств.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Изображение многогранников и  построения. 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Сечения</w:t>
            </w:r>
            <w:r w:rsidRPr="008410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, развертки многогран</w:t>
            </w:r>
            <w:r w:rsidRPr="008410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ников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вычисление площадей поверхностей.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Построение простейших сечений куба, призмы, пирамиды. 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Симметрия в пространстве,  определение и свойства. 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Симметрии тел вращения и многогранников.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Применение свойств симметрии при решении задач. 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Исследования и моде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лирования несложных задач.</w:t>
            </w:r>
          </w:p>
          <w:p w:rsidR="00D8525B" w:rsidRPr="008410EF" w:rsidRDefault="00D8525B" w:rsidP="00276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Выполнение рисунков по условиям задач.</w:t>
            </w:r>
          </w:p>
          <w:p w:rsidR="00D8525B" w:rsidRPr="00D8525B" w:rsidRDefault="00D8525B" w:rsidP="0027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25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25B" w:rsidRPr="008410EF" w:rsidRDefault="00D8525B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5B" w:rsidRPr="008410EF" w:rsidTr="00D8525B">
        <w:trPr>
          <w:trHeight w:val="113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Default="00F617F1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5B" w:rsidRPr="008410EF" w:rsidTr="00D8525B">
        <w:trPr>
          <w:trHeight w:val="113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Default="00F617F1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5B" w:rsidRPr="008410EF" w:rsidTr="00D8525B">
        <w:trPr>
          <w:trHeight w:val="113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Default="00F617F1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D8525B" w:rsidRPr="008410EF" w:rsidRDefault="00D8525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5B" w:rsidRPr="008410EF" w:rsidTr="00D8525B">
        <w:trPr>
          <w:trHeight w:val="113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48" w:rsidRDefault="00D8525B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</w:t>
            </w:r>
            <w:r w:rsidR="00305048">
              <w:rPr>
                <w:sz w:val="20"/>
                <w:szCs w:val="20"/>
              </w:rPr>
              <w:t xml:space="preserve">стоятельная)  работа обучающихся </w:t>
            </w:r>
          </w:p>
          <w:p w:rsidR="00D8525B" w:rsidRPr="00AA7FDE" w:rsidRDefault="00AA7FDE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A7FDE">
              <w:rPr>
                <w:b w:val="0"/>
                <w:sz w:val="20"/>
                <w:szCs w:val="20"/>
              </w:rPr>
              <w:t>Составление презентации «Площадь боковой и полной поверхности многогранников»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Default="00AA7FDE" w:rsidP="00D85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5B" w:rsidRPr="008410EF" w:rsidRDefault="00D8525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7F1" w:rsidRPr="008410EF" w:rsidTr="00276FED">
        <w:trPr>
          <w:trHeight w:val="551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17F1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</w:t>
            </w:r>
          </w:p>
          <w:p w:rsidR="00F617F1" w:rsidRPr="008410EF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F1" w:rsidRPr="008410EF" w:rsidRDefault="00F617F1" w:rsidP="00453C8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17F1" w:rsidRPr="008410EF" w:rsidRDefault="00F617F1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17F1" w:rsidRPr="008410EF" w:rsidRDefault="00F617F1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7F1" w:rsidRPr="008410EF" w:rsidTr="00371BA0">
        <w:trPr>
          <w:trHeight w:val="414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7F1" w:rsidRPr="008410EF" w:rsidRDefault="00F617F1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7F1" w:rsidRPr="008410EF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Тела вращения,  опре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деление и свойства.</w:t>
            </w:r>
          </w:p>
          <w:p w:rsidR="00F617F1" w:rsidRPr="00276FED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Сечение шара плоскостью и 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лоско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сть, касательной к сфере.</w:t>
            </w:r>
          </w:p>
          <w:p w:rsidR="00F617F1" w:rsidRPr="008410EF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Изображение тел вращения, их развертки, се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чения.</w:t>
            </w:r>
          </w:p>
          <w:p w:rsidR="00F617F1" w:rsidRPr="008410EF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на построение сечений.</w:t>
            </w:r>
          </w:p>
          <w:p w:rsidR="00F617F1" w:rsidRPr="008410EF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на тела вра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щения, комбинацию тел.</w:t>
            </w:r>
          </w:p>
          <w:p w:rsidR="00F617F1" w:rsidRPr="008410EF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Изображение основных круглых тел.</w:t>
            </w:r>
          </w:p>
          <w:p w:rsidR="00F617F1" w:rsidRPr="001F5C69" w:rsidRDefault="00F617F1" w:rsidP="0027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17F1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617F1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17F1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17F1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17F1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F617F1" w:rsidRPr="008410EF" w:rsidRDefault="00F617F1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617F1" w:rsidRPr="008410EF" w:rsidRDefault="00F617F1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69" w:rsidRPr="008410EF" w:rsidTr="00F617F1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Pr="008410EF" w:rsidRDefault="001F5C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1F5C69" w:rsidRDefault="001F5C69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C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69" w:rsidRPr="008410EF" w:rsidTr="00F617F1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Pr="008410EF" w:rsidRDefault="001F5C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1F5C69" w:rsidRDefault="001F5C69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C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69" w:rsidRPr="008410EF" w:rsidTr="00F617F1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Pr="008410EF" w:rsidRDefault="001F5C69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1F5C69" w:rsidRDefault="001F5C69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C6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69" w:rsidRPr="008410EF" w:rsidTr="00F617F1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Pr="008410EF" w:rsidRDefault="001F5C6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48" w:rsidRDefault="00AA7FDE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Внеаудиторная (самостоятельная)</w:t>
            </w:r>
            <w:r w:rsidR="001F5C69" w:rsidRPr="008410EF">
              <w:rPr>
                <w:sz w:val="20"/>
                <w:szCs w:val="20"/>
              </w:rPr>
              <w:t>работа обучающихся</w:t>
            </w:r>
          </w:p>
          <w:p w:rsidR="001F5C69" w:rsidRPr="008410EF" w:rsidRDefault="00AA7FDE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A7FDE">
              <w:rPr>
                <w:b w:val="0"/>
                <w:sz w:val="20"/>
                <w:szCs w:val="20"/>
              </w:rPr>
              <w:t>Составление презентации «Тела и поверхности вращения»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Default="00AA7FDE" w:rsidP="00F61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F9" w:rsidRPr="008410EF" w:rsidTr="004878F9">
        <w:trPr>
          <w:trHeight w:val="331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C69" w:rsidRDefault="001F5C6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9.3 </w:t>
            </w:r>
          </w:p>
          <w:p w:rsidR="004878F9" w:rsidRPr="008410EF" w:rsidRDefault="004878F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Измерения в геометрии</w:t>
            </w: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8F9" w:rsidRPr="008410EF" w:rsidRDefault="004878F9" w:rsidP="009A344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78F9" w:rsidRPr="008410EF" w:rsidRDefault="004878F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78F9" w:rsidRPr="008410EF" w:rsidRDefault="004878F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F9" w:rsidRPr="008410EF" w:rsidTr="004878F9">
        <w:trPr>
          <w:trHeight w:val="1106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8F9" w:rsidRPr="008410EF" w:rsidRDefault="004878F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8F9" w:rsidRPr="008410EF" w:rsidRDefault="004878F9" w:rsidP="00487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Понятия площади и объема, аксиомами и свойствами.</w:t>
            </w:r>
          </w:p>
          <w:p w:rsidR="004878F9" w:rsidRPr="008410EF" w:rsidRDefault="004878F9" w:rsidP="00487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на вычисление площадей плоских фигур.</w:t>
            </w:r>
          </w:p>
          <w:p w:rsidR="004878F9" w:rsidRPr="008410EF" w:rsidRDefault="004878F9" w:rsidP="00487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Объемы пространственных тел, решение задач.</w:t>
            </w:r>
          </w:p>
          <w:p w:rsidR="004878F9" w:rsidRPr="008410EF" w:rsidRDefault="004878F9" w:rsidP="00487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Площадь поверхности сферы. Решение задач.</w:t>
            </w:r>
          </w:p>
          <w:p w:rsidR="004878F9" w:rsidRDefault="004878F9" w:rsidP="00487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C69" w:rsidRDefault="001F5C6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78F9" w:rsidRPr="008410EF" w:rsidRDefault="001F5C6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8F9" w:rsidRPr="008410EF" w:rsidRDefault="004878F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453C80">
        <w:trPr>
          <w:trHeight w:val="262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C29" w:rsidRPr="008410EF" w:rsidRDefault="00DA2C2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45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453C80">
        <w:trPr>
          <w:trHeight w:val="26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C29" w:rsidRPr="008410EF" w:rsidRDefault="00DA2C2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4878F9" w:rsidRDefault="00DA2C29" w:rsidP="00CB7ED8">
            <w:pPr>
              <w:widowControl w:val="0"/>
              <w:spacing w:after="0" w:line="216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="004878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«Площади и объемы».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9A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453C80">
        <w:trPr>
          <w:trHeight w:val="26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2C29" w:rsidRPr="008410EF" w:rsidRDefault="00DA2C29" w:rsidP="001F7E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C7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1F5C69" w:rsidP="009A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AA7FDE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D8" w:rsidRDefault="001F5C6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</w:t>
            </w:r>
          </w:p>
          <w:p w:rsidR="00DA2C29" w:rsidRPr="008410EF" w:rsidRDefault="00DA2C2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E3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5C69" w:rsidRPr="008410EF" w:rsidTr="00CB7ED8">
        <w:trPr>
          <w:trHeight w:val="250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C69" w:rsidRDefault="001F5C6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</w:p>
          <w:p w:rsidR="001F5C69" w:rsidRPr="008410EF" w:rsidRDefault="001F5C69" w:rsidP="001F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Последовательности</w:t>
            </w: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69" w:rsidRPr="008410EF" w:rsidRDefault="001F5C69" w:rsidP="0025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69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69" w:rsidRPr="008410EF" w:rsidRDefault="001F5C69" w:rsidP="00CB7E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Числовая последовательность.</w:t>
            </w:r>
          </w:p>
          <w:p w:rsidR="001F5C69" w:rsidRPr="008410EF" w:rsidRDefault="001F5C69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Предел последовательности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F5C69" w:rsidRPr="008410EF" w:rsidRDefault="001F5C69" w:rsidP="00CB7ED8">
            <w:pPr>
              <w:pStyle w:val="af"/>
              <w:spacing w:after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задач на применение формул.</w:t>
            </w:r>
          </w:p>
          <w:p w:rsidR="001F5C69" w:rsidRPr="00F71D78" w:rsidRDefault="001F5C69" w:rsidP="00CB7E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Default="00F71D78" w:rsidP="00F7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C69" w:rsidRPr="00AA7FDE" w:rsidRDefault="00F71D78" w:rsidP="00F7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F5C69" w:rsidRPr="008410EF" w:rsidRDefault="001F5C6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78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F71D7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F7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78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F71D7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F7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78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F71D7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F7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78" w:rsidRPr="008410EF" w:rsidTr="00371BA0">
        <w:trPr>
          <w:trHeight w:val="231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F71D78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06385A" w:rsidP="0006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8" w:rsidRPr="008410EF" w:rsidRDefault="00F71D7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63B" w:rsidRPr="008410EF" w:rsidTr="00CB7ED8">
        <w:trPr>
          <w:trHeight w:val="20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63B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</w:t>
            </w:r>
          </w:p>
          <w:p w:rsidR="0028263B" w:rsidRPr="008410EF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Производная и ее применение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3B" w:rsidRPr="008410EF" w:rsidRDefault="0028263B" w:rsidP="0025795E">
            <w:pPr>
              <w:widowControl w:val="0"/>
              <w:spacing w:line="21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63B" w:rsidRPr="008410EF" w:rsidRDefault="0028263B" w:rsidP="00831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0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63B" w:rsidRPr="008410EF" w:rsidRDefault="0028263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63B" w:rsidRPr="008410EF" w:rsidTr="00371BA0">
        <w:trPr>
          <w:trHeight w:val="69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63B" w:rsidRPr="008410EF" w:rsidRDefault="0028263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3B" w:rsidRPr="008410EF" w:rsidRDefault="0028263B" w:rsidP="00CB7ED8">
            <w:pPr>
              <w:pStyle w:val="af"/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 w:rsidRPr="008410EF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Понятие производной.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Механический и геометрический смысл производной. 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уравнения касательной в общем виде.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дифференцирования.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Связь свойств функции и производной.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Исследования функции с помощью производной.</w:t>
            </w:r>
          </w:p>
          <w:p w:rsidR="0028263B" w:rsidRPr="008410EF" w:rsidRDefault="0028263B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Связь свойств функции и производной по их гра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фикам.</w:t>
            </w:r>
          </w:p>
          <w:p w:rsidR="0028263B" w:rsidRPr="008410EF" w:rsidRDefault="0028263B" w:rsidP="00CB7ED8">
            <w:pPr>
              <w:pStyle w:val="ad"/>
              <w:spacing w:line="240" w:lineRule="auto"/>
              <w:jc w:val="left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Применение производной для решения задач.</w:t>
            </w:r>
          </w:p>
          <w:p w:rsidR="0028263B" w:rsidRPr="0028263B" w:rsidRDefault="0028263B" w:rsidP="00CB7ED8">
            <w:pPr>
              <w:pStyle w:val="af"/>
              <w:spacing w:after="0"/>
              <w:rPr>
                <w:b/>
                <w:sz w:val="20"/>
                <w:szCs w:val="20"/>
              </w:rPr>
            </w:pPr>
            <w:r w:rsidRPr="008410EF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28263B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263B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263B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263B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263B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263B" w:rsidRPr="00D92E08" w:rsidRDefault="0028263B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28263B" w:rsidRPr="008410EF" w:rsidRDefault="0028263B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54" w:rsidRPr="008410EF" w:rsidTr="0028263B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54" w:rsidRPr="00AA7FDE" w:rsidRDefault="00480054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="00305048">
              <w:rPr>
                <w:sz w:val="20"/>
                <w:szCs w:val="20"/>
              </w:rPr>
              <w:t xml:space="preserve"> </w:t>
            </w:r>
            <w:r w:rsidR="00AA7FDE">
              <w:rPr>
                <w:b w:val="0"/>
                <w:sz w:val="20"/>
                <w:szCs w:val="20"/>
              </w:rPr>
              <w:t>«Производная», «Исследование функции с помощью производной»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0054" w:rsidRPr="00586035" w:rsidRDefault="00586035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54" w:rsidRPr="008410EF" w:rsidTr="0028263B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54" w:rsidRPr="008410EF" w:rsidRDefault="00480054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0054" w:rsidRPr="00586035" w:rsidRDefault="00586035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54" w:rsidRPr="008410EF" w:rsidTr="0028263B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54" w:rsidRPr="008410EF" w:rsidRDefault="00480054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80054" w:rsidRPr="00586035" w:rsidRDefault="00586035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054" w:rsidRPr="008410EF" w:rsidTr="0028263B">
        <w:trPr>
          <w:trHeight w:val="227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Default="00480054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  <w:r w:rsidR="00305048">
              <w:rPr>
                <w:sz w:val="20"/>
                <w:szCs w:val="20"/>
              </w:rPr>
              <w:t xml:space="preserve"> </w:t>
            </w:r>
          </w:p>
          <w:p w:rsidR="00480054" w:rsidRPr="00AA7FDE" w:rsidRDefault="00AA7FDE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 w:val="0"/>
                <w:sz w:val="20"/>
                <w:szCs w:val="20"/>
              </w:rPr>
              <w:t>Решение задач по теме «Формулы дифференцирования», Решение задач по теме «Применение производной»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54" w:rsidRPr="00AA7FDE" w:rsidRDefault="00AA7FDE" w:rsidP="00D9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F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54" w:rsidRPr="008410EF" w:rsidRDefault="00480054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D8" w:rsidRDefault="00586035" w:rsidP="00586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</w:t>
            </w:r>
          </w:p>
          <w:p w:rsidR="00DA2C29" w:rsidRPr="008410EF" w:rsidRDefault="00DA2C29" w:rsidP="00586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D2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5048" w:rsidRPr="008410EF" w:rsidTr="00CB7ED8">
        <w:trPr>
          <w:trHeight w:val="57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48" w:rsidRDefault="00305048" w:rsidP="00586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</w:p>
          <w:p w:rsidR="00305048" w:rsidRPr="008410EF" w:rsidRDefault="00305048" w:rsidP="00586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Первообразная и интеграл</w:t>
            </w: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E5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371BA0">
        <w:trPr>
          <w:trHeight w:val="1065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CB7E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Интеграл и первообразная.</w:t>
            </w:r>
          </w:p>
          <w:p w:rsidR="00305048" w:rsidRPr="008410EF" w:rsidRDefault="00305048" w:rsidP="00CB7E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Теорема Ньютона— Лейбница</w:t>
            </w:r>
          </w:p>
          <w:p w:rsidR="00305048" w:rsidRPr="008410EF" w:rsidRDefault="00305048" w:rsidP="00CB7E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на связь первообразной и ее производной.</w:t>
            </w:r>
          </w:p>
          <w:p w:rsidR="00305048" w:rsidRPr="008410EF" w:rsidRDefault="00305048" w:rsidP="00CB7ED8">
            <w:pPr>
              <w:pStyle w:val="ad"/>
              <w:spacing w:line="240" w:lineRule="auto"/>
              <w:jc w:val="both"/>
              <w:rPr>
                <w:b w:val="0"/>
                <w:iCs/>
                <w:sz w:val="20"/>
                <w:szCs w:val="20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задач на применение интеграла.</w:t>
            </w:r>
          </w:p>
          <w:p w:rsidR="00305048" w:rsidRDefault="00305048" w:rsidP="00CB7E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1F7E41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747637">
        <w:trPr>
          <w:trHeight w:val="174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9B4B1C">
            <w:pPr>
              <w:widowControl w:val="0"/>
              <w:spacing w:after="0" w:line="21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«Интеграл и первообразная»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1F7E41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1F7E41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B22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(самостоятельная) работа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B2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1F7E41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нахождение первообразной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D2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305048"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компьютерной презентации на тему «Мое представление о производной и первообразной»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D2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48" w:rsidRPr="008410EF" w:rsidTr="001F7E41"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3105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«Площади криволинейной трапеции»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D2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48" w:rsidRPr="008410EF" w:rsidRDefault="00305048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Default="00DA2C29" w:rsidP="0021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212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CB7ED8" w:rsidRPr="008410EF" w:rsidRDefault="00CB7ED8" w:rsidP="00212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D2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207A" w:rsidRPr="008410EF" w:rsidTr="00CB7ED8">
        <w:trPr>
          <w:trHeight w:val="250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07A" w:rsidRDefault="0080207A" w:rsidP="008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</w:t>
            </w:r>
          </w:p>
          <w:p w:rsidR="0080207A" w:rsidRPr="008410EF" w:rsidRDefault="0080207A" w:rsidP="008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вероятности.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7A" w:rsidRPr="008410EF" w:rsidRDefault="0080207A" w:rsidP="00CB7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07A" w:rsidRPr="008410EF" w:rsidRDefault="006352E4" w:rsidP="0063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07A" w:rsidRPr="008410EF" w:rsidTr="0080207A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7A" w:rsidRPr="0080207A" w:rsidRDefault="0080207A" w:rsidP="008020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07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вероятности, свойства, теоремы о сумме вероятностей.</w:t>
            </w:r>
          </w:p>
          <w:p w:rsidR="0080207A" w:rsidRPr="0080207A" w:rsidRDefault="0080207A" w:rsidP="00DA11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020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Примеры вычисления вероятностей. Решение задач.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07A" w:rsidRPr="008410EF" w:rsidTr="0080207A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7A" w:rsidRPr="008410EF" w:rsidRDefault="0080207A" w:rsidP="00AA7FDE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="00DA1175" w:rsidRPr="00AA7FDE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«Теория вероятностей и комбинаторики»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6352E4" w:rsidP="0063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07A" w:rsidRPr="008410EF" w:rsidTr="0080207A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7A" w:rsidRPr="008410EF" w:rsidRDefault="0080207A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6352E4" w:rsidP="0063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07A" w:rsidRPr="008410EF" w:rsidTr="0080207A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7A" w:rsidRPr="008410EF" w:rsidRDefault="0080207A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6352E4" w:rsidP="0063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07A" w:rsidRPr="008410EF" w:rsidTr="0080207A">
        <w:trPr>
          <w:trHeight w:val="27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7A" w:rsidRDefault="0080207A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DA1175" w:rsidRPr="00DA1175" w:rsidRDefault="00DA1175" w:rsidP="00DA1175">
            <w:pPr>
              <w:spacing w:after="0" w:line="240" w:lineRule="auto"/>
              <w:rPr>
                <w:lang w:eastAsia="ar-SA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Составление презентации «Элементы теории вероятностей и математической статистики»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AA7FDE" w:rsidP="00AA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80207A" w:rsidRPr="008410EF" w:rsidRDefault="0080207A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ED5" w:rsidRPr="008410EF" w:rsidTr="00354ED5">
        <w:trPr>
          <w:trHeight w:val="230"/>
        </w:trPr>
        <w:tc>
          <w:tcPr>
            <w:tcW w:w="21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ED5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</w:t>
            </w:r>
          </w:p>
          <w:p w:rsidR="00354ED5" w:rsidRPr="00DF1C24" w:rsidRDefault="00354ED5" w:rsidP="00DF1C24">
            <w:pPr>
              <w:pStyle w:val="ad"/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1C24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Представление данных (таблицы, диаграммы, графики)</w:t>
            </w:r>
          </w:p>
          <w:p w:rsidR="00354ED5" w:rsidRPr="008410EF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D5" w:rsidRPr="008410EF" w:rsidRDefault="00354ED5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35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ED5" w:rsidRPr="008410EF" w:rsidTr="0080207A">
        <w:trPr>
          <w:trHeight w:val="23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ED5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D5" w:rsidRPr="00354ED5" w:rsidRDefault="00354ED5" w:rsidP="00354E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E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Числовые данные и их характе</w:t>
            </w:r>
            <w:r w:rsidRPr="00354E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ристики.</w:t>
            </w:r>
          </w:p>
          <w:p w:rsidR="00354ED5" w:rsidRPr="00354ED5" w:rsidRDefault="00354ED5" w:rsidP="00354E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54E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Решение практических задач на обработку числовых данных.</w:t>
            </w:r>
          </w:p>
          <w:p w:rsidR="00354ED5" w:rsidRPr="00354ED5" w:rsidRDefault="00354ED5" w:rsidP="00354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ED5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ED5" w:rsidRPr="008410EF" w:rsidTr="0080207A">
        <w:trPr>
          <w:trHeight w:val="23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ED5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D5" w:rsidRPr="008410EF" w:rsidRDefault="00354ED5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DE51DF" w:rsidP="00DE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ED5" w:rsidRPr="008410EF" w:rsidTr="0080207A">
        <w:trPr>
          <w:trHeight w:val="23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ED5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D5" w:rsidRPr="008410EF" w:rsidRDefault="00354ED5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DE51DF" w:rsidP="00DE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ED5" w:rsidRPr="008410EF" w:rsidTr="0080207A">
        <w:trPr>
          <w:trHeight w:val="23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ED5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D5" w:rsidRPr="008410EF" w:rsidRDefault="00354ED5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DE51DF" w:rsidP="00DE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ED5" w:rsidRPr="008410EF" w:rsidTr="0080207A">
        <w:trPr>
          <w:trHeight w:val="23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ED5" w:rsidRDefault="00354ED5" w:rsidP="00DF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D5" w:rsidRPr="008410EF" w:rsidRDefault="00354ED5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AA7FDE" w:rsidP="00AA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354ED5" w:rsidRPr="008410EF" w:rsidRDefault="00354ED5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C29" w:rsidRPr="008410EF" w:rsidTr="001F7E4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94" w:rsidRDefault="00B354C4" w:rsidP="00B3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</w:t>
            </w:r>
          </w:p>
          <w:p w:rsidR="00DA2C29" w:rsidRPr="008410EF" w:rsidRDefault="00DA2C29" w:rsidP="00B3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Уравнения и неравенства.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FA5B36" w:rsidRDefault="00DA2C29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133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9" w:rsidRPr="008410EF" w:rsidRDefault="00DA2C29" w:rsidP="00D2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6050" w:rsidRPr="008410EF" w:rsidTr="001F7094">
        <w:trPr>
          <w:trHeight w:val="194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050" w:rsidRDefault="00186050" w:rsidP="00B3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</w:p>
          <w:p w:rsidR="00186050" w:rsidRPr="008410EF" w:rsidRDefault="00186050" w:rsidP="00AA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Уравнения и системы уравнений. </w:t>
            </w: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Pr="008410EF" w:rsidRDefault="00186050" w:rsidP="001F7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50" w:rsidRPr="008410EF" w:rsidTr="00186050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Pr="008410EF" w:rsidRDefault="00186050" w:rsidP="001F70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Корни алгебраиче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ских уравнений.</w:t>
            </w:r>
          </w:p>
          <w:p w:rsidR="00186050" w:rsidRDefault="00186050" w:rsidP="001F7094">
            <w:pPr>
              <w:pStyle w:val="af"/>
              <w:spacing w:after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Равносильность уравнений. </w:t>
            </w:r>
          </w:p>
          <w:p w:rsidR="00186050" w:rsidRPr="001F7094" w:rsidRDefault="00186050" w:rsidP="001F7094">
            <w:pPr>
              <w:pStyle w:val="af"/>
              <w:spacing w:after="0" w:line="216" w:lineRule="exac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Свойства и графики функций для решения урав</w:t>
            </w:r>
            <w:r w:rsidRPr="008410EF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softHyphen/>
              <w:t>нений.</w:t>
            </w:r>
          </w:p>
          <w:p w:rsidR="00186050" w:rsidRDefault="00186050" w:rsidP="001F7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основных приемов решения систем.</w:t>
            </w:r>
          </w:p>
          <w:p w:rsidR="00186050" w:rsidRPr="001F7094" w:rsidRDefault="00186050" w:rsidP="001F7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Решение систем уравнений с применением различных способов. </w:t>
            </w:r>
          </w:p>
          <w:p w:rsidR="00186050" w:rsidRPr="00B354C4" w:rsidRDefault="00186050" w:rsidP="001F70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4C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  <w:p w:rsidR="00186050" w:rsidRPr="008410EF" w:rsidRDefault="00186050" w:rsidP="001F7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неравенств.</w:t>
            </w:r>
          </w:p>
          <w:p w:rsidR="00186050" w:rsidRPr="008410EF" w:rsidRDefault="00186050" w:rsidP="001F7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неравенств и систем неравенств с применением различ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способов.</w:t>
            </w:r>
          </w:p>
          <w:p w:rsidR="00186050" w:rsidRPr="008410EF" w:rsidRDefault="00186050" w:rsidP="001F7094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Интерпре</w:t>
            </w:r>
            <w:r w:rsidRPr="008410EF"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тирование результатов с учетом реальных ограничений</w:t>
            </w:r>
          </w:p>
          <w:p w:rsidR="00186050" w:rsidRPr="00B354C4" w:rsidRDefault="00186050" w:rsidP="001F70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4C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50" w:rsidRPr="008410EF" w:rsidTr="00585D68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Default="00186050" w:rsidP="00585D68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="00585D68">
              <w:rPr>
                <w:sz w:val="20"/>
                <w:szCs w:val="20"/>
              </w:rPr>
              <w:t>:</w:t>
            </w:r>
          </w:p>
          <w:p w:rsidR="00585D68" w:rsidRPr="00585D68" w:rsidRDefault="00585D68" w:rsidP="00585D68">
            <w:pPr>
              <w:spacing w:after="0" w:line="240" w:lineRule="auto"/>
              <w:rPr>
                <w:lang w:eastAsia="ar-SA"/>
              </w:rPr>
            </w:pPr>
            <w:r w:rsidRPr="00841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841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Решение рациональных, иррациональных, показательных и тригонометрических уравнений и систем», </w:t>
            </w:r>
            <w:r w:rsidRPr="008410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«Решение неравенств».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585D68" w:rsidRDefault="00585D68" w:rsidP="005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050" w:rsidRPr="008410EF" w:rsidRDefault="00585D68" w:rsidP="005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50" w:rsidRPr="008410EF" w:rsidTr="00585D68">
        <w:trPr>
          <w:trHeight w:val="2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Pr="008410EF" w:rsidRDefault="00186050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A348F3" w:rsidP="00A3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50" w:rsidRPr="008410EF" w:rsidTr="00186050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Pr="008410EF" w:rsidRDefault="00186050" w:rsidP="00371BA0">
            <w:pPr>
              <w:pStyle w:val="ad"/>
              <w:spacing w:line="240" w:lineRule="auto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0E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A348F3" w:rsidP="00A3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186050" w:rsidRPr="008410EF" w:rsidRDefault="00A348F3" w:rsidP="00A3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6050" w:rsidRPr="008410EF" w:rsidTr="00186050">
        <w:trPr>
          <w:trHeight w:val="170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Pr="008410EF" w:rsidRDefault="00186050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50" w:rsidRDefault="00186050" w:rsidP="00371BA0">
            <w:pPr>
              <w:pStyle w:val="ad"/>
              <w:spacing w:line="240" w:lineRule="auto"/>
              <w:jc w:val="both"/>
              <w:rPr>
                <w:sz w:val="20"/>
                <w:szCs w:val="20"/>
              </w:rPr>
            </w:pPr>
            <w:r w:rsidRPr="008410EF">
              <w:rPr>
                <w:sz w:val="20"/>
                <w:szCs w:val="20"/>
              </w:rPr>
              <w:t>Внеаудиторная (самостоятельная)  работа обучающихся</w:t>
            </w:r>
          </w:p>
          <w:p w:rsidR="00A348F3" w:rsidRDefault="00A348F3" w:rsidP="00A34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A348F3" w:rsidRPr="00A348F3" w:rsidRDefault="00A348F3" w:rsidP="00A348F3">
            <w:pPr>
              <w:spacing w:after="0" w:line="240" w:lineRule="auto"/>
              <w:rPr>
                <w:lang w:eastAsia="ar-SA"/>
              </w:rPr>
            </w:pPr>
            <w:r w:rsidRPr="008410EF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F3" w:rsidRDefault="00A348F3" w:rsidP="0013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050" w:rsidRPr="008410EF" w:rsidRDefault="00A348F3" w:rsidP="00A3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F3" w:rsidRDefault="00A348F3" w:rsidP="00A3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050" w:rsidRPr="008410EF" w:rsidRDefault="00A348F3" w:rsidP="00A3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348F3" w:rsidRDefault="00A348F3" w:rsidP="001F7094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405" w:rsidRPr="00A348F3" w:rsidRDefault="00AA0405" w:rsidP="00A348F3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8F3">
        <w:rPr>
          <w:rFonts w:ascii="Times New Roman" w:hAnsi="Times New Roman" w:cs="Times New Roman"/>
          <w:b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A0405" w:rsidRPr="00A348F3" w:rsidRDefault="00AA0405" w:rsidP="00A348F3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F3">
        <w:rPr>
          <w:rFonts w:ascii="Times New Roman" w:hAnsi="Times New Roman" w:cs="Times New Roman"/>
          <w:sz w:val="24"/>
          <w:szCs w:val="24"/>
        </w:rPr>
        <w:t>1. – ознакомительный (узнавание изученных объектов, свойств);</w:t>
      </w:r>
    </w:p>
    <w:p w:rsidR="00AA0405" w:rsidRPr="00A348F3" w:rsidRDefault="00AA0405" w:rsidP="00A348F3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F3">
        <w:rPr>
          <w:rFonts w:ascii="Times New Roman" w:hAnsi="Times New Roman" w:cs="Times New Roman"/>
          <w:sz w:val="24"/>
          <w:szCs w:val="24"/>
        </w:rPr>
        <w:t>2. – репродуктивный (выполнение деятельности по образцу, инструкции, методическим рекомендациям или под руководством преподавателя);</w:t>
      </w:r>
    </w:p>
    <w:p w:rsidR="00AA0405" w:rsidRPr="00A348F3" w:rsidRDefault="00AA0405" w:rsidP="00A348F3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F3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проблемных, ситуационных заданий).</w:t>
      </w:r>
    </w:p>
    <w:p w:rsidR="00AA0405" w:rsidRPr="00A348F3" w:rsidRDefault="00AA0405" w:rsidP="00A348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61D" w:rsidRDefault="007C761D" w:rsidP="007C761D">
      <w:pPr>
        <w:rPr>
          <w:rFonts w:ascii="Times New Roman" w:hAnsi="Times New Roman" w:cs="Times New Roman"/>
          <w:b/>
          <w:bCs/>
        </w:rPr>
        <w:sectPr w:rsidR="007C761D" w:rsidSect="00BD6A9C">
          <w:pgSz w:w="16838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>4. УСЛОВИЯ РЕАЛИЗАЦИИ ПРОГРАММЫ ДИСЦИПЛИНЫ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>4.1 Требования к минимальному материально-техническому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 xml:space="preserve">  обеспечению</w:t>
      </w:r>
    </w:p>
    <w:p w:rsidR="0093650B" w:rsidRDefault="0093650B" w:rsidP="0002273E">
      <w:pPr>
        <w:ind w:firstLine="708"/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Освоение программы учебной дисциплины «Мат</w:t>
      </w:r>
      <w:r>
        <w:rPr>
          <w:rFonts w:ascii="Times New Roman" w:hAnsi="Times New Roman" w:cs="Times New Roman"/>
          <w:sz w:val="24"/>
        </w:rPr>
        <w:t>ематика: алгебра и начала мате</w:t>
      </w:r>
      <w:r w:rsidRPr="0093650B">
        <w:rPr>
          <w:rFonts w:ascii="Times New Roman" w:hAnsi="Times New Roman" w:cs="Times New Roman"/>
          <w:sz w:val="24"/>
        </w:rPr>
        <w:t>матического анализа; геометрия» предполагает нал</w:t>
      </w:r>
      <w:r>
        <w:rPr>
          <w:rFonts w:ascii="Times New Roman" w:hAnsi="Times New Roman" w:cs="Times New Roman"/>
          <w:sz w:val="24"/>
        </w:rPr>
        <w:t>ичие в профессиональной образо</w:t>
      </w:r>
      <w:r w:rsidRPr="0093650B">
        <w:rPr>
          <w:rFonts w:ascii="Times New Roman" w:hAnsi="Times New Roman" w:cs="Times New Roman"/>
          <w:sz w:val="24"/>
        </w:rPr>
        <w:t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</w:t>
      </w:r>
      <w:r>
        <w:rPr>
          <w:rFonts w:ascii="Times New Roman" w:hAnsi="Times New Roman" w:cs="Times New Roman"/>
          <w:sz w:val="24"/>
        </w:rPr>
        <w:t xml:space="preserve">сть обеспечить обучающимся </w:t>
      </w:r>
      <w:r w:rsidRPr="0093650B">
        <w:rPr>
          <w:rFonts w:ascii="Times New Roman" w:hAnsi="Times New Roman" w:cs="Times New Roman"/>
          <w:b/>
          <w:sz w:val="24"/>
        </w:rPr>
        <w:t>свободный доступ в Интернет во время учебного занят</w:t>
      </w:r>
      <w:r w:rsidR="006549E1">
        <w:rPr>
          <w:rFonts w:ascii="Times New Roman" w:hAnsi="Times New Roman" w:cs="Times New Roman"/>
          <w:b/>
          <w:sz w:val="24"/>
        </w:rPr>
        <w:t>ия и период внеучебной деятель</w:t>
      </w:r>
      <w:r w:rsidRPr="0093650B">
        <w:rPr>
          <w:rFonts w:ascii="Times New Roman" w:hAnsi="Times New Roman" w:cs="Times New Roman"/>
          <w:b/>
          <w:sz w:val="24"/>
        </w:rPr>
        <w:t>ности</w:t>
      </w:r>
      <w:r w:rsidRPr="0093650B">
        <w:rPr>
          <w:rFonts w:ascii="Times New Roman" w:hAnsi="Times New Roman" w:cs="Times New Roman"/>
          <w:sz w:val="24"/>
        </w:rPr>
        <w:t>.</w:t>
      </w:r>
    </w:p>
    <w:p w:rsidR="0093650B" w:rsidRDefault="0093650B" w:rsidP="0002273E">
      <w:pPr>
        <w:ind w:firstLine="708"/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Помещение кабинета должно удовлетворять требованиям Санитарно-эпидемиологических правил и нормативов (СанПиН 2.4.2 </w:t>
      </w:r>
      <w:r>
        <w:rPr>
          <w:rFonts w:ascii="Times New Roman" w:hAnsi="Times New Roman" w:cs="Times New Roman"/>
          <w:sz w:val="24"/>
        </w:rPr>
        <w:t>№ 178-02) и быть оснащено типо</w:t>
      </w:r>
      <w:r w:rsidRPr="0093650B">
        <w:rPr>
          <w:rFonts w:ascii="Times New Roman" w:hAnsi="Times New Roman" w:cs="Times New Roman"/>
          <w:sz w:val="24"/>
        </w:rPr>
        <w:t>вым оборудованием, указанным в настоящих требо</w:t>
      </w:r>
      <w:r>
        <w:rPr>
          <w:rFonts w:ascii="Times New Roman" w:hAnsi="Times New Roman" w:cs="Times New Roman"/>
          <w:sz w:val="24"/>
        </w:rPr>
        <w:t>ваниях, в том числе специализи</w:t>
      </w:r>
      <w:r w:rsidRPr="0093650B">
        <w:rPr>
          <w:rFonts w:ascii="Times New Roman" w:hAnsi="Times New Roman" w:cs="Times New Roman"/>
          <w:sz w:val="24"/>
        </w:rPr>
        <w:t xml:space="preserve">рованной учебной мебелью и средствами обучения, достаточными для выполнения требований к уровню подготовки </w:t>
      </w:r>
      <w:r>
        <w:rPr>
          <w:rFonts w:ascii="Times New Roman" w:hAnsi="Times New Roman" w:cs="Times New Roman"/>
          <w:sz w:val="24"/>
        </w:rPr>
        <w:t>обучающихся</w:t>
      </w:r>
      <w:r w:rsidRPr="0093650B">
        <w:rPr>
          <w:rFonts w:ascii="Times New Roman" w:hAnsi="Times New Roman" w:cs="Times New Roman"/>
          <w:sz w:val="24"/>
        </w:rPr>
        <w:t xml:space="preserve">. </w:t>
      </w:r>
    </w:p>
    <w:p w:rsidR="0093650B" w:rsidRDefault="0093650B" w:rsidP="0002273E">
      <w:pPr>
        <w:ind w:firstLine="708"/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93650B" w:rsidRDefault="0002273E" w:rsidP="007C76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3650B" w:rsidRPr="0093650B">
        <w:rPr>
          <w:rFonts w:ascii="Times New Roman" w:hAnsi="Times New Roman" w:cs="Times New Roman"/>
          <w:sz w:val="24"/>
        </w:rPr>
        <w:t>В состав учебно-методического и материально-те</w:t>
      </w:r>
      <w:r w:rsidR="0093650B">
        <w:rPr>
          <w:rFonts w:ascii="Times New Roman" w:hAnsi="Times New Roman" w:cs="Times New Roman"/>
          <w:sz w:val="24"/>
        </w:rPr>
        <w:t>хнического обеспечения програм</w:t>
      </w:r>
      <w:r w:rsidR="0093650B" w:rsidRPr="0093650B">
        <w:rPr>
          <w:rFonts w:ascii="Times New Roman" w:hAnsi="Times New Roman" w:cs="Times New Roman"/>
          <w:sz w:val="24"/>
        </w:rPr>
        <w:t>мы учебной дисциплины «Математика: алгебра и начала математического анализа; геометрия» входят:</w:t>
      </w:r>
    </w:p>
    <w:p w:rsidR="0093650B" w:rsidRDefault="0093650B" w:rsidP="007C761D">
      <w:p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 • многофункциональный комплекс преподавателя;</w:t>
      </w:r>
    </w:p>
    <w:p w:rsidR="0093650B" w:rsidRDefault="0093650B" w:rsidP="007C761D">
      <w:p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 • наглядные пособия (комплекты учебных таблиц, плакатов, </w:t>
      </w:r>
      <w:r>
        <w:rPr>
          <w:rFonts w:ascii="Times New Roman" w:hAnsi="Times New Roman" w:cs="Times New Roman"/>
          <w:sz w:val="24"/>
        </w:rPr>
        <w:t>портретов выдаю</w:t>
      </w:r>
      <w:r w:rsidRPr="0093650B">
        <w:rPr>
          <w:rFonts w:ascii="Times New Roman" w:hAnsi="Times New Roman" w:cs="Times New Roman"/>
          <w:sz w:val="24"/>
        </w:rPr>
        <w:t xml:space="preserve">щихся ученых-математиков и др.); </w:t>
      </w:r>
    </w:p>
    <w:p w:rsidR="0093650B" w:rsidRDefault="0093650B" w:rsidP="007C761D">
      <w:p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• информационно-коммуникативные средства;</w:t>
      </w:r>
    </w:p>
    <w:p w:rsidR="0093650B" w:rsidRDefault="0093650B" w:rsidP="007C761D">
      <w:p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 • экранно-звуковые пособия;</w:t>
      </w:r>
    </w:p>
    <w:p w:rsidR="0093650B" w:rsidRDefault="0093650B" w:rsidP="007C761D">
      <w:p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 • комплект технической документации, в том чи</w:t>
      </w:r>
      <w:r>
        <w:rPr>
          <w:rFonts w:ascii="Times New Roman" w:hAnsi="Times New Roman" w:cs="Times New Roman"/>
          <w:sz w:val="24"/>
        </w:rPr>
        <w:t>сле паспорта на средства обуче</w:t>
      </w:r>
      <w:r w:rsidRPr="0093650B">
        <w:rPr>
          <w:rFonts w:ascii="Times New Roman" w:hAnsi="Times New Roman" w:cs="Times New Roman"/>
          <w:sz w:val="24"/>
        </w:rPr>
        <w:t xml:space="preserve">ния, инструкции по их использованию и технике безопасности; </w:t>
      </w:r>
    </w:p>
    <w:p w:rsidR="007C761D" w:rsidRPr="0002273E" w:rsidRDefault="0093650B" w:rsidP="007C761D">
      <w:pPr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3650B">
        <w:rPr>
          <w:rFonts w:ascii="Times New Roman" w:hAnsi="Times New Roman" w:cs="Times New Roman"/>
          <w:sz w:val="24"/>
        </w:rPr>
        <w:t>• библиотечный фонд.</w:t>
      </w:r>
      <w:r w:rsidR="007C761D" w:rsidRPr="0093650B">
        <w:rPr>
          <w:rFonts w:ascii="Times New Roman" w:hAnsi="Times New Roman" w:cs="Times New Roman"/>
          <w:sz w:val="24"/>
        </w:rPr>
        <w:t>.</w:t>
      </w:r>
    </w:p>
    <w:p w:rsidR="007C761D" w:rsidRPr="0093650B" w:rsidRDefault="007C761D" w:rsidP="007C761D">
      <w:pPr>
        <w:numPr>
          <w:ilvl w:val="1"/>
          <w:numId w:val="17"/>
        </w:num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>Информационное обеспечение обучения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>Для обучающихся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F6460B">
        <w:rPr>
          <w:rFonts w:ascii="Times New Roman" w:hAnsi="Times New Roman" w:cs="Times New Roman"/>
          <w:b/>
          <w:bCs/>
          <w:i/>
          <w:iCs/>
          <w:u w:val="single"/>
        </w:rPr>
        <w:t>Основные источники:</w:t>
      </w:r>
    </w:p>
    <w:p w:rsidR="0093650B" w:rsidRDefault="0093650B" w:rsidP="0093650B">
      <w:pPr>
        <w:pStyle w:val="a6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клас-сы. — М., 2014. </w:t>
      </w:r>
    </w:p>
    <w:p w:rsidR="0093650B" w:rsidRDefault="0093650B" w:rsidP="0093650B">
      <w:pPr>
        <w:pStyle w:val="a6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Атанасян Л.С., Бутузов В. Ф., Кадомцев С.Б. и др. Математика: алгебра и начала математического анализа. Геометрия. Геометрия (базовый и углубленный уровни). 10—11 классы. — М., 2014. </w:t>
      </w:r>
    </w:p>
    <w:p w:rsidR="0093650B" w:rsidRDefault="0093650B" w:rsidP="0093650B">
      <w:pPr>
        <w:pStyle w:val="a6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lastRenderedPageBreak/>
        <w:t xml:space="preserve">Башмаков М.И. Математика: учебник для студ. учреждений сред.проф. образования. — М., 2014. </w:t>
      </w:r>
    </w:p>
    <w:p w:rsidR="0093650B" w:rsidRDefault="0093650B" w:rsidP="0093650B">
      <w:pPr>
        <w:pStyle w:val="a6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Башмаков М.И. Математика. Сборник задач профильной направленности: учеб.пособие для студ. учреждений сред. проф. образования. — М., 2014. </w:t>
      </w:r>
    </w:p>
    <w:p w:rsidR="0093650B" w:rsidRDefault="0093650B" w:rsidP="0093650B">
      <w:pPr>
        <w:pStyle w:val="a6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Башмаков М.И. Математика. Задачник: учеб.пособие для студ. учреждений сред. проф. образования. — М., 2014. </w:t>
      </w:r>
    </w:p>
    <w:p w:rsidR="007C761D" w:rsidRPr="0002273E" w:rsidRDefault="0093650B" w:rsidP="007C761D">
      <w:pPr>
        <w:pStyle w:val="a6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Башмаков М.И. Математика. Электронный учеб.-метод. комплекс для студ. учреждений сред. проф. образования. — М., 2015.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F6460B">
        <w:rPr>
          <w:rFonts w:ascii="Times New Roman" w:hAnsi="Times New Roman" w:cs="Times New Roman"/>
          <w:b/>
          <w:bCs/>
          <w:i/>
          <w:iCs/>
          <w:u w:val="single"/>
        </w:rPr>
        <w:t>Дополнительные источники:</w:t>
      </w:r>
    </w:p>
    <w:p w:rsidR="0093650B" w:rsidRDefault="0093650B" w:rsidP="0093650B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Башмаков М.И. Математика (базовый уровень). 10 класс. — М., 2014. </w:t>
      </w:r>
    </w:p>
    <w:p w:rsidR="0093650B" w:rsidRDefault="0093650B" w:rsidP="0093650B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Башмаков М.И. Математика (базовый уровень). 11 класс. — М., 2014. </w:t>
      </w:r>
    </w:p>
    <w:p w:rsidR="0093650B" w:rsidRDefault="0093650B" w:rsidP="0093650B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Башмаков М.И. Алгебра и начала анализа, геометрия. 10 класс. — М., 2013. </w:t>
      </w:r>
    </w:p>
    <w:p w:rsidR="0093650B" w:rsidRDefault="0093650B" w:rsidP="0093650B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Башмаков М.И. Математика (базовый уровень). 10 кл</w:t>
      </w:r>
      <w:r>
        <w:rPr>
          <w:rFonts w:ascii="Times New Roman" w:hAnsi="Times New Roman" w:cs="Times New Roman"/>
          <w:sz w:val="24"/>
        </w:rPr>
        <w:t>асс. Сборник задач: учеб.посо</w:t>
      </w:r>
      <w:r w:rsidRPr="0093650B">
        <w:rPr>
          <w:rFonts w:ascii="Times New Roman" w:hAnsi="Times New Roman" w:cs="Times New Roman"/>
          <w:sz w:val="24"/>
        </w:rPr>
        <w:t xml:space="preserve">бие. — М., 2008. </w:t>
      </w:r>
    </w:p>
    <w:p w:rsidR="0093650B" w:rsidRDefault="0093650B" w:rsidP="0093650B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Башмаков М.И. Математика (базовый уровень). 11 кл</w:t>
      </w:r>
      <w:r>
        <w:rPr>
          <w:rFonts w:ascii="Times New Roman" w:hAnsi="Times New Roman" w:cs="Times New Roman"/>
          <w:sz w:val="24"/>
        </w:rPr>
        <w:t>асс. Сборник задач: учеб.посо</w:t>
      </w:r>
      <w:r w:rsidRPr="0093650B">
        <w:rPr>
          <w:rFonts w:ascii="Times New Roman" w:hAnsi="Times New Roman" w:cs="Times New Roman"/>
          <w:sz w:val="24"/>
        </w:rPr>
        <w:t xml:space="preserve">бие. — М., 2012. Гусев В.А., Григорьев С.Г., Иволгина С.В. Математика для профессий и специальностей социально-экономического профиля: учебник для студ. </w:t>
      </w:r>
      <w:r>
        <w:rPr>
          <w:rFonts w:ascii="Times New Roman" w:hAnsi="Times New Roman" w:cs="Times New Roman"/>
          <w:sz w:val="24"/>
        </w:rPr>
        <w:t>учреждений сред.проф. образова</w:t>
      </w:r>
      <w:r w:rsidRPr="0093650B">
        <w:rPr>
          <w:rFonts w:ascii="Times New Roman" w:hAnsi="Times New Roman" w:cs="Times New Roman"/>
          <w:sz w:val="24"/>
        </w:rPr>
        <w:t xml:space="preserve">ния. — М., 2014. </w:t>
      </w:r>
    </w:p>
    <w:p w:rsidR="0093650B" w:rsidRDefault="0093650B" w:rsidP="0093650B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 xml:space="preserve">Колягин Ю.М., Ткачева М.В, Федерова Н.Е. и др. Математика: алгебра и начала мате-матического анализа. Алгебра и начала математического анализа (базовый и углубленный уровни). 10 класc / под ред. А. Б. Жижченко. — М., 2014. </w:t>
      </w:r>
    </w:p>
    <w:p w:rsidR="007C761D" w:rsidRPr="0002273E" w:rsidRDefault="0093650B" w:rsidP="007C761D">
      <w:pPr>
        <w:pStyle w:val="a6"/>
        <w:numPr>
          <w:ilvl w:val="3"/>
          <w:numId w:val="13"/>
        </w:numPr>
        <w:rPr>
          <w:rFonts w:ascii="Times New Roman" w:hAnsi="Times New Roman" w:cs="Times New Roman"/>
          <w:sz w:val="24"/>
        </w:rPr>
      </w:pPr>
      <w:r w:rsidRPr="0093650B">
        <w:rPr>
          <w:rFonts w:ascii="Times New Roman" w:hAnsi="Times New Roman" w:cs="Times New Roman"/>
          <w:sz w:val="24"/>
        </w:rPr>
        <w:t>Колягин Ю.М., Ткачева М.В., Федерова Н.Е. и др. Математика: алгебра и начала мате-матического анализа. Алгебра и начала математического анализа (базовый и углубленный уровни). 11 класс / под ред. А. Б. Жижченко. — М., 2014.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>Для преподавателей</w:t>
      </w:r>
    </w:p>
    <w:p w:rsidR="00F104AF" w:rsidRDefault="00F104AF" w:rsidP="007C761D">
      <w:pPr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Федерации».</w:t>
      </w:r>
    </w:p>
    <w:p w:rsidR="00F104AF" w:rsidRDefault="00F104AF" w:rsidP="007C761D">
      <w:pPr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sz w:val="24"/>
        </w:rPr>
        <w:t xml:space="preserve"> Приказ Министерства образования и науки РФ от 17.05.2012 № 413 «Об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</w:rPr>
        <w:t>а среднего (полного) общего об</w:t>
      </w:r>
      <w:r w:rsidRPr="00F104AF">
        <w:rPr>
          <w:rFonts w:ascii="Times New Roman" w:hAnsi="Times New Roman" w:cs="Times New Roman"/>
          <w:sz w:val="24"/>
        </w:rPr>
        <w:t xml:space="preserve">разования». </w:t>
      </w:r>
    </w:p>
    <w:p w:rsidR="00F104AF" w:rsidRDefault="00F104AF" w:rsidP="007C761D">
      <w:pPr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sz w:val="24"/>
        </w:rPr>
        <w:t>Приказ Министерства образования и науки РФ от 29</w:t>
      </w:r>
      <w:r>
        <w:rPr>
          <w:rFonts w:ascii="Times New Roman" w:hAnsi="Times New Roman" w:cs="Times New Roman"/>
          <w:sz w:val="24"/>
        </w:rPr>
        <w:t>.12.2014 № 1645 «О внесении из</w:t>
      </w:r>
      <w:r w:rsidRPr="00F104AF">
        <w:rPr>
          <w:rFonts w:ascii="Times New Roman" w:hAnsi="Times New Roman" w:cs="Times New Roman"/>
          <w:sz w:val="24"/>
        </w:rPr>
        <w:t xml:space="preserve"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 Письмо Департамента государственной политики в сфере подготовки рабочих кадров и ДПО Министерства образования и науки РФ от 17.03.2015 № 06-259 </w:t>
      </w:r>
    </w:p>
    <w:p w:rsidR="00F104AF" w:rsidRDefault="00F104AF" w:rsidP="007C761D">
      <w:pPr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sz w:val="24"/>
        </w:rPr>
        <w:t xml:space="preserve"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F104AF" w:rsidRDefault="00F104AF" w:rsidP="007C761D">
      <w:pPr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sz w:val="24"/>
        </w:rPr>
        <w:t xml:space="preserve">Башмаков М.И. Математика: кн. для преподавателя: метод.пособие. — М., 2013 </w:t>
      </w:r>
    </w:p>
    <w:p w:rsidR="00F104AF" w:rsidRDefault="00F104AF" w:rsidP="007C761D">
      <w:pPr>
        <w:rPr>
          <w:rFonts w:ascii="Times New Roman" w:hAnsi="Times New Roman" w:cs="Times New Roman"/>
          <w:b/>
          <w:bCs/>
        </w:rPr>
      </w:pPr>
      <w:r w:rsidRPr="00F104AF">
        <w:rPr>
          <w:rFonts w:ascii="Times New Roman" w:hAnsi="Times New Roman" w:cs="Times New Roman"/>
          <w:sz w:val="24"/>
        </w:rPr>
        <w:t>Башмаков М.И., Цыганов Ш.И. Методическое пособие для подготовки к ЕГЭ. — М.,</w:t>
      </w:r>
      <w:r>
        <w:t>2011.</w:t>
      </w:r>
    </w:p>
    <w:p w:rsidR="00F104AF" w:rsidRDefault="00F104AF" w:rsidP="00F104AF">
      <w:pPr>
        <w:jc w:val="center"/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b/>
          <w:sz w:val="24"/>
        </w:rPr>
        <w:t>Интернет-ресурсы</w:t>
      </w:r>
    </w:p>
    <w:p w:rsidR="00F104AF" w:rsidRPr="00F104AF" w:rsidRDefault="00F104AF" w:rsidP="00F104AF">
      <w:pPr>
        <w:pStyle w:val="a6"/>
        <w:numPr>
          <w:ilvl w:val="4"/>
          <w:numId w:val="13"/>
        </w:numPr>
        <w:rPr>
          <w:rFonts w:ascii="Times New Roman" w:hAnsi="Times New Roman" w:cs="Times New Roman"/>
          <w:sz w:val="24"/>
        </w:rPr>
      </w:pPr>
      <w:r w:rsidRPr="00F104AF">
        <w:rPr>
          <w:rFonts w:ascii="Times New Roman" w:hAnsi="Times New Roman" w:cs="Times New Roman"/>
          <w:sz w:val="24"/>
        </w:rPr>
        <w:t>www. fcior. edu. ru (Информационные, тренировочные и контрольные материалы).</w:t>
      </w:r>
    </w:p>
    <w:p w:rsidR="007C761D" w:rsidRPr="00F104AF" w:rsidRDefault="00F104AF" w:rsidP="00F104AF">
      <w:pPr>
        <w:pStyle w:val="a6"/>
        <w:numPr>
          <w:ilvl w:val="4"/>
          <w:numId w:val="13"/>
        </w:numPr>
        <w:rPr>
          <w:rFonts w:ascii="Times New Roman" w:hAnsi="Times New Roman" w:cs="Times New Roman"/>
          <w:b/>
          <w:bCs/>
        </w:rPr>
      </w:pPr>
      <w:r w:rsidRPr="00F104AF">
        <w:rPr>
          <w:rFonts w:ascii="Times New Roman" w:hAnsi="Times New Roman" w:cs="Times New Roman"/>
          <w:sz w:val="24"/>
        </w:rPr>
        <w:lastRenderedPageBreak/>
        <w:t>www. school-collection.edu.ru (Единая коллекции цифровых образовательных ресурсов). Учебное издание</w:t>
      </w:r>
    </w:p>
    <w:p w:rsidR="007C761D" w:rsidRPr="00F104AF" w:rsidRDefault="007C761D" w:rsidP="00F104AF">
      <w:pPr>
        <w:pStyle w:val="a6"/>
        <w:numPr>
          <w:ilvl w:val="4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  <w:lang w:val="en-US"/>
        </w:rPr>
        <w:t xml:space="preserve">Exponenta.ru http;//www.exponenta.ru  </w:t>
      </w:r>
      <w:r w:rsidRPr="00F104AF">
        <w:rPr>
          <w:rFonts w:ascii="Times New Roman" w:hAnsi="Times New Roman" w:cs="Times New Roman"/>
        </w:rPr>
        <w:t>Компания</w:t>
      </w:r>
      <w:r w:rsidRPr="00F104AF">
        <w:rPr>
          <w:rFonts w:ascii="Times New Roman" w:hAnsi="Times New Roman" w:cs="Times New Roman"/>
          <w:lang w:val="en-US"/>
        </w:rPr>
        <w:t xml:space="preserve">Softlint. </w:t>
      </w:r>
      <w:r w:rsidRPr="00F104AF">
        <w:rPr>
          <w:rFonts w:ascii="Times New Roman" w:hAnsi="Times New Roman" w:cs="Times New Roman"/>
        </w:rPr>
        <w:t>Образовательный математический сайт. Материалы для студентов: задачи с решениями, справочник по математике, электронные консультации.</w:t>
      </w:r>
    </w:p>
    <w:p w:rsidR="007C761D" w:rsidRPr="00F104AF" w:rsidRDefault="007C761D" w:rsidP="00F104AF">
      <w:pPr>
        <w:pStyle w:val="a6"/>
        <w:numPr>
          <w:ilvl w:val="1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Газета «Математика» Издательского дома «Первое сентября»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10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http://mat.1septemr.ru</w:t>
        </w:r>
      </w:hyperlink>
    </w:p>
    <w:p w:rsidR="007C761D" w:rsidRPr="00F104AF" w:rsidRDefault="007C761D" w:rsidP="00F104AF">
      <w:pPr>
        <w:pStyle w:val="a6"/>
        <w:numPr>
          <w:ilvl w:val="1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Математика в открытом колледже</w:t>
      </w:r>
    </w:p>
    <w:p w:rsidR="007C761D" w:rsidRPr="00DF5290" w:rsidRDefault="007C761D" w:rsidP="007C761D">
      <w:pPr>
        <w:rPr>
          <w:rFonts w:ascii="Times New Roman" w:hAnsi="Times New Roman" w:cs="Times New Roman"/>
          <w:lang w:val="en-US"/>
        </w:rPr>
      </w:pPr>
      <w:r w:rsidRPr="00DF5290">
        <w:rPr>
          <w:rFonts w:ascii="Times New Roman" w:hAnsi="Times New Roman" w:cs="Times New Roman"/>
          <w:lang w:val="en-US"/>
        </w:rPr>
        <w:t>http://</w:t>
      </w:r>
      <w:r w:rsidRPr="00DF5290">
        <w:rPr>
          <w:rFonts w:ascii="Times New Roman" w:hAnsi="Times New Roman" w:cs="Times New Roman"/>
        </w:rPr>
        <w:t>www.</w:t>
      </w:r>
      <w:hyperlink r:id="rId11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matematiks.ru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  <w:lang w:val="en-GB"/>
        </w:rPr>
        <w:t>Math</w:t>
      </w:r>
      <w:r w:rsidRPr="00F104AF">
        <w:rPr>
          <w:rFonts w:ascii="Times New Roman" w:hAnsi="Times New Roman" w:cs="Times New Roman"/>
        </w:rPr>
        <w:t>.</w:t>
      </w:r>
      <w:r w:rsidRPr="00F104AF">
        <w:rPr>
          <w:rFonts w:ascii="Times New Roman" w:hAnsi="Times New Roman" w:cs="Times New Roman"/>
          <w:lang w:val="en-GB"/>
        </w:rPr>
        <w:t>ru</w:t>
      </w:r>
      <w:r w:rsidRPr="00F104AF">
        <w:rPr>
          <w:rFonts w:ascii="Times New Roman" w:hAnsi="Times New Roman" w:cs="Times New Roman"/>
        </w:rPr>
        <w:t>. Математика и образование.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GB"/>
        </w:rPr>
      </w:pPr>
      <w:hyperlink r:id="rId12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Http://www.math.ru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Московский центр непрерывного математического образования (МЦНИО)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GB"/>
        </w:rPr>
      </w:pPr>
      <w:hyperlink r:id="rId13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http://www.mccmath.ru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  <w:lang w:val="en-GB"/>
        </w:rPr>
        <w:t>Allmath</w:t>
      </w:r>
      <w:r w:rsidRPr="00F104AF">
        <w:rPr>
          <w:rFonts w:ascii="Times New Roman" w:hAnsi="Times New Roman" w:cs="Times New Roman"/>
        </w:rPr>
        <w:t>:</w:t>
      </w:r>
      <w:r w:rsidRPr="00F104AF">
        <w:rPr>
          <w:rFonts w:ascii="Times New Roman" w:hAnsi="Times New Roman" w:cs="Times New Roman"/>
          <w:lang w:val="en-GB"/>
        </w:rPr>
        <w:t>ru</w:t>
      </w:r>
      <w:r w:rsidRPr="00F104AF">
        <w:rPr>
          <w:rFonts w:ascii="Times New Roman" w:hAnsi="Times New Roman" w:cs="Times New Roman"/>
        </w:rPr>
        <w:t xml:space="preserve"> – вся математика в одном месте</w:t>
      </w:r>
    </w:p>
    <w:p w:rsidR="007C761D" w:rsidRPr="00DF5290" w:rsidRDefault="007C761D" w:rsidP="007C761D">
      <w:pPr>
        <w:rPr>
          <w:rFonts w:ascii="Times New Roman" w:hAnsi="Times New Roman" w:cs="Times New Roman"/>
          <w:lang w:val="en-GB"/>
        </w:rPr>
      </w:pPr>
      <w:r w:rsidRPr="00DF5290">
        <w:rPr>
          <w:rFonts w:ascii="Times New Roman" w:hAnsi="Times New Roman" w:cs="Times New Roman"/>
          <w:lang w:val="en-GB"/>
        </w:rPr>
        <w:t>htto://www.allmath.ru</w:t>
      </w:r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F104AF">
        <w:rPr>
          <w:rFonts w:ascii="Times New Roman" w:hAnsi="Times New Roman" w:cs="Times New Roman"/>
          <w:lang w:val="en-GB"/>
        </w:rPr>
        <w:t>EgWorld:</w:t>
      </w:r>
      <w:r w:rsidRPr="00F104AF">
        <w:rPr>
          <w:rFonts w:ascii="Times New Roman" w:hAnsi="Times New Roman" w:cs="Times New Roman"/>
        </w:rPr>
        <w:t>Мир математических уравнений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GB"/>
        </w:rPr>
      </w:pPr>
      <w:hyperlink r:id="rId14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http://egwjrld.ipmnet.ru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Вся элементарная математика: средняя математическая интернет-школа.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GB"/>
        </w:rPr>
      </w:pPr>
      <w:hyperlink r:id="rId15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16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17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bym</w:t>
        </w:r>
      </w:hyperlink>
      <w:hyperlink r:id="rId18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 xml:space="preserve"> math.net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Геометрический портал</w:t>
      </w:r>
      <w:hyperlink r:id="rId19" w:history="1">
        <w:r w:rsidRPr="00F104AF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Pr="00F104AF">
          <w:rPr>
            <w:rStyle w:val="a5"/>
            <w:rFonts w:ascii="Times New Roman" w:hAnsi="Times New Roman" w:cs="Times New Roman"/>
            <w:color w:val="auto"/>
          </w:rPr>
          <w:t>://</w:t>
        </w:r>
      </w:hyperlink>
      <w:hyperlink r:id="rId20" w:history="1">
        <w:r w:rsidRPr="00F104AF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21" w:history="1"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neive</w:t>
        </w:r>
        <w:r w:rsidRPr="00F104AF">
          <w:rPr>
            <w:rStyle w:val="a5"/>
            <w:rFonts w:ascii="Times New Roman" w:hAnsi="Times New Roman" w:cs="Times New Roman"/>
            <w:color w:val="auto"/>
          </w:rPr>
          <w:t>.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by</w:t>
        </w:r>
        <w:r w:rsidRPr="00F104AF">
          <w:rPr>
            <w:rStyle w:val="a5"/>
            <w:rFonts w:ascii="Times New Roman" w:hAnsi="Times New Roman" w:cs="Times New Roman"/>
            <w:color w:val="auto"/>
          </w:rPr>
          <w:t>.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Графики функций</w:t>
      </w:r>
      <w:r w:rsidRPr="00F104AF">
        <w:rPr>
          <w:rFonts w:ascii="Times New Roman" w:hAnsi="Times New Roman" w:cs="Times New Roman"/>
        </w:rPr>
        <w:tab/>
      </w:r>
      <w:hyperlink r:id="rId22" w:history="1">
        <w:r w:rsidRPr="00F104AF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Pr="00F104AF">
          <w:rPr>
            <w:rStyle w:val="a5"/>
            <w:rFonts w:ascii="Times New Roman" w:hAnsi="Times New Roman" w:cs="Times New Roman"/>
            <w:color w:val="auto"/>
          </w:rPr>
          <w:t>://</w:t>
        </w:r>
      </w:hyperlink>
      <w:hyperlink r:id="rId23" w:history="1"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graphfunk</w:t>
        </w:r>
        <w:r w:rsidRPr="00F104AF">
          <w:rPr>
            <w:rStyle w:val="a5"/>
            <w:rFonts w:ascii="Times New Roman" w:hAnsi="Times New Roman" w:cs="Times New Roman"/>
            <w:color w:val="auto"/>
          </w:rPr>
          <w:t>.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narod</w:t>
        </w:r>
        <w:r w:rsidRPr="00F104AF">
          <w:rPr>
            <w:rStyle w:val="a5"/>
            <w:rFonts w:ascii="Times New Roman" w:hAnsi="Times New Roman" w:cs="Times New Roman"/>
            <w:color w:val="auto"/>
          </w:rPr>
          <w:t>.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Дидактические материалы по инфо</w:t>
      </w:r>
      <w:r w:rsidR="00F104AF" w:rsidRPr="00F104AF">
        <w:rPr>
          <w:rFonts w:ascii="Times New Roman" w:hAnsi="Times New Roman" w:cs="Times New Roman"/>
        </w:rPr>
        <w:t xml:space="preserve">рматике и математике.  </w:t>
      </w:r>
      <w:hyperlink r:id="rId24" w:history="1">
        <w:r w:rsidRPr="00F104AF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Pr="00F104AF">
          <w:rPr>
            <w:rStyle w:val="a5"/>
            <w:rFonts w:ascii="Times New Roman" w:hAnsi="Times New Roman" w:cs="Times New Roman"/>
            <w:color w:val="auto"/>
          </w:rPr>
          <w:t>://</w:t>
        </w:r>
      </w:hyperlink>
      <w:hyperlink r:id="rId25" w:history="1"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comp</w:t>
        </w:r>
        <w:r w:rsidRPr="00F104AF">
          <w:rPr>
            <w:rStyle w:val="a5"/>
            <w:rFonts w:ascii="Times New Roman" w:hAnsi="Times New Roman" w:cs="Times New Roman"/>
            <w:color w:val="auto"/>
          </w:rPr>
          <w:t>-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science</w:t>
        </w:r>
        <w:r w:rsidRPr="00F104AF">
          <w:rPr>
            <w:rStyle w:val="a5"/>
            <w:rFonts w:ascii="Times New Roman" w:hAnsi="Times New Roman" w:cs="Times New Roman"/>
            <w:color w:val="auto"/>
          </w:rPr>
          <w:t>.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narod</w:t>
        </w:r>
        <w:r w:rsidRPr="00F104AF">
          <w:rPr>
            <w:rStyle w:val="a5"/>
            <w:rFonts w:ascii="Times New Roman" w:hAnsi="Times New Roman" w:cs="Times New Roman"/>
            <w:color w:val="auto"/>
          </w:rPr>
          <w:t>.</w:t>
        </w:r>
        <w:r w:rsidRPr="00F104AF">
          <w:rPr>
            <w:rStyle w:val="a5"/>
            <w:rFonts w:ascii="Times New Roman" w:hAnsi="Times New Roman" w:cs="Times New Roman"/>
            <w:color w:val="auto"/>
            <w:lang w:val="en-GB"/>
          </w:rPr>
          <w:t>ru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 xml:space="preserve">Дискретная математика: алгоритмы (проект </w:t>
      </w:r>
      <w:r w:rsidRPr="00F104AF">
        <w:rPr>
          <w:rFonts w:ascii="Times New Roman" w:hAnsi="Times New Roman" w:cs="Times New Roman"/>
          <w:lang w:val="en-GB"/>
        </w:rPr>
        <w:t>ComputrAlgorithmTutor</w:t>
      </w:r>
      <w:r w:rsidRPr="00F104AF">
        <w:rPr>
          <w:rFonts w:ascii="Times New Roman" w:hAnsi="Times New Roman" w:cs="Times New Roman"/>
        </w:rPr>
        <w:t>)</w:t>
      </w:r>
    </w:p>
    <w:p w:rsidR="007C761D" w:rsidRPr="00DF5290" w:rsidRDefault="00305048" w:rsidP="007C761D">
      <w:pPr>
        <w:rPr>
          <w:rFonts w:ascii="Times New Roman" w:hAnsi="Times New Roman" w:cs="Times New Roman"/>
        </w:rPr>
      </w:pPr>
      <w:hyperlink r:id="rId26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http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://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rain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.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ifmo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.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ru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/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cat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/</w:t>
        </w:r>
      </w:hyperlink>
    </w:p>
    <w:p w:rsidR="007C761D" w:rsidRPr="00F104AF" w:rsidRDefault="007C761D" w:rsidP="00F104AF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104AF">
        <w:rPr>
          <w:rFonts w:ascii="Times New Roman" w:hAnsi="Times New Roman" w:cs="Times New Roman"/>
        </w:rPr>
        <w:t>ЕГЭ по математике: подготовка к тестированию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27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28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29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GB"/>
          </w:rPr>
          <w:t>yztest.ru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Задачник для подготовки к олимпиадам по математике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30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http://tasks.ceemat.ru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 xml:space="preserve">Занимательная математика — школьникам (олимпиады, игры, конкурсы по математике) </w:t>
      </w:r>
      <w:hyperlink r:id="rId31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Pr="00DF5290">
          <w:rPr>
            <w:rStyle w:val="a5"/>
            <w:rFonts w:ascii="Times New Roman" w:hAnsi="Times New Roman" w:cs="Times New Roman"/>
            <w:color w:val="auto"/>
          </w:rPr>
          <w:t>://</w:t>
        </w:r>
      </w:hyperlink>
      <w:hyperlink r:id="rId32" w:history="1">
        <w:r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33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maht-on-line.com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 xml:space="preserve">Интернет — проект «Задачи» </w:t>
      </w:r>
      <w:hyperlink r:id="rId34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Pr="00DF5290">
          <w:rPr>
            <w:rStyle w:val="a5"/>
            <w:rFonts w:ascii="Times New Roman" w:hAnsi="Times New Roman" w:cs="Times New Roman"/>
            <w:color w:val="auto"/>
          </w:rPr>
          <w:t>://</w:t>
        </w:r>
      </w:hyperlink>
      <w:hyperlink r:id="rId35" w:history="1">
        <w:r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36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prodlems.ru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 xml:space="preserve">Математические этюды </w:t>
      </w:r>
      <w:r w:rsidRPr="00DF5290">
        <w:rPr>
          <w:rFonts w:ascii="Times New Roman" w:hAnsi="Times New Roman" w:cs="Times New Roman"/>
          <w:lang w:val="en-US"/>
        </w:rPr>
        <w:t>http</w:t>
      </w:r>
      <w:r w:rsidRPr="00DF5290">
        <w:rPr>
          <w:rFonts w:ascii="Times New Roman" w:hAnsi="Times New Roman" w:cs="Times New Roman"/>
        </w:rPr>
        <w:t>://www.</w:t>
      </w:r>
      <w:r w:rsidRPr="00DF5290">
        <w:rPr>
          <w:rFonts w:ascii="Times New Roman" w:hAnsi="Times New Roman" w:cs="Times New Roman"/>
          <w:lang w:val="en-US"/>
        </w:rPr>
        <w:t>etudes</w:t>
      </w:r>
      <w:r w:rsidRPr="00DF5290">
        <w:rPr>
          <w:rFonts w:ascii="Times New Roman" w:hAnsi="Times New Roman" w:cs="Times New Roman"/>
        </w:rPr>
        <w:t>.</w:t>
      </w:r>
      <w:r w:rsidRPr="00DF5290">
        <w:rPr>
          <w:rFonts w:ascii="Times New Roman" w:hAnsi="Times New Roman" w:cs="Times New Roman"/>
          <w:lang w:val="en-US"/>
        </w:rPr>
        <w:t>ru</w:t>
      </w:r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 xml:space="preserve">Математика </w:t>
      </w:r>
      <w:r w:rsidRPr="00DF5290">
        <w:rPr>
          <w:rFonts w:ascii="Times New Roman" w:hAnsi="Times New Roman" w:cs="Times New Roman"/>
          <w:lang w:val="en-US"/>
        </w:rPr>
        <w:t>on</w:t>
      </w:r>
      <w:r w:rsidRPr="00DF5290">
        <w:rPr>
          <w:rFonts w:ascii="Times New Roman" w:hAnsi="Times New Roman" w:cs="Times New Roman"/>
        </w:rPr>
        <w:t>-</w:t>
      </w:r>
      <w:r w:rsidRPr="00DF5290">
        <w:rPr>
          <w:rFonts w:ascii="Times New Roman" w:hAnsi="Times New Roman" w:cs="Times New Roman"/>
          <w:lang w:val="en-US"/>
        </w:rPr>
        <w:t>line</w:t>
      </w:r>
      <w:r w:rsidRPr="00DF5290">
        <w:rPr>
          <w:rFonts w:ascii="Times New Roman" w:hAnsi="Times New Roman" w:cs="Times New Roman"/>
        </w:rPr>
        <w:t xml:space="preserve"> справочная информация в помощь студенту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37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38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39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manhtm.hl.ru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 xml:space="preserve">Математика в помощь школьнику и студенту (тесты по математике </w:t>
      </w:r>
      <w:r w:rsidRPr="00DF5290">
        <w:rPr>
          <w:rFonts w:ascii="Times New Roman" w:hAnsi="Times New Roman" w:cs="Times New Roman"/>
          <w:lang w:val="en-US"/>
        </w:rPr>
        <w:t>online</w:t>
      </w:r>
      <w:r w:rsidRPr="00DF5290">
        <w:rPr>
          <w:rFonts w:ascii="Times New Roman" w:hAnsi="Times New Roman" w:cs="Times New Roman"/>
        </w:rPr>
        <w:t>)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40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41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42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mathtest.ru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Математика для поступающих в вузы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43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44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45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matematika.agava.ru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Математика: Консультационный центр преподавателей и выпускников МГУ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46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http://school.msu.ru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 xml:space="preserve">Математика и программирование </w:t>
      </w:r>
      <w:hyperlink r:id="rId47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Pr="00DF5290">
          <w:rPr>
            <w:rStyle w:val="a5"/>
            <w:rFonts w:ascii="Times New Roman" w:hAnsi="Times New Roman" w:cs="Times New Roman"/>
            <w:color w:val="auto"/>
          </w:rPr>
          <w:t>://</w:t>
        </w:r>
      </w:hyperlink>
      <w:hyperlink r:id="rId48" w:history="1">
        <w:r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49" w:history="1">
        <w:r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mathhrog.narod.ru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Математические олимпиады и олимпиадные задачи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50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51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52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zaba.ru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Международный математический конкурс «Кенгуру»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53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54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55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kenguru.sp.ru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Московская математическая олимпиада школьников</w:t>
      </w:r>
    </w:p>
    <w:p w:rsidR="007C761D" w:rsidRPr="00DF5290" w:rsidRDefault="00305048" w:rsidP="007C761D">
      <w:pPr>
        <w:rPr>
          <w:rFonts w:ascii="Times New Roman" w:hAnsi="Times New Roman" w:cs="Times New Roman"/>
        </w:rPr>
      </w:pPr>
      <w:hyperlink r:id="rId56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://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olympiads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.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mccme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.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/</w:t>
        </w:r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mmo</w:t>
        </w:r>
        <w:r w:rsidR="007C761D" w:rsidRPr="00DF5290">
          <w:rPr>
            <w:rStyle w:val="a5"/>
            <w:rFonts w:ascii="Times New Roman" w:hAnsi="Times New Roman" w:cs="Times New Roman"/>
            <w:color w:val="auto"/>
          </w:rPr>
          <w:t>/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Решебник.</w:t>
      </w:r>
      <w:r w:rsidRPr="00DF5290">
        <w:rPr>
          <w:rFonts w:ascii="Times New Roman" w:hAnsi="Times New Roman" w:cs="Times New Roman"/>
          <w:lang w:val="en-US"/>
        </w:rPr>
        <w:t>Ru</w:t>
      </w:r>
      <w:r w:rsidRPr="00DF5290">
        <w:rPr>
          <w:rFonts w:ascii="Times New Roman" w:hAnsi="Times New Roman" w:cs="Times New Roman"/>
        </w:rPr>
        <w:t>:Высшая математика и эконометрия — задачи, решения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57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58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59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reshebnik.ru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Сайт элементарной математики Дмитрия Гущина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60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61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62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mathnet.spb.ru</w:t>
        </w:r>
      </w:hyperlink>
    </w:p>
    <w:p w:rsidR="007C761D" w:rsidRPr="00DF5290" w:rsidRDefault="007C761D" w:rsidP="00F104A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5290">
        <w:rPr>
          <w:rFonts w:ascii="Times New Roman" w:hAnsi="Times New Roman" w:cs="Times New Roman"/>
        </w:rPr>
        <w:t>Турнир городов — Международная математическая олимпиада для школьников</w:t>
      </w:r>
    </w:p>
    <w:p w:rsidR="007C761D" w:rsidRPr="00DF5290" w:rsidRDefault="00305048" w:rsidP="007C761D">
      <w:pPr>
        <w:rPr>
          <w:rFonts w:ascii="Times New Roman" w:hAnsi="Times New Roman" w:cs="Times New Roman"/>
          <w:lang w:val="en-US"/>
        </w:rPr>
      </w:pPr>
      <w:hyperlink r:id="rId63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http://</w:t>
        </w:r>
      </w:hyperlink>
      <w:hyperlink r:id="rId64" w:history="1">
        <w:r w:rsidR="007C761D" w:rsidRPr="00DF5290">
          <w:rPr>
            <w:rStyle w:val="a5"/>
            <w:rFonts w:ascii="Times New Roman" w:hAnsi="Times New Roman" w:cs="Times New Roman"/>
            <w:color w:val="auto"/>
          </w:rPr>
          <w:t>www.</w:t>
        </w:r>
      </w:hyperlink>
      <w:hyperlink r:id="rId65" w:history="1">
        <w:r w:rsidR="007C761D" w:rsidRPr="00DF5290">
          <w:rPr>
            <w:rStyle w:val="a5"/>
            <w:rFonts w:ascii="Times New Roman" w:hAnsi="Times New Roman" w:cs="Times New Roman"/>
            <w:color w:val="auto"/>
            <w:lang w:val="en-US"/>
          </w:rPr>
          <w:t>turgor.ru</w:t>
        </w:r>
      </w:hyperlink>
    </w:p>
    <w:p w:rsidR="007C761D" w:rsidRPr="00DF5290" w:rsidRDefault="007C761D" w:rsidP="007C761D">
      <w:pPr>
        <w:rPr>
          <w:rFonts w:ascii="Times New Roman" w:hAnsi="Times New Roman" w:cs="Times New Roman"/>
          <w:lang w:val="en-US"/>
        </w:rPr>
      </w:pP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7C761D" w:rsidRDefault="007C761D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Default="0002273E" w:rsidP="007C761D">
      <w:pPr>
        <w:rPr>
          <w:rFonts w:ascii="Times New Roman" w:hAnsi="Times New Roman" w:cs="Times New Roman"/>
        </w:rPr>
      </w:pPr>
    </w:p>
    <w:p w:rsidR="0002273E" w:rsidRPr="0002273E" w:rsidRDefault="0002273E" w:rsidP="0002273E">
      <w:pPr>
        <w:jc w:val="center"/>
        <w:rPr>
          <w:rFonts w:ascii="Times New Roman" w:hAnsi="Times New Roman" w:cs="Times New Roman"/>
        </w:rPr>
      </w:pPr>
    </w:p>
    <w:p w:rsidR="007C761D" w:rsidRPr="00F6460B" w:rsidRDefault="007C761D" w:rsidP="007C761D">
      <w:pPr>
        <w:numPr>
          <w:ilvl w:val="1"/>
          <w:numId w:val="23"/>
        </w:numPr>
        <w:rPr>
          <w:rFonts w:ascii="Times New Roman" w:hAnsi="Times New Roman" w:cs="Times New Roman"/>
          <w:b/>
          <w:bCs/>
        </w:rPr>
      </w:pPr>
      <w:r w:rsidRPr="00F6460B">
        <w:rPr>
          <w:rFonts w:ascii="Times New Roman" w:hAnsi="Times New Roman" w:cs="Times New Roman"/>
          <w:b/>
          <w:bCs/>
        </w:rPr>
        <w:t>КОНТРОЛЬ И ОЦ</w:t>
      </w:r>
      <w:r w:rsidR="00BD6A9C">
        <w:rPr>
          <w:rFonts w:ascii="Times New Roman" w:hAnsi="Times New Roman" w:cs="Times New Roman"/>
          <w:b/>
          <w:bCs/>
        </w:rPr>
        <w:t>ЕНКА РЕУЛЬТАТОВ ОСВОЕНИЯ УЧЕБНОЙ</w:t>
      </w:r>
      <w:r w:rsidRPr="00F6460B">
        <w:rPr>
          <w:rFonts w:ascii="Times New Roman" w:hAnsi="Times New Roman" w:cs="Times New Roman"/>
          <w:b/>
          <w:bCs/>
        </w:rPr>
        <w:t xml:space="preserve"> ДИСЦИПЛИНЫ</w:t>
      </w:r>
    </w:p>
    <w:p w:rsidR="007C761D" w:rsidRPr="00BD6A9C" w:rsidRDefault="007C761D" w:rsidP="00BD6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A9C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tbl>
      <w:tblPr>
        <w:tblW w:w="1064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3"/>
        <w:gridCol w:w="3119"/>
      </w:tblGrid>
      <w:tr w:rsidR="007C761D" w:rsidRPr="00F6460B" w:rsidTr="00BD6A9C"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7C761D" w:rsidRPr="00F6460B" w:rsidRDefault="007C761D" w:rsidP="00BD6A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(усвоенные знания, умения, освоенные умения)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7C761D" w:rsidRPr="00F6460B" w:rsidTr="00BD6A9C">
        <w:tc>
          <w:tcPr>
            <w:tcW w:w="10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Раздел   АЛГЕБРА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7C761D" w:rsidRPr="00F6460B" w:rsidRDefault="007C761D" w:rsidP="00BD6A9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математической науки для решения задач, возникающих в теории и практике;</w:t>
            </w:r>
          </w:p>
          <w:p w:rsidR="007C761D" w:rsidRPr="00F6460B" w:rsidRDefault="007C761D" w:rsidP="00BD6A9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7C761D" w:rsidRPr="00F6460B" w:rsidRDefault="007C761D" w:rsidP="00BD6A9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практики ввопросов, возникающих в самой математике для ф</w:t>
            </w:r>
            <w:r w:rsidR="00BD6A9C">
              <w:rPr>
                <w:rFonts w:ascii="Times New Roman" w:hAnsi="Times New Roman" w:cs="Times New Roman"/>
              </w:rPr>
              <w:t>ормирования и развития математи</w:t>
            </w:r>
            <w:r w:rsidRPr="00F6460B">
              <w:rPr>
                <w:rFonts w:ascii="Times New Roman" w:hAnsi="Times New Roman" w:cs="Times New Roman"/>
              </w:rPr>
              <w:t>ческой науки;</w:t>
            </w:r>
          </w:p>
          <w:p w:rsidR="007C761D" w:rsidRPr="00F6460B" w:rsidRDefault="007C761D" w:rsidP="00BD6A9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историю развития понятия числа, создания ма</w:t>
            </w:r>
            <w:r w:rsidR="00BD6A9C">
              <w:rPr>
                <w:rFonts w:ascii="Times New Roman" w:hAnsi="Times New Roman" w:cs="Times New Roman"/>
              </w:rPr>
              <w:t>тема</w:t>
            </w:r>
            <w:r w:rsidRPr="00F6460B">
              <w:rPr>
                <w:rFonts w:ascii="Times New Roman" w:hAnsi="Times New Roman" w:cs="Times New Roman"/>
              </w:rPr>
              <w:t>тического анализ</w:t>
            </w:r>
            <w:r w:rsidR="00BD6A9C">
              <w:rPr>
                <w:rFonts w:ascii="Times New Roman" w:hAnsi="Times New Roman" w:cs="Times New Roman"/>
              </w:rPr>
              <w:t>а, возникновения и развития гео</w:t>
            </w:r>
            <w:r w:rsidRPr="00F6460B">
              <w:rPr>
                <w:rFonts w:ascii="Times New Roman" w:hAnsi="Times New Roman" w:cs="Times New Roman"/>
              </w:rPr>
              <w:t>метрии;</w:t>
            </w:r>
          </w:p>
          <w:p w:rsidR="007C761D" w:rsidRPr="00F6460B" w:rsidRDefault="007C761D" w:rsidP="00BD6A9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универсальный х</w:t>
            </w:r>
            <w:r w:rsidR="00BD6A9C">
              <w:rPr>
                <w:rFonts w:ascii="Times New Roman" w:hAnsi="Times New Roman" w:cs="Times New Roman"/>
              </w:rPr>
              <w:t>арактер законов логики математи</w:t>
            </w:r>
            <w:r w:rsidRPr="00F6460B">
              <w:rPr>
                <w:rFonts w:ascii="Times New Roman" w:hAnsi="Times New Roman" w:cs="Times New Roman"/>
              </w:rPr>
              <w:t>ческих  рассужден</w:t>
            </w:r>
            <w:r w:rsidR="00BD6A9C">
              <w:rPr>
                <w:rFonts w:ascii="Times New Roman" w:hAnsi="Times New Roman" w:cs="Times New Roman"/>
              </w:rPr>
              <w:t>ий, их применимость во всех об</w:t>
            </w:r>
            <w:r w:rsidRPr="00F6460B">
              <w:rPr>
                <w:rFonts w:ascii="Times New Roman" w:hAnsi="Times New Roman" w:cs="Times New Roman"/>
              </w:rPr>
              <w:t>ластях человеческой деятельности;</w:t>
            </w:r>
          </w:p>
          <w:p w:rsidR="007C761D" w:rsidRPr="00F6460B" w:rsidRDefault="007C761D" w:rsidP="00BD6A9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вероятностный ха</w:t>
            </w:r>
            <w:r w:rsidR="00BD6A9C">
              <w:rPr>
                <w:rFonts w:ascii="Times New Roman" w:hAnsi="Times New Roman" w:cs="Times New Roman"/>
              </w:rPr>
              <w:t>рактер различных процессов окру</w:t>
            </w:r>
            <w:r w:rsidRPr="00F6460B">
              <w:rPr>
                <w:rFonts w:ascii="Times New Roman" w:hAnsi="Times New Roman" w:cs="Times New Roman"/>
              </w:rPr>
              <w:t>жающего мира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</w:t>
            </w:r>
            <w:r w:rsidR="00BD6A9C">
              <w:rPr>
                <w:rFonts w:ascii="Times New Roman" w:hAnsi="Times New Roman" w:cs="Times New Roman"/>
              </w:rPr>
              <w:t>нка результатов тестирова</w:t>
            </w:r>
            <w:r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</w:tc>
      </w:tr>
      <w:tr w:rsidR="007C761D" w:rsidRPr="00F6460B" w:rsidTr="00BD6A9C"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7C761D" w:rsidRPr="00F6460B" w:rsidRDefault="007C761D" w:rsidP="00BD6A9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выполнять арифметические действия над числами, сочетая устные и письменные примеры;</w:t>
            </w:r>
          </w:p>
          <w:p w:rsidR="007C761D" w:rsidRPr="00F6460B" w:rsidRDefault="007C761D" w:rsidP="00BD6A9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находить приближ</w:t>
            </w:r>
            <w:r w:rsidR="00BD6A9C">
              <w:rPr>
                <w:rFonts w:ascii="Times New Roman" w:hAnsi="Times New Roman" w:cs="Times New Roman"/>
              </w:rPr>
              <w:t>ённые значения величин и погреш</w:t>
            </w:r>
            <w:r w:rsidRPr="00F6460B">
              <w:rPr>
                <w:rFonts w:ascii="Times New Roman" w:hAnsi="Times New Roman" w:cs="Times New Roman"/>
              </w:rPr>
              <w:t>ности вычислений (абсолютная, относительная);</w:t>
            </w:r>
          </w:p>
          <w:p w:rsidR="007C761D" w:rsidRPr="00F6460B" w:rsidRDefault="007C761D" w:rsidP="00BD6A9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сравнивать числовые выражения;</w:t>
            </w:r>
          </w:p>
          <w:p w:rsidR="007C761D" w:rsidRPr="00F6460B" w:rsidRDefault="007C761D" w:rsidP="00BD6A9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находить значение корня, степени, логарифма, тригонометриче</w:t>
            </w:r>
            <w:r w:rsidR="00BD6A9C">
              <w:rPr>
                <w:rFonts w:ascii="Times New Roman" w:hAnsi="Times New Roman" w:cs="Times New Roman"/>
              </w:rPr>
              <w:t>ских выражений на основе опреде</w:t>
            </w:r>
            <w:r w:rsidRPr="00F6460B">
              <w:rPr>
                <w:rFonts w:ascii="Times New Roman" w:hAnsi="Times New Roman" w:cs="Times New Roman"/>
              </w:rPr>
              <w:t xml:space="preserve">ления, используя </w:t>
            </w:r>
            <w:r w:rsidR="00BD6A9C">
              <w:rPr>
                <w:rFonts w:ascii="Times New Roman" w:hAnsi="Times New Roman" w:cs="Times New Roman"/>
              </w:rPr>
              <w:t>при необходимости инструменталь</w:t>
            </w:r>
            <w:r w:rsidRPr="00F6460B">
              <w:rPr>
                <w:rFonts w:ascii="Times New Roman" w:hAnsi="Times New Roman" w:cs="Times New Roman"/>
              </w:rPr>
              <w:t>ные средства;</w:t>
            </w:r>
          </w:p>
          <w:p w:rsidR="007C761D" w:rsidRPr="00F6460B" w:rsidRDefault="007C761D" w:rsidP="00BD6A9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пользоваться при</w:t>
            </w:r>
            <w:r w:rsidR="00BD6A9C">
              <w:rPr>
                <w:rFonts w:ascii="Times New Roman" w:hAnsi="Times New Roman" w:cs="Times New Roman"/>
              </w:rPr>
              <w:t>ближённой оценкой при практичес</w:t>
            </w:r>
            <w:r w:rsidRPr="00F6460B">
              <w:rPr>
                <w:rFonts w:ascii="Times New Roman" w:hAnsi="Times New Roman" w:cs="Times New Roman"/>
              </w:rPr>
              <w:t>ких расчётах;</w:t>
            </w:r>
          </w:p>
          <w:p w:rsidR="007C761D" w:rsidRPr="00F6460B" w:rsidRDefault="007C761D" w:rsidP="00BD6A9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выполнять преобразования выражений, применяя формулы, связанные со свойствами степеней, лога-рифмов, тригонометрических функций.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 xml:space="preserve">Оценка результатов </w:t>
            </w:r>
            <w:r w:rsidR="00721DFE">
              <w:rPr>
                <w:rFonts w:ascii="Times New Roman" w:hAnsi="Times New Roman" w:cs="Times New Roman"/>
              </w:rPr>
              <w:t>тестирова</w:t>
            </w:r>
            <w:r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контрольной работы.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результатов практической работы.</w:t>
            </w:r>
          </w:p>
        </w:tc>
      </w:tr>
      <w:tr w:rsidR="007C761D" w:rsidRPr="00F6460B" w:rsidTr="00BD6A9C">
        <w:tc>
          <w:tcPr>
            <w:tcW w:w="10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Раздел   ФУНКЦИИ И ГРАФИКИ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lastRenderedPageBreak/>
              <w:t>значение математической науки для решения задач, возникающих в теории и практике;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7C761D" w:rsidRPr="00F6460B" w:rsidRDefault="001B0F6E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практики </w:t>
            </w:r>
            <w:r w:rsidR="007C761D" w:rsidRPr="00F6460B">
              <w:rPr>
                <w:rFonts w:ascii="Times New Roman" w:hAnsi="Times New Roman" w:cs="Times New Roman"/>
              </w:rPr>
              <w:t>вопросов, возникающих в самой математике для ф</w:t>
            </w:r>
            <w:r w:rsidR="00BD6A9C">
              <w:rPr>
                <w:rFonts w:ascii="Times New Roman" w:hAnsi="Times New Roman" w:cs="Times New Roman"/>
              </w:rPr>
              <w:t>ормирования и развития математи</w:t>
            </w:r>
            <w:r w:rsidR="007C761D" w:rsidRPr="00F6460B">
              <w:rPr>
                <w:rFonts w:ascii="Times New Roman" w:hAnsi="Times New Roman" w:cs="Times New Roman"/>
              </w:rPr>
              <w:t>ческой науки;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историю развития</w:t>
            </w:r>
            <w:r w:rsidR="00BD6A9C">
              <w:rPr>
                <w:rFonts w:ascii="Times New Roman" w:hAnsi="Times New Roman" w:cs="Times New Roman"/>
              </w:rPr>
              <w:t xml:space="preserve"> понятия числа, создания матема</w:t>
            </w:r>
            <w:r w:rsidRPr="00F6460B">
              <w:rPr>
                <w:rFonts w:ascii="Times New Roman" w:hAnsi="Times New Roman" w:cs="Times New Roman"/>
              </w:rPr>
              <w:t>тического анализ</w:t>
            </w:r>
            <w:r w:rsidR="00BD6A9C">
              <w:rPr>
                <w:rFonts w:ascii="Times New Roman" w:hAnsi="Times New Roman" w:cs="Times New Roman"/>
              </w:rPr>
              <w:t>а, возникновения и развития гео</w:t>
            </w:r>
            <w:r w:rsidRPr="00F6460B">
              <w:rPr>
                <w:rFonts w:ascii="Times New Roman" w:hAnsi="Times New Roman" w:cs="Times New Roman"/>
              </w:rPr>
              <w:t>метрии;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универсальный характ</w:t>
            </w:r>
            <w:r w:rsidR="00BD6A9C">
              <w:rPr>
                <w:rFonts w:ascii="Times New Roman" w:hAnsi="Times New Roman" w:cs="Times New Roman"/>
              </w:rPr>
              <w:t>ер законов логики математи</w:t>
            </w:r>
            <w:r w:rsidRPr="00F6460B">
              <w:rPr>
                <w:rFonts w:ascii="Times New Roman" w:hAnsi="Times New Roman" w:cs="Times New Roman"/>
              </w:rPr>
              <w:t>ческих  рассужден</w:t>
            </w:r>
            <w:r w:rsidR="00BD6A9C">
              <w:rPr>
                <w:rFonts w:ascii="Times New Roman" w:hAnsi="Times New Roman" w:cs="Times New Roman"/>
              </w:rPr>
              <w:t>ий, их применимость во всех об</w:t>
            </w:r>
            <w:r w:rsidRPr="00F6460B">
              <w:rPr>
                <w:rFonts w:ascii="Times New Roman" w:hAnsi="Times New Roman" w:cs="Times New Roman"/>
              </w:rPr>
              <w:t>ластях человеческой деятельности;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вероятностный ха</w:t>
            </w:r>
            <w:r w:rsidR="00BD6A9C">
              <w:rPr>
                <w:rFonts w:ascii="Times New Roman" w:hAnsi="Times New Roman" w:cs="Times New Roman"/>
              </w:rPr>
              <w:t>рактер различных процессов окру</w:t>
            </w:r>
            <w:r w:rsidRPr="00F6460B">
              <w:rPr>
                <w:rFonts w:ascii="Times New Roman" w:hAnsi="Times New Roman" w:cs="Times New Roman"/>
              </w:rPr>
              <w:t>жающего мира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721DF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7C761D" w:rsidRPr="00F6460B" w:rsidRDefault="007C761D" w:rsidP="00BD6A9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 xml:space="preserve">вычислять значения функций по заданному значению аргумента при </w:t>
            </w:r>
            <w:r w:rsidR="00BD6A9C">
              <w:rPr>
                <w:rFonts w:ascii="Times New Roman" w:hAnsi="Times New Roman" w:cs="Times New Roman"/>
              </w:rPr>
              <w:t>различных способах задания функ</w:t>
            </w:r>
            <w:r w:rsidRPr="00F6460B">
              <w:rPr>
                <w:rFonts w:ascii="Times New Roman" w:hAnsi="Times New Roman" w:cs="Times New Roman"/>
              </w:rPr>
              <w:t>ции;</w:t>
            </w:r>
          </w:p>
          <w:p w:rsidR="007C761D" w:rsidRPr="00F6460B" w:rsidRDefault="007C761D" w:rsidP="00BD6A9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определять основные свойства числовых функций, иллюстрировать их на графиках;</w:t>
            </w:r>
          </w:p>
          <w:p w:rsidR="007C761D" w:rsidRPr="00F6460B" w:rsidRDefault="007C761D" w:rsidP="00BD6A9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7C761D" w:rsidRPr="00F6460B" w:rsidRDefault="007C761D" w:rsidP="00BD6A9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использовать пон</w:t>
            </w:r>
            <w:r w:rsidR="00BD6A9C">
              <w:rPr>
                <w:rFonts w:ascii="Times New Roman" w:hAnsi="Times New Roman" w:cs="Times New Roman"/>
              </w:rPr>
              <w:t>ятие функции для описания и ана</w:t>
            </w:r>
            <w:r w:rsidRPr="00F6460B">
              <w:rPr>
                <w:rFonts w:ascii="Times New Roman" w:hAnsi="Times New Roman" w:cs="Times New Roman"/>
              </w:rPr>
              <w:t>лиза зависимостей величин.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721DF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контрольной работы.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результатов практической работы.</w:t>
            </w:r>
          </w:p>
        </w:tc>
      </w:tr>
      <w:tr w:rsidR="007C761D" w:rsidRPr="00F6460B" w:rsidTr="00BD6A9C">
        <w:tc>
          <w:tcPr>
            <w:tcW w:w="10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Раздел   НАЧАЛА МАТЕМАТИЧЕСКОГО АНАЛИЗА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математической науки для решения задач, возникающих в теории и практике;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7C761D" w:rsidRPr="00F6460B" w:rsidRDefault="001B0F6E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практики в</w:t>
            </w:r>
            <w:r w:rsidR="007C761D" w:rsidRPr="00F6460B">
              <w:rPr>
                <w:rFonts w:ascii="Times New Roman" w:hAnsi="Times New Roman" w:cs="Times New Roman"/>
              </w:rPr>
              <w:t>опросов, возникающих в самой математике для ф</w:t>
            </w:r>
            <w:r w:rsidR="00BD6A9C">
              <w:rPr>
                <w:rFonts w:ascii="Times New Roman" w:hAnsi="Times New Roman" w:cs="Times New Roman"/>
              </w:rPr>
              <w:t>ормирования и развития математи</w:t>
            </w:r>
            <w:r w:rsidR="007C761D" w:rsidRPr="00F6460B">
              <w:rPr>
                <w:rFonts w:ascii="Times New Roman" w:hAnsi="Times New Roman" w:cs="Times New Roman"/>
              </w:rPr>
              <w:t>ческой науки;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историю развития</w:t>
            </w:r>
            <w:r w:rsidR="00BD6A9C">
              <w:rPr>
                <w:rFonts w:ascii="Times New Roman" w:hAnsi="Times New Roman" w:cs="Times New Roman"/>
              </w:rPr>
              <w:t xml:space="preserve"> понятия числа, создания матема</w:t>
            </w:r>
            <w:r w:rsidRPr="00F6460B">
              <w:rPr>
                <w:rFonts w:ascii="Times New Roman" w:hAnsi="Times New Roman" w:cs="Times New Roman"/>
              </w:rPr>
              <w:t>тического анализ</w:t>
            </w:r>
            <w:r w:rsidR="00BD6A9C">
              <w:rPr>
                <w:rFonts w:ascii="Times New Roman" w:hAnsi="Times New Roman" w:cs="Times New Roman"/>
              </w:rPr>
              <w:t>а, возникновения и развития гео</w:t>
            </w:r>
            <w:r w:rsidRPr="00F6460B">
              <w:rPr>
                <w:rFonts w:ascii="Times New Roman" w:hAnsi="Times New Roman" w:cs="Times New Roman"/>
              </w:rPr>
              <w:t>метрии;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 xml:space="preserve">универсальный характер законов логики </w:t>
            </w:r>
            <w:r w:rsidR="00BD6A9C">
              <w:rPr>
                <w:rFonts w:ascii="Times New Roman" w:hAnsi="Times New Roman" w:cs="Times New Roman"/>
              </w:rPr>
              <w:t>математи</w:t>
            </w:r>
            <w:r w:rsidRPr="00F6460B">
              <w:rPr>
                <w:rFonts w:ascii="Times New Roman" w:hAnsi="Times New Roman" w:cs="Times New Roman"/>
              </w:rPr>
              <w:t>ческих  рассужден</w:t>
            </w:r>
            <w:r w:rsidR="00BD6A9C">
              <w:rPr>
                <w:rFonts w:ascii="Times New Roman" w:hAnsi="Times New Roman" w:cs="Times New Roman"/>
              </w:rPr>
              <w:t>ий, их применимость во всех об</w:t>
            </w:r>
            <w:r w:rsidRPr="00F6460B">
              <w:rPr>
                <w:rFonts w:ascii="Times New Roman" w:hAnsi="Times New Roman" w:cs="Times New Roman"/>
              </w:rPr>
              <w:t>ластях человеческой деятельности;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вероятностный ха</w:t>
            </w:r>
            <w:r w:rsidR="00BD6A9C">
              <w:rPr>
                <w:rFonts w:ascii="Times New Roman" w:hAnsi="Times New Roman" w:cs="Times New Roman"/>
              </w:rPr>
              <w:t>рактер различных процессов окру</w:t>
            </w:r>
            <w:r w:rsidRPr="00F6460B">
              <w:rPr>
                <w:rFonts w:ascii="Times New Roman" w:hAnsi="Times New Roman" w:cs="Times New Roman"/>
              </w:rPr>
              <w:t>жающего мира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результатов тес</w:t>
            </w:r>
            <w:r w:rsidR="001B0F6E">
              <w:rPr>
                <w:rFonts w:ascii="Times New Roman" w:hAnsi="Times New Roman" w:cs="Times New Roman"/>
              </w:rPr>
              <w:t>тирова</w:t>
            </w:r>
            <w:r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7C761D" w:rsidRPr="00F6460B" w:rsidRDefault="007C761D" w:rsidP="00BD6A9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находить производные элементарных функций;</w:t>
            </w:r>
          </w:p>
          <w:p w:rsidR="007C761D" w:rsidRPr="00F6460B" w:rsidRDefault="007C761D" w:rsidP="00BD6A9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использовать производную для изучения и построения графиков;</w:t>
            </w:r>
          </w:p>
          <w:p w:rsidR="007C761D" w:rsidRPr="00F6460B" w:rsidRDefault="007C761D" w:rsidP="00BD6A9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применять произ</w:t>
            </w:r>
            <w:r w:rsidR="00BD6A9C">
              <w:rPr>
                <w:rFonts w:ascii="Times New Roman" w:hAnsi="Times New Roman" w:cs="Times New Roman"/>
              </w:rPr>
              <w:t>водную для вычисления приближён</w:t>
            </w:r>
            <w:r w:rsidRPr="00F6460B">
              <w:rPr>
                <w:rFonts w:ascii="Times New Roman" w:hAnsi="Times New Roman" w:cs="Times New Roman"/>
              </w:rPr>
              <w:t xml:space="preserve">ных вычислений, </w:t>
            </w:r>
            <w:r w:rsidR="00BD6A9C">
              <w:rPr>
                <w:rFonts w:ascii="Times New Roman" w:hAnsi="Times New Roman" w:cs="Times New Roman"/>
              </w:rPr>
              <w:t>решать задачи прикладного харак</w:t>
            </w:r>
            <w:r w:rsidRPr="00F6460B">
              <w:rPr>
                <w:rFonts w:ascii="Times New Roman" w:hAnsi="Times New Roman" w:cs="Times New Roman"/>
              </w:rPr>
              <w:t>тера на нахождения наибольшего и наи-меньшего значений;</w:t>
            </w:r>
          </w:p>
          <w:p w:rsidR="007C761D" w:rsidRPr="00F6460B" w:rsidRDefault="007C761D" w:rsidP="00BD6A9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вычислять в простейших случаях площади и объёмы с использованием определённого интеграла.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контрольной работы.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результатов практической работы.</w:t>
            </w:r>
          </w:p>
        </w:tc>
      </w:tr>
      <w:tr w:rsidR="007C761D" w:rsidRPr="00F6460B" w:rsidTr="00BD6A9C">
        <w:tc>
          <w:tcPr>
            <w:tcW w:w="10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Раздел   УРАВНЕНИЯ И НЕРАВЕНСТВА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математической науки для решения задач, возникающих в теории и практике;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7C761D" w:rsidRPr="00F6460B" w:rsidRDefault="00F104AF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практики </w:t>
            </w:r>
            <w:r w:rsidR="007C761D" w:rsidRPr="00F6460B">
              <w:rPr>
                <w:rFonts w:ascii="Times New Roman" w:hAnsi="Times New Roman" w:cs="Times New Roman"/>
              </w:rPr>
              <w:t>вопросов, возникающих в самой математике для ф</w:t>
            </w:r>
            <w:r w:rsidR="00BD6A9C">
              <w:rPr>
                <w:rFonts w:ascii="Times New Roman" w:hAnsi="Times New Roman" w:cs="Times New Roman"/>
              </w:rPr>
              <w:t>ормирования и развития математи</w:t>
            </w:r>
            <w:r w:rsidR="007C761D" w:rsidRPr="00F6460B">
              <w:rPr>
                <w:rFonts w:ascii="Times New Roman" w:hAnsi="Times New Roman" w:cs="Times New Roman"/>
              </w:rPr>
              <w:t>ческой науки;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историю развития</w:t>
            </w:r>
            <w:r w:rsidR="00BD6A9C">
              <w:rPr>
                <w:rFonts w:ascii="Times New Roman" w:hAnsi="Times New Roman" w:cs="Times New Roman"/>
              </w:rPr>
              <w:t xml:space="preserve"> понятия числа, создания матема</w:t>
            </w:r>
            <w:r w:rsidRPr="00F6460B">
              <w:rPr>
                <w:rFonts w:ascii="Times New Roman" w:hAnsi="Times New Roman" w:cs="Times New Roman"/>
              </w:rPr>
              <w:t>тического анализ</w:t>
            </w:r>
            <w:r w:rsidR="00BD6A9C">
              <w:rPr>
                <w:rFonts w:ascii="Times New Roman" w:hAnsi="Times New Roman" w:cs="Times New Roman"/>
              </w:rPr>
              <w:t>а, возникновения и развития гео</w:t>
            </w:r>
            <w:r w:rsidRPr="00F6460B">
              <w:rPr>
                <w:rFonts w:ascii="Times New Roman" w:hAnsi="Times New Roman" w:cs="Times New Roman"/>
              </w:rPr>
              <w:t>метрии;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универсальный х</w:t>
            </w:r>
            <w:r w:rsidR="00BD6A9C">
              <w:rPr>
                <w:rFonts w:ascii="Times New Roman" w:hAnsi="Times New Roman" w:cs="Times New Roman"/>
              </w:rPr>
              <w:t>арактер законов логики математи</w:t>
            </w:r>
            <w:r w:rsidRPr="00F6460B">
              <w:rPr>
                <w:rFonts w:ascii="Times New Roman" w:hAnsi="Times New Roman" w:cs="Times New Roman"/>
              </w:rPr>
              <w:t>ческих  рассужден</w:t>
            </w:r>
            <w:r w:rsidR="00BD6A9C">
              <w:rPr>
                <w:rFonts w:ascii="Times New Roman" w:hAnsi="Times New Roman" w:cs="Times New Roman"/>
              </w:rPr>
              <w:t>ий, их применимость во всех об</w:t>
            </w:r>
            <w:r w:rsidRPr="00F6460B">
              <w:rPr>
                <w:rFonts w:ascii="Times New Roman" w:hAnsi="Times New Roman" w:cs="Times New Roman"/>
              </w:rPr>
              <w:t>ластях человеческой деятельности;</w:t>
            </w:r>
          </w:p>
          <w:p w:rsidR="007C761D" w:rsidRPr="00BD6A9C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вероятностный ха</w:t>
            </w:r>
            <w:r w:rsidR="00BD6A9C">
              <w:rPr>
                <w:rFonts w:ascii="Times New Roman" w:hAnsi="Times New Roman" w:cs="Times New Roman"/>
              </w:rPr>
              <w:t>рактер различных процессов окру</w:t>
            </w:r>
            <w:r w:rsidRPr="00F6460B">
              <w:rPr>
                <w:rFonts w:ascii="Times New Roman" w:hAnsi="Times New Roman" w:cs="Times New Roman"/>
              </w:rPr>
              <w:t>жающего мира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</w:tc>
      </w:tr>
      <w:tr w:rsidR="007C761D" w:rsidRPr="00F6460B" w:rsidTr="00BD6A9C"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7C761D" w:rsidRPr="00F6460B" w:rsidRDefault="007C761D" w:rsidP="00BD6A9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7C761D" w:rsidRPr="00F6460B" w:rsidRDefault="007C761D" w:rsidP="00BD6A9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использовать графический метод решения уравнений и неравенств;</w:t>
            </w:r>
          </w:p>
          <w:p w:rsidR="007C761D" w:rsidRPr="00F6460B" w:rsidRDefault="007C761D" w:rsidP="00BD6A9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изображать на координатной плоскости решения уравнений и неравенств с двумя неизвестными;</w:t>
            </w:r>
          </w:p>
          <w:p w:rsidR="007C761D" w:rsidRPr="00F6460B" w:rsidRDefault="007C761D" w:rsidP="00BD6A9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составлять и решать уравнения и неравенства, связывающие неизвестные величины в текстовых (в том числе прикладных) задачах.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контрольной работы.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результатов практической работы.</w:t>
            </w:r>
          </w:p>
        </w:tc>
      </w:tr>
      <w:tr w:rsidR="007C761D" w:rsidRPr="00F6460B" w:rsidTr="00BD6A9C">
        <w:tc>
          <w:tcPr>
            <w:tcW w:w="10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Раздел   КОМБИНАТОРИКА, СТАТИСТИКА И ТЕОРИЯ ВЕРОЯТНОСТЕЙ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математической науки для решения задач, возникающих в теории и практике;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lastRenderedPageBreak/>
      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практики ввопросов, возникающих в самой математике для ф</w:t>
            </w:r>
            <w:r w:rsidR="00BD6A9C">
              <w:rPr>
                <w:rFonts w:ascii="Times New Roman" w:hAnsi="Times New Roman" w:cs="Times New Roman"/>
              </w:rPr>
              <w:t>ормирования и развития математи</w:t>
            </w:r>
            <w:r w:rsidRPr="00F6460B">
              <w:rPr>
                <w:rFonts w:ascii="Times New Roman" w:hAnsi="Times New Roman" w:cs="Times New Roman"/>
              </w:rPr>
              <w:t>ческой науки;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историю развития понятия чис</w:t>
            </w:r>
            <w:r w:rsidR="00BD6A9C">
              <w:rPr>
                <w:rFonts w:ascii="Times New Roman" w:hAnsi="Times New Roman" w:cs="Times New Roman"/>
              </w:rPr>
              <w:t>ла, создания матема</w:t>
            </w:r>
            <w:r w:rsidRPr="00F6460B">
              <w:rPr>
                <w:rFonts w:ascii="Times New Roman" w:hAnsi="Times New Roman" w:cs="Times New Roman"/>
              </w:rPr>
              <w:t>тического анализ</w:t>
            </w:r>
            <w:r w:rsidR="00BD6A9C">
              <w:rPr>
                <w:rFonts w:ascii="Times New Roman" w:hAnsi="Times New Roman" w:cs="Times New Roman"/>
              </w:rPr>
              <w:t>а, возникновения и развития гео</w:t>
            </w:r>
            <w:r w:rsidRPr="00F6460B">
              <w:rPr>
                <w:rFonts w:ascii="Times New Roman" w:hAnsi="Times New Roman" w:cs="Times New Roman"/>
              </w:rPr>
              <w:t>метрии;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универсальный х</w:t>
            </w:r>
            <w:r w:rsidR="00BD6A9C">
              <w:rPr>
                <w:rFonts w:ascii="Times New Roman" w:hAnsi="Times New Roman" w:cs="Times New Roman"/>
              </w:rPr>
              <w:t>арактер законов логики математи</w:t>
            </w:r>
            <w:r w:rsidRPr="00F6460B">
              <w:rPr>
                <w:rFonts w:ascii="Times New Roman" w:hAnsi="Times New Roman" w:cs="Times New Roman"/>
              </w:rPr>
              <w:t>ческих  рассужден</w:t>
            </w:r>
            <w:r w:rsidR="00BD6A9C">
              <w:rPr>
                <w:rFonts w:ascii="Times New Roman" w:hAnsi="Times New Roman" w:cs="Times New Roman"/>
              </w:rPr>
              <w:t>ий, их применимость во всех об</w:t>
            </w:r>
            <w:r w:rsidRPr="00F6460B">
              <w:rPr>
                <w:rFonts w:ascii="Times New Roman" w:hAnsi="Times New Roman" w:cs="Times New Roman"/>
              </w:rPr>
              <w:t>ластях человеческой деятельности;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вероятностный ха</w:t>
            </w:r>
            <w:r w:rsidR="00BD6A9C">
              <w:rPr>
                <w:rFonts w:ascii="Times New Roman" w:hAnsi="Times New Roman" w:cs="Times New Roman"/>
              </w:rPr>
              <w:t>рактер различных процессов окру</w:t>
            </w:r>
            <w:r w:rsidRPr="00F6460B">
              <w:rPr>
                <w:rFonts w:ascii="Times New Roman" w:hAnsi="Times New Roman" w:cs="Times New Roman"/>
              </w:rPr>
              <w:t>жающего мира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 xml:space="preserve">ния, результатов письменного и устного </w:t>
            </w:r>
            <w:r w:rsidR="007C761D" w:rsidRPr="00F6460B">
              <w:rPr>
                <w:rFonts w:ascii="Times New Roman" w:hAnsi="Times New Roman" w:cs="Times New Roman"/>
              </w:rPr>
              <w:lastRenderedPageBreak/>
              <w:t>опросов.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</w:p>
          <w:p w:rsidR="007C761D" w:rsidRPr="00F6460B" w:rsidRDefault="007C761D" w:rsidP="00BD6A9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7C761D" w:rsidRPr="00F6460B" w:rsidRDefault="007C761D" w:rsidP="00BD6A9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вычислять в прос</w:t>
            </w:r>
            <w:r w:rsidR="00BD6A9C">
              <w:rPr>
                <w:rFonts w:ascii="Times New Roman" w:hAnsi="Times New Roman" w:cs="Times New Roman"/>
              </w:rPr>
              <w:t>тейших случаях вероятности собы</w:t>
            </w:r>
            <w:r w:rsidRPr="00F6460B">
              <w:rPr>
                <w:rFonts w:ascii="Times New Roman" w:hAnsi="Times New Roman" w:cs="Times New Roman"/>
              </w:rPr>
              <w:t>тий на основе подсчёта числа исходов.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результатов практической работы.</w:t>
            </w:r>
          </w:p>
        </w:tc>
      </w:tr>
      <w:tr w:rsidR="007C761D" w:rsidRPr="00F6460B" w:rsidTr="00BD6A9C">
        <w:tc>
          <w:tcPr>
            <w:tcW w:w="10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</w:rPr>
            </w:pPr>
            <w:r w:rsidRPr="00F6460B">
              <w:rPr>
                <w:rFonts w:ascii="Times New Roman" w:hAnsi="Times New Roman" w:cs="Times New Roman"/>
                <w:b/>
                <w:bCs/>
              </w:rPr>
              <w:t>Раздел   ГЕОМЕТРИЯ</w:t>
            </w:r>
          </w:p>
        </w:tc>
      </w:tr>
      <w:tr w:rsidR="007C761D" w:rsidRPr="00F6460B" w:rsidTr="00BD6A9C"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математической науки для решения задач, возникающих в теории и практике;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значение практики ввопросов, возникающих в самой математике для ф</w:t>
            </w:r>
            <w:r w:rsidR="00BD6A9C">
              <w:rPr>
                <w:rFonts w:ascii="Times New Roman" w:hAnsi="Times New Roman" w:cs="Times New Roman"/>
              </w:rPr>
              <w:t>ормирования и развития математи</w:t>
            </w:r>
            <w:r w:rsidRPr="00F6460B">
              <w:rPr>
                <w:rFonts w:ascii="Times New Roman" w:hAnsi="Times New Roman" w:cs="Times New Roman"/>
              </w:rPr>
              <w:t>ческой науки;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историю развития</w:t>
            </w:r>
            <w:r w:rsidR="00BD6A9C">
              <w:rPr>
                <w:rFonts w:ascii="Times New Roman" w:hAnsi="Times New Roman" w:cs="Times New Roman"/>
              </w:rPr>
              <w:t xml:space="preserve"> понятия числа, создания матема</w:t>
            </w:r>
            <w:r w:rsidRPr="00F6460B">
              <w:rPr>
                <w:rFonts w:ascii="Times New Roman" w:hAnsi="Times New Roman" w:cs="Times New Roman"/>
              </w:rPr>
              <w:t>тического анализ</w:t>
            </w:r>
            <w:r w:rsidR="00BD6A9C">
              <w:rPr>
                <w:rFonts w:ascii="Times New Roman" w:hAnsi="Times New Roman" w:cs="Times New Roman"/>
              </w:rPr>
              <w:t>а, возникновения и развития гео</w:t>
            </w:r>
            <w:r w:rsidRPr="00F6460B">
              <w:rPr>
                <w:rFonts w:ascii="Times New Roman" w:hAnsi="Times New Roman" w:cs="Times New Roman"/>
              </w:rPr>
              <w:t>метрии;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универсальный х</w:t>
            </w:r>
            <w:r w:rsidR="00BD6A9C">
              <w:rPr>
                <w:rFonts w:ascii="Times New Roman" w:hAnsi="Times New Roman" w:cs="Times New Roman"/>
              </w:rPr>
              <w:t>арактер законов логики математи</w:t>
            </w:r>
            <w:r w:rsidRPr="00F6460B">
              <w:rPr>
                <w:rFonts w:ascii="Times New Roman" w:hAnsi="Times New Roman" w:cs="Times New Roman"/>
              </w:rPr>
              <w:t>ческих  рассужден</w:t>
            </w:r>
            <w:r w:rsidR="00BD6A9C">
              <w:rPr>
                <w:rFonts w:ascii="Times New Roman" w:hAnsi="Times New Roman" w:cs="Times New Roman"/>
              </w:rPr>
              <w:t>ий, их применимость во всех об</w:t>
            </w:r>
            <w:r w:rsidRPr="00F6460B">
              <w:rPr>
                <w:rFonts w:ascii="Times New Roman" w:hAnsi="Times New Roman" w:cs="Times New Roman"/>
              </w:rPr>
              <w:t>ластях человеческой деятельности;</w:t>
            </w:r>
          </w:p>
          <w:p w:rsidR="007C761D" w:rsidRPr="00F6460B" w:rsidRDefault="007C761D" w:rsidP="00BD6A9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вероятностный хар</w:t>
            </w:r>
            <w:r w:rsidR="00BD6A9C">
              <w:rPr>
                <w:rFonts w:ascii="Times New Roman" w:hAnsi="Times New Roman" w:cs="Times New Roman"/>
              </w:rPr>
              <w:t>актер различных процессов окру</w:t>
            </w:r>
            <w:r w:rsidRPr="00F6460B">
              <w:rPr>
                <w:rFonts w:ascii="Times New Roman" w:hAnsi="Times New Roman" w:cs="Times New Roman"/>
              </w:rPr>
              <w:t>жающего мира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</w:tc>
      </w:tr>
      <w:tr w:rsidR="007C761D" w:rsidRPr="00F6460B" w:rsidTr="00BD6A9C">
        <w:tc>
          <w:tcPr>
            <w:tcW w:w="7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60B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распознавать на ч</w:t>
            </w:r>
            <w:r w:rsidR="00BD6A9C">
              <w:rPr>
                <w:rFonts w:ascii="Times New Roman" w:hAnsi="Times New Roman" w:cs="Times New Roman"/>
              </w:rPr>
              <w:t>ертежах и моделях пространствен</w:t>
            </w:r>
            <w:r w:rsidRPr="00F6460B">
              <w:rPr>
                <w:rFonts w:ascii="Times New Roman" w:hAnsi="Times New Roman" w:cs="Times New Roman"/>
              </w:rPr>
              <w:t>ные формы; соотносить трёхмерные объекты с их описаниями, изображениями;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описывать взаи</w:t>
            </w:r>
            <w:r w:rsidR="00BD6A9C">
              <w:rPr>
                <w:rFonts w:ascii="Times New Roman" w:hAnsi="Times New Roman" w:cs="Times New Roman"/>
              </w:rPr>
              <w:t>мное расположение прямых и плос</w:t>
            </w:r>
            <w:r w:rsidRPr="00F6460B">
              <w:rPr>
                <w:rFonts w:ascii="Times New Roman" w:hAnsi="Times New Roman" w:cs="Times New Roman"/>
              </w:rPr>
              <w:t>костей в пространс</w:t>
            </w:r>
            <w:r w:rsidR="00BD6A9C">
              <w:rPr>
                <w:rFonts w:ascii="Times New Roman" w:hAnsi="Times New Roman" w:cs="Times New Roman"/>
              </w:rPr>
              <w:t>тве, аргументировать свои сужде</w:t>
            </w:r>
            <w:r w:rsidRPr="00F6460B">
              <w:rPr>
                <w:rFonts w:ascii="Times New Roman" w:hAnsi="Times New Roman" w:cs="Times New Roman"/>
              </w:rPr>
              <w:t>ния об этом расположении;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 xml:space="preserve">анализировать в простейших случаях взаимное рас-положение </w:t>
            </w:r>
            <w:r w:rsidRPr="00F6460B">
              <w:rPr>
                <w:rFonts w:ascii="Times New Roman" w:hAnsi="Times New Roman" w:cs="Times New Roman"/>
              </w:rPr>
              <w:lastRenderedPageBreak/>
              <w:t>объектов в пространстве;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изображать основные многогранники и круглые тела по условиям задач;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строить простейш</w:t>
            </w:r>
            <w:r w:rsidR="00BD6A9C">
              <w:rPr>
                <w:rFonts w:ascii="Times New Roman" w:hAnsi="Times New Roman" w:cs="Times New Roman"/>
              </w:rPr>
              <w:t>ие сечения куба, призмы, пирами</w:t>
            </w:r>
            <w:r w:rsidRPr="00F6460B">
              <w:rPr>
                <w:rFonts w:ascii="Times New Roman" w:hAnsi="Times New Roman" w:cs="Times New Roman"/>
              </w:rPr>
              <w:t>ды;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решать планимет</w:t>
            </w:r>
            <w:r w:rsidR="00BD6A9C">
              <w:rPr>
                <w:rFonts w:ascii="Times New Roman" w:hAnsi="Times New Roman" w:cs="Times New Roman"/>
              </w:rPr>
              <w:t>рические и простейшие стереомет</w:t>
            </w:r>
            <w:r w:rsidRPr="00F6460B">
              <w:rPr>
                <w:rFonts w:ascii="Times New Roman" w:hAnsi="Times New Roman" w:cs="Times New Roman"/>
              </w:rPr>
              <w:t xml:space="preserve">рические задачи </w:t>
            </w:r>
            <w:r w:rsidR="00BD6A9C">
              <w:rPr>
                <w:rFonts w:ascii="Times New Roman" w:hAnsi="Times New Roman" w:cs="Times New Roman"/>
              </w:rPr>
              <w:t>на нахождение геометрических ве</w:t>
            </w:r>
            <w:r w:rsidRPr="00F6460B">
              <w:rPr>
                <w:rFonts w:ascii="Times New Roman" w:hAnsi="Times New Roman" w:cs="Times New Roman"/>
              </w:rPr>
              <w:t>личин (длина, угол, площадь, объёмов);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использовать при решении стереометрических задач планиметрические факты и методы;</w:t>
            </w:r>
          </w:p>
          <w:p w:rsidR="007C761D" w:rsidRPr="00F6460B" w:rsidRDefault="007C761D" w:rsidP="00BD6A9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проводить доказа</w:t>
            </w:r>
            <w:r w:rsidR="00BD6A9C">
              <w:rPr>
                <w:rFonts w:ascii="Times New Roman" w:hAnsi="Times New Roman" w:cs="Times New Roman"/>
              </w:rPr>
              <w:t>тельные рассуждения в ходе реше</w:t>
            </w:r>
            <w:r w:rsidRPr="00F6460B">
              <w:rPr>
                <w:rFonts w:ascii="Times New Roman" w:hAnsi="Times New Roman" w:cs="Times New Roman"/>
              </w:rPr>
              <w:t>ния задач.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тестирова</w:t>
            </w:r>
            <w:r w:rsidR="007C761D" w:rsidRPr="00F6460B">
              <w:rPr>
                <w:rFonts w:ascii="Times New Roman" w:hAnsi="Times New Roman" w:cs="Times New Roman"/>
              </w:rPr>
              <w:t>ния, результатов письменного и устного опросов.</w:t>
            </w:r>
          </w:p>
          <w:p w:rsidR="007C761D" w:rsidRPr="00F6460B" w:rsidRDefault="007C761D" w:rsidP="00BD6A9C">
            <w:pPr>
              <w:rPr>
                <w:rFonts w:ascii="Times New Roman" w:hAnsi="Times New Roman" w:cs="Times New Roman"/>
              </w:rPr>
            </w:pPr>
            <w:r w:rsidRPr="00F6460B">
              <w:rPr>
                <w:rFonts w:ascii="Times New Roman" w:hAnsi="Times New Roman" w:cs="Times New Roman"/>
              </w:rPr>
              <w:t>Оценка контрольной работы.</w:t>
            </w: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результатов практи</w:t>
            </w:r>
            <w:r w:rsidR="007C761D" w:rsidRPr="00F6460B">
              <w:rPr>
                <w:rFonts w:ascii="Times New Roman" w:hAnsi="Times New Roman" w:cs="Times New Roman"/>
              </w:rPr>
              <w:t>ческой работы.</w:t>
            </w:r>
          </w:p>
          <w:p w:rsidR="007C761D" w:rsidRPr="00F6460B" w:rsidRDefault="001B0F6E" w:rsidP="00BD6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</w:t>
            </w:r>
            <w:r w:rsidR="007C761D" w:rsidRPr="00F6460B">
              <w:rPr>
                <w:rFonts w:ascii="Times New Roman" w:hAnsi="Times New Roman" w:cs="Times New Roman"/>
              </w:rPr>
              <w:t>ческих работ.</w:t>
            </w:r>
          </w:p>
        </w:tc>
      </w:tr>
    </w:tbl>
    <w:p w:rsidR="007C761D" w:rsidRPr="00F6460B" w:rsidRDefault="007C761D" w:rsidP="007C761D">
      <w:pPr>
        <w:rPr>
          <w:rFonts w:ascii="Times New Roman" w:hAnsi="Times New Roman" w:cs="Times New Roman"/>
          <w:b/>
          <w:bCs/>
        </w:rPr>
      </w:pP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7C761D" w:rsidRPr="00F6460B" w:rsidRDefault="007C761D" w:rsidP="007C761D">
      <w:pPr>
        <w:rPr>
          <w:rFonts w:ascii="Times New Roman" w:hAnsi="Times New Roman" w:cs="Times New Roman"/>
        </w:rPr>
      </w:pPr>
      <w:r w:rsidRPr="00F6460B">
        <w:rPr>
          <w:rFonts w:ascii="Times New Roman" w:hAnsi="Times New Roman" w:cs="Times New Roman"/>
        </w:rPr>
        <w:tab/>
      </w:r>
    </w:p>
    <w:p w:rsidR="007C761D" w:rsidRPr="00F6460B" w:rsidRDefault="007C761D" w:rsidP="007C761D">
      <w:pPr>
        <w:rPr>
          <w:rFonts w:ascii="Times New Roman" w:hAnsi="Times New Roman" w:cs="Times New Roman"/>
        </w:rPr>
      </w:pPr>
      <w:r w:rsidRPr="00F6460B">
        <w:rPr>
          <w:rFonts w:ascii="Times New Roman" w:hAnsi="Times New Roman" w:cs="Times New Roman"/>
        </w:rPr>
        <w:tab/>
      </w: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7C761D" w:rsidRPr="00F6460B" w:rsidRDefault="007C761D" w:rsidP="007C761D">
      <w:pPr>
        <w:rPr>
          <w:rFonts w:ascii="Times New Roman" w:hAnsi="Times New Roman" w:cs="Times New Roman"/>
        </w:rPr>
      </w:pPr>
    </w:p>
    <w:p w:rsidR="00C42ADB" w:rsidRDefault="00C42ADB"/>
    <w:sectPr w:rsidR="00C42ADB" w:rsidSect="00BD6A9C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48" w:rsidRDefault="00305048">
      <w:pPr>
        <w:spacing w:after="0" w:line="240" w:lineRule="auto"/>
      </w:pPr>
      <w:r>
        <w:separator/>
      </w:r>
    </w:p>
  </w:endnote>
  <w:endnote w:type="continuationSeparator" w:id="0">
    <w:p w:rsidR="00305048" w:rsidRDefault="0030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48" w:rsidRDefault="003050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48" w:rsidRDefault="00305048">
      <w:pPr>
        <w:spacing w:after="0" w:line="240" w:lineRule="auto"/>
      </w:pPr>
      <w:r>
        <w:separator/>
      </w:r>
    </w:p>
  </w:footnote>
  <w:footnote w:type="continuationSeparator" w:id="0">
    <w:p w:rsidR="00305048" w:rsidRDefault="0030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715"/>
    <w:multiLevelType w:val="multilevel"/>
    <w:tmpl w:val="7808669E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1"/>
      <w:numFmt w:val="decimal"/>
      <w:lvlText w:val="%2."/>
      <w:lvlJc w:val="left"/>
      <w:rPr>
        <w:b/>
        <w:bCs/>
        <w:i/>
        <w:iCs/>
      </w:rPr>
    </w:lvl>
    <w:lvl w:ilvl="2">
      <w:start w:val="1"/>
      <w:numFmt w:val="decimal"/>
      <w:lvlText w:val="%3."/>
      <w:lvlJc w:val="left"/>
      <w:rPr>
        <w:b/>
        <w:bCs/>
        <w:i/>
        <w:iCs/>
      </w:rPr>
    </w:lvl>
    <w:lvl w:ilvl="3">
      <w:start w:val="1"/>
      <w:numFmt w:val="decimal"/>
      <w:lvlText w:val="%4."/>
      <w:lvlJc w:val="left"/>
      <w:rPr>
        <w:b/>
        <w:bCs/>
        <w:i/>
        <w:iCs/>
      </w:rPr>
    </w:lvl>
    <w:lvl w:ilvl="4">
      <w:start w:val="1"/>
      <w:numFmt w:val="decimal"/>
      <w:lvlText w:val="%5."/>
      <w:lvlJc w:val="left"/>
      <w:rPr>
        <w:b/>
        <w:bCs/>
        <w:i/>
        <w:iCs/>
      </w:rPr>
    </w:lvl>
    <w:lvl w:ilvl="5">
      <w:start w:val="1"/>
      <w:numFmt w:val="decimal"/>
      <w:lvlText w:val="%6."/>
      <w:lvlJc w:val="left"/>
      <w:rPr>
        <w:b/>
        <w:bCs/>
        <w:i/>
        <w:iCs/>
      </w:rPr>
    </w:lvl>
    <w:lvl w:ilvl="6">
      <w:start w:val="1"/>
      <w:numFmt w:val="decimal"/>
      <w:lvlText w:val="%7."/>
      <w:lvlJc w:val="left"/>
      <w:rPr>
        <w:b/>
        <w:bCs/>
        <w:i/>
        <w:iCs/>
      </w:rPr>
    </w:lvl>
    <w:lvl w:ilvl="7">
      <w:start w:val="1"/>
      <w:numFmt w:val="decimal"/>
      <w:lvlText w:val="%8."/>
      <w:lvlJc w:val="left"/>
      <w:rPr>
        <w:b/>
        <w:bCs/>
        <w:i/>
        <w:iCs/>
      </w:rPr>
    </w:lvl>
    <w:lvl w:ilvl="8">
      <w:start w:val="1"/>
      <w:numFmt w:val="decimal"/>
      <w:lvlText w:val="%9."/>
      <w:lvlJc w:val="left"/>
      <w:rPr>
        <w:b/>
        <w:bCs/>
        <w:i/>
        <w:iCs/>
      </w:rPr>
    </w:lvl>
  </w:abstractNum>
  <w:abstractNum w:abstractNumId="1">
    <w:nsid w:val="0AC8516B"/>
    <w:multiLevelType w:val="multilevel"/>
    <w:tmpl w:val="6876E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AF22959"/>
    <w:multiLevelType w:val="hybridMultilevel"/>
    <w:tmpl w:val="DA267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0F6D"/>
    <w:multiLevelType w:val="multilevel"/>
    <w:tmpl w:val="13921D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E3368E9"/>
    <w:multiLevelType w:val="multilevel"/>
    <w:tmpl w:val="04C8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7D5336"/>
    <w:multiLevelType w:val="multilevel"/>
    <w:tmpl w:val="2F34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59E127A"/>
    <w:multiLevelType w:val="multilevel"/>
    <w:tmpl w:val="ED0457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9E751C"/>
    <w:multiLevelType w:val="multilevel"/>
    <w:tmpl w:val="0FE422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1EDB644D"/>
    <w:multiLevelType w:val="multilevel"/>
    <w:tmpl w:val="344E01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1F303845"/>
    <w:multiLevelType w:val="multilevel"/>
    <w:tmpl w:val="EF2272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16A1085"/>
    <w:multiLevelType w:val="multilevel"/>
    <w:tmpl w:val="3FDC35FA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  <w:i w:val="0"/>
        <w:i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3913395"/>
    <w:multiLevelType w:val="multilevel"/>
    <w:tmpl w:val="31EEB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5293CE1"/>
    <w:multiLevelType w:val="multilevel"/>
    <w:tmpl w:val="63B8ED22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3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288C4D98"/>
    <w:multiLevelType w:val="hybridMultilevel"/>
    <w:tmpl w:val="F494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5283B"/>
    <w:multiLevelType w:val="multilevel"/>
    <w:tmpl w:val="1CF2FA0E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1"/>
      <w:numFmt w:val="decimal"/>
      <w:lvlText w:val="%2."/>
      <w:lvlJc w:val="left"/>
      <w:rPr>
        <w:b/>
        <w:bCs/>
        <w:i/>
        <w:iCs/>
      </w:rPr>
    </w:lvl>
    <w:lvl w:ilvl="2">
      <w:start w:val="1"/>
      <w:numFmt w:val="decimal"/>
      <w:lvlText w:val="%3."/>
      <w:lvlJc w:val="left"/>
      <w:rPr>
        <w:b/>
        <w:bCs/>
        <w:i/>
        <w:iCs/>
      </w:rPr>
    </w:lvl>
    <w:lvl w:ilvl="3">
      <w:start w:val="1"/>
      <w:numFmt w:val="decimal"/>
      <w:lvlText w:val="%4."/>
      <w:lvlJc w:val="left"/>
      <w:rPr>
        <w:b/>
        <w:bCs/>
        <w:i/>
        <w:iCs/>
      </w:rPr>
    </w:lvl>
    <w:lvl w:ilvl="4">
      <w:start w:val="1"/>
      <w:numFmt w:val="decimal"/>
      <w:lvlText w:val="%5."/>
      <w:lvlJc w:val="left"/>
      <w:rPr>
        <w:b/>
        <w:bCs/>
        <w:i/>
        <w:iCs/>
      </w:rPr>
    </w:lvl>
    <w:lvl w:ilvl="5">
      <w:start w:val="1"/>
      <w:numFmt w:val="decimal"/>
      <w:lvlText w:val="%6."/>
      <w:lvlJc w:val="left"/>
      <w:rPr>
        <w:b/>
        <w:bCs/>
        <w:i/>
        <w:iCs/>
      </w:rPr>
    </w:lvl>
    <w:lvl w:ilvl="6">
      <w:start w:val="1"/>
      <w:numFmt w:val="decimal"/>
      <w:lvlText w:val="%7."/>
      <w:lvlJc w:val="left"/>
      <w:rPr>
        <w:b/>
        <w:bCs/>
        <w:i/>
        <w:iCs/>
      </w:rPr>
    </w:lvl>
    <w:lvl w:ilvl="7">
      <w:start w:val="1"/>
      <w:numFmt w:val="decimal"/>
      <w:lvlText w:val="%8."/>
      <w:lvlJc w:val="left"/>
      <w:rPr>
        <w:b/>
        <w:bCs/>
        <w:i/>
        <w:iCs/>
      </w:rPr>
    </w:lvl>
    <w:lvl w:ilvl="8">
      <w:start w:val="1"/>
      <w:numFmt w:val="decimal"/>
      <w:lvlText w:val="%9."/>
      <w:lvlJc w:val="left"/>
      <w:rPr>
        <w:b/>
        <w:bCs/>
        <w:i/>
        <w:iCs/>
      </w:rPr>
    </w:lvl>
  </w:abstractNum>
  <w:abstractNum w:abstractNumId="16">
    <w:nsid w:val="2A9377BD"/>
    <w:multiLevelType w:val="multilevel"/>
    <w:tmpl w:val="A628FC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  <w:bCs/>
        <w:i/>
        <w:i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AC15B4D"/>
    <w:multiLevelType w:val="multilevel"/>
    <w:tmpl w:val="A2D09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E5C4B7E"/>
    <w:multiLevelType w:val="multilevel"/>
    <w:tmpl w:val="E66445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12E0131"/>
    <w:multiLevelType w:val="multilevel"/>
    <w:tmpl w:val="FC7492B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/>
        <w:i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bCs/>
        <w:i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/>
        <w:bCs/>
        <w:i/>
        <w:iCs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/>
        <w:bCs/>
        <w:i/>
        <w:iCs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/>
        <w:bCs/>
        <w:i/>
        <w:iCs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/>
        <w:bCs/>
        <w:i/>
        <w:iCs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bCs/>
        <w:i/>
        <w:iCs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b/>
        <w:bCs/>
        <w:i/>
        <w:iCs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/>
        <w:bCs/>
        <w:i/>
        <w:iCs/>
      </w:rPr>
    </w:lvl>
  </w:abstractNum>
  <w:abstractNum w:abstractNumId="20">
    <w:nsid w:val="365769D3"/>
    <w:multiLevelType w:val="multilevel"/>
    <w:tmpl w:val="2C2878DA"/>
    <w:lvl w:ilvl="0">
      <w:start w:val="4"/>
      <w:numFmt w:val="decimal"/>
      <w:lvlText w:val="%1."/>
      <w:lvlJc w:val="left"/>
      <w:rPr>
        <w:b/>
        <w:bCs/>
        <w:i/>
        <w:iCs/>
      </w:rPr>
    </w:lvl>
    <w:lvl w:ilvl="1">
      <w:start w:val="2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9801AAC"/>
    <w:multiLevelType w:val="multilevel"/>
    <w:tmpl w:val="EBA85254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2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05C482B"/>
    <w:multiLevelType w:val="multilevel"/>
    <w:tmpl w:val="A470CD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440E0A1C"/>
    <w:multiLevelType w:val="multilevel"/>
    <w:tmpl w:val="FF6A0978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5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68A648B"/>
    <w:multiLevelType w:val="multilevel"/>
    <w:tmpl w:val="E7E83FB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86B70BA"/>
    <w:multiLevelType w:val="hybridMultilevel"/>
    <w:tmpl w:val="AA98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518D"/>
    <w:multiLevelType w:val="hybridMultilevel"/>
    <w:tmpl w:val="A67A003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4B05505D"/>
    <w:multiLevelType w:val="multilevel"/>
    <w:tmpl w:val="976CA4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4FAC364E"/>
    <w:multiLevelType w:val="multilevel"/>
    <w:tmpl w:val="3FCA92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52A4245D"/>
    <w:multiLevelType w:val="multilevel"/>
    <w:tmpl w:val="781AFA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54D12D2F"/>
    <w:multiLevelType w:val="hybridMultilevel"/>
    <w:tmpl w:val="1C14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F0D43"/>
    <w:multiLevelType w:val="multilevel"/>
    <w:tmpl w:val="091CC826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4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9101543"/>
    <w:multiLevelType w:val="multilevel"/>
    <w:tmpl w:val="9AC4CB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59CD438E"/>
    <w:multiLevelType w:val="multilevel"/>
    <w:tmpl w:val="A5B0D126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  <w:rPr>
        <w:b/>
        <w:bCs/>
        <w:i/>
        <w:i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AF40A35"/>
    <w:multiLevelType w:val="multilevel"/>
    <w:tmpl w:val="9822FF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5B3131C9"/>
    <w:multiLevelType w:val="multilevel"/>
    <w:tmpl w:val="579C6C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608F11C8"/>
    <w:multiLevelType w:val="multilevel"/>
    <w:tmpl w:val="BE6CBFAA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1"/>
      <w:numFmt w:val="decimal"/>
      <w:lvlText w:val="%2."/>
      <w:lvlJc w:val="left"/>
      <w:rPr>
        <w:b/>
        <w:bCs/>
        <w:i/>
        <w:iCs/>
      </w:rPr>
    </w:lvl>
    <w:lvl w:ilvl="2">
      <w:start w:val="1"/>
      <w:numFmt w:val="decimal"/>
      <w:lvlText w:val="%3."/>
      <w:lvlJc w:val="left"/>
      <w:rPr>
        <w:b/>
        <w:bCs/>
        <w:i/>
        <w:iCs/>
      </w:rPr>
    </w:lvl>
    <w:lvl w:ilvl="3">
      <w:start w:val="1"/>
      <w:numFmt w:val="decimal"/>
      <w:lvlText w:val="%4."/>
      <w:lvlJc w:val="left"/>
      <w:rPr>
        <w:b/>
        <w:bCs/>
        <w:i/>
        <w:iCs/>
      </w:rPr>
    </w:lvl>
    <w:lvl w:ilvl="4">
      <w:start w:val="1"/>
      <w:numFmt w:val="decimal"/>
      <w:lvlText w:val="%5."/>
      <w:lvlJc w:val="left"/>
      <w:rPr>
        <w:b/>
        <w:bCs/>
        <w:i/>
        <w:iCs/>
      </w:rPr>
    </w:lvl>
    <w:lvl w:ilvl="5">
      <w:start w:val="1"/>
      <w:numFmt w:val="decimal"/>
      <w:lvlText w:val="%6."/>
      <w:lvlJc w:val="left"/>
      <w:rPr>
        <w:b/>
        <w:bCs/>
        <w:i/>
        <w:iCs/>
      </w:rPr>
    </w:lvl>
    <w:lvl w:ilvl="6">
      <w:start w:val="1"/>
      <w:numFmt w:val="decimal"/>
      <w:lvlText w:val="%7."/>
      <w:lvlJc w:val="left"/>
      <w:rPr>
        <w:b/>
        <w:bCs/>
        <w:i/>
        <w:iCs/>
      </w:rPr>
    </w:lvl>
    <w:lvl w:ilvl="7">
      <w:start w:val="1"/>
      <w:numFmt w:val="decimal"/>
      <w:lvlText w:val="%8."/>
      <w:lvlJc w:val="left"/>
      <w:rPr>
        <w:b/>
        <w:bCs/>
        <w:i/>
        <w:iCs/>
      </w:rPr>
    </w:lvl>
    <w:lvl w:ilvl="8">
      <w:start w:val="1"/>
      <w:numFmt w:val="decimal"/>
      <w:lvlText w:val="%9."/>
      <w:lvlJc w:val="left"/>
      <w:rPr>
        <w:b/>
        <w:bCs/>
        <w:i/>
        <w:iCs/>
      </w:rPr>
    </w:lvl>
  </w:abstractNum>
  <w:abstractNum w:abstractNumId="37">
    <w:nsid w:val="6737034E"/>
    <w:multiLevelType w:val="hybridMultilevel"/>
    <w:tmpl w:val="76AA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E21A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86D29"/>
    <w:multiLevelType w:val="hybridMultilevel"/>
    <w:tmpl w:val="23A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E6E5F"/>
    <w:multiLevelType w:val="multilevel"/>
    <w:tmpl w:val="E9F84F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>
    <w:nsid w:val="74583067"/>
    <w:multiLevelType w:val="multilevel"/>
    <w:tmpl w:val="3F2AA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4AE7B98"/>
    <w:multiLevelType w:val="multilevel"/>
    <w:tmpl w:val="833E4BE4"/>
    <w:lvl w:ilvl="0">
      <w:start w:val="3"/>
      <w:numFmt w:val="decimal"/>
      <w:lvlText w:val="%1."/>
      <w:lvlJc w:val="left"/>
      <w:rPr>
        <w:b/>
        <w:bCs/>
        <w:i/>
        <w:iCs/>
      </w:rPr>
    </w:lvl>
    <w:lvl w:ilvl="1">
      <w:start w:val="1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76393537"/>
    <w:multiLevelType w:val="hybridMultilevel"/>
    <w:tmpl w:val="76B4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14490"/>
    <w:multiLevelType w:val="multilevel"/>
    <w:tmpl w:val="3856BA76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1"/>
      <w:numFmt w:val="decimal"/>
      <w:lvlText w:val="%2."/>
      <w:lvlJc w:val="left"/>
      <w:rPr>
        <w:b/>
        <w:bCs/>
        <w:i/>
        <w:iCs/>
      </w:rPr>
    </w:lvl>
    <w:lvl w:ilvl="2">
      <w:start w:val="1"/>
      <w:numFmt w:val="decimal"/>
      <w:lvlText w:val="%3."/>
      <w:lvlJc w:val="left"/>
      <w:rPr>
        <w:b/>
        <w:bCs/>
        <w:i/>
        <w:iCs/>
      </w:rPr>
    </w:lvl>
    <w:lvl w:ilvl="3">
      <w:start w:val="1"/>
      <w:numFmt w:val="decimal"/>
      <w:lvlText w:val="%4."/>
      <w:lvlJc w:val="left"/>
      <w:rPr>
        <w:b/>
        <w:bCs/>
        <w:i/>
        <w:iCs/>
      </w:rPr>
    </w:lvl>
    <w:lvl w:ilvl="4">
      <w:start w:val="1"/>
      <w:numFmt w:val="decimal"/>
      <w:lvlText w:val="%5."/>
      <w:lvlJc w:val="left"/>
      <w:rPr>
        <w:b/>
        <w:bCs/>
        <w:i/>
        <w:iCs/>
      </w:rPr>
    </w:lvl>
    <w:lvl w:ilvl="5">
      <w:start w:val="1"/>
      <w:numFmt w:val="decimal"/>
      <w:lvlText w:val="%6."/>
      <w:lvlJc w:val="left"/>
      <w:rPr>
        <w:b/>
        <w:bCs/>
        <w:i/>
        <w:iCs/>
      </w:rPr>
    </w:lvl>
    <w:lvl w:ilvl="6">
      <w:start w:val="1"/>
      <w:numFmt w:val="decimal"/>
      <w:lvlText w:val="%7."/>
      <w:lvlJc w:val="left"/>
      <w:rPr>
        <w:b/>
        <w:bCs/>
        <w:i/>
        <w:iCs/>
      </w:rPr>
    </w:lvl>
    <w:lvl w:ilvl="7">
      <w:start w:val="1"/>
      <w:numFmt w:val="decimal"/>
      <w:lvlText w:val="%8."/>
      <w:lvlJc w:val="left"/>
      <w:rPr>
        <w:b/>
        <w:bCs/>
        <w:i/>
        <w:iCs/>
      </w:rPr>
    </w:lvl>
    <w:lvl w:ilvl="8">
      <w:start w:val="1"/>
      <w:numFmt w:val="decimal"/>
      <w:lvlText w:val="%9."/>
      <w:lvlJc w:val="left"/>
      <w:rPr>
        <w:b/>
        <w:bCs/>
        <w:i/>
        <w:iCs/>
      </w:rPr>
    </w:lvl>
  </w:abstractNum>
  <w:abstractNum w:abstractNumId="44">
    <w:nsid w:val="799820B1"/>
    <w:multiLevelType w:val="multilevel"/>
    <w:tmpl w:val="C26428E6"/>
    <w:lvl w:ilvl="0">
      <w:start w:val="3"/>
      <w:numFmt w:val="decimal"/>
      <w:lvlText w:val="%1."/>
      <w:lvlJc w:val="left"/>
      <w:rPr>
        <w:b/>
        <w:bCs/>
        <w:i/>
        <w:iCs/>
      </w:rPr>
    </w:lvl>
    <w:lvl w:ilvl="1">
      <w:start w:val="2"/>
      <w:numFmt w:val="decimal"/>
      <w:lvlText w:val="%1.%2"/>
      <w:lvlJc w:val="left"/>
      <w:rPr>
        <w:b/>
        <w:bCs/>
        <w:i/>
        <w:i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DDC436A"/>
    <w:multiLevelType w:val="multilevel"/>
    <w:tmpl w:val="E34A3CE6"/>
    <w:lvl w:ilvl="0">
      <w:start w:val="1"/>
      <w:numFmt w:val="decimal"/>
      <w:lvlText w:val="%1."/>
      <w:lvlJc w:val="left"/>
      <w:rPr>
        <w:b/>
        <w:bCs/>
        <w:i/>
        <w:iCs/>
      </w:rPr>
    </w:lvl>
    <w:lvl w:ilvl="1">
      <w:start w:val="1"/>
      <w:numFmt w:val="decimal"/>
      <w:lvlText w:val="%2."/>
      <w:lvlJc w:val="left"/>
      <w:rPr>
        <w:b/>
        <w:bCs/>
        <w:i/>
        <w:iCs/>
      </w:rPr>
    </w:lvl>
    <w:lvl w:ilvl="2">
      <w:start w:val="1"/>
      <w:numFmt w:val="decimal"/>
      <w:lvlText w:val="%3."/>
      <w:lvlJc w:val="left"/>
      <w:rPr>
        <w:b/>
        <w:bCs/>
        <w:i/>
        <w:iCs/>
      </w:rPr>
    </w:lvl>
    <w:lvl w:ilvl="3">
      <w:start w:val="1"/>
      <w:numFmt w:val="decimal"/>
      <w:lvlText w:val="%4."/>
      <w:lvlJc w:val="left"/>
      <w:rPr>
        <w:b/>
        <w:bCs/>
        <w:i/>
        <w:iCs/>
      </w:rPr>
    </w:lvl>
    <w:lvl w:ilvl="4">
      <w:start w:val="1"/>
      <w:numFmt w:val="decimal"/>
      <w:lvlText w:val="%5."/>
      <w:lvlJc w:val="left"/>
      <w:rPr>
        <w:b/>
        <w:bCs/>
        <w:i/>
        <w:iCs/>
      </w:rPr>
    </w:lvl>
    <w:lvl w:ilvl="5">
      <w:start w:val="1"/>
      <w:numFmt w:val="decimal"/>
      <w:lvlText w:val="%6."/>
      <w:lvlJc w:val="left"/>
      <w:rPr>
        <w:b/>
        <w:bCs/>
        <w:i/>
        <w:iCs/>
      </w:rPr>
    </w:lvl>
    <w:lvl w:ilvl="6">
      <w:start w:val="1"/>
      <w:numFmt w:val="decimal"/>
      <w:lvlText w:val="%7."/>
      <w:lvlJc w:val="left"/>
      <w:rPr>
        <w:b/>
        <w:bCs/>
        <w:i/>
        <w:iCs/>
      </w:rPr>
    </w:lvl>
    <w:lvl w:ilvl="7">
      <w:start w:val="1"/>
      <w:numFmt w:val="decimal"/>
      <w:lvlText w:val="%8."/>
      <w:lvlJc w:val="left"/>
      <w:rPr>
        <w:b/>
        <w:bCs/>
        <w:i/>
        <w:iCs/>
      </w:rPr>
    </w:lvl>
    <w:lvl w:ilvl="8">
      <w:start w:val="1"/>
      <w:numFmt w:val="decimal"/>
      <w:lvlText w:val="%9."/>
      <w:lvlJc w:val="left"/>
      <w:rPr>
        <w:b/>
        <w:bCs/>
        <w:i/>
        <w:iCs/>
      </w:rPr>
    </w:lvl>
  </w:abstractNum>
  <w:abstractNum w:abstractNumId="46">
    <w:nsid w:val="7F9547FB"/>
    <w:multiLevelType w:val="multilevel"/>
    <w:tmpl w:val="EA4E6EAE"/>
    <w:lvl w:ilvl="0">
      <w:start w:val="1"/>
      <w:numFmt w:val="decimal"/>
      <w:lvlText w:val="%1."/>
      <w:lvlJc w:val="left"/>
      <w:rPr>
        <w:b/>
      </w:rPr>
    </w:lvl>
    <w:lvl w:ilvl="1">
      <w:start w:val="3"/>
      <w:numFmt w:val="decimal"/>
      <w:lvlText w:val="%2."/>
      <w:lvlJc w:val="left"/>
      <w:rPr>
        <w:b/>
        <w:bCs/>
        <w:i w:val="0"/>
        <w:iCs/>
      </w:rPr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13"/>
  </w:num>
  <w:num w:numId="5">
    <w:abstractNumId w:val="27"/>
  </w:num>
  <w:num w:numId="6">
    <w:abstractNumId w:val="35"/>
  </w:num>
  <w:num w:numId="7">
    <w:abstractNumId w:val="8"/>
  </w:num>
  <w:num w:numId="8">
    <w:abstractNumId w:val="29"/>
  </w:num>
  <w:num w:numId="9">
    <w:abstractNumId w:val="28"/>
  </w:num>
  <w:num w:numId="10">
    <w:abstractNumId w:val="31"/>
  </w:num>
  <w:num w:numId="11">
    <w:abstractNumId w:val="23"/>
  </w:num>
  <w:num w:numId="12">
    <w:abstractNumId w:val="11"/>
  </w:num>
  <w:num w:numId="13">
    <w:abstractNumId w:val="46"/>
  </w:num>
  <w:num w:numId="14">
    <w:abstractNumId w:val="41"/>
  </w:num>
  <w:num w:numId="15">
    <w:abstractNumId w:val="44"/>
  </w:num>
  <w:num w:numId="16">
    <w:abstractNumId w:val="15"/>
  </w:num>
  <w:num w:numId="17">
    <w:abstractNumId w:val="20"/>
  </w:num>
  <w:num w:numId="18">
    <w:abstractNumId w:val="45"/>
  </w:num>
  <w:num w:numId="19">
    <w:abstractNumId w:val="0"/>
  </w:num>
  <w:num w:numId="20">
    <w:abstractNumId w:val="36"/>
  </w:num>
  <w:num w:numId="21">
    <w:abstractNumId w:val="43"/>
  </w:num>
  <w:num w:numId="22">
    <w:abstractNumId w:val="19"/>
  </w:num>
  <w:num w:numId="23">
    <w:abstractNumId w:val="33"/>
  </w:num>
  <w:num w:numId="24">
    <w:abstractNumId w:val="10"/>
  </w:num>
  <w:num w:numId="25">
    <w:abstractNumId w:val="18"/>
  </w:num>
  <w:num w:numId="26">
    <w:abstractNumId w:val="34"/>
  </w:num>
  <w:num w:numId="27">
    <w:abstractNumId w:val="24"/>
  </w:num>
  <w:num w:numId="28">
    <w:abstractNumId w:val="32"/>
  </w:num>
  <w:num w:numId="29">
    <w:abstractNumId w:val="39"/>
  </w:num>
  <w:num w:numId="30">
    <w:abstractNumId w:val="22"/>
  </w:num>
  <w:num w:numId="31">
    <w:abstractNumId w:val="6"/>
  </w:num>
  <w:num w:numId="32">
    <w:abstractNumId w:val="40"/>
  </w:num>
  <w:num w:numId="33">
    <w:abstractNumId w:val="1"/>
  </w:num>
  <w:num w:numId="34">
    <w:abstractNumId w:val="17"/>
  </w:num>
  <w:num w:numId="35">
    <w:abstractNumId w:val="25"/>
  </w:num>
  <w:num w:numId="36">
    <w:abstractNumId w:val="14"/>
  </w:num>
  <w:num w:numId="37">
    <w:abstractNumId w:val="37"/>
  </w:num>
  <w:num w:numId="38">
    <w:abstractNumId w:val="2"/>
  </w:num>
  <w:num w:numId="39">
    <w:abstractNumId w:val="30"/>
  </w:num>
  <w:num w:numId="40">
    <w:abstractNumId w:val="26"/>
  </w:num>
  <w:num w:numId="41">
    <w:abstractNumId w:val="42"/>
  </w:num>
  <w:num w:numId="42">
    <w:abstractNumId w:val="38"/>
  </w:num>
  <w:num w:numId="43">
    <w:abstractNumId w:val="5"/>
  </w:num>
  <w:num w:numId="44">
    <w:abstractNumId w:val="12"/>
  </w:num>
  <w:num w:numId="45">
    <w:abstractNumId w:val="9"/>
  </w:num>
  <w:num w:numId="46">
    <w:abstractNumId w:val="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61D"/>
    <w:rsid w:val="000146E9"/>
    <w:rsid w:val="0002273E"/>
    <w:rsid w:val="000418B2"/>
    <w:rsid w:val="0006385A"/>
    <w:rsid w:val="000936E5"/>
    <w:rsid w:val="000A0494"/>
    <w:rsid w:val="000B3748"/>
    <w:rsid w:val="000C2484"/>
    <w:rsid w:val="000C7AA0"/>
    <w:rsid w:val="000E3BB5"/>
    <w:rsid w:val="00111CB0"/>
    <w:rsid w:val="00112700"/>
    <w:rsid w:val="00114C3A"/>
    <w:rsid w:val="00122C34"/>
    <w:rsid w:val="001336FC"/>
    <w:rsid w:val="001415BA"/>
    <w:rsid w:val="00150392"/>
    <w:rsid w:val="00186050"/>
    <w:rsid w:val="001B0F6E"/>
    <w:rsid w:val="001D2F26"/>
    <w:rsid w:val="001E2E87"/>
    <w:rsid w:val="001E3772"/>
    <w:rsid w:val="001E3A93"/>
    <w:rsid w:val="001E7434"/>
    <w:rsid w:val="001F5C69"/>
    <w:rsid w:val="001F7094"/>
    <w:rsid w:val="001F7E41"/>
    <w:rsid w:val="001F7EBC"/>
    <w:rsid w:val="002070A2"/>
    <w:rsid w:val="00212B28"/>
    <w:rsid w:val="00235102"/>
    <w:rsid w:val="00244FCF"/>
    <w:rsid w:val="00250CEF"/>
    <w:rsid w:val="00254976"/>
    <w:rsid w:val="0025795E"/>
    <w:rsid w:val="0026666B"/>
    <w:rsid w:val="002677C2"/>
    <w:rsid w:val="00276FED"/>
    <w:rsid w:val="00281E5C"/>
    <w:rsid w:val="0028263B"/>
    <w:rsid w:val="0028684A"/>
    <w:rsid w:val="00296B25"/>
    <w:rsid w:val="00296E08"/>
    <w:rsid w:val="002A6EB4"/>
    <w:rsid w:val="002D5179"/>
    <w:rsid w:val="0030286B"/>
    <w:rsid w:val="00305048"/>
    <w:rsid w:val="003105A8"/>
    <w:rsid w:val="00326AB6"/>
    <w:rsid w:val="003534DA"/>
    <w:rsid w:val="00354ED5"/>
    <w:rsid w:val="003613C2"/>
    <w:rsid w:val="00371BA0"/>
    <w:rsid w:val="00377ABE"/>
    <w:rsid w:val="003D7D9A"/>
    <w:rsid w:val="004313F1"/>
    <w:rsid w:val="00431833"/>
    <w:rsid w:val="00441840"/>
    <w:rsid w:val="00453C80"/>
    <w:rsid w:val="00467CED"/>
    <w:rsid w:val="004713B4"/>
    <w:rsid w:val="00475A90"/>
    <w:rsid w:val="00475DFD"/>
    <w:rsid w:val="00480054"/>
    <w:rsid w:val="00481495"/>
    <w:rsid w:val="00483759"/>
    <w:rsid w:val="004878F9"/>
    <w:rsid w:val="004C5F75"/>
    <w:rsid w:val="004C74CA"/>
    <w:rsid w:val="00534657"/>
    <w:rsid w:val="00540DE8"/>
    <w:rsid w:val="00542F1A"/>
    <w:rsid w:val="00584D1B"/>
    <w:rsid w:val="00585D68"/>
    <w:rsid w:val="00586035"/>
    <w:rsid w:val="005F2EA1"/>
    <w:rsid w:val="006074D9"/>
    <w:rsid w:val="00611C03"/>
    <w:rsid w:val="00625265"/>
    <w:rsid w:val="006352E4"/>
    <w:rsid w:val="00651C81"/>
    <w:rsid w:val="006549E1"/>
    <w:rsid w:val="006645D6"/>
    <w:rsid w:val="006B1360"/>
    <w:rsid w:val="006B1488"/>
    <w:rsid w:val="006C3A91"/>
    <w:rsid w:val="006D0344"/>
    <w:rsid w:val="006D5A69"/>
    <w:rsid w:val="006E4A4B"/>
    <w:rsid w:val="006E7C2F"/>
    <w:rsid w:val="006F3A6D"/>
    <w:rsid w:val="00720BD4"/>
    <w:rsid w:val="00721DFE"/>
    <w:rsid w:val="00723B66"/>
    <w:rsid w:val="0073653B"/>
    <w:rsid w:val="00745B6C"/>
    <w:rsid w:val="00747637"/>
    <w:rsid w:val="007546B6"/>
    <w:rsid w:val="00760361"/>
    <w:rsid w:val="0077006A"/>
    <w:rsid w:val="00784E4F"/>
    <w:rsid w:val="00790569"/>
    <w:rsid w:val="007A50E8"/>
    <w:rsid w:val="007C2BFF"/>
    <w:rsid w:val="007C761D"/>
    <w:rsid w:val="0080207A"/>
    <w:rsid w:val="00805355"/>
    <w:rsid w:val="008161D2"/>
    <w:rsid w:val="008219BE"/>
    <w:rsid w:val="008255DD"/>
    <w:rsid w:val="0083194E"/>
    <w:rsid w:val="008410EF"/>
    <w:rsid w:val="00883268"/>
    <w:rsid w:val="00886437"/>
    <w:rsid w:val="0089336F"/>
    <w:rsid w:val="008953E8"/>
    <w:rsid w:val="008C7643"/>
    <w:rsid w:val="008F7194"/>
    <w:rsid w:val="008F7E46"/>
    <w:rsid w:val="0093650B"/>
    <w:rsid w:val="00952A94"/>
    <w:rsid w:val="00954A3A"/>
    <w:rsid w:val="0097389C"/>
    <w:rsid w:val="009A3444"/>
    <w:rsid w:val="009A4185"/>
    <w:rsid w:val="009B4B1C"/>
    <w:rsid w:val="009D263B"/>
    <w:rsid w:val="00A337C5"/>
    <w:rsid w:val="00A348F3"/>
    <w:rsid w:val="00A3526E"/>
    <w:rsid w:val="00A51A2A"/>
    <w:rsid w:val="00A727CF"/>
    <w:rsid w:val="00A94B8B"/>
    <w:rsid w:val="00A979AB"/>
    <w:rsid w:val="00AA0405"/>
    <w:rsid w:val="00AA7FDE"/>
    <w:rsid w:val="00AB6735"/>
    <w:rsid w:val="00AF3D2A"/>
    <w:rsid w:val="00B11D56"/>
    <w:rsid w:val="00B228F8"/>
    <w:rsid w:val="00B32F89"/>
    <w:rsid w:val="00B354C4"/>
    <w:rsid w:val="00B407A0"/>
    <w:rsid w:val="00B4495E"/>
    <w:rsid w:val="00B47892"/>
    <w:rsid w:val="00B82A29"/>
    <w:rsid w:val="00B93DDA"/>
    <w:rsid w:val="00BB45EE"/>
    <w:rsid w:val="00BD6A9C"/>
    <w:rsid w:val="00C2247C"/>
    <w:rsid w:val="00C42ADB"/>
    <w:rsid w:val="00C71897"/>
    <w:rsid w:val="00CB3A42"/>
    <w:rsid w:val="00CB7ED8"/>
    <w:rsid w:val="00CD3724"/>
    <w:rsid w:val="00CE1E07"/>
    <w:rsid w:val="00D04915"/>
    <w:rsid w:val="00D04AA0"/>
    <w:rsid w:val="00D22F94"/>
    <w:rsid w:val="00D232B1"/>
    <w:rsid w:val="00D23783"/>
    <w:rsid w:val="00D2725F"/>
    <w:rsid w:val="00D42583"/>
    <w:rsid w:val="00D8525B"/>
    <w:rsid w:val="00D90100"/>
    <w:rsid w:val="00D92E08"/>
    <w:rsid w:val="00D940CB"/>
    <w:rsid w:val="00DA0453"/>
    <w:rsid w:val="00DA1175"/>
    <w:rsid w:val="00DA2C29"/>
    <w:rsid w:val="00DB5E0D"/>
    <w:rsid w:val="00DC5064"/>
    <w:rsid w:val="00DE51DF"/>
    <w:rsid w:val="00DE7FA4"/>
    <w:rsid w:val="00DF1C24"/>
    <w:rsid w:val="00E049A0"/>
    <w:rsid w:val="00E135C0"/>
    <w:rsid w:val="00E323B7"/>
    <w:rsid w:val="00E33141"/>
    <w:rsid w:val="00E3564B"/>
    <w:rsid w:val="00E5689D"/>
    <w:rsid w:val="00E57867"/>
    <w:rsid w:val="00E7125B"/>
    <w:rsid w:val="00E8680C"/>
    <w:rsid w:val="00E93D10"/>
    <w:rsid w:val="00EB6615"/>
    <w:rsid w:val="00EF56CE"/>
    <w:rsid w:val="00EF7CD9"/>
    <w:rsid w:val="00F01840"/>
    <w:rsid w:val="00F104AF"/>
    <w:rsid w:val="00F13E58"/>
    <w:rsid w:val="00F31897"/>
    <w:rsid w:val="00F4654A"/>
    <w:rsid w:val="00F524F3"/>
    <w:rsid w:val="00F617F1"/>
    <w:rsid w:val="00F70752"/>
    <w:rsid w:val="00F71D78"/>
    <w:rsid w:val="00FA43A4"/>
    <w:rsid w:val="00FA5B36"/>
    <w:rsid w:val="00FB0678"/>
    <w:rsid w:val="00FB4ED7"/>
    <w:rsid w:val="00FD2FB7"/>
    <w:rsid w:val="00FD4FC5"/>
    <w:rsid w:val="00F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D"/>
  </w:style>
  <w:style w:type="paragraph" w:styleId="1">
    <w:name w:val="heading 1"/>
    <w:basedOn w:val="a"/>
    <w:next w:val="a"/>
    <w:link w:val="10"/>
    <w:qFormat/>
    <w:rsid w:val="00E323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7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C761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C761D"/>
    <w:pPr>
      <w:spacing w:after="120"/>
    </w:pPr>
  </w:style>
  <w:style w:type="paragraph" w:styleId="a3">
    <w:name w:val="List"/>
    <w:basedOn w:val="Textbody"/>
    <w:rsid w:val="007C761D"/>
  </w:style>
  <w:style w:type="paragraph" w:styleId="a4">
    <w:name w:val="caption"/>
    <w:basedOn w:val="Standard"/>
    <w:rsid w:val="007C76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61D"/>
    <w:pPr>
      <w:suppressLineNumbers/>
    </w:pPr>
  </w:style>
  <w:style w:type="paragraph" w:customStyle="1" w:styleId="TableContents">
    <w:name w:val="Table Contents"/>
    <w:basedOn w:val="Standard"/>
    <w:rsid w:val="007C761D"/>
    <w:pPr>
      <w:suppressLineNumbers/>
    </w:pPr>
  </w:style>
  <w:style w:type="paragraph" w:customStyle="1" w:styleId="TableHeading">
    <w:name w:val="Table Heading"/>
    <w:basedOn w:val="TableContents"/>
    <w:rsid w:val="007C761D"/>
    <w:pPr>
      <w:jc w:val="center"/>
    </w:pPr>
    <w:rPr>
      <w:b/>
      <w:bCs/>
    </w:rPr>
  </w:style>
  <w:style w:type="character" w:customStyle="1" w:styleId="BulletSymbols">
    <w:name w:val="Bullet Symbols"/>
    <w:rsid w:val="007C761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C761D"/>
    <w:rPr>
      <w:b/>
      <w:bCs/>
      <w:i/>
      <w:iCs/>
    </w:rPr>
  </w:style>
  <w:style w:type="character" w:customStyle="1" w:styleId="Internetlink">
    <w:name w:val="Internet link"/>
    <w:rsid w:val="007C761D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7C76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76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1D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35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534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53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C7AA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footer"/>
    <w:basedOn w:val="a"/>
    <w:link w:val="ac"/>
    <w:rsid w:val="00AA04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link w:val="ab"/>
    <w:rsid w:val="00AA0405"/>
    <w:rPr>
      <w:rFonts w:ascii="Calibri" w:eastAsia="Times New Roman" w:hAnsi="Calibri" w:cs="Calibri"/>
    </w:rPr>
  </w:style>
  <w:style w:type="paragraph" w:styleId="ad">
    <w:name w:val="Subtitle"/>
    <w:basedOn w:val="a"/>
    <w:next w:val="a"/>
    <w:link w:val="ae"/>
    <w:qFormat/>
    <w:rsid w:val="00AA040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AA04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pt">
    <w:name w:val="Основной текст + 9 pt"/>
    <w:uiPriority w:val="99"/>
    <w:rsid w:val="00296E08"/>
    <w:rPr>
      <w:rFonts w:ascii="Century Schoolbook" w:hAnsi="Century Schoolbook" w:cs="Century Schoolbook"/>
      <w:sz w:val="18"/>
      <w:szCs w:val="18"/>
      <w:u w:val="none"/>
    </w:rPr>
  </w:style>
  <w:style w:type="paragraph" w:styleId="af">
    <w:name w:val="Body Text"/>
    <w:basedOn w:val="a"/>
    <w:link w:val="af0"/>
    <w:rsid w:val="00471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4713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_"/>
    <w:rsid w:val="00E323B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">
    <w:name w:val="Заголовок 1 Знак"/>
    <w:basedOn w:val="a0"/>
    <w:link w:val="1"/>
    <w:rsid w:val="00E323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7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C761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C761D"/>
    <w:pPr>
      <w:spacing w:after="120"/>
    </w:pPr>
  </w:style>
  <w:style w:type="paragraph" w:styleId="a3">
    <w:name w:val="List"/>
    <w:basedOn w:val="Textbody"/>
    <w:rsid w:val="007C761D"/>
  </w:style>
  <w:style w:type="paragraph" w:styleId="a4">
    <w:name w:val="caption"/>
    <w:basedOn w:val="Standard"/>
    <w:rsid w:val="007C76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61D"/>
    <w:pPr>
      <w:suppressLineNumbers/>
    </w:pPr>
  </w:style>
  <w:style w:type="paragraph" w:customStyle="1" w:styleId="TableContents">
    <w:name w:val="Table Contents"/>
    <w:basedOn w:val="Standard"/>
    <w:rsid w:val="007C761D"/>
    <w:pPr>
      <w:suppressLineNumbers/>
    </w:pPr>
  </w:style>
  <w:style w:type="paragraph" w:customStyle="1" w:styleId="TableHeading">
    <w:name w:val="Table Heading"/>
    <w:basedOn w:val="TableContents"/>
    <w:rsid w:val="007C761D"/>
    <w:pPr>
      <w:jc w:val="center"/>
    </w:pPr>
    <w:rPr>
      <w:b/>
      <w:bCs/>
    </w:rPr>
  </w:style>
  <w:style w:type="character" w:customStyle="1" w:styleId="BulletSymbols">
    <w:name w:val="Bullet Symbols"/>
    <w:rsid w:val="007C761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C761D"/>
    <w:rPr>
      <w:b/>
      <w:bCs/>
      <w:i/>
      <w:iCs/>
    </w:rPr>
  </w:style>
  <w:style w:type="character" w:customStyle="1" w:styleId="Internetlink">
    <w:name w:val="Internet link"/>
    <w:rsid w:val="007C761D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7C76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76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1D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35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534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53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ccmath.ru/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hyperlink" Target="http://rain.ifmo.ru/cat/" TargetMode="External"/><Relationship Id="rId39" Type="http://schemas.openxmlformats.org/officeDocument/2006/relationships/hyperlink" Target="http://www.manhtm.hl.ru/" TargetMode="External"/><Relationship Id="rId21" Type="http://schemas.openxmlformats.org/officeDocument/2006/relationships/hyperlink" Target="http://www.neive.by.ru/" TargetMode="External"/><Relationship Id="rId34" Type="http://schemas.openxmlformats.org/officeDocument/2006/relationships/hyperlink" Target="http://www.prodlems.ru/" TargetMode="External"/><Relationship Id="rId42" Type="http://schemas.openxmlformats.org/officeDocument/2006/relationships/hyperlink" Target="http://www.mathtest.ru/" TargetMode="External"/><Relationship Id="rId47" Type="http://schemas.openxmlformats.org/officeDocument/2006/relationships/hyperlink" Target="http://www.mathhrog.narod.ru/" TargetMode="External"/><Relationship Id="rId50" Type="http://schemas.openxmlformats.org/officeDocument/2006/relationships/hyperlink" Target="http://www.zaba.ru/" TargetMode="External"/><Relationship Id="rId55" Type="http://schemas.openxmlformats.org/officeDocument/2006/relationships/hyperlink" Target="http://www.kenguru.sp.ru/" TargetMode="External"/><Relationship Id="rId63" Type="http://schemas.openxmlformats.org/officeDocument/2006/relationships/hyperlink" Target="http://www.turgor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bym/" TargetMode="External"/><Relationship Id="rId29" Type="http://schemas.openxmlformats.org/officeDocument/2006/relationships/hyperlink" Target="http://www.yzte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.matematiks/ru" TargetMode="External"/><Relationship Id="rId24" Type="http://schemas.openxmlformats.org/officeDocument/2006/relationships/hyperlink" Target="http://comp-science.narod.ru/" TargetMode="External"/><Relationship Id="rId32" Type="http://schemas.openxmlformats.org/officeDocument/2006/relationships/hyperlink" Target="http://www.maht-on-line.com/" TargetMode="External"/><Relationship Id="rId37" Type="http://schemas.openxmlformats.org/officeDocument/2006/relationships/hyperlink" Target="http://www.manhtm.hl.ru/" TargetMode="External"/><Relationship Id="rId40" Type="http://schemas.openxmlformats.org/officeDocument/2006/relationships/hyperlink" Target="http://www.mathtest.ru/" TargetMode="External"/><Relationship Id="rId45" Type="http://schemas.openxmlformats.org/officeDocument/2006/relationships/hyperlink" Target="http://www.matematika.agava.ru/" TargetMode="External"/><Relationship Id="rId53" Type="http://schemas.openxmlformats.org/officeDocument/2006/relationships/hyperlink" Target="http://www.kenguru.sp.ru/" TargetMode="External"/><Relationship Id="rId58" Type="http://schemas.openxmlformats.org/officeDocument/2006/relationships/hyperlink" Target="http://www.reshebnik.ru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ym/" TargetMode="External"/><Relationship Id="rId23" Type="http://schemas.openxmlformats.org/officeDocument/2006/relationships/hyperlink" Target="http://graphfunk.narod.ru/" TargetMode="External"/><Relationship Id="rId28" Type="http://schemas.openxmlformats.org/officeDocument/2006/relationships/hyperlink" Target="http://www.yztest.ru/" TargetMode="External"/><Relationship Id="rId36" Type="http://schemas.openxmlformats.org/officeDocument/2006/relationships/hyperlink" Target="http://www.prodlems.ru/" TargetMode="External"/><Relationship Id="rId49" Type="http://schemas.openxmlformats.org/officeDocument/2006/relationships/hyperlink" Target="http://www.mathhrog.narod.ru/" TargetMode="External"/><Relationship Id="rId57" Type="http://schemas.openxmlformats.org/officeDocument/2006/relationships/hyperlink" Target="http://www.reshebnik.ru/" TargetMode="External"/><Relationship Id="rId61" Type="http://schemas.openxmlformats.org/officeDocument/2006/relationships/hyperlink" Target="http://www.mathnet.spb.ru/" TargetMode="External"/><Relationship Id="rId10" Type="http://schemas.openxmlformats.org/officeDocument/2006/relationships/hyperlink" Target="http://mat.matematiks/ru" TargetMode="External"/><Relationship Id="rId19" Type="http://schemas.openxmlformats.org/officeDocument/2006/relationships/hyperlink" Target="http://www.neive.by.ru/" TargetMode="External"/><Relationship Id="rId31" Type="http://schemas.openxmlformats.org/officeDocument/2006/relationships/hyperlink" Target="http://www.maht-on-line.com/" TargetMode="External"/><Relationship Id="rId44" Type="http://schemas.openxmlformats.org/officeDocument/2006/relationships/hyperlink" Target="http://www.matematika.agava.ru/" TargetMode="External"/><Relationship Id="rId52" Type="http://schemas.openxmlformats.org/officeDocument/2006/relationships/hyperlink" Target="http://www.zaba.ru/" TargetMode="External"/><Relationship Id="rId60" Type="http://schemas.openxmlformats.org/officeDocument/2006/relationships/hyperlink" Target="http://www.mathnet.spb.ru/" TargetMode="External"/><Relationship Id="rId65" Type="http://schemas.openxmlformats.org/officeDocument/2006/relationships/hyperlink" Target="http://www.turgor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gwjrld.ipmnet.ru/" TargetMode="External"/><Relationship Id="rId22" Type="http://schemas.openxmlformats.org/officeDocument/2006/relationships/hyperlink" Target="http://graphfunk.narod.ru/" TargetMode="External"/><Relationship Id="rId27" Type="http://schemas.openxmlformats.org/officeDocument/2006/relationships/hyperlink" Target="http://www.yztest.ru/" TargetMode="External"/><Relationship Id="rId30" Type="http://schemas.openxmlformats.org/officeDocument/2006/relationships/hyperlink" Target="http://tasks.ceemat.ru/" TargetMode="External"/><Relationship Id="rId35" Type="http://schemas.openxmlformats.org/officeDocument/2006/relationships/hyperlink" Target="http://www.prodlems.ru/" TargetMode="External"/><Relationship Id="rId43" Type="http://schemas.openxmlformats.org/officeDocument/2006/relationships/hyperlink" Target="http://www.matematika.agava.ru/" TargetMode="External"/><Relationship Id="rId48" Type="http://schemas.openxmlformats.org/officeDocument/2006/relationships/hyperlink" Target="http://www.mathhrog.narod.ru/" TargetMode="External"/><Relationship Id="rId56" Type="http://schemas.openxmlformats.org/officeDocument/2006/relationships/hyperlink" Target="http://olympiads.mccme.ru/mmo/" TargetMode="External"/><Relationship Id="rId64" Type="http://schemas.openxmlformats.org/officeDocument/2006/relationships/hyperlink" Target="http://www.turgor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zaba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://www.bym/" TargetMode="External"/><Relationship Id="rId25" Type="http://schemas.openxmlformats.org/officeDocument/2006/relationships/hyperlink" Target="http://comp-science.narod.ru/" TargetMode="External"/><Relationship Id="rId33" Type="http://schemas.openxmlformats.org/officeDocument/2006/relationships/hyperlink" Target="http://www.maht-on-line.com/" TargetMode="External"/><Relationship Id="rId38" Type="http://schemas.openxmlformats.org/officeDocument/2006/relationships/hyperlink" Target="http://www.manhtm.hl.ru/" TargetMode="External"/><Relationship Id="rId46" Type="http://schemas.openxmlformats.org/officeDocument/2006/relationships/hyperlink" Target="http://school.msu.ru/" TargetMode="External"/><Relationship Id="rId59" Type="http://schemas.openxmlformats.org/officeDocument/2006/relationships/hyperlink" Target="http://www.reshebnik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neive.by.ru/" TargetMode="External"/><Relationship Id="rId41" Type="http://schemas.openxmlformats.org/officeDocument/2006/relationships/hyperlink" Target="http://www.mathtest.ru/" TargetMode="External"/><Relationship Id="rId54" Type="http://schemas.openxmlformats.org/officeDocument/2006/relationships/hyperlink" Target="http://www.kenguru.sp.ru/" TargetMode="External"/><Relationship Id="rId62" Type="http://schemas.openxmlformats.org/officeDocument/2006/relationships/hyperlink" Target="http://www.mathne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7CF4-AD77-4561-AB87-E5231053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33</Pages>
  <Words>8157</Words>
  <Characters>46500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1</cp:lastModifiedBy>
  <cp:revision>119</cp:revision>
  <cp:lastPrinted>2015-10-05T10:19:00Z</cp:lastPrinted>
  <dcterms:created xsi:type="dcterms:W3CDTF">2012-09-19T08:56:00Z</dcterms:created>
  <dcterms:modified xsi:type="dcterms:W3CDTF">2016-03-17T10:26:00Z</dcterms:modified>
</cp:coreProperties>
</file>