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87" w:rsidRPr="00811C32" w:rsidRDefault="008C2887" w:rsidP="008C2887">
      <w:pPr>
        <w:tabs>
          <w:tab w:val="left" w:pos="5387"/>
        </w:tabs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1C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Календарно-тематическое планирование </w:t>
      </w:r>
    </w:p>
    <w:p w:rsidR="00811C32" w:rsidRPr="00811C32" w:rsidRDefault="008C2887" w:rsidP="00811C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11C32">
        <w:rPr>
          <w:rFonts w:ascii="Times New Roman" w:hAnsi="Times New Roman"/>
          <w:b/>
          <w:color w:val="000000" w:themeColor="text1"/>
          <w:sz w:val="28"/>
          <w:szCs w:val="28"/>
        </w:rPr>
        <w:t>учебно</w:t>
      </w:r>
      <w:r w:rsidR="00E92D43" w:rsidRPr="00811C32">
        <w:rPr>
          <w:rFonts w:ascii="Times New Roman" w:hAnsi="Times New Roman"/>
          <w:b/>
          <w:color w:val="000000" w:themeColor="text1"/>
          <w:sz w:val="28"/>
          <w:szCs w:val="28"/>
        </w:rPr>
        <w:t>го материала по географии</w:t>
      </w:r>
      <w:r w:rsidR="00811C32" w:rsidRPr="00811C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для надомного обучения </w:t>
      </w:r>
    </w:p>
    <w:p w:rsidR="00811C32" w:rsidRPr="00811C32" w:rsidRDefault="00811C32" w:rsidP="00811C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11C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ученицы 8 «Б» класса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Цыбиной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11C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Ксении </w:t>
      </w:r>
    </w:p>
    <w:p w:rsidR="00811C32" w:rsidRPr="00811C32" w:rsidRDefault="00811C32" w:rsidP="00811C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11C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2014 – 2015 учебный год.</w:t>
      </w:r>
    </w:p>
    <w:p w:rsidR="008C2887" w:rsidRPr="00D33209" w:rsidRDefault="00E92D43" w:rsidP="00811C32">
      <w:pPr>
        <w:tabs>
          <w:tab w:val="left" w:pos="5387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C2887" w:rsidRPr="00D33209">
        <w:rPr>
          <w:rFonts w:ascii="Times New Roman" w:hAnsi="Times New Roman"/>
          <w:sz w:val="24"/>
          <w:szCs w:val="24"/>
        </w:rPr>
        <w:tab/>
        <w:t xml:space="preserve"> </w:t>
      </w:r>
      <w:r w:rsidR="008C2887" w:rsidRPr="00D33209">
        <w:rPr>
          <w:rFonts w:ascii="Times New Roman" w:hAnsi="Times New Roman"/>
          <w:sz w:val="24"/>
          <w:szCs w:val="24"/>
        </w:rPr>
        <w:tab/>
        <w:t xml:space="preserve"> </w:t>
      </w:r>
      <w:r w:rsidR="008C2887" w:rsidRPr="00D33209">
        <w:rPr>
          <w:rFonts w:ascii="Times New Roman" w:hAnsi="Times New Roman"/>
          <w:sz w:val="24"/>
          <w:szCs w:val="24"/>
        </w:rPr>
        <w:tab/>
      </w:r>
    </w:p>
    <w:tbl>
      <w:tblPr>
        <w:tblW w:w="158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126"/>
        <w:gridCol w:w="2552"/>
        <w:gridCol w:w="2126"/>
        <w:gridCol w:w="2835"/>
        <w:gridCol w:w="1418"/>
        <w:gridCol w:w="992"/>
        <w:gridCol w:w="857"/>
      </w:tblGrid>
      <w:tr w:rsidR="008C2887" w:rsidRPr="00D33209" w:rsidTr="003C5A4C">
        <w:tc>
          <w:tcPr>
            <w:tcW w:w="850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126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835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  <w:vMerge w:val="restart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9" w:type="dxa"/>
            <w:gridSpan w:val="2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Дата поведения</w:t>
            </w:r>
          </w:p>
        </w:tc>
      </w:tr>
      <w:tr w:rsidR="008C2887" w:rsidRPr="00D33209" w:rsidTr="003C5A4C">
        <w:tc>
          <w:tcPr>
            <w:tcW w:w="850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CF12AC" w:rsidRPr="00D33209" w:rsidTr="00762F7F">
        <w:tc>
          <w:tcPr>
            <w:tcW w:w="15883" w:type="dxa"/>
            <w:gridSpan w:val="9"/>
          </w:tcPr>
          <w:p w:rsidR="00CF12AC" w:rsidRPr="00DC426A" w:rsidRDefault="00883B08" w:rsidP="00CF12A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Введение (</w:t>
            </w:r>
            <w:r w:rsidR="00990A93">
              <w:rPr>
                <w:rFonts w:ascii="Times New Roman" w:hAnsi="Times New Roman"/>
                <w:b/>
                <w:i/>
                <w:sz w:val="32"/>
                <w:szCs w:val="32"/>
              </w:rPr>
              <w:t>3 часа</w:t>
            </w:r>
            <w:r w:rsidR="00000357"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)</w:t>
            </w:r>
          </w:p>
        </w:tc>
      </w:tr>
      <w:tr w:rsidR="00883B08" w:rsidRPr="00D33209" w:rsidTr="003224A9">
        <w:trPr>
          <w:trHeight w:val="4432"/>
        </w:trPr>
        <w:tc>
          <w:tcPr>
            <w:tcW w:w="850" w:type="dxa"/>
          </w:tcPr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\1</w:t>
            </w:r>
          </w:p>
          <w:p w:rsidR="00883B08" w:rsidRPr="00883B08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83B08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Что изучает физическая геогр</w:t>
            </w:r>
            <w:r>
              <w:rPr>
                <w:rFonts w:ascii="Times New Roman" w:hAnsi="Times New Roman"/>
                <w:sz w:val="24"/>
                <w:szCs w:val="24"/>
              </w:rPr>
              <w:t>афия России.</w:t>
            </w:r>
          </w:p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B08" w:rsidRPr="00D33209" w:rsidRDefault="00883B08" w:rsidP="00990A93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</w:t>
            </w:r>
            <w:r w:rsidR="00990A93" w:rsidRPr="00D33209">
              <w:rPr>
                <w:rFonts w:ascii="Times New Roman" w:hAnsi="Times New Roman"/>
                <w:sz w:val="24"/>
                <w:szCs w:val="24"/>
              </w:rPr>
              <w:t xml:space="preserve"> Моря, омывающие берега России</w:t>
            </w:r>
            <w:r w:rsidR="00990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Объяснить роль географических знаний</w:t>
            </w:r>
          </w:p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Определение по карте г.п., границ России.</w:t>
            </w:r>
          </w:p>
        </w:tc>
        <w:tc>
          <w:tcPr>
            <w:tcW w:w="2126" w:type="dxa"/>
          </w:tcPr>
          <w:p w:rsidR="00883B08" w:rsidRPr="00C11FCB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Практическая работа №1.</w:t>
            </w:r>
          </w:p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Определение по физической карте России координат крайних точек, границ </w:t>
            </w:r>
            <w:proofErr w:type="gramStart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России,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пограничных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государств.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>нанесение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 их на </w:t>
            </w: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к.к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83B08" w:rsidRPr="00D33209" w:rsidRDefault="00883B08" w:rsidP="003224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Объяснять роль географии в решении проблем, называть предмет изучения географии, источники географических </w:t>
            </w:r>
            <w:proofErr w:type="spellStart"/>
            <w:r>
              <w:t>знаний.Называть</w:t>
            </w:r>
            <w:proofErr w:type="spellEnd"/>
            <w:r>
              <w:t xml:space="preserve"> и показывать площадь России, крайние точки, морские и сухопутные границы, пограничные государства; определять координаты крайних точек, протяженность территории; описывать ГП, влияние ГП на особенности природы.</w:t>
            </w:r>
          </w:p>
        </w:tc>
        <w:tc>
          <w:tcPr>
            <w:tcW w:w="1418" w:type="dxa"/>
          </w:tcPr>
          <w:p w:rsidR="00883B08" w:rsidRPr="00D33209" w:rsidRDefault="00883B08" w:rsidP="001A150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</w:t>
            </w:r>
          </w:p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209">
              <w:rPr>
                <w:rFonts w:ascii="Times New Roman" w:hAnsi="Times New Roman"/>
                <w:sz w:val="24"/>
                <w:szCs w:val="24"/>
              </w:rPr>
              <w:t>§1.Обозначение</w:t>
            </w:r>
            <w:proofErr w:type="gram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 на к.к.,</w:t>
            </w: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>раницы</w:t>
            </w:r>
          </w:p>
        </w:tc>
        <w:tc>
          <w:tcPr>
            <w:tcW w:w="992" w:type="dxa"/>
          </w:tcPr>
          <w:p w:rsidR="00883B08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B0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7" w:type="dxa"/>
          </w:tcPr>
          <w:p w:rsidR="00883B08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824DA7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4DA7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883B08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практической работы № 1.</w:t>
            </w: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Нанесение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\к морей, омывающих берега России.</w:t>
            </w:r>
          </w:p>
        </w:tc>
        <w:tc>
          <w:tcPr>
            <w:tcW w:w="2835" w:type="dxa"/>
          </w:tcPr>
          <w:p w:rsidR="008C2887" w:rsidRPr="00D14320" w:rsidRDefault="008C2887" w:rsidP="00762F7F">
            <w:pPr>
              <w:spacing w:line="240" w:lineRule="auto"/>
            </w:pPr>
          </w:p>
          <w:p w:rsidR="008C2887" w:rsidRDefault="008C2887" w:rsidP="00762F7F">
            <w:pPr>
              <w:spacing w:line="240" w:lineRule="auto"/>
            </w:pP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§2.Обозначение на контурной карте</w:t>
            </w:r>
          </w:p>
        </w:tc>
        <w:tc>
          <w:tcPr>
            <w:tcW w:w="992" w:type="dxa"/>
          </w:tcPr>
          <w:p w:rsidR="008C2887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FA1ED8">
        <w:trPr>
          <w:trHeight w:val="1265"/>
        </w:trPr>
        <w:tc>
          <w:tcPr>
            <w:tcW w:w="850" w:type="dxa"/>
          </w:tcPr>
          <w:p w:rsidR="008C2887" w:rsidRPr="00D33209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00357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Россия на карте часовых поясов. 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Решение задач на местное время</w:t>
            </w:r>
          </w:p>
        </w:tc>
        <w:tc>
          <w:tcPr>
            <w:tcW w:w="2126" w:type="dxa"/>
          </w:tcPr>
          <w:p w:rsidR="00685F2D" w:rsidRPr="00D33209" w:rsidRDefault="00685F2D" w:rsidP="00685F2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2887" w:rsidRPr="00D33209" w:rsidRDefault="00685F2D" w:rsidP="00685F2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кая работа №2.Решение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поясного и местного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C2887" w:rsidRPr="00D33209" w:rsidRDefault="008C2887" w:rsidP="009A65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Определять разницу в местном и поясном времени различных пунктов России.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§3. </w:t>
            </w:r>
            <w:r w:rsidR="00000357" w:rsidRPr="00D33209">
              <w:rPr>
                <w:rFonts w:ascii="Times New Roman" w:hAnsi="Times New Roman"/>
                <w:sz w:val="24"/>
                <w:szCs w:val="24"/>
              </w:rPr>
              <w:t>З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>адачи</w:t>
            </w: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3B0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9A6589">
        <w:trPr>
          <w:trHeight w:val="1931"/>
        </w:trPr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824DA7" w:rsidP="00990A93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</w:t>
            </w:r>
            <w:r w:rsidR="00990A9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="00170C09">
              <w:rPr>
                <w:rFonts w:ascii="Times New Roman" w:hAnsi="Times New Roman"/>
                <w:sz w:val="24"/>
                <w:szCs w:val="24"/>
              </w:rPr>
              <w:t>ая работа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кая работа №2.Решение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поясного и местного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времени </w:t>
            </w: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F33238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883B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9A6589">
        <w:trPr>
          <w:trHeight w:val="1310"/>
        </w:trPr>
        <w:tc>
          <w:tcPr>
            <w:tcW w:w="850" w:type="dxa"/>
          </w:tcPr>
          <w:p w:rsidR="008C2887" w:rsidRPr="00D33209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357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Как осваивали и изучали территорию России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209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C2887" w:rsidRPr="00D33209" w:rsidRDefault="008C2887" w:rsidP="00990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Называть основных исследователей Сибири и Дальнего Востока, территории их исследований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83B0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357" w:rsidRPr="00D33209" w:rsidTr="00000357">
        <w:trPr>
          <w:trHeight w:val="556"/>
        </w:trPr>
        <w:tc>
          <w:tcPr>
            <w:tcW w:w="15883" w:type="dxa"/>
            <w:gridSpan w:val="9"/>
          </w:tcPr>
          <w:p w:rsidR="00000357" w:rsidRPr="00DC426A" w:rsidRDefault="00000357" w:rsidP="000003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Особенности природы и природные ресурсы России (</w:t>
            </w:r>
            <w:r w:rsidR="00FF5C68">
              <w:rPr>
                <w:rFonts w:ascii="Times New Roman" w:hAnsi="Times New Roman"/>
                <w:b/>
                <w:i/>
                <w:sz w:val="32"/>
                <w:szCs w:val="32"/>
              </w:rPr>
              <w:t>13 часов</w:t>
            </w:r>
            <w:r w:rsidR="000965F3"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)</w:t>
            </w:r>
          </w:p>
        </w:tc>
      </w:tr>
      <w:tr w:rsidR="00000357" w:rsidRPr="00D33209" w:rsidTr="00000357">
        <w:trPr>
          <w:trHeight w:val="556"/>
        </w:trPr>
        <w:tc>
          <w:tcPr>
            <w:tcW w:w="15883" w:type="dxa"/>
            <w:gridSpan w:val="9"/>
          </w:tcPr>
          <w:p w:rsidR="00000357" w:rsidRPr="00000357" w:rsidRDefault="00000357" w:rsidP="0000035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Рельеф, геологическое строение и полезные ископаемые (</w:t>
            </w:r>
            <w:r w:rsidR="00FF5C68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 w:rsidR="00B85C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887" w:rsidRPr="00D33209" w:rsidTr="009A6589">
        <w:trPr>
          <w:trHeight w:val="883"/>
        </w:trPr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DA7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2126" w:type="dxa"/>
          </w:tcPr>
          <w:p w:rsidR="008C2887" w:rsidRPr="00D33209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F33238" w:rsidP="00990A93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задания </w:t>
            </w:r>
            <w:r w:rsidR="00990A93">
              <w:rPr>
                <w:rFonts w:ascii="Times New Roman" w:hAnsi="Times New Roman"/>
                <w:sz w:val="24"/>
                <w:szCs w:val="24"/>
              </w:rPr>
              <w:t>Практическая работа № 1, стр. 31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990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F33238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3B0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0357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Геологическое строение территории России.</w:t>
            </w:r>
            <w:r w:rsidR="00883B08">
              <w:rPr>
                <w:rFonts w:ascii="Times New Roman" w:hAnsi="Times New Roman"/>
                <w:sz w:val="24"/>
                <w:szCs w:val="24"/>
              </w:rPr>
              <w:t xml:space="preserve"> Минеральные ресурсы России.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2552" w:type="dxa"/>
          </w:tcPr>
          <w:p w:rsidR="008C2887" w:rsidRPr="00D33209" w:rsidRDefault="008C2887" w:rsidP="008C2887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геохронологическ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 таблицей</w:t>
            </w:r>
          </w:p>
        </w:tc>
        <w:tc>
          <w:tcPr>
            <w:tcW w:w="2126" w:type="dxa"/>
          </w:tcPr>
          <w:p w:rsidR="008C2887" w:rsidRPr="00D33209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3. Зависимость расположения крупных форм рельефа и полезных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ископаемых от строения земной коры. (с.55</w:t>
            </w:r>
            <w:r w:rsidR="00F332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Называть основные геологические эры, пользоваться геологической картой, </w:t>
            </w:r>
            <w:proofErr w:type="gramStart"/>
            <w:r>
              <w:t>определять</w:t>
            </w:r>
            <w:proofErr w:type="gramEnd"/>
            <w:r>
              <w:t xml:space="preserve"> но ней геологическое</w:t>
            </w:r>
          </w:p>
        </w:tc>
        <w:tc>
          <w:tcPr>
            <w:tcW w:w="1418" w:type="dxa"/>
          </w:tcPr>
          <w:p w:rsidR="008C2887" w:rsidRPr="00D33209" w:rsidRDefault="00CA72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§6, 7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 xml:space="preserve"> запомнить эры, периоды</w:t>
            </w: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990A9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F33238">
              <w:rPr>
                <w:rFonts w:ascii="Times New Roman" w:hAnsi="Times New Roman"/>
                <w:sz w:val="24"/>
                <w:szCs w:val="24"/>
              </w:rPr>
              <w:t>: задание № 5, стр. 56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FA1ED8">
        <w:trPr>
          <w:trHeight w:val="1747"/>
        </w:trPr>
        <w:tc>
          <w:tcPr>
            <w:tcW w:w="850" w:type="dxa"/>
          </w:tcPr>
          <w:p w:rsidR="008C288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5\2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Развитие форм рельефа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727F">
              <w:rPr>
                <w:rFonts w:ascii="Times New Roman" w:hAnsi="Times New Roman"/>
                <w:sz w:val="24"/>
                <w:szCs w:val="24"/>
              </w:rPr>
              <w:t xml:space="preserve"> Формы рельефа в родном крае</w:t>
            </w:r>
          </w:p>
        </w:tc>
        <w:tc>
          <w:tcPr>
            <w:tcW w:w="2126" w:type="dxa"/>
          </w:tcPr>
          <w:p w:rsidR="008C2887" w:rsidRPr="00D33209" w:rsidRDefault="003C5A4C" w:rsidP="003C5A4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Работа с картой, таблицей, определять возвышенности ледникового происхождения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C2887" w:rsidRPr="00D33209" w:rsidRDefault="008C2887" w:rsidP="00FA1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Объяснять развитие форм рельефа под влиянием внутренних и внешних процессов,  показывать сейсмически опасные районы</w:t>
            </w:r>
          </w:p>
        </w:tc>
        <w:tc>
          <w:tcPr>
            <w:tcW w:w="1418" w:type="dxa"/>
          </w:tcPr>
          <w:p w:rsidR="008C2887" w:rsidRPr="00D33209" w:rsidRDefault="00B015E1" w:rsidP="00C12E5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126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рельефа в родном крае </w:t>
            </w:r>
            <w:r w:rsidR="00170C09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>абота с картой</w:t>
            </w:r>
          </w:p>
          <w:p w:rsidR="00170C09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6\3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«Рельеф и </w:t>
            </w: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геологичесвкое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 строение»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170C09">
              <w:rPr>
                <w:rFonts w:ascii="Times New Roman" w:hAnsi="Times New Roman"/>
                <w:sz w:val="24"/>
                <w:szCs w:val="24"/>
              </w:rPr>
              <w:t xml:space="preserve"> под руководством учителя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</w:t>
            </w: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§5-8</w:t>
            </w: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B4" w:rsidRPr="00D33209" w:rsidTr="00762F7F">
        <w:tc>
          <w:tcPr>
            <w:tcW w:w="15883" w:type="dxa"/>
            <w:gridSpan w:val="9"/>
          </w:tcPr>
          <w:p w:rsidR="00B85CB4" w:rsidRPr="00B85CB4" w:rsidRDefault="00B85CB4" w:rsidP="00B85CB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F5C68">
              <w:rPr>
                <w:rFonts w:ascii="Times New Roman" w:hAnsi="Times New Roman"/>
                <w:b/>
                <w:sz w:val="24"/>
                <w:szCs w:val="24"/>
              </w:rPr>
              <w:t>лимат и климатические ресурсы (3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126" w:type="dxa"/>
          </w:tcPr>
          <w:p w:rsidR="008C2887" w:rsidRPr="00D33209" w:rsidRDefault="00CA72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170C09" w:rsidP="00CA72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="008C2887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r w:rsidR="00F33238">
              <w:rPr>
                <w:rFonts w:ascii="Times New Roman" w:hAnsi="Times New Roman"/>
                <w:sz w:val="24"/>
                <w:szCs w:val="24"/>
              </w:rPr>
              <w:t>с книгой: интересные факты прочитать, стр. 75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987CCC" w:rsidRDefault="008C2887" w:rsidP="00762F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7\1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чего зависит климат нашей Родины. 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>Циркуляция ВМ. Атмосферные фронты, циклоны и антициклоны</w:t>
            </w:r>
          </w:p>
        </w:tc>
        <w:tc>
          <w:tcPr>
            <w:tcW w:w="2126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Выявление причинно-следственных связей на примере усвоения особенностей циклонов и антициклона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267605" w:rsidRDefault="008C2887" w:rsidP="00762F7F">
            <w:pPr>
              <w:tabs>
                <w:tab w:val="left" w:pos="5387"/>
              </w:tabs>
              <w:spacing w:after="0" w:line="240" w:lineRule="auto"/>
            </w:pPr>
            <w:r>
              <w:t>Объяснять существенные признаки понятий: «циклон», «антициклон»,</w:t>
            </w:r>
          </w:p>
          <w:p w:rsidR="008C2887" w:rsidRPr="00267605" w:rsidRDefault="008C2887" w:rsidP="00FA1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«атмосферный фронт»; распределение тепла по территории страны в зависимости от </w:t>
            </w:r>
            <w:r>
              <w:lastRenderedPageBreak/>
              <w:t>климатообразующих факторов, средние и абсолютные температуры, различия погоды в циклонах и антициклонах.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§9</w:t>
            </w:r>
          </w:p>
        </w:tc>
        <w:tc>
          <w:tcPr>
            <w:tcW w:w="992" w:type="dxa"/>
          </w:tcPr>
          <w:p w:rsidR="008C2887" w:rsidRPr="00D33209" w:rsidRDefault="00170C0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</w:tc>
        <w:tc>
          <w:tcPr>
            <w:tcW w:w="2126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задания по теме: практическая работа № 4, стр. 75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8\2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Типы климатов России</w:t>
            </w:r>
            <w:r w:rsidR="00CA727F">
              <w:rPr>
                <w:rFonts w:ascii="Times New Roman" w:hAnsi="Times New Roman"/>
                <w:sz w:val="24"/>
                <w:szCs w:val="24"/>
              </w:rPr>
              <w:t>. Климат Ростовской области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 w:rsidR="003C5A4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Определять районы распространения разных типов климата на территории страны, «полюс холода»</w:t>
            </w:r>
          </w:p>
        </w:tc>
        <w:tc>
          <w:tcPr>
            <w:tcW w:w="2126" w:type="dxa"/>
          </w:tcPr>
          <w:p w:rsidR="00F33238" w:rsidRDefault="00F33238" w:rsidP="00F33238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4. </w:t>
            </w:r>
          </w:p>
          <w:p w:rsidR="00F33238" w:rsidRDefault="00F33238" w:rsidP="00F33238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основных климатических  показателей  родного края. </w:t>
            </w:r>
          </w:p>
          <w:p w:rsidR="008C2887" w:rsidRPr="00D33209" w:rsidRDefault="00F33238" w:rsidP="00F33238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76)</w:t>
            </w: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Определять средние и абсолютные температуры, коэффициент увлажнения, годовое количество осадков; объяснять особенности основных типов климата; называть и показывать территории с разными типами климата</w:t>
            </w:r>
          </w:p>
        </w:tc>
        <w:tc>
          <w:tcPr>
            <w:tcW w:w="1418" w:type="dxa"/>
          </w:tcPr>
          <w:p w:rsidR="008C288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8C2887" w:rsidP="009C3411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3238">
              <w:rPr>
                <w:rFonts w:ascii="Times New Roman" w:hAnsi="Times New Roman"/>
                <w:sz w:val="24"/>
                <w:szCs w:val="24"/>
              </w:rPr>
              <w:t xml:space="preserve"> Итоговые задания по теме: практическая работа № 5, стр. 76</w:t>
            </w:r>
          </w:p>
        </w:tc>
        <w:tc>
          <w:tcPr>
            <w:tcW w:w="2126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9\3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Зависимость человека от климата. Агроклиматические ресурсы. </w:t>
            </w:r>
            <w:r w:rsidR="00F33238">
              <w:rPr>
                <w:rFonts w:ascii="Times New Roman" w:hAnsi="Times New Roman"/>
                <w:sz w:val="24"/>
                <w:szCs w:val="24"/>
              </w:rPr>
              <w:t>Обобщающий урок по теме «Климат»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Анализировать климат разных территорий России</w:t>
            </w:r>
          </w:p>
        </w:tc>
        <w:tc>
          <w:tcPr>
            <w:tcW w:w="2126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Прогнозировать положительные и отрицательные изменения климата под воздействием человеческой деятельности, влияние климата на жизнь и здоровье людей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>. §9,11</w:t>
            </w: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552" w:type="dxa"/>
          </w:tcPr>
          <w:p w:rsidR="008C2887" w:rsidRPr="00D33209" w:rsidRDefault="00F3323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2-6, стр. 76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B4" w:rsidRPr="00D33209" w:rsidTr="00762F7F">
        <w:tc>
          <w:tcPr>
            <w:tcW w:w="15883" w:type="dxa"/>
            <w:gridSpan w:val="9"/>
          </w:tcPr>
          <w:p w:rsidR="00B85CB4" w:rsidRPr="00B85CB4" w:rsidRDefault="00B85CB4" w:rsidP="00B85CB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Внутренние воды и водные ресурсы (</w:t>
            </w:r>
            <w:r w:rsidR="00FF5C68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 w:rsidR="00956C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10\1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Разнообразие внутренних вод </w:t>
            </w: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Реки.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новой темы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Распределение рек по бассейнам океанов, </w:t>
            </w: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виды вод суши на территории России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Называть и показывать реки, различающиеся по </w:t>
            </w:r>
            <w:r>
              <w:lastRenderedPageBreak/>
              <w:t xml:space="preserve">типам питания и режима; определять распределение рек России по бассейнам морей и океанов, тип водного режима реки; объяснять особенности типов питания и режима рек в связи с климатом и рельефом  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§12, учить реки по </w:t>
            </w: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картес.72-74</w:t>
            </w: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2126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1-4, стр.92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FA1ED8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11\2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Озера, болота, подземные воды, ледники, многолетняя мерзлота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>омбинированн</w:t>
            </w:r>
            <w:proofErr w:type="spellEnd"/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Определять типы озер по происхождению их котловин, знать основные районы распространения многолетней мерзлоты, болот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FA1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Объяснять закономерности в распределении водных ресурсов, образование и распространение многолетней мерзлоты; называть и показывать озера  с котловинами различного происхождения.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2126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5-7, стр.92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FA1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12\3</w:t>
            </w:r>
          </w:p>
        </w:tc>
        <w:tc>
          <w:tcPr>
            <w:tcW w:w="2127" w:type="dxa"/>
          </w:tcPr>
          <w:p w:rsidR="00CA2435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Водные ресурсы.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Охрана вод </w:t>
            </w: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ресурсы родного края.</w:t>
            </w:r>
          </w:p>
        </w:tc>
        <w:tc>
          <w:tcPr>
            <w:tcW w:w="2126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разными источниками знаний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5. Описание реки Дон.</w:t>
            </w: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</w:p>
        </w:tc>
        <w:tc>
          <w:tcPr>
            <w:tcW w:w="1418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§14 </w:t>
            </w:r>
            <w:r w:rsidR="00C12E50">
              <w:rPr>
                <w:rFonts w:ascii="Times New Roman" w:hAnsi="Times New Roman"/>
                <w:sz w:val="24"/>
                <w:szCs w:val="24"/>
              </w:rPr>
              <w:t>Итоговое задание с.92</w:t>
            </w: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C20" w:rsidRPr="00D33209" w:rsidTr="00762F7F">
        <w:tc>
          <w:tcPr>
            <w:tcW w:w="15883" w:type="dxa"/>
            <w:gridSpan w:val="9"/>
          </w:tcPr>
          <w:p w:rsidR="00956C20" w:rsidRPr="00956C20" w:rsidRDefault="00FF5C68" w:rsidP="00FF5C68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Почвы и почвенные ресурсы (2 часа</w:t>
            </w:r>
            <w:r w:rsidR="00956C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126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Изу4чить почвенную карту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FA1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9C3411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rPr>
          <w:trHeight w:val="1893"/>
        </w:trPr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13\1</w:t>
            </w:r>
          </w:p>
        </w:tc>
        <w:tc>
          <w:tcPr>
            <w:tcW w:w="2127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2126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2552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 xml:space="preserve">ь главные зональные типы почв и закономерности их распространения в стране, 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Называть и показывать основные свойства и распространение главных зональных типов почв по территории России</w:t>
            </w:r>
          </w:p>
        </w:tc>
        <w:tc>
          <w:tcPr>
            <w:tcW w:w="1418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00B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A2435">
              <w:rPr>
                <w:rFonts w:ascii="Times New Roman" w:hAnsi="Times New Roman"/>
                <w:sz w:val="24"/>
                <w:szCs w:val="24"/>
              </w:rPr>
              <w:t>одготовить сообщение о Докучаеве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FA1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14\2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почв родного края.</w:t>
            </w:r>
            <w:r w:rsidR="00FA1ED8"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 «Водные ресурсы. Почвы»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почвенной картой Ростовской области</w:t>
            </w:r>
          </w:p>
        </w:tc>
        <w:tc>
          <w:tcPr>
            <w:tcW w:w="2126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 3.</w:t>
            </w: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  <w:r>
              <w:t>Называть и показывать почвы родного края. Объяснять причины разнообразия.</w:t>
            </w:r>
          </w:p>
        </w:tc>
        <w:tc>
          <w:tcPr>
            <w:tcW w:w="1418" w:type="dxa"/>
          </w:tcPr>
          <w:p w:rsidR="008C288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552" w:type="dxa"/>
          </w:tcPr>
          <w:p w:rsidR="008C2887" w:rsidRPr="00D33209" w:rsidRDefault="00FA1E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задания с.104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C20" w:rsidRPr="00D33209" w:rsidTr="00762F7F">
        <w:tc>
          <w:tcPr>
            <w:tcW w:w="15883" w:type="dxa"/>
            <w:gridSpan w:val="9"/>
          </w:tcPr>
          <w:p w:rsidR="00956C20" w:rsidRPr="00956C20" w:rsidRDefault="00956C20" w:rsidP="00956C2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мир. Биологические ресурсы (</w:t>
            </w:r>
            <w:r w:rsidR="00FF5C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C426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="000965F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15\1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России.</w:t>
            </w:r>
            <w:r w:rsidR="00CA2435">
              <w:rPr>
                <w:rFonts w:ascii="Times New Roman" w:hAnsi="Times New Roman"/>
                <w:sz w:val="24"/>
                <w:szCs w:val="24"/>
              </w:rPr>
              <w:t xml:space="preserve"> Биологические ресурсы. Охрана растительного и животного мира</w:t>
            </w:r>
          </w:p>
        </w:tc>
        <w:tc>
          <w:tcPr>
            <w:tcW w:w="2126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8C2887" w:rsidRPr="00D33209" w:rsidRDefault="00CA2435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C2887">
              <w:rPr>
                <w:rFonts w:ascii="Times New Roman" w:hAnsi="Times New Roman"/>
                <w:sz w:val="24"/>
                <w:szCs w:val="24"/>
              </w:rPr>
              <w:t>абота с картами атласа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Описывать наиболее типичных представителей растительного и животного мира, их внешний облик, определять по картам особенности распространения</w:t>
            </w:r>
          </w:p>
        </w:tc>
        <w:tc>
          <w:tcPr>
            <w:tcW w:w="1418" w:type="dxa"/>
          </w:tcPr>
          <w:p w:rsidR="008C288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</w:t>
            </w:r>
            <w:r w:rsidR="00CA2435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120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B5592F">
            <w:pPr>
              <w:spacing w:line="240" w:lineRule="auto"/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16\2</w:t>
            </w:r>
          </w:p>
        </w:tc>
        <w:tc>
          <w:tcPr>
            <w:tcW w:w="2127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Природно-ресурсный потенциал России.</w:t>
            </w:r>
            <w:r w:rsidR="00190372">
              <w:rPr>
                <w:rFonts w:ascii="Times New Roman" w:hAnsi="Times New Roman"/>
                <w:sz w:val="24"/>
                <w:szCs w:val="24"/>
              </w:rPr>
              <w:t xml:space="preserve"> Растительный и животный мир </w:t>
            </w:r>
            <w:r w:rsidR="00190372">
              <w:rPr>
                <w:rFonts w:ascii="Times New Roman" w:hAnsi="Times New Roman"/>
                <w:sz w:val="24"/>
                <w:szCs w:val="24"/>
              </w:rPr>
              <w:lastRenderedPageBreak/>
              <w:t>своей области.</w:t>
            </w:r>
          </w:p>
        </w:tc>
        <w:tc>
          <w:tcPr>
            <w:tcW w:w="2126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Default="00190372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76F53">
              <w:rPr>
                <w:rFonts w:ascii="Times New Roman" w:hAnsi="Times New Roman"/>
                <w:sz w:val="24"/>
                <w:szCs w:val="24"/>
              </w:rPr>
              <w:t>абота с разными источниками знаний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  <w:r>
              <w:t xml:space="preserve">Характеризовать природные ресурсы по использованию и </w:t>
            </w:r>
            <w:proofErr w:type="spellStart"/>
            <w:r>
              <w:t>исчерпаемости</w:t>
            </w:r>
            <w:proofErr w:type="spellEnd"/>
            <w:r>
              <w:t xml:space="preserve">. Знать и объяснять особенности размещения природных </w:t>
            </w:r>
            <w:r>
              <w:lastRenderedPageBreak/>
              <w:t>ресурсов.</w:t>
            </w:r>
          </w:p>
        </w:tc>
        <w:tc>
          <w:tcPr>
            <w:tcW w:w="1418" w:type="dxa"/>
          </w:tcPr>
          <w:p w:rsidR="008C288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§20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2887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2126" w:type="dxa"/>
          </w:tcPr>
          <w:p w:rsid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Default="00190372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описать животное Ростовской области из Красной книги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6A" w:rsidRPr="00D33209" w:rsidTr="00E92D43">
        <w:tc>
          <w:tcPr>
            <w:tcW w:w="15883" w:type="dxa"/>
            <w:gridSpan w:val="9"/>
          </w:tcPr>
          <w:p w:rsidR="00DC426A" w:rsidRPr="00DC426A" w:rsidRDefault="00DC426A" w:rsidP="00FF5C68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Природные комплексы России (</w:t>
            </w:r>
            <w:r w:rsidR="008B027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13 </w:t>
            </w:r>
            <w:r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часов)</w:t>
            </w:r>
          </w:p>
        </w:tc>
      </w:tr>
      <w:tr w:rsidR="00DC426A" w:rsidRPr="00D33209" w:rsidTr="00E92D43">
        <w:tc>
          <w:tcPr>
            <w:tcW w:w="15883" w:type="dxa"/>
            <w:gridSpan w:val="9"/>
          </w:tcPr>
          <w:p w:rsidR="00DC426A" w:rsidRPr="00DC426A" w:rsidRDefault="00FF5C68" w:rsidP="00DC426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Природное районирование (4 часа</w:t>
            </w:r>
            <w:r w:rsidR="00DC426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887" w:rsidRPr="00D33209" w:rsidTr="003C5A4C">
        <w:tc>
          <w:tcPr>
            <w:tcW w:w="850" w:type="dxa"/>
          </w:tcPr>
          <w:p w:rsidR="008C2887" w:rsidRPr="00F37355" w:rsidRDefault="00FF5C68" w:rsidP="00F3735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17\1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природных комплексов России.</w:t>
            </w:r>
            <w:r w:rsidR="00B5592F" w:rsidRPr="00D33209">
              <w:rPr>
                <w:rFonts w:ascii="Times New Roman" w:hAnsi="Times New Roman"/>
                <w:sz w:val="24"/>
                <w:szCs w:val="24"/>
              </w:rPr>
              <w:t xml:space="preserve"> Моря как крупные природные комплексы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Pr="00D33209" w:rsidRDefault="00190372" w:rsidP="00D76F53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76F53">
              <w:rPr>
                <w:rFonts w:ascii="Times New Roman" w:hAnsi="Times New Roman"/>
                <w:sz w:val="24"/>
                <w:szCs w:val="24"/>
              </w:rPr>
              <w:t xml:space="preserve">абота по таблице </w:t>
            </w:r>
            <w:r w:rsidR="008C2887" w:rsidRPr="00D33209">
              <w:rPr>
                <w:rFonts w:ascii="Times New Roman" w:hAnsi="Times New Roman"/>
                <w:sz w:val="24"/>
                <w:szCs w:val="24"/>
              </w:rPr>
              <w:t>«Природный комплекс»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Объяснять взаимосвязи и взаимообусловленность компонентов природы, формирование ПТК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§21</w:t>
            </w:r>
            <w:r w:rsidR="00B5592F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F37355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C288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8C288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Подписать на к.к моря России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F37355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18\2</w:t>
            </w:r>
          </w:p>
        </w:tc>
        <w:tc>
          <w:tcPr>
            <w:tcW w:w="212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  <w:r w:rsidR="00190372">
              <w:rPr>
                <w:rFonts w:ascii="Times New Roman" w:hAnsi="Times New Roman"/>
                <w:sz w:val="24"/>
                <w:szCs w:val="24"/>
              </w:rPr>
              <w:t>. Р</w:t>
            </w:r>
            <w:r w:rsidR="00190372" w:rsidRPr="00D33209">
              <w:rPr>
                <w:rFonts w:ascii="Times New Roman" w:hAnsi="Times New Roman"/>
                <w:sz w:val="24"/>
                <w:szCs w:val="24"/>
              </w:rPr>
              <w:t>азнообразие лесов России.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Pr="00D33209" w:rsidRDefault="00190372" w:rsidP="00D76F53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76F53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r w:rsidR="008C2887">
              <w:rPr>
                <w:rFonts w:ascii="Times New Roman" w:hAnsi="Times New Roman"/>
                <w:sz w:val="24"/>
                <w:szCs w:val="24"/>
              </w:rPr>
              <w:t>с учебником и атласом</w:t>
            </w:r>
            <w:r w:rsidR="00D76F53">
              <w:rPr>
                <w:rFonts w:ascii="Times New Roman" w:hAnsi="Times New Roman"/>
                <w:sz w:val="24"/>
                <w:szCs w:val="24"/>
              </w:rPr>
              <w:t xml:space="preserve"> по определению природных зон России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8C2887" w:rsidRDefault="008C2887" w:rsidP="009A6589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>Объяснять существенные признаки понятий: «природная « и «широтная  зональность»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§23</w:t>
            </w:r>
            <w:r w:rsidR="00190372"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F37355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C288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18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Pr="00D33209" w:rsidRDefault="00190372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 сочинение «</w:t>
            </w:r>
            <w:r w:rsidR="008C2887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лесам России»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D33209" w:rsidRDefault="008C2887" w:rsidP="008B0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B5592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F37355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19\3</w:t>
            </w:r>
          </w:p>
        </w:tc>
        <w:tc>
          <w:tcPr>
            <w:tcW w:w="2127" w:type="dxa"/>
          </w:tcPr>
          <w:p w:rsidR="008C2887" w:rsidRPr="00D33209" w:rsidRDefault="008C2887" w:rsidP="008C2887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Безлесные зоны на юге России. </w:t>
            </w:r>
            <w:r w:rsidR="00190372">
              <w:rPr>
                <w:rFonts w:ascii="Times New Roman" w:hAnsi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87" w:rsidRPr="00D33209" w:rsidRDefault="00190372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разными источниками знаний</w:t>
            </w:r>
          </w:p>
        </w:tc>
        <w:tc>
          <w:tcPr>
            <w:tcW w:w="2126" w:type="dxa"/>
          </w:tcPr>
          <w:p w:rsidR="00B5592F" w:rsidRDefault="00B5592F" w:rsidP="00B5592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6</w:t>
            </w:r>
          </w:p>
          <w:p w:rsidR="008C2887" w:rsidRPr="00D33209" w:rsidRDefault="00B5592F" w:rsidP="00B5592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двух природных зон России</w:t>
            </w:r>
          </w:p>
        </w:tc>
        <w:tc>
          <w:tcPr>
            <w:tcW w:w="2835" w:type="dxa"/>
          </w:tcPr>
          <w:p w:rsidR="008C2887" w:rsidRPr="008C2887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</w:rPr>
            </w:pPr>
            <w:r w:rsidRPr="008C2887">
              <w:rPr>
                <w:rFonts w:ascii="Times New Roman" w:hAnsi="Times New Roman"/>
              </w:rPr>
              <w:t>Выявление причинно-следственных связей на примере зоны степей и полупустынь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§25</w:t>
            </w:r>
            <w:r w:rsidR="00B5592F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F37355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C2887" w:rsidRPr="00D33209" w:rsidRDefault="00B5592F" w:rsidP="008C2887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2126" w:type="dxa"/>
          </w:tcPr>
          <w:p w:rsidR="008C2887" w:rsidRPr="00D33209" w:rsidRDefault="008C2887" w:rsidP="008C2887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552" w:type="dxa"/>
          </w:tcPr>
          <w:p w:rsidR="008C2887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1-9, стр. 149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Pr="008C2887" w:rsidRDefault="008C2887" w:rsidP="008C2887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87" w:rsidRPr="00D33209" w:rsidTr="003C5A4C">
        <w:tc>
          <w:tcPr>
            <w:tcW w:w="850" w:type="dxa"/>
          </w:tcPr>
          <w:p w:rsidR="008C2887" w:rsidRPr="00B5592F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20\4</w:t>
            </w:r>
          </w:p>
        </w:tc>
        <w:tc>
          <w:tcPr>
            <w:tcW w:w="2127" w:type="dxa"/>
          </w:tcPr>
          <w:p w:rsidR="008C2887" w:rsidRPr="00D33209" w:rsidRDefault="008C2887" w:rsidP="008C2887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знаний по теме «Природ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33209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</w:t>
            </w:r>
          </w:p>
        </w:tc>
        <w:tc>
          <w:tcPr>
            <w:tcW w:w="2552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№ 4</w:t>
            </w:r>
          </w:p>
        </w:tc>
        <w:tc>
          <w:tcPr>
            <w:tcW w:w="2835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§23-26</w:t>
            </w:r>
          </w:p>
        </w:tc>
        <w:tc>
          <w:tcPr>
            <w:tcW w:w="992" w:type="dxa"/>
          </w:tcPr>
          <w:p w:rsidR="008C2887" w:rsidRPr="00D33209" w:rsidRDefault="00D76F53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F3" w:rsidRPr="00D33209" w:rsidTr="00762F7F">
        <w:tc>
          <w:tcPr>
            <w:tcW w:w="15883" w:type="dxa"/>
            <w:gridSpan w:val="9"/>
          </w:tcPr>
          <w:p w:rsidR="000965F3" w:rsidRPr="000965F3" w:rsidRDefault="000965F3" w:rsidP="000965F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Природные комплексы России (</w:t>
            </w:r>
            <w:r w:rsidR="006149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76D2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20</w:t>
            </w:r>
          </w:p>
        </w:tc>
        <w:tc>
          <w:tcPr>
            <w:tcW w:w="2126" w:type="dxa"/>
          </w:tcPr>
          <w:p w:rsidR="00EA0127" w:rsidRPr="00D33209" w:rsidRDefault="00D4564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190372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D45640">
              <w:rPr>
                <w:rFonts w:ascii="Times New Roman" w:hAnsi="Times New Roman"/>
                <w:sz w:val="24"/>
                <w:szCs w:val="24"/>
              </w:rPr>
              <w:t xml:space="preserve">: изучить на </w:t>
            </w:r>
            <w:proofErr w:type="spellStart"/>
            <w:r w:rsidR="00D4564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D45640">
              <w:rPr>
                <w:rFonts w:ascii="Times New Roman" w:hAnsi="Times New Roman"/>
                <w:sz w:val="24"/>
                <w:szCs w:val="24"/>
              </w:rPr>
              <w:t xml:space="preserve"> 152 Что такое «Русь»?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A0127" w:rsidRDefault="00EA0127" w:rsidP="00762F7F">
            <w:pPr>
              <w:spacing w:line="240" w:lineRule="auto"/>
            </w:pPr>
          </w:p>
          <w:p w:rsidR="00EA0127" w:rsidRDefault="00EA0127" w:rsidP="00762F7F">
            <w:pPr>
              <w:spacing w:line="240" w:lineRule="auto"/>
            </w:pPr>
          </w:p>
          <w:p w:rsidR="00EA0127" w:rsidRDefault="00EA0127" w:rsidP="00762F7F">
            <w:pPr>
              <w:spacing w:line="240" w:lineRule="auto"/>
            </w:pPr>
          </w:p>
          <w:p w:rsidR="00EA0127" w:rsidRDefault="00EA0127" w:rsidP="00762F7F">
            <w:pPr>
              <w:spacing w:line="240" w:lineRule="auto"/>
            </w:pPr>
          </w:p>
          <w:p w:rsidR="00A557D1" w:rsidRDefault="00A557D1" w:rsidP="00762F7F">
            <w:pPr>
              <w:spacing w:line="240" w:lineRule="auto"/>
            </w:pPr>
          </w:p>
          <w:p w:rsidR="00EA0127" w:rsidRPr="00B015E1" w:rsidRDefault="00EA0127" w:rsidP="00762F7F">
            <w:pPr>
              <w:spacing w:line="240" w:lineRule="auto"/>
              <w:rPr>
                <w:sz w:val="24"/>
                <w:szCs w:val="24"/>
              </w:rPr>
            </w:pPr>
            <w:r w:rsidRPr="00B015E1">
              <w:rPr>
                <w:sz w:val="24"/>
                <w:szCs w:val="24"/>
              </w:rPr>
              <w:t>Объяснять разнообразие природы и природных комплексов на территории региона, причины возникновения опасных при родных явлений, их распространение по территории страны; уникальность и общечеловеческую ценность памятников природы и культуры; причины изменения природных комплексов регионов.</w:t>
            </w:r>
          </w:p>
          <w:p w:rsidR="00EA0127" w:rsidRPr="00B015E1" w:rsidRDefault="00EA0127" w:rsidP="00762F7F">
            <w:pPr>
              <w:spacing w:line="240" w:lineRule="auto"/>
              <w:rPr>
                <w:sz w:val="24"/>
                <w:szCs w:val="24"/>
              </w:rPr>
            </w:pPr>
          </w:p>
          <w:p w:rsidR="00EA0127" w:rsidRPr="00B015E1" w:rsidRDefault="00EA0127" w:rsidP="00762F7F">
            <w:pPr>
              <w:spacing w:line="240" w:lineRule="auto"/>
              <w:rPr>
                <w:sz w:val="24"/>
                <w:szCs w:val="24"/>
              </w:rPr>
            </w:pPr>
            <w:r w:rsidRPr="00B015E1">
              <w:rPr>
                <w:sz w:val="24"/>
                <w:szCs w:val="24"/>
              </w:rPr>
              <w:t xml:space="preserve">Прогнозировать изменения природных </w:t>
            </w:r>
            <w:r w:rsidRPr="00B015E1">
              <w:rPr>
                <w:sz w:val="24"/>
                <w:szCs w:val="24"/>
              </w:rPr>
              <w:lastRenderedPageBreak/>
              <w:t xml:space="preserve">комплексов </w:t>
            </w:r>
            <w:proofErr w:type="gramStart"/>
            <w:r w:rsidRPr="00B015E1">
              <w:rPr>
                <w:sz w:val="24"/>
                <w:szCs w:val="24"/>
              </w:rPr>
              <w:t>под  влиянием</w:t>
            </w:r>
            <w:proofErr w:type="gramEnd"/>
            <w:r w:rsidRPr="00B015E1">
              <w:rPr>
                <w:sz w:val="24"/>
                <w:szCs w:val="24"/>
              </w:rPr>
              <w:t xml:space="preserve"> деятельности человека, пути преобразования природы с целью решения эк Определять по картам и другим источникам знаний природные ресурсы и условия их освоения. Называть и показывать крупные природные районы. Экологические проблемы.</w:t>
            </w:r>
          </w:p>
          <w:p w:rsidR="00EA0127" w:rsidRPr="00B015E1" w:rsidRDefault="00EA0127" w:rsidP="00762F7F">
            <w:pPr>
              <w:spacing w:line="240" w:lineRule="auto"/>
              <w:rPr>
                <w:sz w:val="24"/>
                <w:szCs w:val="24"/>
              </w:rPr>
            </w:pPr>
          </w:p>
          <w:p w:rsidR="00EA0127" w:rsidRPr="00B015E1" w:rsidRDefault="00EA0127" w:rsidP="00762F7F">
            <w:pPr>
              <w:spacing w:line="240" w:lineRule="auto"/>
              <w:rPr>
                <w:sz w:val="24"/>
                <w:szCs w:val="24"/>
              </w:rPr>
            </w:pPr>
            <w:r w:rsidRPr="00B015E1">
              <w:rPr>
                <w:sz w:val="24"/>
                <w:szCs w:val="24"/>
              </w:rPr>
              <w:t>Называть и показывать основные виды природных ресурсов и примеры их рационального и нерационального использования.</w:t>
            </w:r>
          </w:p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21\1</w:t>
            </w:r>
          </w:p>
        </w:tc>
        <w:tc>
          <w:tcPr>
            <w:tcW w:w="2127" w:type="dxa"/>
          </w:tcPr>
          <w:p w:rsidR="00EA0127" w:rsidRPr="00D33209" w:rsidRDefault="00190372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Русская равнина </w:t>
            </w:r>
            <w:r w:rsidR="00EA0127" w:rsidRPr="00D33209">
              <w:rPr>
                <w:rFonts w:ascii="Times New Roman" w:hAnsi="Times New Roman"/>
                <w:sz w:val="24"/>
                <w:szCs w:val="24"/>
              </w:rPr>
              <w:t>Природные комплексы Русской равнины</w:t>
            </w:r>
            <w:r w:rsidR="00EA0127">
              <w:rPr>
                <w:rFonts w:ascii="Times New Roman" w:hAnsi="Times New Roman"/>
                <w:sz w:val="24"/>
                <w:szCs w:val="24"/>
              </w:rPr>
              <w:t>. Памятники природы.</w:t>
            </w:r>
          </w:p>
        </w:tc>
        <w:tc>
          <w:tcPr>
            <w:tcW w:w="2126" w:type="dxa"/>
          </w:tcPr>
          <w:p w:rsidR="00EA0127" w:rsidRPr="00D33209" w:rsidRDefault="00D4564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§2</w:t>
            </w:r>
            <w:r w:rsidR="00190372">
              <w:rPr>
                <w:rFonts w:ascii="Times New Roman" w:hAnsi="Times New Roman"/>
                <w:sz w:val="24"/>
                <w:szCs w:val="24"/>
              </w:rPr>
              <w:t>7, 28</w:t>
            </w: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E76D2D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2126" w:type="dxa"/>
          </w:tcPr>
          <w:p w:rsidR="00EA0127" w:rsidRPr="00D33209" w:rsidRDefault="00D4564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D45640" w:rsidP="00D4564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работа: на контурной карте обозначить природные ресурсы Русской равнины 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1A150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22\2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 – самые высокие горы России</w:t>
            </w:r>
            <w:r w:rsidR="00B5592F">
              <w:rPr>
                <w:rFonts w:ascii="Times New Roman" w:hAnsi="Times New Roman"/>
                <w:sz w:val="24"/>
                <w:szCs w:val="24"/>
              </w:rPr>
              <w:t xml:space="preserve"> Природные комплексы С</w:t>
            </w:r>
            <w:r w:rsidR="00B5592F" w:rsidRPr="00D33209">
              <w:rPr>
                <w:rFonts w:ascii="Times New Roman" w:hAnsi="Times New Roman"/>
                <w:sz w:val="24"/>
                <w:szCs w:val="24"/>
              </w:rPr>
              <w:t>еверного Кавказа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2552" w:type="dxa"/>
          </w:tcPr>
          <w:p w:rsidR="00EA0127" w:rsidRPr="00D33209" w:rsidRDefault="00EE7C6D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атласом</w:t>
            </w:r>
          </w:p>
        </w:tc>
        <w:tc>
          <w:tcPr>
            <w:tcW w:w="2126" w:type="dxa"/>
          </w:tcPr>
          <w:p w:rsidR="00EA012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7. Оценка природных условий и ресурсов одного из регионов России.</w:t>
            </w: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2126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D4564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 выполнение практической работы</w:t>
            </w:r>
          </w:p>
        </w:tc>
        <w:tc>
          <w:tcPr>
            <w:tcW w:w="2126" w:type="dxa"/>
          </w:tcPr>
          <w:p w:rsidR="00EA0127" w:rsidRPr="00D33209" w:rsidRDefault="00EA0127" w:rsidP="00B5592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7. </w:t>
            </w:r>
            <w:r w:rsidR="00B5592F">
              <w:rPr>
                <w:rFonts w:ascii="Times New Roman" w:hAnsi="Times New Roman"/>
                <w:sz w:val="24"/>
                <w:szCs w:val="24"/>
              </w:rPr>
              <w:t xml:space="preserve"> (закончить работу).</w:t>
            </w: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23\3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Урал</w:t>
            </w:r>
            <w:proofErr w:type="gramStart"/>
            <w:r w:rsidRPr="00D332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D33209">
              <w:rPr>
                <w:rFonts w:ascii="Times New Roman" w:hAnsi="Times New Roman"/>
                <w:sz w:val="24"/>
                <w:szCs w:val="24"/>
              </w:rPr>
              <w:t>каменный пояс Русской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5592F" w:rsidRPr="00D33209">
              <w:rPr>
                <w:rFonts w:ascii="Times New Roman" w:hAnsi="Times New Roman"/>
                <w:sz w:val="24"/>
                <w:szCs w:val="24"/>
              </w:rPr>
              <w:t xml:space="preserve"> Своеобразие </w:t>
            </w:r>
            <w:r w:rsidR="00B5592F"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природы Урала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</w:t>
            </w:r>
          </w:p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552" w:type="dxa"/>
          </w:tcPr>
          <w:p w:rsidR="00EA0127" w:rsidRPr="00D33209" w:rsidRDefault="00EE7C6D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атласом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§32</w:t>
            </w:r>
            <w:r w:rsidR="00B5592F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B5592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45640">
              <w:rPr>
                <w:rFonts w:ascii="Times New Roman" w:hAnsi="Times New Roman"/>
                <w:sz w:val="24"/>
                <w:szCs w:val="24"/>
              </w:rPr>
              <w:t>опросы и задания стр. 192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24\4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Природные уникумы экологические проблемы Урала</w:t>
            </w:r>
            <w:r w:rsidR="00D45640" w:rsidRPr="00D33209">
              <w:rPr>
                <w:rFonts w:ascii="Times New Roman" w:hAnsi="Times New Roman"/>
                <w:sz w:val="24"/>
                <w:szCs w:val="24"/>
              </w:rPr>
              <w:t xml:space="preserve"> Западно-Сибирская равнина</w:t>
            </w:r>
            <w:r w:rsidR="00D45640">
              <w:rPr>
                <w:rFonts w:ascii="Times New Roman" w:hAnsi="Times New Roman"/>
                <w:sz w:val="24"/>
                <w:szCs w:val="24"/>
              </w:rPr>
              <w:t>: особенности природы.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2552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Индив.сообщения</w:t>
            </w:r>
            <w:proofErr w:type="spellEnd"/>
            <w:r w:rsidRPr="00D33209">
              <w:rPr>
                <w:rFonts w:ascii="Times New Roman" w:hAnsi="Times New Roman"/>
                <w:sz w:val="24"/>
                <w:szCs w:val="24"/>
              </w:rPr>
              <w:t xml:space="preserve"> с презентацией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</w:t>
            </w:r>
            <w:r w:rsidR="00C12E50">
              <w:rPr>
                <w:rFonts w:ascii="Times New Roman" w:hAnsi="Times New Roman"/>
                <w:sz w:val="24"/>
                <w:szCs w:val="24"/>
              </w:rPr>
              <w:t>34</w:t>
            </w:r>
            <w:r w:rsidR="001F2B17"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5E3AAA" w:rsidP="00CD68B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0пределению</w:t>
            </w:r>
            <w:r w:rsidR="00EA0127" w:rsidRPr="00D33209">
              <w:rPr>
                <w:rFonts w:ascii="Times New Roman" w:hAnsi="Times New Roman"/>
                <w:sz w:val="24"/>
                <w:szCs w:val="24"/>
              </w:rPr>
              <w:t xml:space="preserve"> особенностей рельефа, тектонического </w:t>
            </w:r>
            <w:proofErr w:type="gramStart"/>
            <w:r w:rsidR="00EA0127" w:rsidRPr="00D33209">
              <w:rPr>
                <w:rFonts w:ascii="Times New Roman" w:hAnsi="Times New Roman"/>
                <w:sz w:val="24"/>
                <w:szCs w:val="24"/>
              </w:rPr>
              <w:t>с</w:t>
            </w:r>
            <w:r w:rsidR="001F2B17">
              <w:rPr>
                <w:rFonts w:ascii="Times New Roman" w:hAnsi="Times New Roman"/>
                <w:sz w:val="24"/>
                <w:szCs w:val="24"/>
              </w:rPr>
              <w:t>троения ,</w:t>
            </w:r>
            <w:proofErr w:type="gramEnd"/>
            <w:r w:rsidR="001F2B17">
              <w:rPr>
                <w:rFonts w:ascii="Times New Roman" w:hAnsi="Times New Roman"/>
                <w:sz w:val="24"/>
                <w:szCs w:val="24"/>
              </w:rPr>
              <w:t xml:space="preserve"> причин заболоченности (устно)</w:t>
            </w:r>
            <w:r w:rsidR="00EA0127" w:rsidRPr="00D33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25\5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Природные ресурсы Западно-Сибирской равнины и условия их освоения</w:t>
            </w:r>
            <w:r w:rsidR="001F2B17" w:rsidRPr="00D33209">
              <w:rPr>
                <w:rFonts w:ascii="Times New Roman" w:hAnsi="Times New Roman"/>
                <w:sz w:val="24"/>
                <w:szCs w:val="24"/>
              </w:rPr>
              <w:t xml:space="preserve"> Восточная Сибирь</w:t>
            </w:r>
            <w:r w:rsidR="001F2B17">
              <w:rPr>
                <w:rFonts w:ascii="Times New Roman" w:hAnsi="Times New Roman"/>
                <w:sz w:val="24"/>
                <w:szCs w:val="24"/>
              </w:rPr>
              <w:t xml:space="preserve"> – величие и суровость природы.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EA0127" w:rsidRPr="00D33209" w:rsidRDefault="00EA0127" w:rsidP="00CD68B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Нахождение на карте и запоминание месторождений нефти и газа, </w:t>
            </w:r>
            <w:r w:rsidR="001F2B17" w:rsidRPr="00D33209">
              <w:rPr>
                <w:rFonts w:ascii="Times New Roman" w:hAnsi="Times New Roman"/>
                <w:sz w:val="24"/>
                <w:szCs w:val="24"/>
              </w:rPr>
              <w:t>Раскрытие особенностей природы В.Сибири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1A150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§3</w:t>
            </w:r>
            <w:r w:rsidR="00C12E50">
              <w:rPr>
                <w:rFonts w:ascii="Times New Roman" w:hAnsi="Times New Roman"/>
                <w:sz w:val="24"/>
                <w:szCs w:val="24"/>
              </w:rPr>
              <w:t>6</w:t>
            </w:r>
            <w:r w:rsidR="001F2B17">
              <w:rPr>
                <w:rFonts w:ascii="Times New Roman" w:hAnsi="Times New Roman"/>
                <w:sz w:val="24"/>
                <w:szCs w:val="24"/>
              </w:rPr>
              <w:t>, 37</w:t>
            </w:r>
          </w:p>
        </w:tc>
        <w:tc>
          <w:tcPr>
            <w:tcW w:w="992" w:type="dxa"/>
          </w:tcPr>
          <w:p w:rsidR="00EA0127" w:rsidRPr="00D33209" w:rsidRDefault="005E3AAA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F2B17">
              <w:rPr>
                <w:rFonts w:ascii="Times New Roman" w:hAnsi="Times New Roman"/>
                <w:sz w:val="24"/>
                <w:szCs w:val="24"/>
              </w:rPr>
              <w:t xml:space="preserve">адание № 1, </w:t>
            </w:r>
            <w:proofErr w:type="spellStart"/>
            <w:r w:rsidR="001F2B1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1F2B17">
              <w:rPr>
                <w:rFonts w:ascii="Times New Roman" w:hAnsi="Times New Roman"/>
                <w:sz w:val="24"/>
                <w:szCs w:val="24"/>
              </w:rPr>
              <w:t xml:space="preserve"> 215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26\6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районы Восточной Сибири.</w:t>
            </w:r>
            <w:r w:rsidR="003224A9" w:rsidRPr="00D33209">
              <w:rPr>
                <w:rFonts w:ascii="Times New Roman" w:hAnsi="Times New Roman"/>
                <w:sz w:val="24"/>
                <w:szCs w:val="24"/>
              </w:rPr>
              <w:t xml:space="preserve"> Жемчужина Сибири-Байкал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атласом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C12E50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224A9">
              <w:rPr>
                <w:rFonts w:ascii="Times New Roman" w:hAnsi="Times New Roman"/>
                <w:sz w:val="24"/>
                <w:szCs w:val="24"/>
              </w:rPr>
              <w:t>, 39</w:t>
            </w:r>
          </w:p>
        </w:tc>
        <w:tc>
          <w:tcPr>
            <w:tcW w:w="992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EA0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2B17">
              <w:rPr>
                <w:rFonts w:ascii="Times New Roman" w:hAnsi="Times New Roman"/>
                <w:sz w:val="24"/>
                <w:szCs w:val="24"/>
              </w:rPr>
              <w:t xml:space="preserve">ообщение о Байкале 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27\7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Природные ресурсы Восточной Сибири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проблемы их освоения.</w:t>
            </w:r>
            <w:r w:rsidR="001F2B17">
              <w:rPr>
                <w:rFonts w:ascii="Times New Roman" w:hAnsi="Times New Roman"/>
                <w:sz w:val="24"/>
                <w:szCs w:val="24"/>
              </w:rPr>
              <w:t xml:space="preserve"> Дальний В</w:t>
            </w:r>
            <w:r w:rsidR="001F2B17" w:rsidRPr="00D33209">
              <w:rPr>
                <w:rFonts w:ascii="Times New Roman" w:hAnsi="Times New Roman"/>
                <w:sz w:val="24"/>
                <w:szCs w:val="24"/>
              </w:rPr>
              <w:t>осток-край контрастов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EA0127" w:rsidRPr="00D33209" w:rsidRDefault="00762F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атласами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§4</w:t>
            </w:r>
            <w:r w:rsidR="00C12E50">
              <w:rPr>
                <w:rFonts w:ascii="Times New Roman" w:hAnsi="Times New Roman"/>
                <w:sz w:val="24"/>
                <w:szCs w:val="24"/>
              </w:rPr>
              <w:t>0</w:t>
            </w:r>
            <w:r w:rsidR="001F2B17">
              <w:rPr>
                <w:rFonts w:ascii="Times New Roman" w:hAnsi="Times New Roman"/>
                <w:sz w:val="24"/>
                <w:szCs w:val="24"/>
              </w:rPr>
              <w:t>, 41</w:t>
            </w:r>
          </w:p>
        </w:tc>
        <w:tc>
          <w:tcPr>
            <w:tcW w:w="992" w:type="dxa"/>
          </w:tcPr>
          <w:p w:rsidR="00EA012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2B1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27</w:t>
            </w:r>
          </w:p>
        </w:tc>
        <w:tc>
          <w:tcPr>
            <w:tcW w:w="2126" w:type="dxa"/>
          </w:tcPr>
          <w:p w:rsidR="00EA0127" w:rsidRPr="00D33209" w:rsidRDefault="001F2B1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3224A9" w:rsidP="003224A9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0127" w:rsidRPr="00D33209">
              <w:rPr>
                <w:rFonts w:ascii="Times New Roman" w:hAnsi="Times New Roman"/>
                <w:sz w:val="24"/>
                <w:szCs w:val="24"/>
              </w:rPr>
              <w:t>ообщен</w:t>
            </w:r>
            <w:r w:rsidR="00EA0127">
              <w:rPr>
                <w:rFonts w:ascii="Times New Roman" w:hAnsi="Times New Roman"/>
                <w:sz w:val="24"/>
                <w:szCs w:val="24"/>
              </w:rPr>
              <w:t>ия</w:t>
            </w:r>
            <w:r w:rsidR="00EA0127" w:rsidRPr="00D33209">
              <w:rPr>
                <w:rFonts w:ascii="Times New Roman" w:hAnsi="Times New Roman"/>
                <w:sz w:val="24"/>
                <w:szCs w:val="24"/>
              </w:rPr>
              <w:t>. о Н.М.</w:t>
            </w:r>
            <w:r w:rsidR="001F2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127" w:rsidRPr="00D33209">
              <w:rPr>
                <w:rFonts w:ascii="Times New Roman" w:hAnsi="Times New Roman"/>
                <w:sz w:val="24"/>
                <w:szCs w:val="24"/>
              </w:rPr>
              <w:t>Пржевальском,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28\8</w:t>
            </w:r>
          </w:p>
        </w:tc>
        <w:tc>
          <w:tcPr>
            <w:tcW w:w="212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Природные комплексы Дальнего Востока</w:t>
            </w:r>
            <w:r>
              <w:rPr>
                <w:rFonts w:ascii="Times New Roman" w:hAnsi="Times New Roman"/>
                <w:sz w:val="24"/>
                <w:szCs w:val="24"/>
              </w:rPr>
              <w:t>. Природные уникумы.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0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="00E76D2D">
              <w:rPr>
                <w:rFonts w:ascii="Times New Roman" w:hAnsi="Times New Roman"/>
                <w:sz w:val="24"/>
                <w:szCs w:val="24"/>
              </w:rPr>
              <w:t>ованн</w:t>
            </w:r>
            <w:proofErr w:type="spellEnd"/>
            <w:r w:rsidR="00E76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Просмотр фильма «Камчатка»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§42</w:t>
            </w:r>
            <w:r w:rsidR="003224A9">
              <w:rPr>
                <w:rFonts w:ascii="Times New Roman" w:hAnsi="Times New Roman"/>
                <w:sz w:val="24"/>
                <w:szCs w:val="24"/>
              </w:rPr>
              <w:t>, 43</w:t>
            </w:r>
          </w:p>
        </w:tc>
        <w:tc>
          <w:tcPr>
            <w:tcW w:w="992" w:type="dxa"/>
          </w:tcPr>
          <w:p w:rsidR="00EA012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2126" w:type="dxa"/>
          </w:tcPr>
          <w:p w:rsidR="00EA0127" w:rsidRPr="00D33209" w:rsidRDefault="00E76D2D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F2B17">
              <w:rPr>
                <w:rFonts w:ascii="Times New Roman" w:hAnsi="Times New Roman"/>
                <w:sz w:val="24"/>
                <w:szCs w:val="24"/>
              </w:rPr>
              <w:t>аблица на стр. 248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FF5C6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29\9</w:t>
            </w:r>
          </w:p>
        </w:tc>
        <w:tc>
          <w:tcPr>
            <w:tcW w:w="2127" w:type="dxa"/>
          </w:tcPr>
          <w:p w:rsidR="00EA0127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 «Природа регионов России»</w:t>
            </w:r>
          </w:p>
        </w:tc>
        <w:tc>
          <w:tcPr>
            <w:tcW w:w="2126" w:type="dxa"/>
          </w:tcPr>
          <w:p w:rsidR="00EA0127" w:rsidRPr="00D33209" w:rsidRDefault="00E76D2D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 w:rsidR="003224A9">
              <w:rPr>
                <w:rFonts w:ascii="Times New Roman" w:hAnsi="Times New Roman"/>
                <w:sz w:val="24"/>
                <w:szCs w:val="24"/>
              </w:rPr>
              <w:t>.  Контроль знаний</w:t>
            </w:r>
          </w:p>
        </w:tc>
        <w:tc>
          <w:tcPr>
            <w:tcW w:w="2552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 5</w:t>
            </w: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§42</w:t>
            </w:r>
            <w:r>
              <w:rPr>
                <w:rFonts w:ascii="Times New Roman" w:hAnsi="Times New Roman"/>
                <w:sz w:val="24"/>
                <w:szCs w:val="24"/>
              </w:rPr>
              <w:t>, 43</w:t>
            </w:r>
          </w:p>
        </w:tc>
        <w:tc>
          <w:tcPr>
            <w:tcW w:w="992" w:type="dxa"/>
          </w:tcPr>
          <w:p w:rsidR="00EA012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27" w:rsidRPr="00D33209" w:rsidTr="003C5A4C">
        <w:tc>
          <w:tcPr>
            <w:tcW w:w="850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127" w:rsidRDefault="003224A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0127" w:rsidRPr="00D33209" w:rsidRDefault="003224A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3-7, стр. 252-253</w:t>
            </w:r>
          </w:p>
        </w:tc>
        <w:tc>
          <w:tcPr>
            <w:tcW w:w="2126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12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EA0127" w:rsidRPr="00D33209" w:rsidRDefault="00EA012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F7F" w:rsidRPr="00D33209" w:rsidTr="00762F7F">
        <w:tc>
          <w:tcPr>
            <w:tcW w:w="15883" w:type="dxa"/>
            <w:gridSpan w:val="9"/>
          </w:tcPr>
          <w:p w:rsidR="00762F7F" w:rsidRPr="00DC426A" w:rsidRDefault="00762F7F" w:rsidP="00762F7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Человек и природа (</w:t>
            </w:r>
            <w:r w:rsidR="005453C2">
              <w:rPr>
                <w:rFonts w:ascii="Times New Roman" w:hAnsi="Times New Roman"/>
                <w:b/>
                <w:i/>
                <w:sz w:val="32"/>
                <w:szCs w:val="32"/>
              </w:rPr>
              <w:t>5 часов</w:t>
            </w:r>
            <w:r w:rsidR="00EA6E98" w:rsidRPr="00DC426A">
              <w:rPr>
                <w:rFonts w:ascii="Times New Roman" w:hAnsi="Times New Roman"/>
                <w:b/>
                <w:i/>
                <w:sz w:val="32"/>
                <w:szCs w:val="32"/>
              </w:rPr>
              <w:t>)</w:t>
            </w:r>
          </w:p>
        </w:tc>
      </w:tr>
      <w:tr w:rsidR="008C2887" w:rsidRPr="00D33209" w:rsidTr="003C5A4C">
        <w:trPr>
          <w:trHeight w:val="2451"/>
        </w:trPr>
        <w:tc>
          <w:tcPr>
            <w:tcW w:w="850" w:type="dxa"/>
          </w:tcPr>
          <w:p w:rsidR="008C2887" w:rsidRPr="00D33209" w:rsidRDefault="008B02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30\1</w:t>
            </w:r>
          </w:p>
        </w:tc>
        <w:tc>
          <w:tcPr>
            <w:tcW w:w="2127" w:type="dxa"/>
          </w:tcPr>
          <w:p w:rsidR="008C2887" w:rsidRPr="00D33209" w:rsidRDefault="008C2887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 xml:space="preserve">Влияние природных условий на жизнь и здоровье человека. </w:t>
            </w:r>
            <w:r w:rsidR="003C5A4C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2126" w:type="dxa"/>
          </w:tcPr>
          <w:p w:rsidR="008C2887" w:rsidRPr="00D33209" w:rsidRDefault="00762F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2552" w:type="dxa"/>
          </w:tcPr>
          <w:p w:rsidR="008C2887" w:rsidRPr="00D33209" w:rsidRDefault="00925C0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6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887" w:rsidRDefault="008C2887" w:rsidP="00762F7F">
            <w:pPr>
              <w:spacing w:line="240" w:lineRule="auto"/>
            </w:pPr>
            <w:r>
              <w:t>Объяснять влияние природных условий на жизнь и здоровье человека</w:t>
            </w:r>
          </w:p>
          <w:p w:rsidR="008C2887" w:rsidRPr="00D33209" w:rsidRDefault="00C12E50" w:rsidP="003224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50">
              <w:rPr>
                <w:rFonts w:ascii="Times New Roman" w:hAnsi="Times New Roman"/>
              </w:rPr>
              <w:t>Анализировать влияние природы на жизнь и здоровье людей, применять эти знания в повседневной жизни.</w:t>
            </w:r>
          </w:p>
        </w:tc>
        <w:tc>
          <w:tcPr>
            <w:tcW w:w="1418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§44</w:t>
            </w:r>
            <w:r w:rsidR="003C5A4C">
              <w:rPr>
                <w:rFonts w:ascii="Times New Roman" w:hAnsi="Times New Roman"/>
                <w:sz w:val="24"/>
                <w:szCs w:val="24"/>
              </w:rPr>
              <w:t>, 45</w:t>
            </w:r>
          </w:p>
        </w:tc>
        <w:tc>
          <w:tcPr>
            <w:tcW w:w="992" w:type="dxa"/>
          </w:tcPr>
          <w:p w:rsidR="008C2887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7" w:type="dxa"/>
          </w:tcPr>
          <w:p w:rsidR="008C2887" w:rsidRPr="00D33209" w:rsidRDefault="008C2887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F7F" w:rsidRPr="00D33209" w:rsidTr="003C5A4C">
        <w:tc>
          <w:tcPr>
            <w:tcW w:w="850" w:type="dxa"/>
          </w:tcPr>
          <w:p w:rsidR="00762F7F" w:rsidRPr="00D33209" w:rsidRDefault="00762F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2F7F" w:rsidRPr="00D33209" w:rsidRDefault="003224A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24DA7">
              <w:rPr>
                <w:rFonts w:ascii="Times New Roman" w:hAnsi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2126" w:type="dxa"/>
          </w:tcPr>
          <w:p w:rsidR="00762F7F" w:rsidRDefault="003C5A4C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762F7F" w:rsidRPr="00D33209" w:rsidRDefault="003C5A4C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работа: </w:t>
            </w:r>
            <w:r w:rsidR="00770126">
              <w:rPr>
                <w:rFonts w:ascii="Times New Roman" w:hAnsi="Times New Roman"/>
                <w:sz w:val="24"/>
                <w:szCs w:val="24"/>
              </w:rPr>
              <w:t>составить таблицу, стр. 263</w:t>
            </w:r>
          </w:p>
        </w:tc>
        <w:tc>
          <w:tcPr>
            <w:tcW w:w="2126" w:type="dxa"/>
          </w:tcPr>
          <w:p w:rsidR="002C791C" w:rsidRPr="00D33209" w:rsidRDefault="002C791C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2F7F" w:rsidRDefault="00762F7F" w:rsidP="00C12E50">
            <w:pPr>
              <w:spacing w:line="240" w:lineRule="auto"/>
            </w:pPr>
          </w:p>
        </w:tc>
        <w:tc>
          <w:tcPr>
            <w:tcW w:w="1418" w:type="dxa"/>
          </w:tcPr>
          <w:p w:rsidR="00762F7F" w:rsidRPr="00D33209" w:rsidRDefault="00762F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F7F" w:rsidRPr="00D33209" w:rsidRDefault="00E102D8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C5A4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62F7F" w:rsidRPr="00D33209" w:rsidRDefault="00762F7F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89" w:rsidRPr="00D33209" w:rsidTr="003C5A4C">
        <w:trPr>
          <w:trHeight w:val="1336"/>
        </w:trPr>
        <w:tc>
          <w:tcPr>
            <w:tcW w:w="850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31\2</w:t>
            </w:r>
          </w:p>
        </w:tc>
        <w:tc>
          <w:tcPr>
            <w:tcW w:w="2127" w:type="dxa"/>
          </w:tcPr>
          <w:p w:rsidR="009A6589" w:rsidRPr="00D33209" w:rsidRDefault="009A658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2126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6" w:type="dxa"/>
          </w:tcPr>
          <w:p w:rsidR="009A6589" w:rsidRPr="00D33209" w:rsidRDefault="009A6589" w:rsidP="00C1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A6589" w:rsidRPr="009A6589" w:rsidRDefault="009A6589" w:rsidP="008B0B6C">
            <w:pPr>
              <w:rPr>
                <w:rFonts w:ascii="Times New Roman" w:hAnsi="Times New Roman"/>
              </w:rPr>
            </w:pPr>
            <w:r w:rsidRPr="009A6589">
              <w:rPr>
                <w:rFonts w:ascii="Times New Roman" w:hAnsi="Times New Roman"/>
              </w:rPr>
              <w:t>Уметь составлять географические прогнозы; знать виды географических прогнозов</w:t>
            </w:r>
          </w:p>
          <w:p w:rsidR="009A6589" w:rsidRDefault="009A6589" w:rsidP="00762F7F">
            <w:pPr>
              <w:spacing w:line="240" w:lineRule="auto"/>
            </w:pPr>
            <w:r w:rsidRPr="009A6589">
              <w:rPr>
                <w:rFonts w:ascii="Times New Roman" w:hAnsi="Times New Roman"/>
              </w:rPr>
              <w:t>Анализировать экологические карты России</w:t>
            </w:r>
          </w:p>
        </w:tc>
        <w:tc>
          <w:tcPr>
            <w:tcW w:w="1418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09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7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89" w:rsidRPr="00D33209" w:rsidTr="003C5A4C">
        <w:tc>
          <w:tcPr>
            <w:tcW w:w="850" w:type="dxa"/>
          </w:tcPr>
          <w:p w:rsidR="009A6589" w:rsidRPr="00F37355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32\3</w:t>
            </w:r>
          </w:p>
        </w:tc>
        <w:tc>
          <w:tcPr>
            <w:tcW w:w="2127" w:type="dxa"/>
          </w:tcPr>
          <w:p w:rsidR="009A6589" w:rsidRDefault="009A658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2126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589" w:rsidRDefault="009A6589" w:rsidP="00762F7F">
            <w:pPr>
              <w:spacing w:line="240" w:lineRule="auto"/>
            </w:pPr>
          </w:p>
        </w:tc>
        <w:tc>
          <w:tcPr>
            <w:tcW w:w="1418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57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89" w:rsidRPr="00D33209" w:rsidTr="003C5A4C">
        <w:tc>
          <w:tcPr>
            <w:tcW w:w="850" w:type="dxa"/>
          </w:tcPr>
          <w:p w:rsidR="009A6589" w:rsidRPr="00F37355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33\4</w:t>
            </w:r>
          </w:p>
        </w:tc>
        <w:tc>
          <w:tcPr>
            <w:tcW w:w="2127" w:type="dxa"/>
          </w:tcPr>
          <w:p w:rsidR="009A6589" w:rsidRDefault="009A658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Охраняемые территории страны</w:t>
            </w:r>
          </w:p>
        </w:tc>
        <w:tc>
          <w:tcPr>
            <w:tcW w:w="2126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на экологическую тему</w:t>
            </w:r>
          </w:p>
        </w:tc>
        <w:tc>
          <w:tcPr>
            <w:tcW w:w="2126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589" w:rsidRDefault="009A6589" w:rsidP="003C5A4C">
            <w:pPr>
              <w:spacing w:line="240" w:lineRule="auto"/>
            </w:pPr>
          </w:p>
        </w:tc>
        <w:tc>
          <w:tcPr>
            <w:tcW w:w="1418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7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89" w:rsidRPr="00D33209" w:rsidTr="003C5A4C">
        <w:tc>
          <w:tcPr>
            <w:tcW w:w="850" w:type="dxa"/>
          </w:tcPr>
          <w:p w:rsidR="009A6589" w:rsidRPr="00E102D8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6589" w:rsidRDefault="009A658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 33</w:t>
            </w:r>
          </w:p>
        </w:tc>
        <w:tc>
          <w:tcPr>
            <w:tcW w:w="2126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заповеднике России</w:t>
            </w:r>
          </w:p>
        </w:tc>
        <w:tc>
          <w:tcPr>
            <w:tcW w:w="2126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589" w:rsidRDefault="009A6589" w:rsidP="003C5A4C">
            <w:pPr>
              <w:spacing w:line="240" w:lineRule="auto"/>
            </w:pPr>
          </w:p>
        </w:tc>
        <w:tc>
          <w:tcPr>
            <w:tcW w:w="1418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7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89" w:rsidRPr="00D33209" w:rsidTr="003C5A4C">
        <w:tc>
          <w:tcPr>
            <w:tcW w:w="850" w:type="dxa"/>
          </w:tcPr>
          <w:p w:rsidR="009A6589" w:rsidRPr="00A24987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34\5</w:t>
            </w:r>
          </w:p>
        </w:tc>
        <w:tc>
          <w:tcPr>
            <w:tcW w:w="2127" w:type="dxa"/>
          </w:tcPr>
          <w:p w:rsidR="009A6589" w:rsidRDefault="009A658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ситуация в Ростовской области. Охраняемые территории Ростовской области</w:t>
            </w:r>
          </w:p>
        </w:tc>
        <w:tc>
          <w:tcPr>
            <w:tcW w:w="2126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589" w:rsidRDefault="009A6589" w:rsidP="003C5A4C">
            <w:pPr>
              <w:spacing w:line="240" w:lineRule="auto"/>
            </w:pPr>
          </w:p>
        </w:tc>
        <w:tc>
          <w:tcPr>
            <w:tcW w:w="1418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20\05</w:t>
            </w:r>
          </w:p>
        </w:tc>
        <w:tc>
          <w:tcPr>
            <w:tcW w:w="857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89" w:rsidRPr="00D33209" w:rsidTr="003C5A4C">
        <w:tc>
          <w:tcPr>
            <w:tcW w:w="850" w:type="dxa"/>
          </w:tcPr>
          <w:p w:rsidR="009A6589" w:rsidRPr="00E102D8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6589" w:rsidRPr="009A6589" w:rsidRDefault="009A6589" w:rsidP="00CF12A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 34</w:t>
            </w:r>
          </w:p>
        </w:tc>
        <w:tc>
          <w:tcPr>
            <w:tcW w:w="2126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о заповеднике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2126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6589" w:rsidRDefault="009A6589" w:rsidP="003C5A4C">
            <w:pPr>
              <w:spacing w:line="240" w:lineRule="auto"/>
            </w:pPr>
          </w:p>
        </w:tc>
        <w:tc>
          <w:tcPr>
            <w:tcW w:w="1418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58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7" w:type="dxa"/>
          </w:tcPr>
          <w:p w:rsidR="009A6589" w:rsidRPr="00D33209" w:rsidRDefault="009A6589" w:rsidP="00762F7F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1F4" w:rsidRDefault="009621F4"/>
    <w:sectPr w:rsidR="009621F4" w:rsidSect="008C28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2887"/>
    <w:rsid w:val="00000357"/>
    <w:rsid w:val="0004462B"/>
    <w:rsid w:val="00062A04"/>
    <w:rsid w:val="00076CB9"/>
    <w:rsid w:val="000965F3"/>
    <w:rsid w:val="000A369D"/>
    <w:rsid w:val="000C2661"/>
    <w:rsid w:val="00107136"/>
    <w:rsid w:val="00123245"/>
    <w:rsid w:val="00170C09"/>
    <w:rsid w:val="00190372"/>
    <w:rsid w:val="001904BD"/>
    <w:rsid w:val="001A150E"/>
    <w:rsid w:val="001F2B17"/>
    <w:rsid w:val="0026368B"/>
    <w:rsid w:val="002770B2"/>
    <w:rsid w:val="002C791C"/>
    <w:rsid w:val="002F133A"/>
    <w:rsid w:val="00313336"/>
    <w:rsid w:val="003224A9"/>
    <w:rsid w:val="003300B6"/>
    <w:rsid w:val="00345008"/>
    <w:rsid w:val="003C5A4C"/>
    <w:rsid w:val="003D78DE"/>
    <w:rsid w:val="003E0BDB"/>
    <w:rsid w:val="00403A57"/>
    <w:rsid w:val="004375F6"/>
    <w:rsid w:val="00507A17"/>
    <w:rsid w:val="00535BE5"/>
    <w:rsid w:val="005453C2"/>
    <w:rsid w:val="005E3AAA"/>
    <w:rsid w:val="00614941"/>
    <w:rsid w:val="00646D76"/>
    <w:rsid w:val="00685F2D"/>
    <w:rsid w:val="00706C54"/>
    <w:rsid w:val="00762F7F"/>
    <w:rsid w:val="00770126"/>
    <w:rsid w:val="00773292"/>
    <w:rsid w:val="008030B7"/>
    <w:rsid w:val="00811C32"/>
    <w:rsid w:val="00824DA7"/>
    <w:rsid w:val="00883B08"/>
    <w:rsid w:val="008A55D2"/>
    <w:rsid w:val="008B027F"/>
    <w:rsid w:val="008B0B6C"/>
    <w:rsid w:val="008C2887"/>
    <w:rsid w:val="00925C08"/>
    <w:rsid w:val="00956C20"/>
    <w:rsid w:val="009621F4"/>
    <w:rsid w:val="00990A93"/>
    <w:rsid w:val="009A6589"/>
    <w:rsid w:val="009B4A0F"/>
    <w:rsid w:val="009C3411"/>
    <w:rsid w:val="00A24987"/>
    <w:rsid w:val="00A36E13"/>
    <w:rsid w:val="00A557D1"/>
    <w:rsid w:val="00B015E1"/>
    <w:rsid w:val="00B5592F"/>
    <w:rsid w:val="00B85CB4"/>
    <w:rsid w:val="00BC68D3"/>
    <w:rsid w:val="00C12E50"/>
    <w:rsid w:val="00C92C21"/>
    <w:rsid w:val="00CA23CE"/>
    <w:rsid w:val="00CA2435"/>
    <w:rsid w:val="00CA727F"/>
    <w:rsid w:val="00CD68BE"/>
    <w:rsid w:val="00CF12AC"/>
    <w:rsid w:val="00D45640"/>
    <w:rsid w:val="00D76F53"/>
    <w:rsid w:val="00DC2518"/>
    <w:rsid w:val="00DC426A"/>
    <w:rsid w:val="00E102D8"/>
    <w:rsid w:val="00E76D2D"/>
    <w:rsid w:val="00E92D43"/>
    <w:rsid w:val="00EA0127"/>
    <w:rsid w:val="00EA6E98"/>
    <w:rsid w:val="00EE7C6D"/>
    <w:rsid w:val="00F33238"/>
    <w:rsid w:val="00F37355"/>
    <w:rsid w:val="00F940B9"/>
    <w:rsid w:val="00FA1ED8"/>
    <w:rsid w:val="00FB389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DCB0-D1BE-493D-8EBC-D7F60A8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A16C-4BF4-4284-A666-06790CDE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Хозяин</cp:lastModifiedBy>
  <cp:revision>33</cp:revision>
  <cp:lastPrinted>2014-10-12T18:28:00Z</cp:lastPrinted>
  <dcterms:created xsi:type="dcterms:W3CDTF">2012-10-02T16:11:00Z</dcterms:created>
  <dcterms:modified xsi:type="dcterms:W3CDTF">2016-03-13T13:46:00Z</dcterms:modified>
</cp:coreProperties>
</file>