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EC" w:rsidRPr="005427A1" w:rsidRDefault="00E369EC" w:rsidP="005427A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427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ПОЯСНИТЕЛЬНАЯ ЗАПИСКА</w:t>
      </w:r>
    </w:p>
    <w:p w:rsidR="00F03005" w:rsidRPr="005427A1" w:rsidRDefault="00496DDF" w:rsidP="005427A1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2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Основная цель образования - формирование разносторонне развитой, творческой личности, способной реализовать свой потенциал, как в собственных жизненных интересах, так и в интересах общества. Одной из составляющих этого процесса является физическое воспитание.</w:t>
      </w:r>
    </w:p>
    <w:p w:rsidR="00EC042D" w:rsidRPr="005427A1" w:rsidRDefault="00EC042D" w:rsidP="005427A1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27A1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дополнительного образования детей «ОФП СКА» составлена для Муниципального бюджетного образовательного учреждения дополнительного образования детей </w:t>
      </w:r>
      <w:proofErr w:type="spellStart"/>
      <w:proofErr w:type="gramStart"/>
      <w:r w:rsidRPr="005427A1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5427A1">
        <w:rPr>
          <w:rFonts w:ascii="Times New Roman" w:hAnsi="Times New Roman" w:cs="Times New Roman"/>
          <w:sz w:val="28"/>
          <w:szCs w:val="28"/>
        </w:rPr>
        <w:t xml:space="preserve"> – юношеского</w:t>
      </w:r>
      <w:proofErr w:type="gramEnd"/>
      <w:r w:rsidRPr="005427A1">
        <w:rPr>
          <w:rFonts w:ascii="Times New Roman" w:hAnsi="Times New Roman" w:cs="Times New Roman"/>
          <w:sz w:val="28"/>
          <w:szCs w:val="28"/>
        </w:rPr>
        <w:t xml:space="preserve">  центра «Ровесник». Программа разработана на основе директивных и нормативных до</w:t>
      </w:r>
      <w:r w:rsidRPr="005427A1">
        <w:rPr>
          <w:rFonts w:ascii="Times New Roman" w:hAnsi="Times New Roman" w:cs="Times New Roman"/>
          <w:sz w:val="28"/>
          <w:szCs w:val="28"/>
        </w:rPr>
        <w:softHyphen/>
        <w:t>кументов, регламентирующих деятельность муниципальных образовательных учреждений дополнительного образования детей:</w:t>
      </w:r>
    </w:p>
    <w:p w:rsidR="00EC042D" w:rsidRPr="005427A1" w:rsidRDefault="00EC042D" w:rsidP="005427A1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7A1">
        <w:rPr>
          <w:rFonts w:ascii="Times New Roman" w:hAnsi="Times New Roman" w:cs="Times New Roman"/>
          <w:sz w:val="28"/>
          <w:szCs w:val="28"/>
        </w:rPr>
        <w:t xml:space="preserve">Закон Российской Федерации «Об образовании», </w:t>
      </w:r>
    </w:p>
    <w:p w:rsidR="00EC042D" w:rsidRPr="005427A1" w:rsidRDefault="00EC042D" w:rsidP="005427A1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7A1">
        <w:rPr>
          <w:rFonts w:ascii="Times New Roman" w:hAnsi="Times New Roman" w:cs="Times New Roman"/>
          <w:sz w:val="28"/>
          <w:szCs w:val="28"/>
        </w:rPr>
        <w:t xml:space="preserve">Федеральный закон от 29.04.1999 г. № 80-ФЗ «О физической культуре и спорте в Российской Федерации», </w:t>
      </w:r>
    </w:p>
    <w:p w:rsidR="00EC042D" w:rsidRPr="005427A1" w:rsidRDefault="00EC042D" w:rsidP="005427A1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7A1">
        <w:rPr>
          <w:rFonts w:ascii="Times New Roman" w:hAnsi="Times New Roman" w:cs="Times New Roman"/>
          <w:sz w:val="28"/>
          <w:szCs w:val="28"/>
        </w:rPr>
        <w:t>Типовое положение об образовательном учреждении дополнительного образования детей (постановление Пра</w:t>
      </w:r>
      <w:r w:rsidRPr="005427A1">
        <w:rPr>
          <w:rFonts w:ascii="Times New Roman" w:hAnsi="Times New Roman" w:cs="Times New Roman"/>
          <w:sz w:val="28"/>
          <w:szCs w:val="28"/>
        </w:rPr>
        <w:softHyphen/>
        <w:t xml:space="preserve">вительства РФ от 07.03.1995 г. № 233), </w:t>
      </w:r>
    </w:p>
    <w:p w:rsidR="00F03005" w:rsidRPr="005427A1" w:rsidRDefault="00EC042D" w:rsidP="005427A1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7A1">
        <w:rPr>
          <w:rFonts w:ascii="Times New Roman" w:hAnsi="Times New Roman" w:cs="Times New Roman"/>
          <w:sz w:val="28"/>
          <w:szCs w:val="28"/>
        </w:rPr>
        <w:t>Нормативные документы Государственного комитета РФ по физической культуре и спорту.</w:t>
      </w:r>
    </w:p>
    <w:p w:rsidR="00EC042D" w:rsidRPr="005427A1" w:rsidRDefault="00EC042D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27A1">
        <w:rPr>
          <w:rFonts w:ascii="Times New Roman" w:hAnsi="Times New Roman" w:cs="Times New Roman"/>
          <w:sz w:val="28"/>
          <w:szCs w:val="28"/>
        </w:rPr>
        <w:t xml:space="preserve">Программа «ОФП СКА» имеет </w:t>
      </w:r>
      <w:proofErr w:type="spellStart"/>
      <w:proofErr w:type="gramStart"/>
      <w:r w:rsidRPr="005427A1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5427A1">
        <w:rPr>
          <w:rFonts w:ascii="Times New Roman" w:hAnsi="Times New Roman" w:cs="Times New Roman"/>
          <w:sz w:val="28"/>
          <w:szCs w:val="28"/>
        </w:rPr>
        <w:t>- спортивную</w:t>
      </w:r>
      <w:proofErr w:type="gramEnd"/>
      <w:r w:rsidRPr="005427A1">
        <w:rPr>
          <w:rFonts w:ascii="Times New Roman" w:hAnsi="Times New Roman" w:cs="Times New Roman"/>
          <w:sz w:val="28"/>
          <w:szCs w:val="28"/>
        </w:rPr>
        <w:t xml:space="preserve"> </w:t>
      </w:r>
      <w:r w:rsidR="005470DF">
        <w:rPr>
          <w:rFonts w:ascii="Times New Roman" w:hAnsi="Times New Roman" w:cs="Times New Roman"/>
          <w:sz w:val="28"/>
          <w:szCs w:val="28"/>
        </w:rPr>
        <w:t xml:space="preserve">и танцевальную </w:t>
      </w:r>
      <w:r w:rsidRPr="005427A1">
        <w:rPr>
          <w:rFonts w:ascii="Times New Roman" w:hAnsi="Times New Roman" w:cs="Times New Roman"/>
          <w:sz w:val="28"/>
          <w:szCs w:val="28"/>
        </w:rPr>
        <w:t>направленность,</w:t>
      </w:r>
      <w:r w:rsidRPr="005427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27A1">
        <w:rPr>
          <w:rFonts w:ascii="Times New Roman" w:hAnsi="Times New Roman" w:cs="Times New Roman"/>
          <w:sz w:val="28"/>
          <w:szCs w:val="28"/>
        </w:rPr>
        <w:t>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 в процессе освоения этой программы.</w:t>
      </w:r>
    </w:p>
    <w:p w:rsidR="00EC042D" w:rsidRPr="005427A1" w:rsidRDefault="00EC042D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27A1">
        <w:rPr>
          <w:rFonts w:ascii="Times New Roman" w:hAnsi="Times New Roman" w:cs="Times New Roman"/>
          <w:sz w:val="28"/>
          <w:szCs w:val="28"/>
        </w:rPr>
        <w:t xml:space="preserve"> При составлении программы учитывался опыт работы  педагогов дополнительного образования МБОУ ДОД ДЮЦ «Ровесник» п. Вача.</w:t>
      </w:r>
    </w:p>
    <w:p w:rsidR="004434B0" w:rsidRPr="005427A1" w:rsidRDefault="00496DDF" w:rsidP="005427A1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27A1">
        <w:rPr>
          <w:rFonts w:ascii="Times New Roman" w:eastAsia="Times New Roman" w:hAnsi="Times New Roman" w:cs="Times New Roman"/>
          <w:sz w:val="28"/>
          <w:szCs w:val="28"/>
        </w:rPr>
        <w:br/>
      </w:r>
      <w:r w:rsidR="00F03005" w:rsidRPr="00542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542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Программа реализует обычный уровень образования, соответствующий учебному потоку «Общефизическая подготовка» («ОФП»)</w:t>
      </w:r>
      <w:r w:rsidR="004434B0" w:rsidRPr="005427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7A1" w:rsidRPr="005427A1" w:rsidRDefault="005427A1" w:rsidP="005427A1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2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ОФП - система различных упражнений, является эффективным средством укрепления здоровья, физического развития и воспитания. Организованный соответствующим образом педагогический процесс физического воспитания, естественным образом будет и процессом формирования личности ребенка. Занятия в секции ОФП воспитывают волю, целеустремленность, трудолюбие, дисциплину. Разнообразие упражнений, средств и методов, позволяет целенаправленно развивать и совершенствовать двигательные качества и основные функции организма. Возможность дозирования нагрузки в широком диапазоне, делает общую физическую </w:t>
      </w:r>
      <w:r w:rsidRPr="00542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подготовку доступной для людей любого возраста, пола и физической подготовленности.</w:t>
      </w:r>
    </w:p>
    <w:p w:rsidR="005427A1" w:rsidRPr="005427A1" w:rsidRDefault="004434B0" w:rsidP="005427A1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5427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Объем программы</w:t>
      </w:r>
      <w:r w:rsidR="005427A1" w:rsidRPr="005427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4434B0" w:rsidRPr="005427A1" w:rsidRDefault="004434B0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курс рассчитан на занятия в течение 1 года 3 раза в неделю по 2 часа. Учебный год длится с сентября по май включительно.</w:t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="00382967">
        <w:rPr>
          <w:rFonts w:ascii="Times New Roman" w:hAnsi="Times New Roman" w:cs="Times New Roman"/>
          <w:sz w:val="28"/>
          <w:szCs w:val="28"/>
          <w:shd w:val="clear" w:color="auto" w:fill="FFFFFF"/>
        </w:rPr>
        <w:t>Общий объем курса - 216 учебных часов</w:t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427A1" w:rsidRPr="005427A1" w:rsidRDefault="004434B0" w:rsidP="005427A1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427A1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="005427A1" w:rsidRPr="005427A1">
        <w:rPr>
          <w:rFonts w:ascii="Times New Roman" w:hAnsi="Times New Roman" w:cs="Times New Roman"/>
          <w:b/>
          <w:sz w:val="28"/>
          <w:szCs w:val="28"/>
        </w:rPr>
        <w:t>.</w:t>
      </w:r>
    </w:p>
    <w:p w:rsidR="004434B0" w:rsidRPr="005427A1" w:rsidRDefault="004434B0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27A1">
        <w:rPr>
          <w:rFonts w:ascii="Times New Roman" w:hAnsi="Times New Roman" w:cs="Times New Roman"/>
          <w:sz w:val="28"/>
          <w:szCs w:val="28"/>
        </w:rPr>
        <w:t>1 год.</w:t>
      </w:r>
    </w:p>
    <w:p w:rsidR="004434B0" w:rsidRPr="005427A1" w:rsidRDefault="004434B0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34B0" w:rsidRPr="005427A1" w:rsidRDefault="005427A1" w:rsidP="005427A1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программы.</w:t>
      </w:r>
    </w:p>
    <w:p w:rsidR="005427A1" w:rsidRPr="005427A1" w:rsidRDefault="004434B0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27A1">
        <w:rPr>
          <w:rFonts w:ascii="Times New Roman" w:hAnsi="Times New Roman" w:cs="Times New Roman"/>
          <w:sz w:val="28"/>
          <w:szCs w:val="28"/>
        </w:rPr>
        <w:t xml:space="preserve">Участниками программы являются дети 7-15 лет. </w:t>
      </w:r>
      <w:r w:rsidR="005427A1"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детей в группе – 15 человек,</w:t>
      </w:r>
      <w:r w:rsidR="005427A1" w:rsidRPr="005427A1">
        <w:rPr>
          <w:rFonts w:ascii="Times New Roman" w:hAnsi="Times New Roman" w:cs="Times New Roman"/>
          <w:sz w:val="28"/>
          <w:szCs w:val="28"/>
        </w:rPr>
        <w:t xml:space="preserve"> допущенные по состоянию здоровья врачом.</w:t>
      </w:r>
    </w:p>
    <w:p w:rsidR="004434B0" w:rsidRPr="005427A1" w:rsidRDefault="004434B0" w:rsidP="005427A1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427A1" w:rsidRPr="005427A1" w:rsidRDefault="005427A1" w:rsidP="005427A1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427A1">
        <w:rPr>
          <w:rFonts w:ascii="Times New Roman" w:hAnsi="Times New Roman" w:cs="Times New Roman"/>
          <w:b/>
          <w:sz w:val="28"/>
          <w:szCs w:val="28"/>
        </w:rPr>
        <w:t xml:space="preserve"> Место занятий.</w:t>
      </w:r>
    </w:p>
    <w:p w:rsidR="004434B0" w:rsidRPr="005427A1" w:rsidRDefault="004434B0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27A1">
        <w:rPr>
          <w:rFonts w:ascii="Times New Roman" w:hAnsi="Times New Roman" w:cs="Times New Roman"/>
          <w:sz w:val="28"/>
          <w:szCs w:val="28"/>
        </w:rPr>
        <w:t xml:space="preserve"> </w:t>
      </w:r>
      <w:r w:rsidR="005427A1" w:rsidRPr="005427A1">
        <w:rPr>
          <w:rFonts w:ascii="Times New Roman" w:hAnsi="Times New Roman" w:cs="Times New Roman"/>
          <w:sz w:val="28"/>
          <w:szCs w:val="28"/>
        </w:rPr>
        <w:t>С</w:t>
      </w:r>
      <w:r w:rsidRPr="005427A1">
        <w:rPr>
          <w:rFonts w:ascii="Times New Roman" w:hAnsi="Times New Roman" w:cs="Times New Roman"/>
          <w:sz w:val="28"/>
          <w:szCs w:val="28"/>
        </w:rPr>
        <w:t xml:space="preserve">портивный клуб </w:t>
      </w:r>
      <w:proofErr w:type="spellStart"/>
      <w:r w:rsidRPr="005427A1">
        <w:rPr>
          <w:rFonts w:ascii="Times New Roman" w:hAnsi="Times New Roman" w:cs="Times New Roman"/>
          <w:sz w:val="28"/>
          <w:szCs w:val="28"/>
        </w:rPr>
        <w:t>Алтунино</w:t>
      </w:r>
      <w:proofErr w:type="spellEnd"/>
      <w:r w:rsidRPr="005427A1">
        <w:rPr>
          <w:rFonts w:ascii="Times New Roman" w:hAnsi="Times New Roman" w:cs="Times New Roman"/>
          <w:sz w:val="28"/>
          <w:szCs w:val="28"/>
        </w:rPr>
        <w:t>.</w:t>
      </w:r>
    </w:p>
    <w:p w:rsidR="00406A4E" w:rsidRPr="005427A1" w:rsidRDefault="00406A4E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34B0" w:rsidRPr="005427A1" w:rsidRDefault="004434B0" w:rsidP="005427A1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427A1">
        <w:rPr>
          <w:rFonts w:ascii="Times New Roman" w:hAnsi="Times New Roman" w:cs="Times New Roman"/>
          <w:b/>
          <w:sz w:val="28"/>
          <w:szCs w:val="28"/>
        </w:rPr>
        <w:t>Цель</w:t>
      </w:r>
      <w:r w:rsidR="005427A1" w:rsidRPr="00542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A4E" w:rsidRPr="005427A1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5427A1" w:rsidRPr="005427A1">
        <w:rPr>
          <w:rFonts w:ascii="Times New Roman" w:hAnsi="Times New Roman" w:cs="Times New Roman"/>
          <w:b/>
          <w:sz w:val="28"/>
          <w:szCs w:val="28"/>
        </w:rPr>
        <w:t>.</w:t>
      </w:r>
    </w:p>
    <w:p w:rsidR="004434B0" w:rsidRPr="005427A1" w:rsidRDefault="004434B0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27A1">
        <w:rPr>
          <w:rFonts w:ascii="Times New Roman" w:hAnsi="Times New Roman" w:cs="Times New Roman"/>
          <w:sz w:val="28"/>
          <w:szCs w:val="28"/>
        </w:rPr>
        <w:t>Создание условий для развития физических качеств, личностных качеств, овладения способами оздоровления и укрепления организма обучающихся посредством занятий ОФП.</w:t>
      </w:r>
    </w:p>
    <w:p w:rsidR="00406A4E" w:rsidRPr="005427A1" w:rsidRDefault="00406A4E" w:rsidP="005427A1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96DDF" w:rsidRPr="005427A1" w:rsidRDefault="004434B0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27A1">
        <w:rPr>
          <w:rFonts w:ascii="Times New Roman" w:hAnsi="Times New Roman" w:cs="Times New Roman"/>
          <w:b/>
          <w:sz w:val="28"/>
          <w:szCs w:val="28"/>
        </w:rPr>
        <w:t>Задачи</w:t>
      </w:r>
      <w:r w:rsidR="00406A4E" w:rsidRPr="005427A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5427A1" w:rsidRPr="005427A1">
        <w:rPr>
          <w:rFonts w:ascii="Times New Roman" w:hAnsi="Times New Roman" w:cs="Times New Roman"/>
          <w:b/>
          <w:sz w:val="28"/>
          <w:szCs w:val="28"/>
        </w:rPr>
        <w:t>.</w:t>
      </w:r>
      <w:r w:rsidR="00496DDF" w:rsidRPr="005427A1">
        <w:rPr>
          <w:rFonts w:ascii="Times New Roman" w:hAnsi="Times New Roman" w:cs="Times New Roman"/>
          <w:sz w:val="28"/>
          <w:szCs w:val="28"/>
        </w:rPr>
        <w:br/>
      </w:r>
      <w:r w:rsid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496DDF"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совершенствование, повышение уровня физической образованности, формирование здорового образа жизни.</w:t>
      </w:r>
      <w:r w:rsidR="00496DDF" w:rsidRPr="005427A1">
        <w:rPr>
          <w:rFonts w:ascii="Times New Roman" w:hAnsi="Times New Roman" w:cs="Times New Roman"/>
          <w:sz w:val="28"/>
          <w:szCs w:val="28"/>
        </w:rPr>
        <w:t> </w:t>
      </w:r>
      <w:r w:rsidR="00496DDF" w:rsidRPr="005427A1">
        <w:rPr>
          <w:rFonts w:ascii="Times New Roman" w:hAnsi="Times New Roman" w:cs="Times New Roman"/>
          <w:sz w:val="28"/>
          <w:szCs w:val="28"/>
        </w:rPr>
        <w:br/>
      </w:r>
      <w:r w:rsidR="00496DDF" w:rsidRPr="005427A1">
        <w:rPr>
          <w:rFonts w:ascii="Times New Roman" w:hAnsi="Times New Roman" w:cs="Times New Roman"/>
          <w:sz w:val="28"/>
          <w:szCs w:val="28"/>
        </w:rPr>
        <w:br/>
      </w:r>
      <w:r w:rsid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496DDF"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физического потенциала, укрепление здоровья, стимуляция развития и проявления физических способностей обучающегося в условиях и режимах, адекватных его биологической и психологической природе.</w:t>
      </w:r>
      <w:r w:rsidR="00496DDF" w:rsidRPr="005427A1">
        <w:rPr>
          <w:rFonts w:ascii="Times New Roman" w:hAnsi="Times New Roman" w:cs="Times New Roman"/>
          <w:sz w:val="28"/>
          <w:szCs w:val="28"/>
        </w:rPr>
        <w:br/>
      </w:r>
      <w:r w:rsidR="00496DDF" w:rsidRPr="005427A1">
        <w:rPr>
          <w:rFonts w:ascii="Times New Roman" w:hAnsi="Times New Roman" w:cs="Times New Roman"/>
          <w:sz w:val="28"/>
          <w:szCs w:val="28"/>
        </w:rPr>
        <w:br/>
      </w:r>
      <w:r w:rsid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496DDF"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эстетических и нравственных качеств личности обучающегося, удовлетворение потребности в общении, взаимопомощи, расширение возможности духовного самосовершенствования.</w:t>
      </w:r>
      <w:r w:rsidR="00496DDF" w:rsidRPr="005427A1">
        <w:rPr>
          <w:rFonts w:ascii="Times New Roman" w:hAnsi="Times New Roman" w:cs="Times New Roman"/>
          <w:sz w:val="28"/>
          <w:szCs w:val="28"/>
        </w:rPr>
        <w:br/>
      </w:r>
      <w:r w:rsidR="00496DDF" w:rsidRPr="005427A1">
        <w:rPr>
          <w:rFonts w:ascii="Times New Roman" w:hAnsi="Times New Roman" w:cs="Times New Roman"/>
          <w:sz w:val="28"/>
          <w:szCs w:val="28"/>
        </w:rPr>
        <w:br/>
      </w:r>
      <w:r w:rsid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496DDF"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и предпосылок для самореализации и самовоспитания личности.</w:t>
      </w:r>
      <w:r w:rsidR="00496DDF" w:rsidRPr="005427A1">
        <w:rPr>
          <w:rFonts w:ascii="Times New Roman" w:hAnsi="Times New Roman" w:cs="Times New Roman"/>
          <w:sz w:val="28"/>
          <w:szCs w:val="28"/>
        </w:rPr>
        <w:br/>
      </w:r>
      <w:r w:rsidR="00496DDF" w:rsidRPr="005427A1">
        <w:rPr>
          <w:rFonts w:ascii="Times New Roman" w:hAnsi="Times New Roman" w:cs="Times New Roman"/>
          <w:sz w:val="28"/>
          <w:szCs w:val="28"/>
        </w:rPr>
        <w:lastRenderedPageBreak/>
        <w:br/>
      </w:r>
      <w:r w:rsid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496DDF"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познавательных интересов, творческих способностей, </w:t>
      </w:r>
      <w:proofErr w:type="spellStart"/>
      <w:r w:rsidR="00496DDF"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общеучебных</w:t>
      </w:r>
      <w:proofErr w:type="spellEnd"/>
      <w:r w:rsidR="00496DDF"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специальных умений и навыков при опоре на зону физического развития учащегося, посредством занятий атлетическими упражнениями с </w:t>
      </w:r>
      <w:proofErr w:type="spellStart"/>
      <w:r w:rsidR="00496DDF"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общеразвивающей</w:t>
      </w:r>
      <w:proofErr w:type="spellEnd"/>
      <w:r w:rsidR="00496DDF"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специализированной направленностью.</w:t>
      </w:r>
      <w:r w:rsidR="00496DDF" w:rsidRPr="005427A1">
        <w:rPr>
          <w:rFonts w:ascii="Times New Roman" w:hAnsi="Times New Roman" w:cs="Times New Roman"/>
          <w:sz w:val="28"/>
          <w:szCs w:val="28"/>
        </w:rPr>
        <w:br/>
      </w:r>
      <w:r w:rsidR="00496DDF" w:rsidRPr="005427A1">
        <w:rPr>
          <w:rFonts w:ascii="Times New Roman" w:hAnsi="Times New Roman" w:cs="Times New Roman"/>
          <w:sz w:val="28"/>
          <w:szCs w:val="28"/>
        </w:rPr>
        <w:br/>
      </w:r>
      <w:r w:rsidR="00000C59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цели</w:t>
      </w:r>
      <w:r w:rsidR="00496DDF"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задач обеспечивается:</w:t>
      </w:r>
    </w:p>
    <w:p w:rsidR="00496DDF" w:rsidRPr="005427A1" w:rsidRDefault="00496DDF" w:rsidP="005427A1">
      <w:pPr>
        <w:pStyle w:val="a7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7A1">
        <w:rPr>
          <w:rFonts w:ascii="Times New Roman" w:eastAsia="Times New Roman" w:hAnsi="Times New Roman" w:cs="Times New Roman"/>
          <w:sz w:val="28"/>
          <w:szCs w:val="28"/>
        </w:rPr>
        <w:t>осознанием физической культуры как средства развития и совершенствования личности;</w:t>
      </w:r>
    </w:p>
    <w:p w:rsidR="00496DDF" w:rsidRPr="005427A1" w:rsidRDefault="00496DDF" w:rsidP="005427A1">
      <w:pPr>
        <w:pStyle w:val="a7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7A1">
        <w:rPr>
          <w:rFonts w:ascii="Times New Roman" w:eastAsia="Times New Roman" w:hAnsi="Times New Roman" w:cs="Times New Roman"/>
          <w:sz w:val="28"/>
          <w:szCs w:val="28"/>
        </w:rPr>
        <w:t>взаимосвязью процессов физического, психического и нравственного развития детей и подростков;</w:t>
      </w:r>
    </w:p>
    <w:p w:rsidR="00496DDF" w:rsidRPr="005427A1" w:rsidRDefault="00496DDF" w:rsidP="005427A1">
      <w:pPr>
        <w:pStyle w:val="a7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7A1">
        <w:rPr>
          <w:rFonts w:ascii="Times New Roman" w:eastAsia="Times New Roman" w:hAnsi="Times New Roman" w:cs="Times New Roman"/>
          <w:sz w:val="28"/>
          <w:szCs w:val="28"/>
        </w:rPr>
        <w:t>ориентацией на «</w:t>
      </w:r>
      <w:proofErr w:type="spellStart"/>
      <w:r w:rsidRPr="005427A1">
        <w:rPr>
          <w:rFonts w:ascii="Times New Roman" w:eastAsia="Times New Roman" w:hAnsi="Times New Roman" w:cs="Times New Roman"/>
          <w:sz w:val="28"/>
          <w:szCs w:val="28"/>
        </w:rPr>
        <w:t>природосообразную</w:t>
      </w:r>
      <w:proofErr w:type="spellEnd"/>
      <w:r w:rsidRPr="005427A1">
        <w:rPr>
          <w:rFonts w:ascii="Times New Roman" w:eastAsia="Times New Roman" w:hAnsi="Times New Roman" w:cs="Times New Roman"/>
          <w:sz w:val="28"/>
          <w:szCs w:val="28"/>
        </w:rPr>
        <w:t>» систему обучения, обеспечивающую формирование индивидуальности человека; </w:t>
      </w:r>
    </w:p>
    <w:p w:rsidR="00BC2845" w:rsidRPr="00BC2845" w:rsidRDefault="00496DDF" w:rsidP="00BC2845">
      <w:pPr>
        <w:pStyle w:val="a7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845">
        <w:rPr>
          <w:rFonts w:ascii="Times New Roman" w:eastAsia="Times New Roman" w:hAnsi="Times New Roman" w:cs="Times New Roman"/>
          <w:sz w:val="28"/>
          <w:szCs w:val="28"/>
        </w:rPr>
        <w:t>формированием умения применять полученные знания и навыки в практической деятельности.</w:t>
      </w:r>
    </w:p>
    <w:p w:rsidR="00496DDF" w:rsidRPr="005427A1" w:rsidRDefault="00496DDF" w:rsidP="00BC2845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2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Данная образовательная программа направлена на использование индивидуальных технологий обучения и ориентирована на развитие личностных (физических, морально-волевых и нравственных) качеств обучающегося.</w:t>
      </w:r>
      <w:proofErr w:type="gramEnd"/>
      <w:r w:rsidRPr="005427A1">
        <w:rPr>
          <w:rFonts w:ascii="Times New Roman" w:eastAsia="Times New Roman" w:hAnsi="Times New Roman" w:cs="Times New Roman"/>
          <w:sz w:val="28"/>
          <w:szCs w:val="28"/>
        </w:rPr>
        <w:br/>
      </w:r>
      <w:r w:rsidRPr="005427A1">
        <w:rPr>
          <w:rFonts w:ascii="Times New Roman" w:eastAsia="Times New Roman" w:hAnsi="Times New Roman" w:cs="Times New Roman"/>
          <w:sz w:val="28"/>
          <w:szCs w:val="28"/>
        </w:rPr>
        <w:br/>
      </w:r>
      <w:r w:rsidR="00F03005" w:rsidRPr="00542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27A1" w:rsidRPr="00BC28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Особенности</w:t>
      </w:r>
      <w:r w:rsidRPr="00BC28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данной программы</w:t>
      </w:r>
      <w:r w:rsidR="005427A1" w:rsidRPr="00BC28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496DDF" w:rsidRPr="00BC2845" w:rsidRDefault="00496DDF" w:rsidP="00BC2845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2845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BC2845">
        <w:rPr>
          <w:rFonts w:ascii="Times New Roman" w:eastAsia="Times New Roman" w:hAnsi="Times New Roman" w:cs="Times New Roman"/>
          <w:sz w:val="28"/>
          <w:szCs w:val="28"/>
        </w:rPr>
        <w:t xml:space="preserve"> и разновозрастные учебные группы;</w:t>
      </w:r>
    </w:p>
    <w:p w:rsidR="00496DDF" w:rsidRPr="00BC2845" w:rsidRDefault="00496DDF" w:rsidP="00BC2845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845">
        <w:rPr>
          <w:rFonts w:ascii="Times New Roman" w:eastAsia="Times New Roman" w:hAnsi="Times New Roman" w:cs="Times New Roman"/>
          <w:sz w:val="28"/>
          <w:szCs w:val="28"/>
        </w:rPr>
        <w:t>оптимизация учебного процесса применительно к одаренным учащимся; предоставление воспитанникам свободы выбора ряда элементов учебного процесса.</w:t>
      </w:r>
    </w:p>
    <w:p w:rsidR="00F03005" w:rsidRPr="00BC2845" w:rsidRDefault="00496DDF" w:rsidP="00BC2845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845">
        <w:rPr>
          <w:rFonts w:ascii="Times New Roman" w:eastAsia="Times New Roman" w:hAnsi="Times New Roman" w:cs="Times New Roman"/>
          <w:sz w:val="28"/>
          <w:szCs w:val="28"/>
        </w:rPr>
        <w:t>применение принципа вариативности - содержание учебного занятия, планируется с учетом индивидуальных возрастно-половых психофизиологических особенностей обучающихся, их личных желаний.</w:t>
      </w:r>
    </w:p>
    <w:p w:rsidR="004434B0" w:rsidRPr="005427A1" w:rsidRDefault="00496DDF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позволяет организовать учебный процесс посильный для всех, так как обучающиеся, не теряя в объеме и содержании учебного материала, движутся в освоении программы каждый своим темпом.</w:t>
      </w:r>
    </w:p>
    <w:p w:rsidR="00F03005" w:rsidRPr="00BC2845" w:rsidRDefault="00496DDF" w:rsidP="005427A1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C28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Формы и режим занятий.</w:t>
      </w:r>
    </w:p>
    <w:p w:rsidR="00F03005" w:rsidRPr="005427A1" w:rsidRDefault="00496DDF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теоретических занятиях даются необходимые знания по истории возникновения и развития физкультуры и спорта, гигиене, о врачебном и самоконтроле, технике безопасности, об атлетических снарядах, тренажерах и упражнениях, правилах проведения соревнований. Изучение теоретического материала осуществляется в форме бесед по 15-20 минут, которые проводятся, как правило, в начале занятий (как часть комплексного занятия). Изучение некоторых тем, например просмотр и анализ видеозаписи соревнований и т.п., может проводиться на отдельном занятии.</w:t>
      </w:r>
    </w:p>
    <w:p w:rsidR="00F03005" w:rsidRDefault="00496DDF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практических занятиях приобретаются умение и навыки безопасной работы в спортзале, на спортплощадке, со снарядами и тренажерами. На базе общей физической подготовки изучается и совершенствуется техника соревновательных упражнений, развиваются специальные качества, необходимые спортсмену.</w:t>
      </w:r>
      <w:r w:rsidRPr="005427A1">
        <w:rPr>
          <w:rFonts w:ascii="Times New Roman" w:hAnsi="Times New Roman" w:cs="Times New Roman"/>
          <w:sz w:val="28"/>
          <w:szCs w:val="28"/>
        </w:rPr>
        <w:t> </w:t>
      </w:r>
    </w:p>
    <w:p w:rsidR="00BC2845" w:rsidRPr="00BC2845" w:rsidRDefault="00BC2845" w:rsidP="005427A1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C2845">
        <w:rPr>
          <w:rFonts w:ascii="Times New Roman" w:hAnsi="Times New Roman" w:cs="Times New Roman"/>
          <w:b/>
          <w:sz w:val="28"/>
          <w:szCs w:val="28"/>
        </w:rPr>
        <w:t>Методы обучения.</w:t>
      </w:r>
    </w:p>
    <w:p w:rsidR="00F03005" w:rsidRPr="005427A1" w:rsidRDefault="00496DDF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метод обучения - квалифицированный показ и объяснение, производимые с учетом психофизических особенностей воспитанника. При развитой зрительной памяти упор делается на наглядном методе обучения; при аналитическом типе мышления и слуховой памяти показ дополняется подробным объяснением; при преобладании двигательной памяти необходимо ориентироваться на метод непосредственного выполнения. Особое внимание обращается на овладение техникой выполнения упражнений, что позволит избежать травм, повысит результативность тренировок.</w:t>
      </w:r>
      <w:r w:rsidRPr="005427A1">
        <w:rPr>
          <w:rFonts w:ascii="Times New Roman" w:hAnsi="Times New Roman" w:cs="Times New Roman"/>
          <w:sz w:val="28"/>
          <w:szCs w:val="28"/>
        </w:rPr>
        <w:t> </w:t>
      </w:r>
    </w:p>
    <w:p w:rsidR="00BC2845" w:rsidRDefault="00D33DFB" w:rsidP="005427A1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28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Материально-техническое оснащение.</w:t>
      </w:r>
    </w:p>
    <w:p w:rsidR="00D33DFB" w:rsidRPr="005427A1" w:rsidRDefault="00D33DFB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1. Лыжи, палки.</w:t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2. Коньки.</w:t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Мячи для </w:t>
      </w:r>
      <w:proofErr w:type="spellStart"/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фитбола</w:t>
      </w:r>
      <w:proofErr w:type="spellEnd"/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,  степы, скакалки, обручи, кегли, малые мячи.</w:t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4. Мячи (футбольные, волейбольные, баскетбольные).</w:t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5. Эстафетные палочки.</w:t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BC28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Дидактико-методическое оснащение.</w:t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1.Наглядные пособия.</w:t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2.Тактические схемы.</w:t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3. Видеозаписи.</w:t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4.Тестовые задания.</w:t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BC2845">
        <w:rPr>
          <w:rFonts w:ascii="Times New Roman" w:hAnsi="Times New Roman" w:cs="Times New Roman"/>
          <w:b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BC28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Методические приемы.</w:t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1. Демонстрация упражнения преподавателем.</w:t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 Подводящие упражнения.</w:t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3. Дополнительные упражнения.</w:t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4. Подвижные игры.</w:t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5. Игровые упражнения.</w:t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6. Эстафеты.</w:t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7. Прием дублирования.</w:t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подведения итогов.</w:t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1. Сдача контрольных нормативов.</w:t>
      </w:r>
    </w:p>
    <w:p w:rsidR="00D33DFB" w:rsidRPr="005427A1" w:rsidRDefault="00D33DFB" w:rsidP="0038296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2. Соревнования.</w:t>
      </w:r>
    </w:p>
    <w:p w:rsidR="00F03005" w:rsidRPr="005427A1" w:rsidRDefault="00496DDF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="00EC042D" w:rsidRPr="005427A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Ожидаемые результаты</w:t>
      </w:r>
      <w:r w:rsidR="005427A1" w:rsidRPr="005427A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EC042D" w:rsidRPr="005427A1">
        <w:rPr>
          <w:rFonts w:ascii="Times New Roman" w:hAnsi="Times New Roman" w:cs="Times New Roman"/>
          <w:sz w:val="28"/>
          <w:szCs w:val="28"/>
        </w:rPr>
        <w:br/>
      </w:r>
      <w:r w:rsidR="00EC042D" w:rsidRPr="005427A1">
        <w:rPr>
          <w:rFonts w:ascii="Times New Roman" w:hAnsi="Times New Roman" w:cs="Times New Roman"/>
          <w:sz w:val="28"/>
          <w:szCs w:val="28"/>
        </w:rPr>
        <w:br/>
      </w:r>
      <w:r w:rsidR="00EC042D" w:rsidRPr="005427A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Обучающая цель:</w:t>
      </w:r>
    </w:p>
    <w:p w:rsidR="00BC2845" w:rsidRDefault="00EC042D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По окончании курса программы ребенок должен знать:</w:t>
      </w:r>
      <w:r w:rsidRPr="005427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C2845" w:rsidRDefault="00EC042D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Правила поведения и техники безопасности во время тренировочных занятий в спортивном зале, на спортивной площадке</w:t>
      </w:r>
      <w:r w:rsidR="00BC284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C2845" w:rsidRDefault="00EC042D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03005"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знаний о личной гигиене сна, питания, труда и отдыха</w:t>
      </w:r>
      <w:r w:rsidR="00BC284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C2845" w:rsidRDefault="00EC042D" w:rsidP="005427A1">
      <w:pPr>
        <w:spacing w:line="240" w:lineRule="auto"/>
        <w:ind w:firstLine="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03005"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 за</w:t>
      </w:r>
      <w:r w:rsidR="00F03005"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нятий физическими упражнениями,</w:t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</w:t>
      </w:r>
      <w:r w:rsidR="00F03005"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ивными </w:t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играми, гимнастикой, легкой атлетикой, зи</w:t>
      </w:r>
      <w:r w:rsidR="00F03005"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мними видами спорта, танцами</w:t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системы дыхания, кровообращения, Ц.НС, и др.</w:t>
      </w:r>
      <w:r w:rsidR="00BC28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C2845" w:rsidRDefault="00EC042D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03005"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компоненты физической культуры личности</w:t>
      </w:r>
      <w:r w:rsidR="00BC284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C2845" w:rsidRDefault="00EC042D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03005"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волевых и нравственных качеств</w:t>
      </w:r>
      <w:r w:rsidR="00BC284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C2845" w:rsidRDefault="00EC042D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03005"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приемы самоконтроля</w:t>
      </w:r>
      <w:r w:rsidR="00BC284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C2845" w:rsidRDefault="00EC042D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03005"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Здоровый образ жизни - одна из основных ценностных ориентаций</w:t>
      </w:r>
      <w:r w:rsidR="00BC284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C2845" w:rsidRDefault="00EC042D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03005"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самостоятельной тренировки двигательных способностей</w:t>
      </w:r>
      <w:r w:rsidR="00BC284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C2845" w:rsidRDefault="00EC042D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03005"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Дневник самоконтроля</w:t>
      </w:r>
      <w:r w:rsidR="00BC284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C2845" w:rsidRDefault="00EC042D" w:rsidP="00BC2845">
      <w:pPr>
        <w:spacing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Правила и назначения спортивных соревнований.</w:t>
      </w:r>
      <w:r w:rsidRPr="005427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i/>
          <w:sz w:val="28"/>
          <w:szCs w:val="28"/>
        </w:rPr>
        <w:br/>
      </w:r>
      <w:r w:rsidR="004434B0" w:rsidRPr="005427A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Воспитыв</w:t>
      </w:r>
      <w:r w:rsidRPr="005427A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ающая цель:</w:t>
      </w:r>
      <w:r w:rsidRPr="005427A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BC2845" w:rsidRPr="00BC2845" w:rsidRDefault="00EC042D" w:rsidP="00BC2845">
      <w:pPr>
        <w:spacing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 окончании курса ребенок должен знать: </w:t>
      </w:r>
    </w:p>
    <w:p w:rsidR="00BC2845" w:rsidRDefault="00EC042D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-Правила поведения на занятиях по физкультуре</w:t>
      </w:r>
      <w:r w:rsidR="00BC284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C2845" w:rsidRDefault="00EC042D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-Соблюдать нормы поведения в коллективе, правила безопасности, гигиену занятий и личную гигиену</w:t>
      </w:r>
      <w:r w:rsidR="00BC28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C2845" w:rsidRDefault="00EC042D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-Помогать друг другу и учителю во время занятий, поддерживать товарищей, имеющих </w:t>
      </w:r>
      <w:proofErr w:type="gramStart"/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недостаточную</w:t>
      </w:r>
      <w:proofErr w:type="gramEnd"/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физподготовку</w:t>
      </w:r>
      <w:proofErr w:type="spellEnd"/>
      <w:r w:rsidR="00BC284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C2845" w:rsidRDefault="00EC042D" w:rsidP="005427A1">
      <w:pPr>
        <w:spacing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-Проявлять активность, самостоятельность, выдержку и самообладание.</w:t>
      </w:r>
      <w:r w:rsidRPr="005427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sz w:val="28"/>
          <w:szCs w:val="28"/>
        </w:rPr>
        <w:br/>
      </w:r>
      <w:r w:rsidRPr="005427A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Оздоровительная цель:</w:t>
      </w:r>
      <w:r w:rsidRPr="005427A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BC2845" w:rsidRDefault="00EC042D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должен уметь:</w:t>
      </w:r>
      <w:r w:rsidRPr="005427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C2845" w:rsidRDefault="00EC042D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- Самостоятельно выполнять упражнения для развития быстроты, выносливости, силы и гибкости</w:t>
      </w:r>
      <w:r w:rsidR="00BC284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C2845" w:rsidRDefault="00EC042D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- Соблюдать правила самоконтроля и безопасности во время выполнения упражнений</w:t>
      </w:r>
      <w:r w:rsidR="00BC284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C2845" w:rsidRDefault="00EC042D" w:rsidP="005427A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-Осуществлять соревновательную деятельность по одному из видов спорта</w:t>
      </w:r>
      <w:r w:rsidR="00BC284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434B0" w:rsidRPr="005427A1" w:rsidRDefault="00EC042D" w:rsidP="005427A1">
      <w:pPr>
        <w:spacing w:line="240" w:lineRule="auto"/>
        <w:ind w:firstLine="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7A1">
        <w:rPr>
          <w:rFonts w:ascii="Times New Roman" w:hAnsi="Times New Roman" w:cs="Times New Roman"/>
          <w:sz w:val="28"/>
          <w:szCs w:val="28"/>
          <w:shd w:val="clear" w:color="auto" w:fill="FFFFFF"/>
        </w:rPr>
        <w:t>- Использовать различные виды физических упражнений с целью самосовершенствования, организации досуга и здорового образа жизни.</w:t>
      </w:r>
      <w:r w:rsidRPr="005427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434B0" w:rsidRDefault="004434B0" w:rsidP="004434B0">
      <w:pPr>
        <w:pStyle w:val="a3"/>
        <w:spacing w:before="0" w:beforeAutospacing="0" w:after="0" w:afterAutospacing="0"/>
        <w:ind w:firstLine="539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4434B0" w:rsidRDefault="004434B0" w:rsidP="004434B0">
      <w:pPr>
        <w:pStyle w:val="a3"/>
        <w:spacing w:before="0" w:beforeAutospacing="0" w:after="0" w:afterAutospacing="0"/>
        <w:ind w:firstLine="539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496DDF" w:rsidRPr="00F03005" w:rsidRDefault="00EC042D" w:rsidP="004434B0">
      <w:pPr>
        <w:pStyle w:val="a3"/>
        <w:spacing w:before="0" w:beforeAutospacing="0" w:after="0" w:afterAutospacing="0"/>
        <w:ind w:firstLine="539"/>
        <w:rPr>
          <w:sz w:val="28"/>
          <w:szCs w:val="28"/>
        </w:rPr>
      </w:pPr>
      <w:r w:rsidRPr="00F03005">
        <w:rPr>
          <w:color w:val="000000"/>
          <w:sz w:val="28"/>
          <w:szCs w:val="28"/>
        </w:rPr>
        <w:br/>
      </w:r>
      <w:r w:rsidRPr="00F03005">
        <w:rPr>
          <w:color w:val="000000"/>
          <w:sz w:val="28"/>
          <w:szCs w:val="28"/>
        </w:rPr>
        <w:br/>
      </w:r>
      <w:r w:rsidRPr="00F03005">
        <w:rPr>
          <w:i/>
          <w:iCs/>
          <w:color w:val="000000"/>
          <w:sz w:val="28"/>
          <w:szCs w:val="28"/>
          <w:shd w:val="clear" w:color="auto" w:fill="FFFFFF"/>
        </w:rPr>
        <w:br/>
      </w:r>
    </w:p>
    <w:p w:rsidR="008C5D0D" w:rsidRDefault="008C5D0D" w:rsidP="004434B0">
      <w:pPr>
        <w:spacing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756F54" w:rsidRDefault="00756F54" w:rsidP="00756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2845" w:rsidRDefault="00BC2845" w:rsidP="00756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2845" w:rsidRDefault="00BC2845" w:rsidP="00756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2845" w:rsidRDefault="00BC2845" w:rsidP="00756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70DF" w:rsidRDefault="005470DF" w:rsidP="00756F5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70DF" w:rsidRDefault="005470DF" w:rsidP="00756F5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34B0" w:rsidRPr="00406A4E" w:rsidRDefault="00E369EC" w:rsidP="00756F5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4434B0" w:rsidRDefault="004434B0" w:rsidP="004434B0">
      <w:pPr>
        <w:spacing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4B0" w:rsidRPr="00E369EC" w:rsidRDefault="00406A4E" w:rsidP="00E369EC">
      <w:pPr>
        <w:spacing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69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Тематическое</w:t>
      </w:r>
      <w:r w:rsidR="004434B0" w:rsidRPr="00E369E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план</w:t>
      </w:r>
      <w:r w:rsidRPr="00E369EC">
        <w:rPr>
          <w:rFonts w:ascii="Times New Roman" w:hAnsi="Times New Roman" w:cs="Times New Roman"/>
          <w:b/>
          <w:sz w:val="28"/>
          <w:szCs w:val="28"/>
          <w:u w:val="single"/>
        </w:rPr>
        <w:t>ирование</w:t>
      </w:r>
    </w:p>
    <w:tbl>
      <w:tblPr>
        <w:tblStyle w:val="a4"/>
        <w:tblW w:w="0" w:type="auto"/>
        <w:tblLook w:val="04A0"/>
      </w:tblPr>
      <w:tblGrid>
        <w:gridCol w:w="7063"/>
        <w:gridCol w:w="2508"/>
      </w:tblGrid>
      <w:tr w:rsidR="00466C5F" w:rsidTr="002764D0">
        <w:tc>
          <w:tcPr>
            <w:tcW w:w="7063" w:type="dxa"/>
          </w:tcPr>
          <w:p w:rsidR="00466C5F" w:rsidRPr="00466C5F" w:rsidRDefault="00466C5F" w:rsidP="00466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C5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 тема</w:t>
            </w:r>
          </w:p>
        </w:tc>
        <w:tc>
          <w:tcPr>
            <w:tcW w:w="2508" w:type="dxa"/>
          </w:tcPr>
          <w:p w:rsidR="00466C5F" w:rsidRPr="00466C5F" w:rsidRDefault="00466C5F" w:rsidP="00466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C5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66C5F" w:rsidTr="000D7C9F">
        <w:tc>
          <w:tcPr>
            <w:tcW w:w="9571" w:type="dxa"/>
            <w:gridSpan w:val="2"/>
          </w:tcPr>
          <w:p w:rsidR="00466C5F" w:rsidRPr="00466C5F" w:rsidRDefault="00466C5F" w:rsidP="00466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(</w:t>
            </w:r>
            <w:r w:rsidR="0038296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466C5F" w:rsidTr="002764D0">
        <w:tc>
          <w:tcPr>
            <w:tcW w:w="7063" w:type="dxa"/>
          </w:tcPr>
          <w:p w:rsidR="00466C5F" w:rsidRDefault="00466C5F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бегом, прыжками, метанием</w:t>
            </w:r>
          </w:p>
        </w:tc>
        <w:tc>
          <w:tcPr>
            <w:tcW w:w="2508" w:type="dxa"/>
          </w:tcPr>
          <w:p w:rsidR="00466C5F" w:rsidRDefault="00141B9A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6C5F" w:rsidTr="002764D0">
        <w:tc>
          <w:tcPr>
            <w:tcW w:w="7063" w:type="dxa"/>
          </w:tcPr>
          <w:p w:rsidR="00466C5F" w:rsidRDefault="00466C5F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предметами</w:t>
            </w:r>
          </w:p>
        </w:tc>
        <w:tc>
          <w:tcPr>
            <w:tcW w:w="2508" w:type="dxa"/>
          </w:tcPr>
          <w:p w:rsidR="00466C5F" w:rsidRDefault="00141B9A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6C5F" w:rsidTr="002764D0">
        <w:tc>
          <w:tcPr>
            <w:tcW w:w="7063" w:type="dxa"/>
          </w:tcPr>
          <w:p w:rsidR="00466C5F" w:rsidRDefault="00466C5F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</w:p>
        </w:tc>
        <w:tc>
          <w:tcPr>
            <w:tcW w:w="2508" w:type="dxa"/>
          </w:tcPr>
          <w:p w:rsidR="00466C5F" w:rsidRDefault="00141B9A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6C5F" w:rsidTr="002764D0">
        <w:tc>
          <w:tcPr>
            <w:tcW w:w="7063" w:type="dxa"/>
          </w:tcPr>
          <w:p w:rsidR="00466C5F" w:rsidRDefault="00466C5F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пионербола, баскетбола, волейбола, футбола</w:t>
            </w:r>
          </w:p>
        </w:tc>
        <w:tc>
          <w:tcPr>
            <w:tcW w:w="2508" w:type="dxa"/>
          </w:tcPr>
          <w:p w:rsidR="00466C5F" w:rsidRDefault="00141B9A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6C5F" w:rsidTr="002764D0">
        <w:tc>
          <w:tcPr>
            <w:tcW w:w="7063" w:type="dxa"/>
          </w:tcPr>
          <w:p w:rsidR="00466C5F" w:rsidRDefault="00466C5F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по выбору учащихся</w:t>
            </w:r>
          </w:p>
        </w:tc>
        <w:tc>
          <w:tcPr>
            <w:tcW w:w="2508" w:type="dxa"/>
          </w:tcPr>
          <w:p w:rsidR="00466C5F" w:rsidRDefault="00141B9A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66C5F" w:rsidTr="00827B9E">
        <w:tc>
          <w:tcPr>
            <w:tcW w:w="9571" w:type="dxa"/>
            <w:gridSpan w:val="2"/>
          </w:tcPr>
          <w:p w:rsidR="00466C5F" w:rsidRPr="000847A2" w:rsidRDefault="000847A2" w:rsidP="00466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7A2"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  <w:r w:rsidR="00382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(37</w:t>
            </w:r>
            <w:r w:rsidR="009B1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0847A2" w:rsidTr="002764D0">
        <w:tc>
          <w:tcPr>
            <w:tcW w:w="7063" w:type="dxa"/>
          </w:tcPr>
          <w:p w:rsidR="000847A2" w:rsidRDefault="000847A2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2508" w:type="dxa"/>
          </w:tcPr>
          <w:p w:rsidR="000847A2" w:rsidRDefault="00023635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6C5F" w:rsidTr="002764D0">
        <w:tc>
          <w:tcPr>
            <w:tcW w:w="7063" w:type="dxa"/>
          </w:tcPr>
          <w:p w:rsidR="00466C5F" w:rsidRDefault="009B1481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</w:t>
            </w:r>
            <w:r w:rsidR="000847A2">
              <w:rPr>
                <w:rFonts w:ascii="Times New Roman" w:hAnsi="Times New Roman" w:cs="Times New Roman"/>
                <w:sz w:val="28"/>
                <w:szCs w:val="28"/>
              </w:rPr>
              <w:t>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</w:t>
            </w:r>
          </w:p>
        </w:tc>
        <w:tc>
          <w:tcPr>
            <w:tcW w:w="2508" w:type="dxa"/>
          </w:tcPr>
          <w:p w:rsidR="00466C5F" w:rsidRDefault="009B1481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29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6C5F" w:rsidTr="002764D0">
        <w:tc>
          <w:tcPr>
            <w:tcW w:w="7063" w:type="dxa"/>
          </w:tcPr>
          <w:p w:rsidR="00466C5F" w:rsidRDefault="00023635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 пирамиды</w:t>
            </w:r>
          </w:p>
        </w:tc>
        <w:tc>
          <w:tcPr>
            <w:tcW w:w="2508" w:type="dxa"/>
          </w:tcPr>
          <w:p w:rsidR="00466C5F" w:rsidRDefault="00023635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66C5F" w:rsidTr="002764D0">
        <w:tc>
          <w:tcPr>
            <w:tcW w:w="7063" w:type="dxa"/>
          </w:tcPr>
          <w:p w:rsidR="00466C5F" w:rsidRDefault="00023635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</w:t>
            </w:r>
            <w:r w:rsidR="000847A2">
              <w:rPr>
                <w:rFonts w:ascii="Times New Roman" w:hAnsi="Times New Roman" w:cs="Times New Roman"/>
                <w:sz w:val="28"/>
                <w:szCs w:val="28"/>
              </w:rPr>
              <w:t>ный танец</w:t>
            </w:r>
          </w:p>
        </w:tc>
        <w:tc>
          <w:tcPr>
            <w:tcW w:w="2508" w:type="dxa"/>
          </w:tcPr>
          <w:p w:rsidR="00466C5F" w:rsidRDefault="00023635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47A2" w:rsidTr="00D17FF0">
        <w:tc>
          <w:tcPr>
            <w:tcW w:w="9571" w:type="dxa"/>
            <w:gridSpan w:val="2"/>
          </w:tcPr>
          <w:p w:rsidR="000847A2" w:rsidRPr="000847A2" w:rsidRDefault="000847A2" w:rsidP="00466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7A2">
              <w:rPr>
                <w:rFonts w:ascii="Times New Roman" w:hAnsi="Times New Roman" w:cs="Times New Roman"/>
                <w:b/>
                <w:sz w:val="28"/>
                <w:szCs w:val="28"/>
              </w:rPr>
              <w:t>Лыжная подготовка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(30 часов)</w:t>
            </w:r>
          </w:p>
        </w:tc>
      </w:tr>
      <w:tr w:rsidR="00466C5F" w:rsidTr="002764D0">
        <w:tc>
          <w:tcPr>
            <w:tcW w:w="7063" w:type="dxa"/>
          </w:tcPr>
          <w:p w:rsidR="00466C5F" w:rsidRDefault="000847A2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ходы</w:t>
            </w:r>
          </w:p>
        </w:tc>
        <w:tc>
          <w:tcPr>
            <w:tcW w:w="2508" w:type="dxa"/>
          </w:tcPr>
          <w:p w:rsidR="00466C5F" w:rsidRDefault="009B1481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6C5F" w:rsidTr="002764D0">
        <w:tc>
          <w:tcPr>
            <w:tcW w:w="7063" w:type="dxa"/>
          </w:tcPr>
          <w:p w:rsidR="00466C5F" w:rsidRDefault="000847A2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Спуски</w:t>
            </w:r>
          </w:p>
        </w:tc>
        <w:tc>
          <w:tcPr>
            <w:tcW w:w="2508" w:type="dxa"/>
          </w:tcPr>
          <w:p w:rsidR="00466C5F" w:rsidRDefault="009B1481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6C5F" w:rsidTr="002764D0">
        <w:tc>
          <w:tcPr>
            <w:tcW w:w="7063" w:type="dxa"/>
          </w:tcPr>
          <w:p w:rsidR="00466C5F" w:rsidRDefault="000847A2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Подъёмы</w:t>
            </w:r>
          </w:p>
        </w:tc>
        <w:tc>
          <w:tcPr>
            <w:tcW w:w="2508" w:type="dxa"/>
          </w:tcPr>
          <w:p w:rsidR="00466C5F" w:rsidRDefault="009B1481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2081" w:rsidTr="002764D0">
        <w:tc>
          <w:tcPr>
            <w:tcW w:w="7063" w:type="dxa"/>
          </w:tcPr>
          <w:p w:rsidR="00772081" w:rsidRPr="00BB781B" w:rsidRDefault="00772081" w:rsidP="00466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1B">
              <w:rPr>
                <w:rFonts w:ascii="Times New Roman" w:hAnsi="Times New Roman" w:cs="Times New Roman"/>
                <w:b/>
                <w:sz w:val="28"/>
                <w:szCs w:val="28"/>
              </w:rPr>
              <w:t>Торможения</w:t>
            </w:r>
          </w:p>
        </w:tc>
        <w:tc>
          <w:tcPr>
            <w:tcW w:w="2508" w:type="dxa"/>
          </w:tcPr>
          <w:p w:rsidR="00772081" w:rsidRDefault="00772081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6C5F" w:rsidTr="002764D0">
        <w:tc>
          <w:tcPr>
            <w:tcW w:w="7063" w:type="dxa"/>
          </w:tcPr>
          <w:p w:rsidR="00466C5F" w:rsidRDefault="000847A2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лыжах</w:t>
            </w:r>
          </w:p>
        </w:tc>
        <w:tc>
          <w:tcPr>
            <w:tcW w:w="2508" w:type="dxa"/>
          </w:tcPr>
          <w:p w:rsidR="00466C5F" w:rsidRDefault="00772081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6C5F" w:rsidTr="002764D0">
        <w:tc>
          <w:tcPr>
            <w:tcW w:w="7063" w:type="dxa"/>
          </w:tcPr>
          <w:p w:rsidR="00466C5F" w:rsidRPr="00BB781B" w:rsidRDefault="000847A2" w:rsidP="00466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1B">
              <w:rPr>
                <w:rFonts w:ascii="Times New Roman" w:hAnsi="Times New Roman" w:cs="Times New Roman"/>
                <w:b/>
                <w:sz w:val="28"/>
                <w:szCs w:val="28"/>
              </w:rPr>
              <w:t>Эстафеты на лыжах</w:t>
            </w:r>
          </w:p>
        </w:tc>
        <w:tc>
          <w:tcPr>
            <w:tcW w:w="2508" w:type="dxa"/>
          </w:tcPr>
          <w:p w:rsidR="00466C5F" w:rsidRDefault="00772081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6C5F" w:rsidTr="000669A4">
        <w:trPr>
          <w:trHeight w:val="347"/>
        </w:trPr>
        <w:tc>
          <w:tcPr>
            <w:tcW w:w="7063" w:type="dxa"/>
          </w:tcPr>
          <w:p w:rsidR="00466C5F" w:rsidRPr="00BB781B" w:rsidRDefault="000847A2" w:rsidP="00466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1B">
              <w:rPr>
                <w:rFonts w:ascii="Times New Roman" w:hAnsi="Times New Roman" w:cs="Times New Roman"/>
                <w:b/>
                <w:sz w:val="28"/>
                <w:szCs w:val="28"/>
              </w:rPr>
              <w:t>Походы на лыжах</w:t>
            </w:r>
          </w:p>
        </w:tc>
        <w:tc>
          <w:tcPr>
            <w:tcW w:w="2508" w:type="dxa"/>
          </w:tcPr>
          <w:p w:rsidR="00466C5F" w:rsidRDefault="009B1481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C9B" w:rsidTr="0018383F">
        <w:tc>
          <w:tcPr>
            <w:tcW w:w="9571" w:type="dxa"/>
            <w:gridSpan w:val="2"/>
          </w:tcPr>
          <w:p w:rsidR="00210C9B" w:rsidRDefault="00210C9B" w:rsidP="00466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29F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-аэробика (37 часов)</w:t>
            </w:r>
          </w:p>
        </w:tc>
      </w:tr>
      <w:tr w:rsidR="000669A4" w:rsidTr="000669A4">
        <w:tc>
          <w:tcPr>
            <w:tcW w:w="7063" w:type="dxa"/>
          </w:tcPr>
          <w:p w:rsidR="000669A4" w:rsidRDefault="00210C9B" w:rsidP="00466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аэробика</w:t>
            </w:r>
          </w:p>
        </w:tc>
        <w:tc>
          <w:tcPr>
            <w:tcW w:w="2508" w:type="dxa"/>
          </w:tcPr>
          <w:p w:rsidR="000669A4" w:rsidRPr="00210C9B" w:rsidRDefault="00210C9B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669A4" w:rsidTr="000669A4">
        <w:tc>
          <w:tcPr>
            <w:tcW w:w="7063" w:type="dxa"/>
          </w:tcPr>
          <w:p w:rsidR="000669A4" w:rsidRDefault="00210C9B" w:rsidP="00466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Степ-аэробика</w:t>
            </w:r>
          </w:p>
        </w:tc>
        <w:tc>
          <w:tcPr>
            <w:tcW w:w="2508" w:type="dxa"/>
          </w:tcPr>
          <w:p w:rsidR="000669A4" w:rsidRPr="00210C9B" w:rsidRDefault="00210C9B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69A4" w:rsidTr="000669A4">
        <w:tc>
          <w:tcPr>
            <w:tcW w:w="7063" w:type="dxa"/>
          </w:tcPr>
          <w:p w:rsidR="000669A4" w:rsidRDefault="00210C9B" w:rsidP="00466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(аэробика с мячом)</w:t>
            </w:r>
          </w:p>
        </w:tc>
        <w:tc>
          <w:tcPr>
            <w:tcW w:w="2508" w:type="dxa"/>
          </w:tcPr>
          <w:p w:rsidR="000669A4" w:rsidRPr="00210C9B" w:rsidRDefault="00210C9B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69A4" w:rsidTr="000669A4">
        <w:tc>
          <w:tcPr>
            <w:tcW w:w="7063" w:type="dxa"/>
          </w:tcPr>
          <w:p w:rsidR="000669A4" w:rsidRDefault="00EF732D" w:rsidP="00EF7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(упражнения на растягивание)</w:t>
            </w:r>
          </w:p>
        </w:tc>
        <w:tc>
          <w:tcPr>
            <w:tcW w:w="2508" w:type="dxa"/>
          </w:tcPr>
          <w:p w:rsidR="000669A4" w:rsidRPr="00210C9B" w:rsidRDefault="00EF732D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669A4" w:rsidTr="000669A4">
        <w:tc>
          <w:tcPr>
            <w:tcW w:w="7063" w:type="dxa"/>
          </w:tcPr>
          <w:p w:rsidR="000669A4" w:rsidRDefault="00EF732D" w:rsidP="00466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Спиннинг (аэробика на тренажёрах)</w:t>
            </w:r>
          </w:p>
        </w:tc>
        <w:tc>
          <w:tcPr>
            <w:tcW w:w="2508" w:type="dxa"/>
          </w:tcPr>
          <w:p w:rsidR="000669A4" w:rsidRPr="00210C9B" w:rsidRDefault="00EF732D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69A4" w:rsidTr="000669A4">
        <w:tc>
          <w:tcPr>
            <w:tcW w:w="7063" w:type="dxa"/>
          </w:tcPr>
          <w:p w:rsidR="000669A4" w:rsidRPr="00E76C27" w:rsidRDefault="00EF732D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C27">
              <w:rPr>
                <w:rFonts w:ascii="Times New Roman" w:hAnsi="Times New Roman" w:cs="Times New Roman"/>
                <w:sz w:val="28"/>
                <w:szCs w:val="28"/>
              </w:rPr>
              <w:t>Пилатес</w:t>
            </w:r>
            <w:proofErr w:type="spellEnd"/>
          </w:p>
        </w:tc>
        <w:tc>
          <w:tcPr>
            <w:tcW w:w="2508" w:type="dxa"/>
          </w:tcPr>
          <w:p w:rsidR="000669A4" w:rsidRPr="00210C9B" w:rsidRDefault="00EF732D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47A2" w:rsidTr="00106E12">
        <w:tc>
          <w:tcPr>
            <w:tcW w:w="9571" w:type="dxa"/>
            <w:gridSpan w:val="2"/>
          </w:tcPr>
          <w:p w:rsidR="000847A2" w:rsidRPr="0064129F" w:rsidRDefault="005470DF" w:rsidP="00466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Конькобежная подготовка </w:t>
            </w:r>
            <w:r w:rsidR="00382967">
              <w:rPr>
                <w:rFonts w:ascii="Times New Roman" w:hAnsi="Times New Roman" w:cs="Times New Roman"/>
                <w:b/>
                <w:sz w:val="28"/>
                <w:szCs w:val="28"/>
              </w:rPr>
              <w:t>(40</w:t>
            </w:r>
            <w:r w:rsidR="009B1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0669A4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9B148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66C5F" w:rsidTr="002764D0">
        <w:tc>
          <w:tcPr>
            <w:tcW w:w="7063" w:type="dxa"/>
          </w:tcPr>
          <w:p w:rsidR="00466C5F" w:rsidRDefault="0064129F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катания на коньках</w:t>
            </w:r>
          </w:p>
        </w:tc>
        <w:tc>
          <w:tcPr>
            <w:tcW w:w="2508" w:type="dxa"/>
          </w:tcPr>
          <w:p w:rsidR="00466C5F" w:rsidRDefault="009B1481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66C5F" w:rsidTr="002764D0">
        <w:tc>
          <w:tcPr>
            <w:tcW w:w="7063" w:type="dxa"/>
          </w:tcPr>
          <w:p w:rsidR="00466C5F" w:rsidRDefault="0064129F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коньках</w:t>
            </w:r>
          </w:p>
        </w:tc>
        <w:tc>
          <w:tcPr>
            <w:tcW w:w="2508" w:type="dxa"/>
          </w:tcPr>
          <w:p w:rsidR="00466C5F" w:rsidRDefault="009B1481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66C5F" w:rsidTr="002764D0">
        <w:tc>
          <w:tcPr>
            <w:tcW w:w="7063" w:type="dxa"/>
          </w:tcPr>
          <w:p w:rsidR="00466C5F" w:rsidRDefault="0064129F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 на коньках</w:t>
            </w:r>
          </w:p>
        </w:tc>
        <w:tc>
          <w:tcPr>
            <w:tcW w:w="2508" w:type="dxa"/>
          </w:tcPr>
          <w:p w:rsidR="00466C5F" w:rsidRDefault="009B1481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3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129F" w:rsidTr="006F58F8">
        <w:tc>
          <w:tcPr>
            <w:tcW w:w="9571" w:type="dxa"/>
            <w:gridSpan w:val="2"/>
          </w:tcPr>
          <w:p w:rsidR="0064129F" w:rsidRPr="0064129F" w:rsidRDefault="0064129F" w:rsidP="00466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29F">
              <w:rPr>
                <w:rFonts w:ascii="Times New Roman" w:hAnsi="Times New Roman" w:cs="Times New Roman"/>
                <w:b/>
                <w:sz w:val="28"/>
                <w:szCs w:val="28"/>
              </w:rPr>
              <w:t>Лёгкая атлетика</w:t>
            </w:r>
            <w:r w:rsidR="00382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(36</w:t>
            </w:r>
            <w:r w:rsidR="009B1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466C5F" w:rsidTr="002764D0">
        <w:tc>
          <w:tcPr>
            <w:tcW w:w="7063" w:type="dxa"/>
          </w:tcPr>
          <w:p w:rsidR="00466C5F" w:rsidRDefault="009630D0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</w:t>
            </w:r>
          </w:p>
        </w:tc>
        <w:tc>
          <w:tcPr>
            <w:tcW w:w="2508" w:type="dxa"/>
          </w:tcPr>
          <w:p w:rsidR="00466C5F" w:rsidRDefault="00023635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6C5F" w:rsidTr="002764D0">
        <w:tc>
          <w:tcPr>
            <w:tcW w:w="7063" w:type="dxa"/>
          </w:tcPr>
          <w:p w:rsidR="00466C5F" w:rsidRDefault="009630D0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длинные дистанции</w:t>
            </w:r>
          </w:p>
        </w:tc>
        <w:tc>
          <w:tcPr>
            <w:tcW w:w="2508" w:type="dxa"/>
          </w:tcPr>
          <w:p w:rsidR="00466C5F" w:rsidRDefault="009B1481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6C5F" w:rsidTr="002764D0">
        <w:tc>
          <w:tcPr>
            <w:tcW w:w="7063" w:type="dxa"/>
          </w:tcPr>
          <w:p w:rsidR="00466C5F" w:rsidRDefault="009630D0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 в цель</w:t>
            </w:r>
          </w:p>
        </w:tc>
        <w:tc>
          <w:tcPr>
            <w:tcW w:w="2508" w:type="dxa"/>
          </w:tcPr>
          <w:p w:rsidR="00466C5F" w:rsidRDefault="00023635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6C5F" w:rsidTr="002764D0">
        <w:tc>
          <w:tcPr>
            <w:tcW w:w="7063" w:type="dxa"/>
          </w:tcPr>
          <w:p w:rsidR="00466C5F" w:rsidRDefault="009630D0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 на дальность</w:t>
            </w:r>
          </w:p>
        </w:tc>
        <w:tc>
          <w:tcPr>
            <w:tcW w:w="2508" w:type="dxa"/>
          </w:tcPr>
          <w:p w:rsidR="00466C5F" w:rsidRDefault="00023635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6C5F" w:rsidTr="002764D0">
        <w:tc>
          <w:tcPr>
            <w:tcW w:w="7063" w:type="dxa"/>
          </w:tcPr>
          <w:p w:rsidR="00466C5F" w:rsidRDefault="009630D0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</w:t>
            </w:r>
          </w:p>
        </w:tc>
        <w:tc>
          <w:tcPr>
            <w:tcW w:w="2508" w:type="dxa"/>
          </w:tcPr>
          <w:p w:rsidR="00466C5F" w:rsidRDefault="00023635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6C5F" w:rsidTr="002764D0">
        <w:tc>
          <w:tcPr>
            <w:tcW w:w="7063" w:type="dxa"/>
          </w:tcPr>
          <w:p w:rsidR="00466C5F" w:rsidRDefault="009630D0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высоту</w:t>
            </w:r>
          </w:p>
        </w:tc>
        <w:tc>
          <w:tcPr>
            <w:tcW w:w="2508" w:type="dxa"/>
          </w:tcPr>
          <w:p w:rsidR="00466C5F" w:rsidRDefault="00023635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6C5F" w:rsidTr="002764D0">
        <w:tc>
          <w:tcPr>
            <w:tcW w:w="7063" w:type="dxa"/>
          </w:tcPr>
          <w:p w:rsidR="00466C5F" w:rsidRDefault="009630D0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Пешие прогулки и походы</w:t>
            </w:r>
          </w:p>
        </w:tc>
        <w:tc>
          <w:tcPr>
            <w:tcW w:w="2508" w:type="dxa"/>
          </w:tcPr>
          <w:p w:rsidR="00466C5F" w:rsidRDefault="00023635" w:rsidP="0046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66C5F" w:rsidRPr="00023635" w:rsidTr="002764D0">
        <w:tc>
          <w:tcPr>
            <w:tcW w:w="7063" w:type="dxa"/>
          </w:tcPr>
          <w:p w:rsidR="00466C5F" w:rsidRPr="00023635" w:rsidRDefault="002764D0" w:rsidP="00466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35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часов:</w:t>
            </w:r>
          </w:p>
        </w:tc>
        <w:tc>
          <w:tcPr>
            <w:tcW w:w="2508" w:type="dxa"/>
          </w:tcPr>
          <w:p w:rsidR="00466C5F" w:rsidRPr="00023635" w:rsidRDefault="002764D0" w:rsidP="00466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82967" w:rsidRPr="0002363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4434B0" w:rsidRPr="00023635" w:rsidRDefault="004434B0" w:rsidP="00CE5B59">
      <w:pPr>
        <w:spacing w:line="240" w:lineRule="auto"/>
        <w:ind w:left="-567" w:firstLine="539"/>
        <w:rPr>
          <w:rFonts w:ascii="Times New Roman" w:hAnsi="Times New Roman" w:cs="Times New Roman"/>
          <w:b/>
          <w:sz w:val="28"/>
          <w:szCs w:val="28"/>
        </w:rPr>
      </w:pPr>
    </w:p>
    <w:p w:rsidR="00E369EC" w:rsidRDefault="00E369EC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369EC" w:rsidRDefault="00E369EC" w:rsidP="00E369E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69EC">
        <w:rPr>
          <w:rFonts w:ascii="Times New Roman" w:hAnsi="Times New Roman" w:cs="Times New Roman"/>
          <w:b/>
          <w:sz w:val="28"/>
          <w:szCs w:val="28"/>
          <w:u w:val="single"/>
        </w:rPr>
        <w:t>Рабочая программа</w:t>
      </w:r>
    </w:p>
    <w:p w:rsidR="00E369EC" w:rsidRPr="00E369EC" w:rsidRDefault="00E369EC" w:rsidP="00E369EC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69EC" w:rsidRDefault="00D91F73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Теоретическая часть</w:t>
      </w:r>
    </w:p>
    <w:p w:rsidR="00E369EC" w:rsidRDefault="00E369EC" w:rsidP="00E369EC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369EC">
        <w:rPr>
          <w:rFonts w:ascii="Times New Roman" w:hAnsi="Times New Roman" w:cs="Times New Roman"/>
          <w:i/>
          <w:sz w:val="28"/>
          <w:szCs w:val="28"/>
        </w:rPr>
        <w:t>По разделу «Подвижные игры»:</w:t>
      </w:r>
    </w:p>
    <w:p w:rsidR="00E369EC" w:rsidRDefault="00E369EC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 во время занятий подвижными играми.</w:t>
      </w:r>
    </w:p>
    <w:p w:rsidR="00E369EC" w:rsidRDefault="00E369EC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зарождения ФК.</w:t>
      </w:r>
    </w:p>
    <w:p w:rsidR="00E369EC" w:rsidRDefault="00E369EC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подвижных игр разных народов.</w:t>
      </w:r>
    </w:p>
    <w:p w:rsidR="00E369EC" w:rsidRDefault="00E369EC" w:rsidP="00E369EC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разделу «Танцы»:</w:t>
      </w:r>
    </w:p>
    <w:p w:rsidR="00E369EC" w:rsidRDefault="00E369EC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 во время занятий танцами.</w:t>
      </w:r>
    </w:p>
    <w:p w:rsidR="001D40AA" w:rsidRDefault="00E369EC" w:rsidP="001D40A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зарождения ФК в России.</w:t>
      </w:r>
    </w:p>
    <w:p w:rsidR="001D40AA" w:rsidRDefault="00E369EC" w:rsidP="001D40A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 разных народов мира.</w:t>
      </w:r>
      <w:r w:rsidR="001D40AA">
        <w:rPr>
          <w:rFonts w:ascii="Times New Roman" w:hAnsi="Times New Roman" w:cs="Times New Roman"/>
          <w:sz w:val="28"/>
          <w:szCs w:val="28"/>
        </w:rPr>
        <w:t xml:space="preserve"> Русский народный танец.</w:t>
      </w:r>
    </w:p>
    <w:p w:rsidR="000669A4" w:rsidRDefault="00E369EC" w:rsidP="000669A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современного танца.</w:t>
      </w:r>
    </w:p>
    <w:p w:rsidR="000669A4" w:rsidRDefault="000669A4" w:rsidP="000669A4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D40AA">
        <w:rPr>
          <w:rFonts w:ascii="Times New Roman" w:hAnsi="Times New Roman" w:cs="Times New Roman"/>
          <w:i/>
          <w:sz w:val="28"/>
          <w:szCs w:val="28"/>
        </w:rPr>
        <w:t>По разделу «Фитнес-аэробика»:</w:t>
      </w:r>
    </w:p>
    <w:p w:rsidR="000669A4" w:rsidRDefault="000669A4" w:rsidP="000669A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во время занятий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фитнес-аэробикой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69A4" w:rsidRDefault="000669A4" w:rsidP="000669A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и направления аэробики.</w:t>
      </w:r>
    </w:p>
    <w:p w:rsidR="000669A4" w:rsidRDefault="000669A4" w:rsidP="000669A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Терминология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фитнес-аэробике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69EC" w:rsidRDefault="00E369EC" w:rsidP="00E369EC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369EC">
        <w:rPr>
          <w:rFonts w:ascii="Times New Roman" w:hAnsi="Times New Roman" w:cs="Times New Roman"/>
          <w:i/>
          <w:sz w:val="28"/>
          <w:szCs w:val="28"/>
        </w:rPr>
        <w:t>По разделу «Лыжная подготовка»:</w:t>
      </w:r>
    </w:p>
    <w:p w:rsidR="00E369EC" w:rsidRDefault="00E369EC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 во время занятий лыжной подготовкой.</w:t>
      </w:r>
    </w:p>
    <w:p w:rsidR="00E369EC" w:rsidRDefault="00E369EC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подбора лыж, </w:t>
      </w:r>
      <w:r w:rsidR="001D40AA">
        <w:rPr>
          <w:rFonts w:ascii="Times New Roman" w:hAnsi="Times New Roman" w:cs="Times New Roman"/>
          <w:sz w:val="28"/>
          <w:szCs w:val="28"/>
        </w:rPr>
        <w:t>палок, обуви и одежды для занятий лыжной подготовкой. Лыжная мазь.</w:t>
      </w:r>
    </w:p>
    <w:p w:rsidR="001D40AA" w:rsidRDefault="001D40AA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лыжные ходы. Виды спусков и подъёмов.</w:t>
      </w:r>
    </w:p>
    <w:p w:rsidR="001D40AA" w:rsidRDefault="001D40AA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ЗОЖ и его положительное влияние на молодой организм.</w:t>
      </w:r>
    </w:p>
    <w:p w:rsidR="001D40AA" w:rsidRDefault="000669A4" w:rsidP="00E369EC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разделу «Конькобежная подготовка</w:t>
      </w:r>
      <w:r w:rsidR="001D40AA">
        <w:rPr>
          <w:rFonts w:ascii="Times New Roman" w:hAnsi="Times New Roman" w:cs="Times New Roman"/>
          <w:i/>
          <w:sz w:val="28"/>
          <w:szCs w:val="28"/>
        </w:rPr>
        <w:t>»:</w:t>
      </w:r>
    </w:p>
    <w:p w:rsidR="001D40AA" w:rsidRDefault="001D40AA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 во время занятий на коньках.</w:t>
      </w:r>
    </w:p>
    <w:p w:rsidR="001D40AA" w:rsidRDefault="001D40AA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привычки и их влияние на молодой организм.</w:t>
      </w:r>
    </w:p>
    <w:p w:rsidR="001D40AA" w:rsidRDefault="001D40AA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техники катания на коньках.</w:t>
      </w:r>
    </w:p>
    <w:p w:rsidR="001D40AA" w:rsidRDefault="001D40AA" w:rsidP="00E369EC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разделу «Лёгкая атлетика»:</w:t>
      </w:r>
    </w:p>
    <w:p w:rsidR="001D40AA" w:rsidRDefault="001D40AA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техники безопасности во время занятий лёгкой атлетикой.</w:t>
      </w:r>
    </w:p>
    <w:p w:rsidR="001D40AA" w:rsidRDefault="001D40AA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Допинги в спорте.</w:t>
      </w:r>
    </w:p>
    <w:p w:rsidR="001D40AA" w:rsidRDefault="001D40AA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техники, метания, прыжков,</w:t>
      </w:r>
      <w:r w:rsidRPr="001D4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бега на короткие и длинные дистанции.</w:t>
      </w:r>
    </w:p>
    <w:p w:rsidR="001D40AA" w:rsidRDefault="001D40AA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Выдающиеся лёгкоатлеты  всех времён.</w:t>
      </w:r>
    </w:p>
    <w:p w:rsidR="00D91F73" w:rsidRDefault="00D91F73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91F73" w:rsidRDefault="00D91F73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Практическая часть</w:t>
      </w:r>
    </w:p>
    <w:p w:rsidR="00D91F73" w:rsidRDefault="00D91F73" w:rsidP="00E369EC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 «Подвижные игры»:</w:t>
      </w:r>
    </w:p>
    <w:p w:rsidR="00D91F73" w:rsidRDefault="00D91F73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 с элементами бега, прыжков, метания: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«Шишки, белки, ели», </w:t>
      </w:r>
      <w:r w:rsidR="004F20E5">
        <w:rPr>
          <w:rFonts w:ascii="Times New Roman" w:hAnsi="Times New Roman" w:cs="Times New Roman"/>
          <w:sz w:val="28"/>
          <w:szCs w:val="28"/>
        </w:rPr>
        <w:t>«Попади в соседа», «Тропинка», «Светофор», «Мяч среднему», «Воробьи и вороны», «Художник»</w:t>
      </w:r>
      <w:r w:rsidR="007D3D57">
        <w:rPr>
          <w:rFonts w:ascii="Times New Roman" w:hAnsi="Times New Roman" w:cs="Times New Roman"/>
          <w:sz w:val="28"/>
          <w:szCs w:val="28"/>
        </w:rPr>
        <w:t>, «Невод»</w:t>
      </w:r>
      <w:r w:rsidR="004F20E5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4F20E5" w:rsidRPr="007D3D57" w:rsidRDefault="004F20E5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 с предметами: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«Мяч среднему», «Три палочки», «В обруч», «Один цвет»</w:t>
      </w:r>
      <w:r w:rsidR="007D3D57">
        <w:rPr>
          <w:rFonts w:ascii="Times New Roman" w:hAnsi="Times New Roman" w:cs="Times New Roman"/>
          <w:sz w:val="28"/>
          <w:szCs w:val="28"/>
        </w:rPr>
        <w:t xml:space="preserve">, </w:t>
      </w:r>
      <w:r w:rsidR="007D3D57" w:rsidRPr="007D3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«Два Мороза», «К св</w:t>
      </w:r>
      <w:r w:rsidR="007D3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оим флажкам», «Зайцы в огороде»,</w:t>
      </w:r>
      <w:r w:rsidR="007D3D57" w:rsidRPr="007D3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«Салки с мячом», «</w:t>
      </w:r>
      <w:r w:rsidR="0014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 во рву», «Хвостики», «Рыбак и рыбки</w:t>
      </w:r>
      <w:r w:rsidR="007D3D57" w:rsidRPr="007D3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Pr="007D3D57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1D40AA" w:rsidRDefault="004F20E5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игры: «Жмурки», «Горелки», «Пятнашки», «Салки», «Хвост дракона» и т.д.</w:t>
      </w:r>
    </w:p>
    <w:p w:rsidR="004F20E5" w:rsidRDefault="004F20E5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с элементами спортивных игр: «Вышибалы», «Очко», «33», «Кто быстрее», «Мяч в кругу» и т.д.</w:t>
      </w:r>
    </w:p>
    <w:p w:rsidR="004F20E5" w:rsidRDefault="004F20E5" w:rsidP="00E369EC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 «Танцы»:</w:t>
      </w:r>
    </w:p>
    <w:p w:rsidR="004F20E5" w:rsidRDefault="004F20E5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термины. </w:t>
      </w:r>
      <w:r w:rsidR="00A31D6E">
        <w:rPr>
          <w:rFonts w:ascii="Times New Roman" w:hAnsi="Times New Roman" w:cs="Times New Roman"/>
          <w:sz w:val="28"/>
          <w:szCs w:val="28"/>
        </w:rPr>
        <w:t xml:space="preserve">Ритмические упражнения. Основные движения и положения в танцах. Танцевальные связки и комбинации. Одиночный танец, перепляс. Парные и групповые танцы. Перестроения из шеренги в круг и колонну, из круга в колонну и шеренгу, из колонны в круг и шеренгу. Перестроения в диагональ. </w:t>
      </w:r>
      <w:r w:rsidR="00697EB0">
        <w:rPr>
          <w:rFonts w:ascii="Times New Roman" w:hAnsi="Times New Roman" w:cs="Times New Roman"/>
          <w:sz w:val="28"/>
          <w:szCs w:val="28"/>
        </w:rPr>
        <w:t>Парные и групповые гимнастические пирамиды.</w:t>
      </w:r>
    </w:p>
    <w:p w:rsidR="000669A4" w:rsidRDefault="000669A4" w:rsidP="000669A4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 «Фитнес-аэробика»:</w:t>
      </w:r>
    </w:p>
    <w:p w:rsidR="000669A4" w:rsidRDefault="000669A4" w:rsidP="000669A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положения рук, ног, головы, туловища. Основные движения рук, ног, головы, туловища. Аэробика с мячом. Аэробика со степом. Упражнения на растягивание. Силовые упражнения. Статические упражнения. Дыхательные упражнения. Связки и комбинации. </w:t>
      </w:r>
    </w:p>
    <w:p w:rsidR="000669A4" w:rsidRDefault="000669A4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31D6E" w:rsidRDefault="00A31D6E" w:rsidP="00E369EC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31D6E">
        <w:rPr>
          <w:rFonts w:ascii="Times New Roman" w:hAnsi="Times New Roman" w:cs="Times New Roman"/>
          <w:i/>
          <w:sz w:val="28"/>
          <w:szCs w:val="28"/>
        </w:rPr>
        <w:t>Раздел «Лыжная подготовка»:</w:t>
      </w:r>
    </w:p>
    <w:p w:rsidR="00A31D6E" w:rsidRPr="00A31D6E" w:rsidRDefault="00A31D6E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Классические лыжные ходы (попеременный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одновременный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бесшажный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одновременный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одношажный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одновременный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). Коньковые лыжные ходы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полуконьковый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коньковый ход без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отталкивания руками,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коньковый, одновременный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одношажный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коньковый, попеременный коньковый). Подъём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Полулесенкой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Полуёлочкой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«Лесенкой», «Ёлочкой</w:t>
      </w:r>
      <w:r w:rsidR="00772081">
        <w:rPr>
          <w:rFonts w:ascii="Times New Roman" w:hAnsi="Times New Roman" w:cs="Times New Roman"/>
          <w:sz w:val="28"/>
          <w:szCs w:val="28"/>
        </w:rPr>
        <w:t>». Спуски в низкой, средней, высокой стойке. Торможение «</w:t>
      </w:r>
      <w:proofErr w:type="spellStart"/>
      <w:r w:rsidR="00772081">
        <w:rPr>
          <w:rFonts w:ascii="Times New Roman" w:hAnsi="Times New Roman" w:cs="Times New Roman"/>
          <w:sz w:val="28"/>
          <w:szCs w:val="28"/>
        </w:rPr>
        <w:t>Полуплугом</w:t>
      </w:r>
      <w:proofErr w:type="spellEnd"/>
      <w:r w:rsidR="00772081">
        <w:rPr>
          <w:rFonts w:ascii="Times New Roman" w:hAnsi="Times New Roman" w:cs="Times New Roman"/>
          <w:sz w:val="28"/>
          <w:szCs w:val="28"/>
        </w:rPr>
        <w:t>», «Плугом», «С помощью палок». Подвижные игры на лыжах: «Воробьи и вороны», «Светофор», «Кто за мной» и т.д. Пешие походы на лыжах до 10 км.</w:t>
      </w:r>
    </w:p>
    <w:p w:rsidR="00A31D6E" w:rsidRDefault="00A31D6E" w:rsidP="00E369EC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31D6E">
        <w:rPr>
          <w:rFonts w:ascii="Times New Roman" w:hAnsi="Times New Roman" w:cs="Times New Roman"/>
          <w:i/>
          <w:sz w:val="28"/>
          <w:szCs w:val="28"/>
        </w:rPr>
        <w:t>Раздел «</w:t>
      </w:r>
      <w:r w:rsidR="000669A4">
        <w:rPr>
          <w:rFonts w:ascii="Times New Roman" w:hAnsi="Times New Roman" w:cs="Times New Roman"/>
          <w:i/>
          <w:sz w:val="28"/>
          <w:szCs w:val="28"/>
        </w:rPr>
        <w:t>Конькобежная подготовка</w:t>
      </w:r>
      <w:r w:rsidRPr="00A31D6E">
        <w:rPr>
          <w:rFonts w:ascii="Times New Roman" w:hAnsi="Times New Roman" w:cs="Times New Roman"/>
          <w:i/>
          <w:sz w:val="28"/>
          <w:szCs w:val="28"/>
        </w:rPr>
        <w:t>»:</w:t>
      </w:r>
    </w:p>
    <w:p w:rsidR="00772081" w:rsidRDefault="00772081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катания на коньках. Торможение. Повороты. Езда задом. Подвижные игры на коньках: </w:t>
      </w:r>
      <w:proofErr w:type="gramStart"/>
      <w:r>
        <w:rPr>
          <w:rFonts w:ascii="Times New Roman" w:hAnsi="Times New Roman" w:cs="Times New Roman"/>
          <w:sz w:val="28"/>
          <w:szCs w:val="28"/>
        </w:rPr>
        <w:t>«Красный, синий, зелёный», «Один цвет», Все по местам»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Эстафеты на коньках.</w:t>
      </w:r>
    </w:p>
    <w:p w:rsidR="007D3D57" w:rsidRDefault="007D3D57" w:rsidP="00E369EC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 «Лёгкая атлетика»:</w:t>
      </w:r>
    </w:p>
    <w:p w:rsidR="007D3D57" w:rsidRPr="007D3D57" w:rsidRDefault="007D3D57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дистанции 40 м., 60 м., 100 м., 300 м., 800 м.  Челночный бег 4* 9м. Кроссовый бег 1000 -2000 м. Метание малого мяча в неподвижную и движущуюся цель. Метание малого мяча на дальность с места и с разбега.  Прыжок в длину с места. Прыжок в длину с разбега способом «согнув ноги». Прыжок в высоту способом «перешагивание». Пешие походы на 6-10 км.</w:t>
      </w:r>
    </w:p>
    <w:p w:rsidR="00A31D6E" w:rsidRPr="004F20E5" w:rsidRDefault="00A31D6E" w:rsidP="00D33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69EC" w:rsidRDefault="00E369EC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3DFB" w:rsidRDefault="00D33DFB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3DFB" w:rsidRDefault="00D33DFB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3DFB" w:rsidRDefault="00D33DFB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3DFB" w:rsidRDefault="00D33DFB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3DFB" w:rsidRDefault="00D33DFB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3DFB" w:rsidRDefault="00D33DFB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3DFB" w:rsidRDefault="00D33DFB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3DFB" w:rsidRDefault="00D33DFB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3DFB" w:rsidRDefault="00D33DFB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3DFB" w:rsidRDefault="00D33DFB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3DFB" w:rsidRDefault="00D33DFB" w:rsidP="00E369E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470DF" w:rsidRDefault="005470DF" w:rsidP="005470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3DFB" w:rsidRDefault="00D33DFB" w:rsidP="005470D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3DFB">
        <w:rPr>
          <w:rFonts w:ascii="Times New Roman" w:hAnsi="Times New Roman" w:cs="Times New Roman"/>
          <w:b/>
          <w:sz w:val="36"/>
          <w:szCs w:val="36"/>
        </w:rPr>
        <w:t>СПИСОК ЛИТЕРАТУРЫ</w:t>
      </w:r>
    </w:p>
    <w:p w:rsidR="00F62181" w:rsidRPr="00F62181" w:rsidRDefault="00F62181" w:rsidP="00F6218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621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Базарнов</w:t>
      </w:r>
      <w:proofErr w:type="spellEnd"/>
      <w:r w:rsidRPr="00F62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А.Г., </w:t>
      </w:r>
      <w:proofErr w:type="spellStart"/>
      <w:r w:rsidRPr="00F62181">
        <w:rPr>
          <w:rFonts w:ascii="Times New Roman" w:eastAsia="Times New Roman" w:hAnsi="Times New Roman" w:cs="Times New Roman"/>
          <w:color w:val="000000"/>
          <w:sz w:val="28"/>
          <w:szCs w:val="28"/>
        </w:rPr>
        <w:t>Певгова</w:t>
      </w:r>
      <w:proofErr w:type="spellEnd"/>
      <w:r w:rsidRPr="00F62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Л.В.. – Игры детей народов Крайнего Севера. – М.: «Просвещение», 1987. – 231 </w:t>
      </w:r>
      <w:proofErr w:type="gramStart"/>
      <w:r w:rsidRPr="00F621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621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2181" w:rsidRPr="00F62181" w:rsidRDefault="00F62181" w:rsidP="00F6218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6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Виленский</w:t>
      </w:r>
      <w:proofErr w:type="spellEnd"/>
      <w:r w:rsidRPr="00F6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М.Я., </w:t>
      </w:r>
      <w:proofErr w:type="spellStart"/>
      <w:r w:rsidRPr="00F6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Туревский</w:t>
      </w:r>
      <w:proofErr w:type="spellEnd"/>
      <w:r w:rsidRPr="00F6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И.М., </w:t>
      </w:r>
      <w:proofErr w:type="spellStart"/>
      <w:r w:rsidRPr="00F6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Торочкова</w:t>
      </w:r>
      <w:proofErr w:type="spellEnd"/>
      <w:r w:rsidRPr="00F6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Т.Ю. Физическая культура «Просвещение».</w:t>
      </w:r>
    </w:p>
    <w:p w:rsidR="00F62181" w:rsidRPr="00F62181" w:rsidRDefault="00F62181" w:rsidP="00F6218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181">
        <w:rPr>
          <w:rFonts w:ascii="Times New Roman" w:eastAsia="Times New Roman" w:hAnsi="Times New Roman" w:cs="Times New Roman"/>
          <w:color w:val="000000"/>
          <w:sz w:val="28"/>
          <w:szCs w:val="28"/>
        </w:rPr>
        <w:t>Жуков М.Н. Подвижные игры: Учеб</w:t>
      </w:r>
      <w:proofErr w:type="gramStart"/>
      <w:r w:rsidRPr="00F621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62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6218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F62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студ. </w:t>
      </w:r>
      <w:proofErr w:type="spellStart"/>
      <w:r w:rsidRPr="00F62181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F62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вузов. – М.: Издательский центр «Академия», 2000. — 160 </w:t>
      </w:r>
      <w:proofErr w:type="gramStart"/>
      <w:r w:rsidRPr="00F621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621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2181" w:rsidRPr="00F62181" w:rsidRDefault="00F62181" w:rsidP="00F6218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Ильин Е.П. Психофизиология физического воспитания. М. Просвещение, 1983</w:t>
      </w:r>
    </w:p>
    <w:p w:rsidR="00F62181" w:rsidRPr="00F62181" w:rsidRDefault="00F62181" w:rsidP="00F6218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народных игр на уроках физической культуры при трехчасовой учебной нагрузке. Методическое пособие для учителей начальных классов. / Под ред. О.И. Артёменко. Серия «Библиотека Федеральной программы развития образования». – М.: Изд. Дом «Новый учебник», 2003. – 128 </w:t>
      </w:r>
      <w:proofErr w:type="gramStart"/>
      <w:r w:rsidRPr="00F621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621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2181" w:rsidRPr="00F62181" w:rsidRDefault="00F62181" w:rsidP="00F6218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Кобринский М. Е. </w:t>
      </w:r>
      <w:r w:rsidRPr="00F621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Учебник</w:t>
      </w:r>
      <w:r w:rsidRPr="00F621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621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легкая</w:t>
      </w:r>
      <w:r w:rsidRPr="00F621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621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атлетика</w:t>
      </w:r>
      <w:r w:rsidRPr="00F621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6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6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6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2005.</w:t>
      </w:r>
    </w:p>
    <w:p w:rsidR="00F62181" w:rsidRPr="00F62181" w:rsidRDefault="00F62181" w:rsidP="00F6218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Литвинова М.Ф. Русские народные подвижные игры. – М.: Просвещение, 1986. – 79 </w:t>
      </w:r>
      <w:proofErr w:type="gramStart"/>
      <w:r w:rsidRPr="00F621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621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3DFB" w:rsidRPr="00F62181" w:rsidRDefault="00F62181" w:rsidP="00F6218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Лях В. И. Программа по физкультуре Москва «Просвещение»2001г.</w:t>
      </w:r>
    </w:p>
    <w:p w:rsidR="00F62181" w:rsidRPr="00F62181" w:rsidRDefault="00F62181" w:rsidP="00F62181">
      <w:pPr>
        <w:pStyle w:val="a7"/>
        <w:numPr>
          <w:ilvl w:val="0"/>
          <w:numId w:val="5"/>
        </w:numPr>
        <w:tabs>
          <w:tab w:val="clear" w:pos="720"/>
          <w:tab w:val="num" w:pos="0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62181">
        <w:rPr>
          <w:rFonts w:ascii="Times New Roman" w:eastAsia="Calibri" w:hAnsi="Times New Roman" w:cs="Times New Roman"/>
          <w:sz w:val="28"/>
          <w:szCs w:val="28"/>
          <w:lang w:eastAsia="en-US"/>
        </w:rPr>
        <w:t>Сивачева Л.Н. Физкультура- это радость. – СПб</w:t>
      </w:r>
      <w:proofErr w:type="gramStart"/>
      <w:r w:rsidRPr="00F62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.: </w:t>
      </w:r>
      <w:proofErr w:type="gramEnd"/>
      <w:r w:rsidRPr="00F62181">
        <w:rPr>
          <w:rFonts w:ascii="Times New Roman" w:eastAsia="Calibri" w:hAnsi="Times New Roman" w:cs="Times New Roman"/>
          <w:sz w:val="28"/>
          <w:szCs w:val="28"/>
          <w:lang w:eastAsia="en-US"/>
        </w:rPr>
        <w:t>Детство Пресс, 2003.</w:t>
      </w:r>
    </w:p>
    <w:p w:rsidR="00F62181" w:rsidRPr="00F62181" w:rsidRDefault="00F62181" w:rsidP="00F62181">
      <w:pPr>
        <w:pStyle w:val="a7"/>
        <w:numPr>
          <w:ilvl w:val="0"/>
          <w:numId w:val="5"/>
        </w:numPr>
        <w:tabs>
          <w:tab w:val="clear" w:pos="720"/>
          <w:tab w:val="num" w:pos="0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6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</w:t>
      </w:r>
      <w:r w:rsidRPr="00F621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621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легкой</w:t>
      </w:r>
      <w:r w:rsidRPr="00F621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621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атлетики</w:t>
      </w:r>
      <w:r w:rsidRPr="00F6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 ред. А. В. Коробова, 2 изд., М., 1998</w:t>
      </w:r>
    </w:p>
    <w:p w:rsidR="004F20E5" w:rsidRPr="00D07571" w:rsidRDefault="00D76644" w:rsidP="00F62181">
      <w:pPr>
        <w:pStyle w:val="a7"/>
        <w:numPr>
          <w:ilvl w:val="0"/>
          <w:numId w:val="5"/>
        </w:numPr>
        <w:tabs>
          <w:tab w:val="clear" w:pos="720"/>
          <w:tab w:val="num" w:pos="0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="007D3D57" w:rsidRPr="00D0757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http://www.fizkult-ura.ru/node/32412</w:t>
        </w:r>
      </w:hyperlink>
    </w:p>
    <w:p w:rsidR="007D3D57" w:rsidRPr="00F62181" w:rsidRDefault="007D3D57" w:rsidP="00F62181">
      <w:pPr>
        <w:pStyle w:val="a7"/>
        <w:numPr>
          <w:ilvl w:val="0"/>
          <w:numId w:val="5"/>
        </w:numPr>
        <w:tabs>
          <w:tab w:val="clear" w:pos="720"/>
          <w:tab w:val="num" w:pos="0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F62181">
        <w:rPr>
          <w:rFonts w:ascii="Times New Roman" w:hAnsi="Times New Roman" w:cs="Times New Roman"/>
          <w:sz w:val="28"/>
          <w:szCs w:val="28"/>
          <w:u w:val="single"/>
        </w:rPr>
        <w:t>http://childish.fome.ru/main-2.html</w:t>
      </w:r>
    </w:p>
    <w:sectPr w:rsidR="007D3D57" w:rsidRPr="00F62181" w:rsidSect="00B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1E2"/>
    <w:multiLevelType w:val="multilevel"/>
    <w:tmpl w:val="1AA6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D5748"/>
    <w:multiLevelType w:val="hybridMultilevel"/>
    <w:tmpl w:val="EF4E44CA"/>
    <w:lvl w:ilvl="0" w:tplc="C12897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5C00DF"/>
    <w:multiLevelType w:val="multilevel"/>
    <w:tmpl w:val="8830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822BC"/>
    <w:multiLevelType w:val="multilevel"/>
    <w:tmpl w:val="7A268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6614F"/>
    <w:multiLevelType w:val="hybridMultilevel"/>
    <w:tmpl w:val="E3F49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1C2EFA"/>
    <w:multiLevelType w:val="hybridMultilevel"/>
    <w:tmpl w:val="BE80C8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A270588"/>
    <w:multiLevelType w:val="multilevel"/>
    <w:tmpl w:val="C99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EF3333"/>
    <w:multiLevelType w:val="hybridMultilevel"/>
    <w:tmpl w:val="716803F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9EC027F"/>
    <w:multiLevelType w:val="hybridMultilevel"/>
    <w:tmpl w:val="4B58E7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96DDF"/>
    <w:rsid w:val="00000C59"/>
    <w:rsid w:val="00023635"/>
    <w:rsid w:val="000669A4"/>
    <w:rsid w:val="000847A2"/>
    <w:rsid w:val="000A499D"/>
    <w:rsid w:val="000D5382"/>
    <w:rsid w:val="00141B9A"/>
    <w:rsid w:val="001D40AA"/>
    <w:rsid w:val="00210C9B"/>
    <w:rsid w:val="00264B9F"/>
    <w:rsid w:val="002764D0"/>
    <w:rsid w:val="002D439B"/>
    <w:rsid w:val="00382967"/>
    <w:rsid w:val="00385A65"/>
    <w:rsid w:val="003F2E29"/>
    <w:rsid w:val="00406A4E"/>
    <w:rsid w:val="004211A5"/>
    <w:rsid w:val="004254D3"/>
    <w:rsid w:val="004434B0"/>
    <w:rsid w:val="00466C5F"/>
    <w:rsid w:val="00496DDF"/>
    <w:rsid w:val="004D5E9A"/>
    <w:rsid w:val="004F20E5"/>
    <w:rsid w:val="005427A1"/>
    <w:rsid w:val="005470DF"/>
    <w:rsid w:val="0064129F"/>
    <w:rsid w:val="00697EB0"/>
    <w:rsid w:val="0073099F"/>
    <w:rsid w:val="00756F54"/>
    <w:rsid w:val="00772081"/>
    <w:rsid w:val="00782CC9"/>
    <w:rsid w:val="007D3D57"/>
    <w:rsid w:val="007E45DD"/>
    <w:rsid w:val="008262C9"/>
    <w:rsid w:val="008C15E7"/>
    <w:rsid w:val="008C5D0D"/>
    <w:rsid w:val="008F1928"/>
    <w:rsid w:val="009630D0"/>
    <w:rsid w:val="009B1481"/>
    <w:rsid w:val="00A31D6E"/>
    <w:rsid w:val="00BB781B"/>
    <w:rsid w:val="00BC0549"/>
    <w:rsid w:val="00BC2845"/>
    <w:rsid w:val="00BC4C96"/>
    <w:rsid w:val="00CE5B59"/>
    <w:rsid w:val="00D07571"/>
    <w:rsid w:val="00D33DFB"/>
    <w:rsid w:val="00D76644"/>
    <w:rsid w:val="00D91F73"/>
    <w:rsid w:val="00E33BB9"/>
    <w:rsid w:val="00E369EC"/>
    <w:rsid w:val="00E76C27"/>
    <w:rsid w:val="00E77782"/>
    <w:rsid w:val="00EC042D"/>
    <w:rsid w:val="00EF732D"/>
    <w:rsid w:val="00F03005"/>
    <w:rsid w:val="00F6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rsid w:val="00496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96DDF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496DDF"/>
  </w:style>
  <w:style w:type="character" w:customStyle="1" w:styleId="submenu-table">
    <w:name w:val="submenu-table"/>
    <w:basedOn w:val="a0"/>
    <w:rsid w:val="00EC042D"/>
  </w:style>
  <w:style w:type="character" w:customStyle="1" w:styleId="butback">
    <w:name w:val="butback"/>
    <w:basedOn w:val="a0"/>
    <w:rsid w:val="00EC042D"/>
  </w:style>
  <w:style w:type="paragraph" w:styleId="2">
    <w:name w:val="Body Text Indent 2"/>
    <w:basedOn w:val="a"/>
    <w:link w:val="20"/>
    <w:rsid w:val="004434B0"/>
    <w:pPr>
      <w:spacing w:after="0" w:line="240" w:lineRule="auto"/>
      <w:ind w:firstLine="54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434B0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06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D57"/>
    <w:rPr>
      <w:color w:val="0000FF" w:themeColor="hyperlink"/>
      <w:u w:val="single"/>
    </w:rPr>
  </w:style>
  <w:style w:type="paragraph" w:styleId="a6">
    <w:name w:val="No Spacing"/>
    <w:uiPriority w:val="1"/>
    <w:qFormat/>
    <w:rsid w:val="00D33DF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62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zkult-ura.ru/node/324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BECA-C5F8-4FEE-A753-E417E47C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11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2013-09-23T12:20:00Z</dcterms:created>
  <dcterms:modified xsi:type="dcterms:W3CDTF">2014-10-21T19:48:00Z</dcterms:modified>
</cp:coreProperties>
</file>