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8" w:rsidRPr="000B3F47" w:rsidRDefault="000B3F47">
      <w:pPr>
        <w:rPr>
          <w:rFonts w:ascii="Times New Roman" w:hAnsi="Times New Roman" w:cs="Times New Roman"/>
          <w:b/>
          <w:sz w:val="28"/>
          <w:szCs w:val="28"/>
        </w:rPr>
      </w:pPr>
      <w:r w:rsidRPr="000B3F47">
        <w:rPr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B3F47">
        <w:rPr>
          <w:rFonts w:ascii="Times New Roman" w:hAnsi="Times New Roman" w:cs="Times New Roman"/>
          <w:b/>
          <w:sz w:val="28"/>
          <w:szCs w:val="28"/>
        </w:rPr>
        <w:t xml:space="preserve">нструкционная карта. </w:t>
      </w:r>
    </w:p>
    <w:p w:rsidR="000B3F47" w:rsidRDefault="000B3F47">
      <w:pPr>
        <w:rPr>
          <w:rFonts w:ascii="Times New Roman" w:hAnsi="Times New Roman" w:cs="Times New Roman"/>
          <w:sz w:val="28"/>
          <w:szCs w:val="28"/>
        </w:rPr>
      </w:pPr>
      <w:r w:rsidRPr="000B3F47">
        <w:rPr>
          <w:rFonts w:ascii="Times New Roman" w:hAnsi="Times New Roman" w:cs="Times New Roman"/>
          <w:sz w:val="28"/>
          <w:szCs w:val="28"/>
        </w:rPr>
        <w:t>тема: Структура экосистем.</w:t>
      </w:r>
    </w:p>
    <w:p w:rsidR="000B3F47" w:rsidRDefault="000B3F47" w:rsidP="000B3F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понятий: биоценоз, биогеоценоз, экосистема, биосфера.</w:t>
      </w:r>
    </w:p>
    <w:p w:rsidR="000B3F47" w:rsidRDefault="000B3F47" w:rsidP="000B3F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кластер «Структуры экосистемы»                                                   </w:t>
      </w:r>
    </w:p>
    <w:p w:rsidR="000B3F47" w:rsidRDefault="000B3F47" w:rsidP="000B3F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8.2pt;margin-top:20.9pt;width:56.65pt;height:27.6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02.95pt;margin-top:20.9pt;width:35.25pt;height:27.6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03.4pt;margin-top:20.9pt;width:67.4pt;height:13.8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B3F47">
        <w:rPr>
          <w:rFonts w:ascii="Times New Roman" w:hAnsi="Times New Roman" w:cs="Times New Roman"/>
          <w:sz w:val="28"/>
          <w:szCs w:val="28"/>
        </w:rPr>
        <w:t>структуры</w:t>
      </w:r>
    </w:p>
    <w:p w:rsidR="000B3F47" w:rsidRDefault="000B3F47" w:rsidP="000B3F4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70562" w:rsidRDefault="00170562" w:rsidP="000B3F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?                                  ?                  ?</w:t>
      </w:r>
    </w:p>
    <w:p w:rsidR="000B3F47" w:rsidRPr="000B3F47" w:rsidRDefault="000B3F47" w:rsidP="000B3F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таблицу.</w:t>
      </w:r>
      <w:r w:rsidR="00CA3745">
        <w:rPr>
          <w:rFonts w:ascii="Times New Roman" w:hAnsi="Times New Roman" w:cs="Times New Roman"/>
          <w:sz w:val="28"/>
          <w:szCs w:val="28"/>
        </w:rPr>
        <w:t xml:space="preserve"> Ярусная структура дубравы.</w:t>
      </w:r>
    </w:p>
    <w:tbl>
      <w:tblPr>
        <w:tblStyle w:val="a4"/>
        <w:tblW w:w="0" w:type="auto"/>
        <w:tblInd w:w="720" w:type="dxa"/>
        <w:tblLook w:val="04A0"/>
      </w:tblPr>
      <w:tblGrid>
        <w:gridCol w:w="3074"/>
        <w:gridCol w:w="5777"/>
      </w:tblGrid>
      <w:tr w:rsidR="000B3F47" w:rsidTr="00CA3745">
        <w:tc>
          <w:tcPr>
            <w:tcW w:w="3074" w:type="dxa"/>
          </w:tcPr>
          <w:p w:rsidR="000B3F47" w:rsidRDefault="00CA3745" w:rsidP="000B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Ярус </w:t>
            </w:r>
          </w:p>
        </w:tc>
        <w:tc>
          <w:tcPr>
            <w:tcW w:w="5777" w:type="dxa"/>
          </w:tcPr>
          <w:p w:rsidR="000B3F47" w:rsidRDefault="00CA3745" w:rsidP="000B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</w:p>
        </w:tc>
      </w:tr>
      <w:tr w:rsidR="000B3F47" w:rsidTr="00CA3745">
        <w:tc>
          <w:tcPr>
            <w:tcW w:w="3074" w:type="dxa"/>
          </w:tcPr>
          <w:p w:rsidR="000B3F47" w:rsidRDefault="00CA3745" w:rsidP="000B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древесный</w:t>
            </w:r>
          </w:p>
          <w:p w:rsidR="00CA3745" w:rsidRDefault="00CA3745" w:rsidP="000B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(большие деревья)</w:t>
            </w:r>
          </w:p>
        </w:tc>
        <w:tc>
          <w:tcPr>
            <w:tcW w:w="5777" w:type="dxa"/>
          </w:tcPr>
          <w:p w:rsidR="000B3F47" w:rsidRDefault="000B3F47" w:rsidP="000B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47" w:rsidTr="00CA3745">
        <w:tc>
          <w:tcPr>
            <w:tcW w:w="3074" w:type="dxa"/>
          </w:tcPr>
          <w:p w:rsidR="00CA3745" w:rsidRDefault="00CA3745" w:rsidP="00CA3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древесный</w:t>
            </w:r>
          </w:p>
          <w:p w:rsidR="000B3F47" w:rsidRDefault="00CA3745" w:rsidP="00CA3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малые деревья)</w:t>
            </w:r>
          </w:p>
        </w:tc>
        <w:tc>
          <w:tcPr>
            <w:tcW w:w="5777" w:type="dxa"/>
          </w:tcPr>
          <w:p w:rsidR="000B3F47" w:rsidRDefault="000B3F47" w:rsidP="000B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47" w:rsidTr="00CA3745">
        <w:tc>
          <w:tcPr>
            <w:tcW w:w="3074" w:type="dxa"/>
          </w:tcPr>
          <w:p w:rsidR="000B3F47" w:rsidRDefault="00CA3745" w:rsidP="000B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Кустарниковый</w:t>
            </w:r>
          </w:p>
        </w:tc>
        <w:tc>
          <w:tcPr>
            <w:tcW w:w="5777" w:type="dxa"/>
          </w:tcPr>
          <w:p w:rsidR="000B3F47" w:rsidRDefault="000B3F47" w:rsidP="000B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47" w:rsidTr="00CA3745">
        <w:tc>
          <w:tcPr>
            <w:tcW w:w="3074" w:type="dxa"/>
          </w:tcPr>
          <w:p w:rsidR="000B3F47" w:rsidRDefault="00CA3745" w:rsidP="000B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Травянистый</w:t>
            </w:r>
          </w:p>
        </w:tc>
        <w:tc>
          <w:tcPr>
            <w:tcW w:w="5777" w:type="dxa"/>
          </w:tcPr>
          <w:p w:rsidR="000B3F47" w:rsidRPr="00CA3745" w:rsidRDefault="000B3F47" w:rsidP="00CA3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47" w:rsidTr="00CA3745">
        <w:tc>
          <w:tcPr>
            <w:tcW w:w="3074" w:type="dxa"/>
          </w:tcPr>
          <w:p w:rsidR="000B3F47" w:rsidRDefault="00CA3745" w:rsidP="000B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Приземный </w:t>
            </w:r>
          </w:p>
        </w:tc>
        <w:tc>
          <w:tcPr>
            <w:tcW w:w="5777" w:type="dxa"/>
          </w:tcPr>
          <w:p w:rsidR="000B3F47" w:rsidRDefault="000B3F47" w:rsidP="00CA3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F47" w:rsidRDefault="000B3F47" w:rsidP="000B3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745" w:rsidRDefault="00CA3745" w:rsidP="00CA3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кластер «Структурные компоненты экосистемы»</w:t>
      </w:r>
    </w:p>
    <w:p w:rsidR="00CA3745" w:rsidRDefault="00CA3745" w:rsidP="00CA3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30.5pt;margin-top:18.1pt;width:76.6pt;height:15.3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92.65pt;margin-top:25.75pt;width:45.95pt;height:7.7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Структурные компоненты</w:t>
      </w:r>
    </w:p>
    <w:p w:rsidR="00CA3745" w:rsidRDefault="00CA3745" w:rsidP="00CA37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745" w:rsidRDefault="00CA3745" w:rsidP="00CA3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336.25pt;margin-top:16.3pt;width:36.65pt;height:12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307.1pt;margin-top:16.3pt;width:21.45pt;height:21.4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58.1pt;margin-top:16.3pt;width:36.75pt;height:12.2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биотоп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?</w:t>
      </w:r>
      <w:proofErr w:type="gramEnd"/>
    </w:p>
    <w:p w:rsidR="00CA3745" w:rsidRDefault="00CA3745" w:rsidP="00CA37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745" w:rsidRDefault="00CA3745" w:rsidP="00CA3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?                    ?          ?</w:t>
      </w:r>
    </w:p>
    <w:p w:rsidR="00170562" w:rsidRDefault="00170562" w:rsidP="001705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745" w:rsidRDefault="00CA3745" w:rsidP="00CA3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основное свойство экосистем?</w:t>
      </w:r>
    </w:p>
    <w:p w:rsidR="00CA3745" w:rsidRDefault="00CA3745" w:rsidP="00CA3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Сформулируйте, что такое экологическая структура экосистемы.</w:t>
      </w:r>
    </w:p>
    <w:p w:rsidR="00CA3745" w:rsidRDefault="00CA3745" w:rsidP="00CA3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кластер «Экологическая структура экосистемы</w:t>
      </w:r>
      <w:r w:rsidR="00170562">
        <w:rPr>
          <w:rFonts w:ascii="Times New Roman" w:hAnsi="Times New Roman" w:cs="Times New Roman"/>
          <w:sz w:val="28"/>
          <w:szCs w:val="28"/>
        </w:rPr>
        <w:t>». Примеры.</w:t>
      </w:r>
    </w:p>
    <w:p w:rsidR="00170562" w:rsidRDefault="00170562" w:rsidP="00CA3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 биоценоз, состоящий только из растений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ли существование такого биоценоза? Почему?</w:t>
      </w:r>
    </w:p>
    <w:p w:rsidR="00170562" w:rsidRPr="000B3F47" w:rsidRDefault="00170562" w:rsidP="00CA3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говорят о продуцентах, обычно имеют в виду зеленые растения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могут ли представители других царств выступать в качестве продуцентов в экосистеме? Ответ поясните.</w:t>
      </w:r>
    </w:p>
    <w:sectPr w:rsidR="00170562" w:rsidRPr="000B3F47" w:rsidSect="00E1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074D"/>
    <w:multiLevelType w:val="hybridMultilevel"/>
    <w:tmpl w:val="CBA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3F47"/>
    <w:rsid w:val="000B3F47"/>
    <w:rsid w:val="00170562"/>
    <w:rsid w:val="006B02F8"/>
    <w:rsid w:val="00CA3745"/>
    <w:rsid w:val="00E1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47"/>
    <w:pPr>
      <w:ind w:left="720"/>
      <w:contextualSpacing/>
    </w:pPr>
  </w:style>
  <w:style w:type="table" w:styleId="a4">
    <w:name w:val="Table Grid"/>
    <w:basedOn w:val="a1"/>
    <w:uiPriority w:val="59"/>
    <w:rsid w:val="000B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KGB</dc:creator>
  <cp:keywords/>
  <dc:description/>
  <cp:lastModifiedBy>KGB</cp:lastModifiedBy>
  <cp:revision>1</cp:revision>
  <cp:lastPrinted>2016-02-23T11:56:00Z</cp:lastPrinted>
  <dcterms:created xsi:type="dcterms:W3CDTF">2016-02-23T11:18:00Z</dcterms:created>
  <dcterms:modified xsi:type="dcterms:W3CDTF">2016-02-23T12:08:00Z</dcterms:modified>
</cp:coreProperties>
</file>