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534D1B" w:rsidRPr="00534D1B" w:rsidRDefault="00534D1B" w:rsidP="00534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i/>
          <w:sz w:val="56"/>
          <w:szCs w:val="56"/>
        </w:rPr>
      </w:pPr>
      <w:r w:rsidRPr="00534D1B">
        <w:rPr>
          <w:rFonts w:ascii="Verdana" w:eastAsia="Calibri" w:hAnsi="Verdana" w:cs="Times New Roman"/>
          <w:b/>
          <w:i/>
          <w:sz w:val="56"/>
          <w:szCs w:val="56"/>
        </w:rPr>
        <w:t>Конспект занятия</w:t>
      </w:r>
    </w:p>
    <w:p w:rsidR="002A62CE" w:rsidRPr="001D2594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2A6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sz w:val="72"/>
          <w:szCs w:val="72"/>
        </w:rPr>
      </w:pPr>
      <w:r w:rsidRPr="002A62CE">
        <w:rPr>
          <w:rFonts w:ascii="Verdana" w:eastAsia="Calibri" w:hAnsi="Verdana" w:cs="Times New Roman"/>
          <w:b/>
          <w:color w:val="FFC000"/>
          <w:sz w:val="72"/>
          <w:szCs w:val="72"/>
          <w:u w:val="single"/>
        </w:rPr>
        <w:t>«</w:t>
      </w:r>
      <w:r w:rsidRPr="002A62CE">
        <w:rPr>
          <w:rFonts w:ascii="Verdana" w:hAnsi="Verdana"/>
          <w:b/>
          <w:color w:val="FFC000"/>
          <w:sz w:val="72"/>
          <w:szCs w:val="72"/>
          <w:u w:val="single"/>
        </w:rPr>
        <w:t>Осенний колорит</w:t>
      </w:r>
      <w:r w:rsidRPr="002A62CE">
        <w:rPr>
          <w:rFonts w:ascii="Verdana" w:eastAsia="Calibri" w:hAnsi="Verdana" w:cs="Times New Roman"/>
          <w:b/>
          <w:color w:val="FFC000"/>
          <w:sz w:val="72"/>
          <w:szCs w:val="72"/>
          <w:u w:val="single"/>
        </w:rPr>
        <w:t>»</w:t>
      </w:r>
    </w:p>
    <w:p w:rsidR="00534D1B" w:rsidRDefault="00534D1B" w:rsidP="002A6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sz w:val="28"/>
          <w:szCs w:val="28"/>
        </w:rPr>
      </w:pPr>
    </w:p>
    <w:p w:rsidR="00534D1B" w:rsidRDefault="00534D1B" w:rsidP="002A6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sz w:val="28"/>
          <w:szCs w:val="28"/>
        </w:rPr>
      </w:pPr>
    </w:p>
    <w:p w:rsidR="002A62CE" w:rsidRPr="002A62CE" w:rsidRDefault="002A62CE" w:rsidP="002A6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>Автор:</w:t>
      </w:r>
      <w:r w:rsidRPr="002A62CE">
        <w:rPr>
          <w:rFonts w:ascii="Verdana" w:eastAsia="Calibri" w:hAnsi="Verdana" w:cs="Times New Roman"/>
          <w:b/>
          <w:sz w:val="28"/>
          <w:szCs w:val="28"/>
        </w:rPr>
        <w:t xml:space="preserve"> </w:t>
      </w:r>
      <w:proofErr w:type="spellStart"/>
      <w:r w:rsidRPr="002A62CE">
        <w:rPr>
          <w:rFonts w:ascii="Verdana" w:hAnsi="Verdana"/>
          <w:b/>
          <w:sz w:val="28"/>
          <w:szCs w:val="28"/>
        </w:rPr>
        <w:t>Фраш</w:t>
      </w:r>
      <w:proofErr w:type="spellEnd"/>
      <w:r w:rsidRPr="002A62CE">
        <w:rPr>
          <w:rFonts w:ascii="Verdana" w:hAnsi="Verdana"/>
          <w:b/>
          <w:sz w:val="28"/>
          <w:szCs w:val="28"/>
        </w:rPr>
        <w:t xml:space="preserve"> Н.М.</w:t>
      </w:r>
      <w:r>
        <w:rPr>
          <w:rFonts w:ascii="Verdana" w:hAnsi="Verdana"/>
          <w:b/>
          <w:sz w:val="28"/>
          <w:szCs w:val="28"/>
        </w:rPr>
        <w:t>,</w:t>
      </w:r>
    </w:p>
    <w:p w:rsidR="002A62CE" w:rsidRPr="002A62CE" w:rsidRDefault="002A62CE" w:rsidP="002A6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  <w:r w:rsidRPr="002A62CE">
        <w:rPr>
          <w:rFonts w:ascii="Verdana" w:eastAsia="Calibri" w:hAnsi="Verdana" w:cs="Times New Roman"/>
          <w:b/>
          <w:sz w:val="28"/>
          <w:szCs w:val="28"/>
        </w:rPr>
        <w:t>педагог дополнител</w:t>
      </w:r>
      <w:r w:rsidRPr="002A62CE">
        <w:rPr>
          <w:rFonts w:ascii="Verdana" w:hAnsi="Verdana"/>
          <w:b/>
          <w:sz w:val="28"/>
          <w:szCs w:val="28"/>
        </w:rPr>
        <w:t xml:space="preserve">ьного образования </w:t>
      </w: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1D2594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195580</wp:posOffset>
            </wp:positionV>
            <wp:extent cx="4267200" cy="2466975"/>
            <wp:effectExtent l="19050" t="0" r="0" b="0"/>
            <wp:wrapNone/>
            <wp:docPr id="1" name="Рисунок 1" descr="C:\Documents and Settings\Admin\Рабочий стол\фр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ра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CE" w:rsidRPr="002A62CE" w:rsidRDefault="002A62CE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092" w:rsidRDefault="00534D1B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занятия: </w:t>
      </w:r>
      <w:r w:rsidR="008F42A5" w:rsidRPr="003D671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8F42A5" w:rsidRPr="003D671A">
        <w:rPr>
          <w:rFonts w:ascii="Times New Roman" w:hAnsi="Times New Roman"/>
          <w:b/>
          <w:sz w:val="28"/>
          <w:szCs w:val="28"/>
        </w:rPr>
        <w:t>Осенний колорит</w:t>
      </w:r>
      <w:r w:rsidR="008F42A5" w:rsidRPr="003D67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34D1B" w:rsidRPr="003D671A" w:rsidRDefault="00534D1B" w:rsidP="008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(Использование проектных технологий)</w:t>
      </w:r>
    </w:p>
    <w:p w:rsidR="006355F6" w:rsidRPr="001E0729" w:rsidRDefault="006355F6" w:rsidP="00635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3D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E0729" w:rsidRPr="001E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729" w:rsidRPr="001E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</w:t>
      </w:r>
      <w:r w:rsidR="001E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художественно-</w:t>
      </w:r>
      <w:r w:rsidR="001E0729" w:rsidRPr="001E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восприятия посредством создания альбома творческих работ по теме «Осенний колорит»</w:t>
      </w:r>
    </w:p>
    <w:p w:rsidR="006355F6" w:rsidRDefault="001E0729" w:rsidP="00635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72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7051A">
        <w:rPr>
          <w:rFonts w:ascii="Times New Roman" w:hAnsi="Times New Roman" w:cs="Times New Roman"/>
          <w:sz w:val="28"/>
          <w:szCs w:val="28"/>
        </w:rPr>
        <w:t xml:space="preserve"> обучать новым </w:t>
      </w:r>
      <w:r>
        <w:rPr>
          <w:rFonts w:ascii="Times New Roman" w:hAnsi="Times New Roman" w:cs="Times New Roman"/>
          <w:sz w:val="28"/>
          <w:szCs w:val="28"/>
        </w:rPr>
        <w:t>способам изготовления панно</w:t>
      </w:r>
      <w:r w:rsidRPr="00C705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работе</w:t>
      </w:r>
      <w:r w:rsidRPr="00C7051A">
        <w:rPr>
          <w:rFonts w:ascii="Times New Roman" w:hAnsi="Times New Roman" w:cs="Times New Roman"/>
          <w:sz w:val="28"/>
          <w:szCs w:val="28"/>
        </w:rPr>
        <w:t xml:space="preserve"> с бумагой, ножницами, клеем.  Развивать творческие способности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1A">
        <w:rPr>
          <w:rFonts w:ascii="Times New Roman" w:hAnsi="Times New Roman" w:cs="Times New Roman"/>
          <w:sz w:val="28"/>
          <w:szCs w:val="28"/>
        </w:rPr>
        <w:t xml:space="preserve">основываясь на полученных ранее знаниях. Воспитывать самостоятельность в работе, эстетический вкус, чувство </w:t>
      </w:r>
      <w:proofErr w:type="gramStart"/>
      <w:r w:rsidRPr="00C7051A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C7051A">
        <w:rPr>
          <w:rFonts w:ascii="Times New Roman" w:hAnsi="Times New Roman" w:cs="Times New Roman"/>
          <w:sz w:val="28"/>
          <w:szCs w:val="28"/>
        </w:rPr>
        <w:t>.</w:t>
      </w:r>
    </w:p>
    <w:p w:rsidR="003D671A" w:rsidRPr="003D671A" w:rsidRDefault="003D671A" w:rsidP="003D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671A" w:rsidRPr="003D671A" w:rsidRDefault="003D671A" w:rsidP="003D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основы художественной культуры. Закрепление знаний об искусстве как виде творческой деятельности людей.</w:t>
      </w:r>
    </w:p>
    <w:p w:rsidR="003D671A" w:rsidRPr="003D671A" w:rsidRDefault="003D671A" w:rsidP="003D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-Обогащение знаний детей о работе с бумагой разной фактуры, различного назначения.</w:t>
      </w:r>
    </w:p>
    <w:p w:rsidR="003D671A" w:rsidRPr="003D671A" w:rsidRDefault="003D671A" w:rsidP="003D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-Закрепление знакомых техник и приёмов  изобразительной деятельности. Умение  самостоятельно создавать художественные образы в разных видах деятельности.</w:t>
      </w:r>
    </w:p>
    <w:p w:rsidR="003D671A" w:rsidRPr="003D671A" w:rsidRDefault="003D671A" w:rsidP="003D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-Объединение детских </w:t>
      </w:r>
      <w:r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«Девочка-осень», изготовленных в процессе  творческой деятельности на занятиях и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альбом.</w:t>
      </w:r>
    </w:p>
    <w:p w:rsidR="003D671A" w:rsidRPr="003D671A" w:rsidRDefault="003D671A" w:rsidP="00635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атмосферы </w:t>
      </w:r>
      <w:r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радости творчества.</w:t>
      </w:r>
    </w:p>
    <w:p w:rsidR="006355F6" w:rsidRPr="003D671A" w:rsidRDefault="006355F6" w:rsidP="00635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5F6" w:rsidRPr="003D671A" w:rsidRDefault="00545A32" w:rsidP="00635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r w:rsidR="003D671A"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</w:t>
      </w:r>
      <w:r w:rsidR="0018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отографии готовых изделий</w:t>
      </w:r>
      <w:r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панно «Девочка-осень»</w:t>
      </w:r>
      <w:r w:rsidR="003D671A"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5F6" w:rsidRPr="003D671A" w:rsidRDefault="006355F6" w:rsidP="00635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для работы</w:t>
      </w:r>
      <w:r w:rsidRPr="003D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5A32" w:rsidRPr="003D671A" w:rsidRDefault="00545A32" w:rsidP="00635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671A">
        <w:rPr>
          <w:rFonts w:ascii="Times New Roman" w:hAnsi="Times New Roman" w:cs="Times New Roman"/>
          <w:sz w:val="28"/>
          <w:szCs w:val="28"/>
        </w:rPr>
        <w:t>Разноцветная и разнофактурная бумага, ножницы, клей, краски, кисти, наглядное пособие, предыдущие работы учащихся, выполненные в различной технике (аппликация с применением прорисованных элеме</w:t>
      </w:r>
      <w:r w:rsidR="003D671A">
        <w:rPr>
          <w:rFonts w:ascii="Times New Roman" w:hAnsi="Times New Roman" w:cs="Times New Roman"/>
          <w:sz w:val="28"/>
          <w:szCs w:val="28"/>
        </w:rPr>
        <w:t>нтов, в технике рваной бумаги</w:t>
      </w:r>
      <w:r w:rsidRPr="003D671A">
        <w:rPr>
          <w:rFonts w:ascii="Times New Roman" w:hAnsi="Times New Roman" w:cs="Times New Roman"/>
          <w:sz w:val="28"/>
          <w:szCs w:val="28"/>
        </w:rPr>
        <w:t>)</w:t>
      </w:r>
    </w:p>
    <w:p w:rsidR="006355F6" w:rsidRPr="003D671A" w:rsidRDefault="006355F6" w:rsidP="0063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Pr="003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22D1" w:rsidRPr="003D671A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26.10.2015</w:t>
      </w:r>
    </w:p>
    <w:p w:rsidR="006355F6" w:rsidRPr="003D671A" w:rsidRDefault="006355F6" w:rsidP="0063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3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22D1" w:rsidRPr="003D67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группы №</w:t>
      </w:r>
      <w:r w:rsidR="003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начальное звено, МБОУ «СОШ </w:t>
      </w:r>
      <w:r w:rsidR="00A912C2" w:rsidRPr="003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</w:t>
      </w:r>
      <w:r w:rsidR="003D67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D671A" w:rsidRDefault="006355F6" w:rsidP="0063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презентации</w:t>
      </w:r>
      <w:r w:rsidRPr="003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22D1" w:rsidRPr="003D67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презентация, альбом работ учащихся</w:t>
      </w:r>
      <w:r w:rsidR="003D6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EFE" w:rsidRPr="003D671A" w:rsidRDefault="00171EFE" w:rsidP="0063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F6" w:rsidRPr="003D671A" w:rsidRDefault="006355F6" w:rsidP="00635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проектной деятельности</w:t>
      </w:r>
    </w:p>
    <w:tbl>
      <w:tblPr>
        <w:tblW w:w="9538" w:type="dxa"/>
        <w:tblCellMar>
          <w:left w:w="0" w:type="dxa"/>
          <w:right w:w="0" w:type="dxa"/>
        </w:tblCellMar>
        <w:tblLook w:val="04A0"/>
      </w:tblPr>
      <w:tblGrid>
        <w:gridCol w:w="2875"/>
        <w:gridCol w:w="3261"/>
        <w:gridCol w:w="3402"/>
      </w:tblGrid>
      <w:tr w:rsidR="0035427D" w:rsidRPr="006355F6" w:rsidTr="0035427D"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3D671A" w:rsidRDefault="0035427D" w:rsidP="0063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4c9b93c0552215a46b524e378b7b7d34e82acf90"/>
            <w:bookmarkStart w:id="1" w:name="0"/>
            <w:bookmarkEnd w:id="0"/>
            <w:bookmarkEnd w:id="1"/>
            <w:r w:rsidRPr="003D67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:26.10.2015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3D671A" w:rsidRDefault="0035427D" w:rsidP="0063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Проект: «Осенний </w:t>
            </w:r>
            <w:r w:rsidRPr="003D67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орит</w:t>
            </w:r>
            <w:r w:rsidRPr="003D67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5427D" w:rsidRPr="006355F6" w:rsidTr="0035427D"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  <w:p w:rsidR="0035427D" w:rsidRPr="006355F6" w:rsidRDefault="0035427D" w:rsidP="0063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педагога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35427D" w:rsidRPr="006355F6" w:rsidTr="00617398"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35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-  подготовительный</w:t>
            </w:r>
          </w:p>
        </w:tc>
      </w:tr>
      <w:tr w:rsidR="0035427D" w:rsidRPr="006355F6" w:rsidTr="0035427D"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1.Приобщать  </w:t>
            </w:r>
            <w:r w:rsidRPr="008C0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к декоративн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прикладному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к неотъемлемой части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уховной и материальной культуры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нашего народа.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2.Обогащать знания учащихся 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жизни людей в прошлом и их народной 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культуре.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Продолжать 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 учащих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декоративо-прикладным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творчеством  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сторией возникновения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традиций разных народов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427D" w:rsidRPr="006355F6" w:rsidRDefault="0035427D" w:rsidP="006355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Формировать у детей патриотические чувства.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1.Вводная беседа. Мотивирование учащихся на продуктивную  творческую деятельность. </w:t>
            </w:r>
          </w:p>
          <w:p w:rsidR="0035427D" w:rsidRPr="006355F6" w:rsidRDefault="0035427D" w:rsidP="008C0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Предложить объединить работы учащихся в альбом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1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.Рассматривание      иллюстраци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 различными видами изображений «Девочки-осени»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427D" w:rsidRPr="006355F6" w:rsidRDefault="0035427D" w:rsidP="006355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инятие задачи: создание альбома работ  учащихся «Осенний колорит»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427D" w:rsidRPr="006355F6" w:rsidTr="00965812"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35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 этап – планирование</w:t>
            </w:r>
          </w:p>
        </w:tc>
      </w:tr>
      <w:tr w:rsidR="0035427D" w:rsidRPr="006355F6" w:rsidTr="0035427D"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деятельность учащихся по созданию панно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427D" w:rsidRPr="006355F6" w:rsidRDefault="0035427D" w:rsidP="006355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выполнению этапов работы  по созданию панно.</w:t>
            </w:r>
          </w:p>
        </w:tc>
      </w:tr>
      <w:tr w:rsidR="0035427D" w:rsidRPr="006355F6" w:rsidTr="00EF2F7A"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35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 – реализация проекта</w:t>
            </w:r>
          </w:p>
        </w:tc>
      </w:tr>
      <w:tr w:rsidR="0035427D" w:rsidRPr="006355F6" w:rsidTr="0035427D">
        <w:trPr>
          <w:trHeight w:val="5053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1.Углублят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представления учащихся о декоративно-прикладном творчестве, его традициях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самостоятельность, инициативу, чувство формы, композиции,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воображения учащихся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427D" w:rsidRPr="006355F6" w:rsidRDefault="0035427D" w:rsidP="003542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Закрепить умения передачи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художественно-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 деятельности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азличных способов оформления панно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427D" w:rsidRPr="0035427D" w:rsidRDefault="0035427D" w:rsidP="0035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4.Настроить учащихся на передачу настроения в работах учащихся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1.Практическая помощь учащимся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необходимости.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2.Контроль реализации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учащимися «Осенний колорит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27D" w:rsidRDefault="0035427D" w:rsidP="006355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27D" w:rsidRPr="0035427D" w:rsidRDefault="0035427D" w:rsidP="003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7D" w:rsidRPr="0035427D" w:rsidRDefault="0035427D" w:rsidP="003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7D" w:rsidRPr="0035427D" w:rsidRDefault="0035427D" w:rsidP="003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7D" w:rsidRPr="0035427D" w:rsidRDefault="0035427D" w:rsidP="003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7D" w:rsidRPr="0035427D" w:rsidRDefault="0035427D" w:rsidP="003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к выставке: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-Коллективное творчество (панно) «Девочка- осень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-Панно «Девочка-осень» (Бумагопластика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 разнофактурной бумаги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5427D" w:rsidRPr="006355F6" w:rsidRDefault="0035427D" w:rsidP="0063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-домашние заготовки: шаблоны,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 экспериментальной деятельности на занятие (по образцу)</w:t>
            </w:r>
          </w:p>
          <w:p w:rsidR="0035427D" w:rsidRDefault="0035427D" w:rsidP="006355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27D" w:rsidRPr="0035427D" w:rsidRDefault="0035427D" w:rsidP="003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7D" w:rsidRPr="0035427D" w:rsidRDefault="0035427D" w:rsidP="003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7D" w:rsidRPr="0035427D" w:rsidRDefault="0035427D" w:rsidP="003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27D" w:rsidRPr="006355F6" w:rsidTr="00F44508"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35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этап  -  презентация проекта</w:t>
            </w:r>
            <w:r w:rsidRPr="006355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35427D" w:rsidRPr="006355F6" w:rsidTr="00171EFE">
        <w:trPr>
          <w:trHeight w:val="2484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Pr="006355F6" w:rsidRDefault="0035427D" w:rsidP="0063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27D" w:rsidRPr="006355F6" w:rsidRDefault="0035427D" w:rsidP="003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1.Презентовать результаты каж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 участника </w:t>
            </w:r>
          </w:p>
          <w:p w:rsidR="0035427D" w:rsidRPr="006355F6" w:rsidRDefault="0035427D" w:rsidP="0063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Наметить развитие проекта.                   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1EFE" w:rsidRPr="006355F6" w:rsidRDefault="00171EFE" w:rsidP="00171EF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Обеспечить радостный, положительный отзыв на работу в проекте.</w:t>
            </w:r>
          </w:p>
          <w:p w:rsidR="0035427D" w:rsidRPr="006355F6" w:rsidRDefault="0035427D" w:rsidP="0063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427D" w:rsidRDefault="0035427D" w:rsidP="00CE22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7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ыступления учащихся</w:t>
            </w:r>
          </w:p>
          <w:p w:rsidR="0035427D" w:rsidRPr="006355F6" w:rsidRDefault="0035427D" w:rsidP="00CE22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Рефлексия.</w:t>
            </w:r>
          </w:p>
          <w:p w:rsidR="0035427D" w:rsidRPr="006355F6" w:rsidRDefault="00171EFE" w:rsidP="00354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альбома творческих работ учащихся  «Осенний колорит</w:t>
            </w:r>
            <w:r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5427D" w:rsidRPr="0063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</w:tr>
    </w:tbl>
    <w:p w:rsidR="006355F6" w:rsidRPr="006355F6" w:rsidRDefault="006355F6" w:rsidP="006355F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Ход занятия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Приветствие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  Мы за  парты дружно сели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   И на доску посмотрели.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   А  сегодня мы опять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                 Дружно  будем рисовать.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                 Бумагу ножницы и клей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Готовь к занятию скорей.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                 На картины посмотри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                 Ничего не пропусти.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5708D8">
        <w:rPr>
          <w:rFonts w:ascii="Times New Roman" w:hAnsi="Times New Roman" w:cs="Times New Roman"/>
          <w:sz w:val="28"/>
          <w:szCs w:val="28"/>
        </w:rPr>
        <w:t>-Молодцы, все были внимательными, а значит, уже готовы к занятию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               Проверка готовности учащихся  к занятию.</w:t>
      </w:r>
    </w:p>
    <w:p w:rsidR="005708D8" w:rsidRPr="005708D8" w:rsidRDefault="005708D8" w:rsidP="005708D8">
      <w:pPr>
        <w:pStyle w:val="Standard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Сообщение темы и цели занятия.</w:t>
      </w:r>
    </w:p>
    <w:p w:rsidR="005708D8" w:rsidRPr="005708D8" w:rsidRDefault="005708D8" w:rsidP="005708D8">
      <w:pPr>
        <w:pStyle w:val="Standard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Тема нашего занятия «Осенний колорит». Вы узнаете, что такое колорит, какой бывает колорит и как применить его в наших работах. А на занятии будете работать над композицией «Девочк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 xml:space="preserve"> осень» с помощью различного вида цветной бумаги.</w:t>
      </w:r>
    </w:p>
    <w:p w:rsidR="005708D8" w:rsidRPr="005708D8" w:rsidRDefault="005708D8" w:rsidP="005708D8">
      <w:pPr>
        <w:pStyle w:val="Standard"/>
        <w:numPr>
          <w:ilvl w:val="3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Вступительная беседа.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           -И так, что такое колорит?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       Колорит — сочетание красок в картине, создающих красоту. Можно сказать яркий колори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 xml:space="preserve"> создается звонкими и насыщенными цветами. Колорит— 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 xml:space="preserve">но из важнейших средств эмоциональной </w:t>
      </w:r>
      <w:proofErr w:type="spellStart"/>
      <w:r w:rsidRPr="005708D8">
        <w:rPr>
          <w:rFonts w:ascii="Times New Roman" w:hAnsi="Times New Roman" w:cs="Times New Roman"/>
          <w:sz w:val="28"/>
          <w:szCs w:val="28"/>
        </w:rPr>
        <w:t>выразительности-может</w:t>
      </w:r>
      <w:proofErr w:type="spellEnd"/>
      <w:r w:rsidRPr="005708D8">
        <w:rPr>
          <w:rFonts w:ascii="Times New Roman" w:hAnsi="Times New Roman" w:cs="Times New Roman"/>
          <w:sz w:val="28"/>
          <w:szCs w:val="28"/>
        </w:rPr>
        <w:t xml:space="preserve"> быть теплым (преимущественно </w:t>
      </w:r>
      <w:proofErr w:type="spellStart"/>
      <w:r w:rsidRPr="005708D8">
        <w:rPr>
          <w:rFonts w:ascii="Times New Roman" w:hAnsi="Times New Roman" w:cs="Times New Roman"/>
          <w:sz w:val="28"/>
          <w:szCs w:val="28"/>
        </w:rPr>
        <w:t>красные,желтые</w:t>
      </w:r>
      <w:proofErr w:type="spellEnd"/>
      <w:r w:rsidRPr="005708D8">
        <w:rPr>
          <w:rFonts w:ascii="Times New Roman" w:hAnsi="Times New Roman" w:cs="Times New Roman"/>
          <w:sz w:val="28"/>
          <w:szCs w:val="28"/>
        </w:rPr>
        <w:t xml:space="preserve">, оранжевые тона) и холодным (преимущественно синие, </w:t>
      </w:r>
      <w:proofErr w:type="spellStart"/>
      <w:r w:rsidRPr="005708D8">
        <w:rPr>
          <w:rFonts w:ascii="Times New Roman" w:hAnsi="Times New Roman" w:cs="Times New Roman"/>
          <w:sz w:val="28"/>
          <w:szCs w:val="28"/>
        </w:rPr>
        <w:t>зеленые,фиолетовые</w:t>
      </w:r>
      <w:proofErr w:type="spellEnd"/>
      <w:r w:rsidRPr="005708D8">
        <w:rPr>
          <w:rFonts w:ascii="Times New Roman" w:hAnsi="Times New Roman" w:cs="Times New Roman"/>
          <w:sz w:val="28"/>
          <w:szCs w:val="28"/>
        </w:rPr>
        <w:t xml:space="preserve"> тона); спокойным и напряженным; ярким и блеклым, основанным на локальных цветах.  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Что такое локальный цвет? (локальный цве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 xml:space="preserve"> это основной цвет, присутствующий в работе)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Скажите, какой цвет у осени? (желтый, красный, пурпурный, золотой, оранжевый...)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Придумайте определение к слову осень. 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Какая она? (прозрачная,  ранняя, поздняя, дождливая, унылая, урожайная, щедрая) Это по средству эмоциональной выразительности.</w:t>
      </w:r>
      <w:proofErr w:type="gramEnd"/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8D8">
        <w:rPr>
          <w:rFonts w:ascii="Times New Roman" w:hAnsi="Times New Roman" w:cs="Times New Roman"/>
          <w:sz w:val="28"/>
          <w:szCs w:val="28"/>
        </w:rPr>
        <w:t>А о чем можно сказать «осенний»? (дождь, день, огород, сад, лес)</w:t>
      </w:r>
      <w:proofErr w:type="gramEnd"/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Осенняя? (вода, лужа, грязь, туча)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Осеннее? (облако </w:t>
      </w:r>
      <w:proofErr w:type="spellStart"/>
      <w:r w:rsidRPr="005708D8">
        <w:rPr>
          <w:rFonts w:ascii="Times New Roman" w:hAnsi="Times New Roman" w:cs="Times New Roman"/>
          <w:sz w:val="28"/>
          <w:szCs w:val="28"/>
        </w:rPr>
        <w:t>настроение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>олнце,небо,утро</w:t>
      </w:r>
      <w:proofErr w:type="spellEnd"/>
      <w:r w:rsidRPr="005708D8">
        <w:rPr>
          <w:rFonts w:ascii="Times New Roman" w:hAnsi="Times New Roman" w:cs="Times New Roman"/>
          <w:sz w:val="28"/>
          <w:szCs w:val="28"/>
        </w:rPr>
        <w:t>)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Назовите, какие осенние месяца приходят к нам в гости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 xml:space="preserve"> сентябрь, октябрь, ноябрь) Если мы возьмем первые буквы названий осенних месяцев, то что у нас получится. Слово «СОН». И верно ведь, в осенние месяцы природа готовится к зимнему сну. После жаркого лета наступает прохладная осень. Солнышко все реже светит, закрывается тучами, часто ложится туман. Дуют холодные ветры и льют дожди. Дни заметно уменьшаются. Листья на деревьях и кустах меняют окраску и опадают.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Как называется период, когда опадает листва? (листопад)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Какого цвета листья вы видели осенью? (желтые, оранжевые, </w:t>
      </w:r>
      <w:proofErr w:type="spellStart"/>
      <w:r w:rsidRPr="005708D8">
        <w:rPr>
          <w:rFonts w:ascii="Times New Roman" w:hAnsi="Times New Roman" w:cs="Times New Roman"/>
          <w:sz w:val="28"/>
          <w:szCs w:val="28"/>
        </w:rPr>
        <w:t>красные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>оричневые</w:t>
      </w:r>
      <w:proofErr w:type="spellEnd"/>
      <w:r w:rsidRPr="005708D8">
        <w:rPr>
          <w:rFonts w:ascii="Times New Roman" w:hAnsi="Times New Roman" w:cs="Times New Roman"/>
          <w:sz w:val="28"/>
          <w:szCs w:val="28"/>
        </w:rPr>
        <w:t>, пурпурные,  золотые)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Вот мы на наших работах создадим осенний листопад с помощью </w:t>
      </w:r>
      <w:proofErr w:type="spellStart"/>
      <w:r w:rsidRPr="005708D8">
        <w:rPr>
          <w:rFonts w:ascii="Times New Roman" w:hAnsi="Times New Roman" w:cs="Times New Roman"/>
          <w:sz w:val="28"/>
          <w:szCs w:val="28"/>
        </w:rPr>
        <w:t>разнофактурной</w:t>
      </w:r>
      <w:proofErr w:type="spellEnd"/>
      <w:r w:rsidRPr="005708D8">
        <w:rPr>
          <w:rFonts w:ascii="Times New Roman" w:hAnsi="Times New Roman" w:cs="Times New Roman"/>
          <w:sz w:val="28"/>
          <w:szCs w:val="28"/>
        </w:rPr>
        <w:t xml:space="preserve"> цветной бумаги.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4. Инструктаж по выполнению работу.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Аппликацию девочки-осени из цветной бумаги можно выполнить по шаблонам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>ак показано на образце, либо по собственному замыслу.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 xml:space="preserve">Для работы потребуется цветная </w:t>
      </w:r>
      <w:proofErr w:type="spellStart"/>
      <w:r w:rsidRPr="005708D8">
        <w:rPr>
          <w:rFonts w:ascii="Times New Roman" w:hAnsi="Times New Roman" w:cs="Times New Roman"/>
          <w:sz w:val="28"/>
          <w:szCs w:val="28"/>
        </w:rPr>
        <w:t>бумага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>ожницы</w:t>
      </w:r>
      <w:proofErr w:type="spellEnd"/>
      <w:r w:rsidRPr="005708D8">
        <w:rPr>
          <w:rFonts w:ascii="Times New Roman" w:hAnsi="Times New Roman" w:cs="Times New Roman"/>
          <w:sz w:val="28"/>
          <w:szCs w:val="28"/>
        </w:rPr>
        <w:t>, клей, кисти, краски.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Последовательность выполнения работы: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lastRenderedPageBreak/>
        <w:t>1) Взять лист приготовленной белой бумаги, смять его в комок. Затем разгладить его ладошками и нанести на него краски осени при помощи кисти и красок. Отложить для просушки.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2) Взять цветной картон (цвет выбрать по своему усмотрению)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>а котором будет располагаться аппликация.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3) По шаблонам изготовить детали девочки-осени, вырезать и наклеить в определенном порядке на основу.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4) Взять, приготовленную смятую бумагу или цветную, из нее вырезать листики.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5) Листочками украсить работу, вырезанными из цветной разнообразной бумаги.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5. Можно ли по наряду девочки определить ее характер.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8D8">
        <w:rPr>
          <w:rFonts w:ascii="Times New Roman" w:hAnsi="Times New Roman" w:cs="Times New Roman"/>
          <w:sz w:val="28"/>
          <w:szCs w:val="28"/>
        </w:rPr>
        <w:t>(Да, можно.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Например, важная веселая, яркая, царственная..)</w:t>
      </w:r>
      <w:proofErr w:type="gramEnd"/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-Приготовьте для работы разнообразную цветную бумагу, подготовьте мятую цветную бумагу, клей, ножницы.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Придумайте свою сказочную девочку-осень и выполните объемную аппликацию.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Не забывайте, что детали не приклеиваются полностью, клей наносится только на определенную часть детали.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Вырезанные цветные детал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 xml:space="preserve"> волосы, ручки, листики) можно загнуть. Это придаст картине объемный вид.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6. Итог занятия.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1) Выставка работ учащихся  и их обсуждение.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Все ребята очень старались, поэтому работы получились очень красивые, роскошные.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В каком колорите выполнены ваши работы?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( В ярком, сочном колорите)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2) обобщение.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Что нового узнали на занятии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>что такое колорит, какой он)</w:t>
      </w:r>
    </w:p>
    <w:p w:rsidR="005708D8" w:rsidRPr="005708D8" w:rsidRDefault="005708D8" w:rsidP="005708D8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Чему учились на занятии</w:t>
      </w:r>
      <w:proofErr w:type="gramStart"/>
      <w:r w:rsidRPr="005708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708D8">
        <w:rPr>
          <w:rFonts w:ascii="Times New Roman" w:hAnsi="Times New Roman" w:cs="Times New Roman"/>
          <w:sz w:val="28"/>
          <w:szCs w:val="28"/>
        </w:rPr>
        <w:t xml:space="preserve"> Выполнять аппликацию при помощи </w:t>
      </w:r>
      <w:proofErr w:type="spellStart"/>
      <w:r w:rsidRPr="005708D8">
        <w:rPr>
          <w:rFonts w:ascii="Times New Roman" w:hAnsi="Times New Roman" w:cs="Times New Roman"/>
          <w:sz w:val="28"/>
          <w:szCs w:val="28"/>
        </w:rPr>
        <w:t>разнофактурной</w:t>
      </w:r>
      <w:proofErr w:type="spellEnd"/>
      <w:r w:rsidRPr="005708D8">
        <w:rPr>
          <w:rFonts w:ascii="Times New Roman" w:hAnsi="Times New Roman" w:cs="Times New Roman"/>
          <w:sz w:val="28"/>
          <w:szCs w:val="28"/>
        </w:rPr>
        <w:t xml:space="preserve"> бумаги)</w:t>
      </w:r>
    </w:p>
    <w:p w:rsidR="005708D8" w:rsidRPr="005708D8" w:rsidRDefault="005708D8" w:rsidP="005708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708D8">
        <w:rPr>
          <w:rFonts w:ascii="Times New Roman" w:hAnsi="Times New Roman" w:cs="Times New Roman"/>
          <w:sz w:val="28"/>
          <w:szCs w:val="28"/>
        </w:rPr>
        <w:t>3) Уборка рабочего места.</w:t>
      </w:r>
    </w:p>
    <w:p w:rsidR="005708D8" w:rsidRDefault="005708D8" w:rsidP="005708D8">
      <w:pPr>
        <w:pStyle w:val="Standard"/>
        <w:rPr>
          <w:sz w:val="29"/>
          <w:szCs w:val="33"/>
          <w:lang w:val="en-US"/>
        </w:rPr>
      </w:pPr>
    </w:p>
    <w:p w:rsidR="001D2594" w:rsidRDefault="001D2594" w:rsidP="005708D8">
      <w:pPr>
        <w:pStyle w:val="Standard"/>
        <w:rPr>
          <w:sz w:val="29"/>
          <w:szCs w:val="33"/>
          <w:lang w:val="en-US"/>
        </w:rPr>
      </w:pPr>
    </w:p>
    <w:p w:rsidR="001D2594" w:rsidRDefault="001D2594" w:rsidP="005708D8">
      <w:pPr>
        <w:pStyle w:val="Standard"/>
        <w:rPr>
          <w:sz w:val="29"/>
          <w:szCs w:val="33"/>
          <w:lang w:val="en-US"/>
        </w:rPr>
      </w:pPr>
    </w:p>
    <w:p w:rsidR="001D2594" w:rsidRPr="001D2594" w:rsidRDefault="001D2594" w:rsidP="005708D8">
      <w:pPr>
        <w:pStyle w:val="Standard"/>
        <w:rPr>
          <w:sz w:val="29"/>
          <w:szCs w:val="33"/>
          <w:lang w:val="en-US"/>
        </w:rPr>
      </w:pPr>
    </w:p>
    <w:sectPr w:rsidR="001D2594" w:rsidRPr="001D2594" w:rsidSect="008F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783"/>
    <w:multiLevelType w:val="multilevel"/>
    <w:tmpl w:val="41D60EB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4C0A5650"/>
    <w:multiLevelType w:val="multilevel"/>
    <w:tmpl w:val="14B4C0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3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E2407D1"/>
    <w:multiLevelType w:val="multilevel"/>
    <w:tmpl w:val="34C861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5CE57976"/>
    <w:multiLevelType w:val="multilevel"/>
    <w:tmpl w:val="F5E2A8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5F6"/>
    <w:rsid w:val="00016C37"/>
    <w:rsid w:val="00171EFE"/>
    <w:rsid w:val="00176607"/>
    <w:rsid w:val="00182160"/>
    <w:rsid w:val="001D2594"/>
    <w:rsid w:val="001E0729"/>
    <w:rsid w:val="001F4DA9"/>
    <w:rsid w:val="002568FA"/>
    <w:rsid w:val="002A62CE"/>
    <w:rsid w:val="0035427D"/>
    <w:rsid w:val="003D671A"/>
    <w:rsid w:val="00485CF3"/>
    <w:rsid w:val="00534D1B"/>
    <w:rsid w:val="00545A32"/>
    <w:rsid w:val="005708D8"/>
    <w:rsid w:val="005A0B72"/>
    <w:rsid w:val="005E3092"/>
    <w:rsid w:val="006355F6"/>
    <w:rsid w:val="008B47B4"/>
    <w:rsid w:val="008C0368"/>
    <w:rsid w:val="008F42A5"/>
    <w:rsid w:val="00983E21"/>
    <w:rsid w:val="009979C9"/>
    <w:rsid w:val="009E4A76"/>
    <w:rsid w:val="00A02CE7"/>
    <w:rsid w:val="00A912C2"/>
    <w:rsid w:val="00AD3F36"/>
    <w:rsid w:val="00B83195"/>
    <w:rsid w:val="00CE22D1"/>
    <w:rsid w:val="00F25F0D"/>
    <w:rsid w:val="00FA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2"/>
  </w:style>
  <w:style w:type="paragraph" w:styleId="2">
    <w:name w:val="heading 2"/>
    <w:basedOn w:val="a"/>
    <w:link w:val="20"/>
    <w:uiPriority w:val="9"/>
    <w:qFormat/>
    <w:rsid w:val="00635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5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3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55F6"/>
  </w:style>
  <w:style w:type="character" w:customStyle="1" w:styleId="c6">
    <w:name w:val="c6"/>
    <w:basedOn w:val="a0"/>
    <w:rsid w:val="006355F6"/>
  </w:style>
  <w:style w:type="paragraph" w:customStyle="1" w:styleId="c10">
    <w:name w:val="c10"/>
    <w:basedOn w:val="a"/>
    <w:rsid w:val="0063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55F6"/>
  </w:style>
  <w:style w:type="character" w:customStyle="1" w:styleId="apple-converted-space">
    <w:name w:val="apple-converted-space"/>
    <w:basedOn w:val="a0"/>
    <w:rsid w:val="006355F6"/>
  </w:style>
  <w:style w:type="paragraph" w:customStyle="1" w:styleId="c8">
    <w:name w:val="c8"/>
    <w:basedOn w:val="a"/>
    <w:rsid w:val="0063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CF3"/>
    <w:rPr>
      <w:b/>
      <w:bCs/>
    </w:rPr>
  </w:style>
  <w:style w:type="paragraph" w:customStyle="1" w:styleId="Standard">
    <w:name w:val="Standard"/>
    <w:rsid w:val="005708D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D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Goriander</cp:lastModifiedBy>
  <cp:revision>11</cp:revision>
  <dcterms:created xsi:type="dcterms:W3CDTF">2015-11-10T07:16:00Z</dcterms:created>
  <dcterms:modified xsi:type="dcterms:W3CDTF">2016-03-15T03:38:00Z</dcterms:modified>
</cp:coreProperties>
</file>