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36" w:rsidRPr="00EE0CD5" w:rsidRDefault="00F36336" w:rsidP="00F36336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E0C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Твои поступки и ответственность за них</w:t>
      </w:r>
      <w:r w:rsidRPr="00EE0C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</w:t>
      </w:r>
    </w:p>
    <w:p w:rsidR="00695775" w:rsidRPr="00C50F71" w:rsidRDefault="00A72189" w:rsidP="00C50F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Цель</w:t>
      </w:r>
      <w:r w:rsidR="00695775"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способствовать развитию у школьников чувства ответственности, содействовать формированию у детей умений анализировать свои поступки и черты характера, воспитывать уважение, терпимость к окружающим людям, формирование коммуникативной компетенции, развитие смекалки, логического мышления.</w:t>
      </w:r>
    </w:p>
    <w:p w:rsidR="00695775" w:rsidRPr="00C50F71" w:rsidRDefault="00695775" w:rsidP="00C50F7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Оборудование:</w:t>
      </w:r>
    </w:p>
    <w:p w:rsidR="00695775" w:rsidRPr="00C50F71" w:rsidRDefault="00A72189" w:rsidP="00C50F71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Презентация</w:t>
      </w:r>
    </w:p>
    <w:p w:rsidR="00695775" w:rsidRPr="00C50F71" w:rsidRDefault="00695775" w:rsidP="00C50F71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 для каждого учащегося.</w:t>
      </w:r>
    </w:p>
    <w:p w:rsidR="00695775" w:rsidRPr="00C50F71" w:rsidRDefault="00695775" w:rsidP="00C50F71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Листы с интерпретацией теста и рекомендациями.</w:t>
      </w:r>
    </w:p>
    <w:p w:rsidR="00695775" w:rsidRPr="00C50F71" w:rsidRDefault="00695775" w:rsidP="00C50F71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 для каждой группы с зашифрованным словом.</w:t>
      </w:r>
    </w:p>
    <w:p w:rsidR="00695775" w:rsidRPr="00C50F71" w:rsidRDefault="00695775" w:rsidP="00C50F71">
      <w:pPr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Ход классного часа.</w:t>
      </w:r>
    </w:p>
    <w:p w:rsidR="00695775" w:rsidRPr="00C50F71" w:rsidRDefault="0079236E" w:rsidP="00C50F71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4</w:t>
      </w:r>
      <w:r w:rsidR="00A72189"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группы по классам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5А,5Б, 5В,5Г)</w:t>
      </w:r>
    </w:p>
    <w:p w:rsidR="00695775" w:rsidRPr="00C50F71" w:rsidRDefault="00695775" w:rsidP="00C50F71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 Самоопределение к деятельности.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Добрый день. Очень приятно вас видеть в хорошем настроении, и я надеюсь, что оно сохранится у вас в процессе нашей работы и после неё.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 сейчас, чтобы узнать, о чём мы сегодня будем говорить, я вам предлагаю небольшую разминку.</w:t>
      </w:r>
    </w:p>
    <w:p w:rsidR="00695775" w:rsidRPr="00C50F71" w:rsidRDefault="00695775" w:rsidP="00C50F71">
      <w:pPr>
        <w:spacing w:after="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2. Актуализация знаний.</w:t>
      </w:r>
    </w:p>
    <w:p w:rsidR="00A72189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На </w:t>
      </w:r>
      <w:r w:rsidR="00A72189"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слайде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слова: 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юридическая;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уголовная;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административная;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гражданско-правовая;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дисциплинарная.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Работая в группах, найдите закономерность и расшифруйте слово.</w:t>
      </w: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330"/>
        <w:gridCol w:w="450"/>
        <w:gridCol w:w="330"/>
        <w:gridCol w:w="330"/>
        <w:gridCol w:w="330"/>
        <w:gridCol w:w="330"/>
        <w:gridCol w:w="330"/>
        <w:gridCol w:w="330"/>
        <w:gridCol w:w="330"/>
        <w:gridCol w:w="330"/>
        <w:gridCol w:w="450"/>
        <w:gridCol w:w="330"/>
        <w:gridCol w:w="330"/>
        <w:gridCol w:w="320"/>
      </w:tblGrid>
      <w:tr w:rsidR="00695775" w:rsidRPr="00C50F71" w:rsidTr="006957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5775" w:rsidRPr="00C50F71" w:rsidTr="006957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5775" w:rsidRPr="00C50F71" w:rsidTr="006957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775" w:rsidRPr="00C50F71" w:rsidRDefault="00695775" w:rsidP="00C5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0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</w:p>
        </w:tc>
      </w:tr>
    </w:tbl>
    <w:p w:rsidR="00695775" w:rsidRPr="00C50F71" w:rsidRDefault="00695775" w:rsidP="00C50F71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(Таблица – в каждой группе, на доске закрыта тема – расшифрованное слово (первая цифра – номер слова, вторая – номер буквы этого слова))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Что у вас получилось?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каждая группа говорит полученный результат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695775" w:rsidRPr="00C50F71" w:rsidRDefault="00695775" w:rsidP="00C50F71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3. Проблемное объяснение и фиксирование нового знания.</w:t>
      </w:r>
    </w:p>
    <w:p w:rsidR="00A72189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Итак, определилась тема нашего занятия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</w:t>
      </w:r>
      <w:proofErr w:type="gramEnd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а </w:t>
      </w:r>
      <w:r w:rsidR="00A72189"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слайде открывается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тема – “Ответственность”). 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К этой теме есть очень хорошие высказывания.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A72189"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слайд с высказываниями)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“Задуманное, хотя и не осуществлённое преступление есть всё же преступление”.</w:t>
      </w:r>
      <w:r w:rsidR="00A72189"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Сенека.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“Поступки умных людей продиктованы умом, людей менее сообразительных – опытом, самых невежественных – необходимостью, животных – природой”.</w:t>
      </w:r>
      <w:r w:rsidR="00A72189"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Цицерон.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“В том и состоит пагубность дурного поступка, что он таит в себе зародыш новых мерзостей”.</w:t>
      </w:r>
      <w:r w:rsidR="00A72189"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Ф.Шиллер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).</w:t>
      </w:r>
      <w:proofErr w:type="gramEnd"/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 сейчас каждая группа через 1 минуту попробует ответить на вопрос: “Что такое ответственность?”</w:t>
      </w:r>
      <w:r w:rsidR="00A72189"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189" w:rsidRPr="00C50F71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</w:rPr>
        <w:t xml:space="preserve">(Ответственность – это обязанность отвечать за свои поступки, действия.) 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выслушиваются ответы каждой группы)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Итак, в литературе даётся такое определение юридической ответственности (</w:t>
      </w:r>
      <w:r w:rsidR="00A72189"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слайд 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с определением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Юридическая ответственность – 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государственное принуждение к исполнению требований права, когда лицо, нарушившее закон, обязано отвечать за свои поступки перед государством, обществом.</w:t>
      </w:r>
    </w:p>
    <w:p w:rsidR="00695775" w:rsidRPr="00C50F71" w:rsidRDefault="00695775" w:rsidP="00C50F71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4. Первичное закрепление.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Я вам предлагаю сейчас в каждой группе в течение 5 минут обсудить следующие вопросы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вопросы выписаны </w:t>
      </w:r>
      <w:r w:rsidR="00CF7FAF"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 слайде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Каких видов бывает юридическая ответственность?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Какие поступки можно считать непоправимыми, а 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последствия</w:t>
      </w:r>
      <w:proofErr w:type="gram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каких действий можно исправить?</w:t>
      </w:r>
    </w:p>
    <w:p w:rsidR="0005227E" w:rsidRPr="00C50F71" w:rsidRDefault="00695775" w:rsidP="00C50F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Почему на вопрос ответить легко, а за поступок трудно? Какие чувства мешают человеку взять на себя ответственность? Чего он боится?</w:t>
      </w:r>
      <w:r w:rsidR="00CF7FAF"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Что вы можете сказать по первому вопросу?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выслушиваются варианты каждой группы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Если мы обратимся к началу нашего занятия, то слова, с которыми вы работали – это и есть виды юридической ответственности (уголовная, административная, гражданско-правовая, дисциплинарная).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Итак, жизнь человека состоит из больших и малых событий. Одни оказывают решающее влияние на человека и его судьбу, другие проходят почти бесследно.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Давайте поговорим по второму вопросу. Я подготовила две колонки: НЕПОПРАВИМЫЕ ПОСТУПКИ и ЖИТЕЙСКИЕ ПОСТУПКИ (действия которых можно исправить). Давайте заполним их вместе.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Каждая группа называет, а учитель записывает на доске.</w:t>
      </w:r>
      <w:proofErr w:type="gramEnd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Например, непоправимые - убийство, казнь, отречение, предательство, неверное лечение; житейские – опоздание, шалость, порча вещей, потеря чего-либо.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Таким образом, большинство житейских ошибочных действий и их последствия нельзя назвать роковыми, так как многое можно исправить. Тем более что близкие люди способны простить друг друга и понять причины того или иного проступка. Практически любое ошибочное действие можно объяснить и оправдать. Но вспоминать и говорить о нём неприятно.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Обсудим третий вопрос. 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Группы высказывают своё мнение.</w:t>
      </w:r>
      <w:proofErr w:type="gramEnd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Например, чувства, мешающие взять на себя ответственность – чувство стыда, страх перед наказанием, боязнь унижения, опасение, что люди не смогут понять провинившегося).</w:t>
      </w:r>
      <w:proofErr w:type="gramEnd"/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Есть очень хорошая пословица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она записана </w:t>
      </w:r>
      <w:r w:rsidR="00CF7FAF"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 слайде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“Не ошибается тот, кто ничего не делает”.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Как вы понимаете эту пословицу?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Выслушать несколько мнений)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</w:t>
      </w:r>
      <w:proofErr w:type="gram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 избежать ошибок в жизни? </w:t>
      </w:r>
    </w:p>
    <w:p w:rsidR="00481D8F" w:rsidRPr="00C50F71" w:rsidRDefault="00481D8F" w:rsidP="00C50F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>- Каждый человек в жизни ошибается, поэтому он учится на своих ошибках.</w:t>
      </w:r>
    </w:p>
    <w:p w:rsidR="00481D8F" w:rsidRPr="00C50F71" w:rsidRDefault="00481D8F" w:rsidP="00C50F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>Совершившего ошибку человека можно не только осуждать, но в некоторых случаях даже уважать. Для признания ошибки требуется мужество, такой шаг могут сделать люди с сильным характером, а потому они достойны уважения.</w:t>
      </w:r>
    </w:p>
    <w:p w:rsidR="00481D8F" w:rsidRPr="00C50F71" w:rsidRDefault="00481D8F" w:rsidP="00C50F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>Когда вы были маленькими, ваши действия во многом диктовались теми, кто заботился о вас. Вы ели, когда родители давали вам еду, вы шли туда, куда вас вели, т.е. вы полностью зависели от родителей. Сейчас вы повзрослели, приобрели необходимые навыки, постепенно становясь самостоятельнее и ответственнее.</w:t>
      </w:r>
    </w:p>
    <w:p w:rsidR="00481D8F" w:rsidRPr="00C50F71" w:rsidRDefault="00481D8F" w:rsidP="00C50F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Потом у вас появилась обязанность ходить в школу, выполнять домашние задания. Скоро вы станете взрослыми и будете полностью отвечать за себя и </w:t>
      </w:r>
      <w:proofErr w:type="gramStart"/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gramEnd"/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других.</w:t>
      </w:r>
    </w:p>
    <w:p w:rsidR="00695775" w:rsidRPr="00C50F71" w:rsidRDefault="00695775" w:rsidP="00C50F71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5. Самоконтроль.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 сейчас я предлагаю каждой группе выполнить задания в течение 5 минут и затем мы вместе обсудим ваши результаты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</w:t>
      </w:r>
      <w:proofErr w:type="gramEnd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каждой группы лежат карточки с заданиями, на </w:t>
      </w:r>
      <w:r w:rsidR="0005227E"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слайде 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– таблички со случаями</w:t>
      </w:r>
      <w:r w:rsidRPr="00C50F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Определить вид ответственности, наступившей в следующих случаях: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рабочий опоздал на работу; (</w:t>
      </w:r>
      <w:proofErr w:type="gramStart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дисциплинарная</w:t>
      </w:r>
      <w:proofErr w:type="gramEnd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суд признал вину подростка, укравшего вещи из автомобиля;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уголовная)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суд удовлетворил иск гражданина к соседям, залившим его квартиру; (</w:t>
      </w:r>
      <w:proofErr w:type="gramStart"/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гражданско-правовая</w:t>
      </w:r>
      <w:proofErr w:type="gram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пешеход перешёл улицу в запрещённом месте.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Административная)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 Какие чувства побудили к данным поступкам: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а). 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– за чего братец Иванушка стал козлёночком?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из-за непослушания)</w:t>
      </w:r>
      <w:proofErr w:type="gramEnd"/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б). Что заставило царя в сказке “Конёк-горбунок” прыгнуть в кипящий котёл?</w:t>
      </w:r>
      <w:r w:rsidR="00CF7FAF"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зависть к красоте и молодости Ивана)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в). Что погубило раджу-героя мультфильма “Золотая антилопа”?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жадность, жажда наживы)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Итак, что у вас получилось в первом задании?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представитель от каждой группы на доске располагает ситуации под видами ответственности)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Что вы можете сказать по второму заданию?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выслушиваются варианты ответов)</w:t>
      </w:r>
    </w:p>
    <w:p w:rsidR="00CF7FAF" w:rsidRPr="00C50F71" w:rsidRDefault="00CF7FAF" w:rsidP="00C50F7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Решение проблемных ситуаций.</w:t>
      </w:r>
    </w:p>
    <w:p w:rsidR="00CF7FAF" w:rsidRPr="00C50F71" w:rsidRDefault="00CF7FAF" w:rsidP="00C50F71">
      <w:pPr>
        <w:pStyle w:val="a7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50F71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1группа.</w:t>
      </w:r>
      <w:r w:rsidRPr="00C50F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чему может привести безответственное решение врача?</w:t>
      </w:r>
    </w:p>
    <w:p w:rsidR="00CF7FAF" w:rsidRPr="00C50F71" w:rsidRDefault="00CF7FAF" w:rsidP="00C50F71">
      <w:pPr>
        <w:pStyle w:val="a7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50F71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2группа. </w:t>
      </w:r>
      <w:r w:rsidRPr="00C50F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чему приведет безответственное решение пилота?</w:t>
      </w:r>
    </w:p>
    <w:p w:rsidR="00CF7FAF" w:rsidRPr="00C50F71" w:rsidRDefault="00CF7FAF" w:rsidP="00C50F71">
      <w:pPr>
        <w:pStyle w:val="a7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50F71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3группа. </w:t>
      </w:r>
      <w:r w:rsidRPr="00C50F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чему приведет безответственный поступок шофера?</w:t>
      </w:r>
    </w:p>
    <w:p w:rsidR="00CF7FAF" w:rsidRPr="00C50F71" w:rsidRDefault="00CF7FAF" w:rsidP="002D68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C50F7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Какой вывод можно сделать из этого?</w:t>
      </w:r>
    </w:p>
    <w:p w:rsidR="00CF7FAF" w:rsidRPr="00C50F71" w:rsidRDefault="00CF7FAF" w:rsidP="002D68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Вывод: </w:t>
      </w: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>Безответственный поступок может обернуться для других людей неприятностью, бедой или несчастьем.</w:t>
      </w:r>
    </w:p>
    <w:p w:rsidR="00CF7FAF" w:rsidRPr="00C50F71" w:rsidRDefault="00CF7FAF" w:rsidP="00C50F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>- Легко ли быть ответственным?</w:t>
      </w:r>
    </w:p>
    <w:p w:rsidR="00695775" w:rsidRPr="00C50F71" w:rsidRDefault="00695775" w:rsidP="00C50F71">
      <w:pPr>
        <w:spacing w:after="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6. Включение в систему знаний и повторение.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 в заключении предлагаю каждому из вас выполнить небольшой тест. (</w:t>
      </w:r>
      <w:r w:rsidRPr="00C50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Тесты на каждого лежат на столах и к ним даны интерпретации и рекомендации)</w:t>
      </w:r>
    </w:p>
    <w:p w:rsidR="00695775" w:rsidRPr="00C50F71" w:rsidRDefault="00695775" w:rsidP="00C50F7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Тест “Ваше чувство ответственности”.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Прочтите приведённые ниже вопросы и выберите варианты ответов, которые соответствуют Вашим личным представлениям и привычкам: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Что бы Вы предпочли, если бы Вам понадобилась красивая одежда для выхода на дискотеку: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одолжить у друзей</w:t>
      </w:r>
      <w:proofErr w:type="gram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идти в том, что имеется;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не ходить на дискотеку вообще.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Если Вы увидите драку с участием Ваших знакомых, то Вы постараетесь: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помочь своим;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остановить драку;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остаться незамеченным.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Какую форму времяпрепровождения (из 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предложенных</w:t>
      </w:r>
      <w:proofErr w:type="gram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Вы бы предпочли, если бы пришлось коротать время в поезде: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игра в карты;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чтение и кроссворды;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разговаривать и смотреть в окно.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Если бы Вы задолжали деньги, а их не было, но от Вас требовали срочно вернуть долг, то Вы: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перезаняли бы у друзей;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попросили бы у родителей, объяснив причины;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попросили бы у родителей, скрыв причины, или добыли бы деньги другим способом.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Если бы Вам предложили крупную сумму денег только за то, чтобы вечером Вы постояли 2 часа в определённом месте, то Вы бы: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согласились;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отказались;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попытались бы получить дополнительную информацию о цели действия.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В подъезде дома Вы находите красивый нож и: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забираете его себе;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показываете родителям, звоните в милицию;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не прикасаетесь к нему.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7. Если Вы видите на ком – то или у кого – то очень красивую или интересную вещь, то Вы: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чувствуете желание иметь 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такую</w:t>
      </w:r>
      <w:proofErr w:type="gram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же;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чувствуете удовольствие или интерес;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стараетесь показать своё равнодушие.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Когда Вас обижают, к Вам пристают, Вы: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чувствуете желание уничтожить “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негодяя</w:t>
      </w:r>
      <w:proofErr w:type="gram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ведёте себя решительно, но стараетесь не обострять отношения;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пытаетесь задобрить.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Если в Ваших ответах преобладает вариант “А”,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это означает, что над Вами нависла серьёзная опасность, поскольку чувство ответственности у Вас практически отсутствует. Вы можете принять необдуманное решение и потом горько об этом сожалеть. Вы очень любите делать только то, что Вам нравится. В ближайшем будущем это может превратиться в проблему.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Рекомендации.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Учитесь представлять последствия того, что Вы собираетесь сделать. Для этого надо давать себе немного времени на раздумье. Если же Вы убедитесь, что Ваше решение чревато неприятными последствиями и всё равно его примете – что ж, по крайней мере, Вы никого не должны винить в своих неприятностях. Философ Г.Спенсер писал для </w:t>
      </w:r>
      <w:proofErr w:type="gram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таких</w:t>
      </w:r>
      <w:proofErr w:type="gram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как Вы: “Самообладание, как все качества, развивается через упражнение. Кто хочет управлять страстями в зрелом возрасте, должен учиться этому в юности”.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Если в Ваших ответах чаще встречается вариант “Б”,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то за Вас близкие могут не беспокоиться. Вы сможете трезво оценить ситуацию и выбрать тот путь, который чреват наименьшими потерями для Вас, Вашей души, всей последующей жизни.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Рекомендации.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Постарайтесь не растерять то, что у Вас уже есть. Запомните высказывание восточного мудреца Саади: “Мужество – не в силе руки и не в искусстве владения мечом, мужество – в том, чтобы владеть собой и быть справедливым”.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Если среди Ваших ответов преобладает вариант “В”,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то чувство ответственности в Вас ещё только зреет. Оно наталкивается на сопротивление таких Ваших качеств, как боязнь всего на свете, неуверенность в собственных силах, желание всех перехитрить и т.д. Это означает, что в определённых ситуациях Вы не удержитесь от соблазна сделать что – либо такое, что заставит Вас всю жизнь об этом сожалеть.</w:t>
      </w:r>
    </w:p>
    <w:p w:rsidR="00695775" w:rsidRPr="00C50F71" w:rsidRDefault="00695775" w:rsidP="00C50F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Рекомендации.</w:t>
      </w:r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Встряхнитесь, одёрните себя. Перестаньте попусту тратить время и коптить небо. Прежде всего, нужно избавиться от навязчивых идей вроде “лучше не высовываться”, “все так делают” и т.д. Не пытайтесь скрыться от неприятностей, если Вы их заслужили. Старайтесь не порождать их своими действиями. Вот что сказал французский учёный </w:t>
      </w:r>
      <w:proofErr w:type="spellStart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А.Жювье</w:t>
      </w:r>
      <w:proofErr w:type="spellEnd"/>
      <w:r w:rsidRPr="00C50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“Несчастье походит на труса; оно преследует людей, которых видит трепещущими, и бежит, когда смело идут ему навстречу”.</w:t>
      </w:r>
    </w:p>
    <w:p w:rsidR="00695775" w:rsidRPr="00C50F71" w:rsidRDefault="00695775" w:rsidP="00C50F71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0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7. Рефлексия деятельности.</w:t>
      </w:r>
    </w:p>
    <w:p w:rsidR="00CF7FAF" w:rsidRPr="00C50F71" w:rsidRDefault="00CF7FAF" w:rsidP="002D68F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</w:rPr>
      </w:pP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Что же необходимо каждому из вас, чтобы стать ответственным человеком? </w:t>
      </w:r>
      <w:r w:rsidRPr="00C50F71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</w:rPr>
        <w:t>(Научиться отвечать за свои поступки).</w:t>
      </w:r>
    </w:p>
    <w:p w:rsidR="00CF7FAF" w:rsidRPr="00C50F71" w:rsidRDefault="00CF7FAF" w:rsidP="002D68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>Серьезное отношение к жизни начинается с сознательного решения взять на себя ответственность.</w:t>
      </w: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>Такое решение мы принимаем не раз, его принимаем много раз в течение своей жизни.</w:t>
      </w:r>
    </w:p>
    <w:p w:rsidR="00CF7FAF" w:rsidRPr="00C50F71" w:rsidRDefault="00CF7FAF" w:rsidP="002D68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  <w:t>Ответственный человек</w:t>
      </w: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это тот, кто управляет собой и своим поведением. Поэтому каждому из вас надо научиться принимать ответственность за свои действия, поступки, поведение. Если вы этому не научитесь, то тогда ваша жизнь будет меняться по воле других людей.</w:t>
      </w:r>
    </w:p>
    <w:p w:rsidR="00CF7FAF" w:rsidRPr="00C50F71" w:rsidRDefault="00CF7FAF" w:rsidP="002D68F2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50F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классном часе я понял……</w:t>
      </w:r>
    </w:p>
    <w:p w:rsidR="00CF7FAF" w:rsidRPr="00C50F71" w:rsidRDefault="00CF7FAF" w:rsidP="002D68F2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50F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Сегодня я задумался……</w:t>
      </w:r>
    </w:p>
    <w:p w:rsidR="00CF7FAF" w:rsidRPr="00C50F71" w:rsidRDefault="00CF7FAF" w:rsidP="002D68F2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50F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 решил…..</w:t>
      </w:r>
    </w:p>
    <w:p w:rsidR="00CF7FAF" w:rsidRPr="00C50F71" w:rsidRDefault="00CF7FAF" w:rsidP="002D68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Я желаю, чтобы вы научились в своей жизни всегда принимать на себя ответственность за свои поступки и умели управлять собой. Надеюсь, что сегодняшний разговор не прошел </w:t>
      </w:r>
      <w:proofErr w:type="gramStart"/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>даром</w:t>
      </w:r>
      <w:proofErr w:type="gramEnd"/>
      <w:r w:rsidRPr="00C50F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вы сделаете для себя соответствующие выводы.</w:t>
      </w:r>
    </w:p>
    <w:sectPr w:rsidR="00CF7FAF" w:rsidRPr="00C50F71" w:rsidSect="00C50F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214"/>
    <w:multiLevelType w:val="multilevel"/>
    <w:tmpl w:val="DA52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604AB"/>
    <w:multiLevelType w:val="multilevel"/>
    <w:tmpl w:val="CCA8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04FCC"/>
    <w:multiLevelType w:val="multilevel"/>
    <w:tmpl w:val="27CC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775"/>
    <w:rsid w:val="0005227E"/>
    <w:rsid w:val="00245AF5"/>
    <w:rsid w:val="002D68F2"/>
    <w:rsid w:val="00393B6C"/>
    <w:rsid w:val="00481D8F"/>
    <w:rsid w:val="005E2189"/>
    <w:rsid w:val="00695775"/>
    <w:rsid w:val="0079236E"/>
    <w:rsid w:val="00867939"/>
    <w:rsid w:val="008A76BA"/>
    <w:rsid w:val="0094017F"/>
    <w:rsid w:val="00A63687"/>
    <w:rsid w:val="00A72189"/>
    <w:rsid w:val="00BC7095"/>
    <w:rsid w:val="00C50F71"/>
    <w:rsid w:val="00CB01FD"/>
    <w:rsid w:val="00CF7FAF"/>
    <w:rsid w:val="00F3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FD"/>
  </w:style>
  <w:style w:type="paragraph" w:styleId="1">
    <w:name w:val="heading 1"/>
    <w:basedOn w:val="a"/>
    <w:link w:val="10"/>
    <w:uiPriority w:val="9"/>
    <w:qFormat/>
    <w:rsid w:val="00695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95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7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95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957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775"/>
  </w:style>
  <w:style w:type="character" w:styleId="a4">
    <w:name w:val="Emphasis"/>
    <w:basedOn w:val="a0"/>
    <w:uiPriority w:val="20"/>
    <w:qFormat/>
    <w:rsid w:val="00695775"/>
    <w:rPr>
      <w:i/>
      <w:iCs/>
    </w:rPr>
  </w:style>
  <w:style w:type="paragraph" w:styleId="a5">
    <w:name w:val="Normal (Web)"/>
    <w:basedOn w:val="a"/>
    <w:uiPriority w:val="99"/>
    <w:unhideWhenUsed/>
    <w:rsid w:val="006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95775"/>
    <w:rPr>
      <w:b/>
      <w:bCs/>
    </w:rPr>
  </w:style>
  <w:style w:type="paragraph" w:styleId="a7">
    <w:name w:val="No Spacing"/>
    <w:uiPriority w:val="1"/>
    <w:qFormat/>
    <w:rsid w:val="00CF7FA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14</cp:revision>
  <cp:lastPrinted>2013-11-27T15:52:00Z</cp:lastPrinted>
  <dcterms:created xsi:type="dcterms:W3CDTF">2013-11-25T17:47:00Z</dcterms:created>
  <dcterms:modified xsi:type="dcterms:W3CDTF">2016-03-02T18:09:00Z</dcterms:modified>
</cp:coreProperties>
</file>