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C8" w:rsidRPr="005C18C8" w:rsidRDefault="005C18C8" w:rsidP="005C18C8">
      <w:pPr>
        <w:ind w:left="-567"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8C8">
        <w:rPr>
          <w:rFonts w:ascii="Times New Roman" w:hAnsi="Times New Roman" w:cs="Times New Roman"/>
          <w:b/>
          <w:bCs/>
          <w:sz w:val="28"/>
          <w:szCs w:val="28"/>
        </w:rPr>
        <w:t>Перечень проведённых воспитательных мероприятий</w:t>
      </w:r>
    </w:p>
    <w:p w:rsidR="005C18C8" w:rsidRPr="005C18C8" w:rsidRDefault="005C18C8" w:rsidP="005C18C8">
      <w:pPr>
        <w:ind w:left="-567"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8C8">
        <w:rPr>
          <w:rFonts w:ascii="Times New Roman" w:hAnsi="Times New Roman" w:cs="Times New Roman"/>
          <w:b/>
          <w:bCs/>
          <w:sz w:val="28"/>
          <w:szCs w:val="28"/>
        </w:rPr>
        <w:t>2015 - 2016 учебный год</w:t>
      </w:r>
    </w:p>
    <w:p w:rsidR="005C18C8" w:rsidRPr="005C18C8" w:rsidRDefault="005C18C8" w:rsidP="005C18C8">
      <w:pPr>
        <w:ind w:left="-567" w:right="-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18C8">
        <w:rPr>
          <w:rFonts w:ascii="Times New Roman" w:hAnsi="Times New Roman" w:cs="Times New Roman"/>
          <w:bCs/>
          <w:sz w:val="28"/>
          <w:szCs w:val="28"/>
        </w:rPr>
        <w:t>учителя английского языка МБОУ «Школа №115»</w:t>
      </w:r>
      <w:r w:rsidR="00EE2F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18C8">
        <w:rPr>
          <w:rFonts w:ascii="Times New Roman" w:hAnsi="Times New Roman" w:cs="Times New Roman"/>
          <w:bCs/>
          <w:sz w:val="28"/>
          <w:szCs w:val="28"/>
        </w:rPr>
        <w:t>Гизатуллиной</w:t>
      </w:r>
      <w:proofErr w:type="spellEnd"/>
      <w:r w:rsidRPr="005C18C8">
        <w:rPr>
          <w:rFonts w:ascii="Times New Roman" w:hAnsi="Times New Roman" w:cs="Times New Roman"/>
          <w:bCs/>
          <w:sz w:val="28"/>
          <w:szCs w:val="28"/>
        </w:rPr>
        <w:t xml:space="preserve"> А.С.</w:t>
      </w:r>
    </w:p>
    <w:p w:rsidR="005C18C8" w:rsidRPr="005C18C8" w:rsidRDefault="005C18C8" w:rsidP="005C18C8">
      <w:pPr>
        <w:pStyle w:val="a4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5C18C8" w:rsidRPr="005C18C8" w:rsidRDefault="005C18C8" w:rsidP="005C18C8">
      <w:pPr>
        <w:pStyle w:val="a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5728"/>
        <w:gridCol w:w="2299"/>
      </w:tblGrid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воспитательного мероприятия.</w:t>
            </w:r>
          </w:p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Датапроведения</w:t>
            </w:r>
            <w:proofErr w:type="spellEnd"/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I. </w:t>
            </w:r>
            <w:proofErr w:type="spellStart"/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Родительскиесобрания</w:t>
            </w:r>
            <w:proofErr w:type="spellEnd"/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2015-2016 учебный год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Роль семьи в адаптации ребенка к средней школе.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18.09.2010г.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Как уберечь ребенка от насилия.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20.11.2010г.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 xml:space="preserve">Физиология и </w:t>
            </w:r>
            <w:proofErr w:type="spellStart"/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психологияпятиклассника</w:t>
            </w:r>
            <w:proofErr w:type="spellEnd"/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24.02.2011г.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II. </w:t>
            </w:r>
            <w:proofErr w:type="spellStart"/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Внеклассныемероприятия</w:t>
            </w:r>
            <w:proofErr w:type="spellEnd"/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2015-2016 учебный год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 им. В.Белинского.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09.10.2015г.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Посещение выставки, посвященной Победе в Великой Отечественной Войне.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06.11.2015г.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Посещение аттракциона «Дом вверх дном» в Парке им. 1 Мая.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12.12.2015г.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Праздник «Новогодний калейдоскоп». (Инсценировка сказки учащимися класса, конкурсы).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25.12.2015г.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Неделя английского языка.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18.01-23.01.2016г.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 xml:space="preserve">«А ну-ка, мальчики!» - конкурсная программа, посвященная дню защитника </w:t>
            </w:r>
            <w:r w:rsidRPr="005C1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26.02.2016г.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III. </w:t>
            </w:r>
            <w:proofErr w:type="spellStart"/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Классныечасы</w:t>
            </w:r>
            <w:proofErr w:type="spellEnd"/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2015-2016 </w:t>
            </w:r>
            <w:proofErr w:type="spellStart"/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учебныйгод</w:t>
            </w:r>
            <w:proofErr w:type="spellEnd"/>
            <w:r w:rsidRPr="005C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День знаний. Беседа о князе Владимире и крещении Руси.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01.09.2015г.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Повторение ПДД и ППБ.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08.09.2015г.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Эмоциональноеобщение</w:t>
            </w:r>
            <w:proofErr w:type="spellEnd"/>
            <w:r w:rsidRPr="005C18C8">
              <w:rPr>
                <w:rFonts w:ascii="Times New Roman" w:hAnsi="Times New Roman" w:cs="Times New Roman"/>
                <w:sz w:val="28"/>
                <w:szCs w:val="28"/>
              </w:rPr>
              <w:t xml:space="preserve"> с людьми.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15.09.2015г.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Поговорим о дружбе.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22.09.2015г.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 и общественных местах.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29.09.2015г.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Я – пятиклассник.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06.10.2015г.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Чтотакоеответственность</w:t>
            </w:r>
            <w:proofErr w:type="spellEnd"/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13.10.2015г.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Домашнее задание и как мы его выполняем.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20.10.2015г.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Еслименяобижают</w:t>
            </w:r>
            <w:proofErr w:type="spellEnd"/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27.10.2015г.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Мое «хочу» и мое «надо».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17.11.2015г.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Азбукабезопасногоповедения</w:t>
            </w:r>
            <w:proofErr w:type="spellEnd"/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24.11.2015г.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Беседа «Курильщик – сам себе могильщик».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08.12.2015г.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Беседа «Мы в ответе за тех, кого приручили…»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15.12.2015г.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Беседа «Экология – наука о том, как сберечь наш общий дом».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22.12.2015г.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Безопасность в интернете. Как не стать жертвой мошенников.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12.01.2016г.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терроризме – главной угрозе </w:t>
            </w:r>
            <w:proofErr w:type="spellStart"/>
            <w:proofErr w:type="gramStart"/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proofErr w:type="gramEnd"/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proofErr w:type="spellEnd"/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02.02.2016г.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«Чем живет планета </w:t>
            </w:r>
            <w:r w:rsidRPr="005C1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Земля?»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09.02.2016г.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Беседа «Что значит быть счастливым в своей стране?»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16.02.2016г.</w:t>
            </w:r>
          </w:p>
        </w:tc>
      </w:tr>
      <w:tr w:rsidR="005C18C8" w:rsidRPr="005C18C8" w:rsidTr="0018436C">
        <w:tc>
          <w:tcPr>
            <w:tcW w:w="1824" w:type="dxa"/>
          </w:tcPr>
          <w:p w:rsidR="005C18C8" w:rsidRPr="005C18C8" w:rsidRDefault="005C18C8" w:rsidP="001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03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Беседа «Что значит быть счастливым в своей семье?»</w:t>
            </w:r>
          </w:p>
        </w:tc>
        <w:tc>
          <w:tcPr>
            <w:tcW w:w="1524" w:type="dxa"/>
          </w:tcPr>
          <w:p w:rsidR="005C18C8" w:rsidRPr="005C18C8" w:rsidRDefault="005C18C8" w:rsidP="0018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C8">
              <w:rPr>
                <w:rFonts w:ascii="Times New Roman" w:hAnsi="Times New Roman" w:cs="Times New Roman"/>
                <w:sz w:val="28"/>
                <w:szCs w:val="28"/>
              </w:rPr>
              <w:t>01.03.2016г.</w:t>
            </w:r>
          </w:p>
        </w:tc>
      </w:tr>
    </w:tbl>
    <w:p w:rsidR="00000000" w:rsidRPr="005C18C8" w:rsidRDefault="00370F0F">
      <w:pPr>
        <w:rPr>
          <w:sz w:val="28"/>
          <w:szCs w:val="28"/>
        </w:rPr>
      </w:pPr>
    </w:p>
    <w:sectPr w:rsidR="00000000" w:rsidRPr="005C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8C8"/>
    <w:rsid w:val="005C18C8"/>
    <w:rsid w:val="00EE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link w:val="a4"/>
    <w:uiPriority w:val="99"/>
    <w:locked/>
    <w:rsid w:val="005C18C8"/>
    <w:rPr>
      <w:rFonts w:ascii="Calibri" w:hAnsi="Calibri" w:cs="Calibri"/>
      <w:b/>
      <w:bCs/>
      <w:sz w:val="32"/>
      <w:szCs w:val="32"/>
    </w:rPr>
  </w:style>
  <w:style w:type="paragraph" w:styleId="a4">
    <w:name w:val="caption"/>
    <w:basedOn w:val="a"/>
    <w:next w:val="a"/>
    <w:link w:val="a3"/>
    <w:uiPriority w:val="99"/>
    <w:qFormat/>
    <w:rsid w:val="005C18C8"/>
    <w:pPr>
      <w:spacing w:after="0" w:line="240" w:lineRule="auto"/>
      <w:jc w:val="center"/>
    </w:pPr>
    <w:rPr>
      <w:rFonts w:ascii="Calibri" w:hAnsi="Calibri" w:cs="Calibr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2016-03-03T08:27:00Z</dcterms:created>
  <dcterms:modified xsi:type="dcterms:W3CDTF">2016-03-03T08:27:00Z</dcterms:modified>
</cp:coreProperties>
</file>