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D608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ТЕМАТИЧЕСКОЕ ПЛАНИРОВАНИЕ - 5 класс</w:t>
      </w: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D6080"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r w:rsidRPr="008D608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gramStart"/>
      <w:r w:rsidRPr="008D6080">
        <w:rPr>
          <w:rFonts w:ascii="Times New Roman" w:eastAsia="Times New Roman" w:hAnsi="Times New Roman" w:cs="Times New Roman"/>
          <w:b/>
          <w:bCs/>
          <w:lang w:eastAsia="ru-RU"/>
        </w:rPr>
        <w:t>четверть  (</w:t>
      </w:r>
      <w:proofErr w:type="gramEnd"/>
      <w:r w:rsidRPr="008D6080">
        <w:rPr>
          <w:rFonts w:ascii="Times New Roman" w:eastAsia="Times New Roman" w:hAnsi="Times New Roman" w:cs="Times New Roman"/>
          <w:b/>
          <w:bCs/>
          <w:lang w:eastAsia="ru-RU"/>
        </w:rPr>
        <w:t>26 ч.)</w:t>
      </w: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791" w:type="dxa"/>
        <w:jc w:val="center"/>
        <w:tblCellSpacing w:w="0" w:type="dxa"/>
        <w:tblInd w:w="-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4"/>
        <w:gridCol w:w="241"/>
        <w:gridCol w:w="359"/>
        <w:gridCol w:w="75"/>
        <w:gridCol w:w="675"/>
        <w:gridCol w:w="2093"/>
        <w:gridCol w:w="634"/>
        <w:gridCol w:w="1456"/>
        <w:gridCol w:w="3089"/>
        <w:gridCol w:w="2553"/>
        <w:gridCol w:w="1329"/>
        <w:gridCol w:w="1853"/>
      </w:tblGrid>
      <w:tr w:rsidR="003F03E9" w:rsidRPr="008D6080" w:rsidTr="003F03E9">
        <w:trPr>
          <w:cantSplit/>
          <w:trHeight w:val="600"/>
          <w:tblCellSpacing w:w="0" w:type="dxa"/>
          <w:jc w:val="center"/>
        </w:trPr>
        <w:tc>
          <w:tcPr>
            <w:tcW w:w="434" w:type="dxa"/>
            <w:vMerge w:val="restart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D6080">
              <w:rPr>
                <w:rFonts w:ascii="Times New Roman" w:hAnsi="Times New Roman" w:cs="Times New Roman"/>
                <w:b/>
              </w:rPr>
              <w:t>№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8D608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608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ind w:left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vMerge w:val="restart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D6080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634" w:type="dxa"/>
            <w:vMerge w:val="restart"/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D6080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D6080">
              <w:rPr>
                <w:rFonts w:ascii="Times New Roman" w:hAnsi="Times New Roman" w:cs="Times New Roman"/>
                <w:b/>
              </w:rPr>
              <w:t xml:space="preserve">     Тип урока</w:t>
            </w:r>
          </w:p>
        </w:tc>
        <w:tc>
          <w:tcPr>
            <w:tcW w:w="3089" w:type="dxa"/>
            <w:vMerge w:val="restart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D6080">
              <w:rPr>
                <w:rFonts w:ascii="Times New Roman" w:hAnsi="Times New Roman" w:cs="Times New Roman"/>
                <w:b/>
              </w:rPr>
              <w:t xml:space="preserve">  Характеристика деятельности учащихся.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D6080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D6080">
              <w:rPr>
                <w:rFonts w:ascii="Times New Roman" w:hAnsi="Times New Roman" w:cs="Times New Roman"/>
                <w:b/>
              </w:rPr>
              <w:t>Базовый/продвинутый.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D6080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D6080">
              <w:rPr>
                <w:rFonts w:ascii="Times New Roman" w:hAnsi="Times New Roman" w:cs="Times New Roman"/>
                <w:b/>
              </w:rPr>
              <w:t>Д/з</w:t>
            </w:r>
          </w:p>
        </w:tc>
      </w:tr>
      <w:tr w:rsidR="003F03E9" w:rsidRPr="008D6080" w:rsidTr="003F03E9">
        <w:trPr>
          <w:cantSplit/>
          <w:trHeight w:val="671"/>
          <w:tblCellSpacing w:w="0" w:type="dxa"/>
          <w:jc w:val="center"/>
        </w:trPr>
        <w:tc>
          <w:tcPr>
            <w:tcW w:w="434" w:type="dxa"/>
            <w:vMerge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D6080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D6080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093" w:type="dxa"/>
            <w:vMerge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" w:type="dxa"/>
            <w:vMerge/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9" w:type="dxa"/>
            <w:vMerge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967" w:type="dxa"/>
            <w:gridSpan w:val="8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1" w:type="dxa"/>
            <w:gridSpan w:val="3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Легкая атлетика 18ч.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50" w:lineRule="exact"/>
              <w:ind w:right="139"/>
              <w:jc w:val="both"/>
              <w:rPr>
                <w:rFonts w:ascii="Times New Roman" w:eastAsia="Arial Unicode MS" w:hAnsi="Times New Roman" w:cs="Times New Roman"/>
                <w:spacing w:val="-10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Спринтерский бег, эстафетный бег</w:t>
            </w:r>
            <w:proofErr w:type="gramStart"/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 xml:space="preserve"> .</w:t>
            </w:r>
            <w:proofErr w:type="gramEnd"/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 xml:space="preserve"> Изучение техники безопасности на уроке </w:t>
            </w:r>
            <w:proofErr w:type="spellStart"/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фк</w:t>
            </w:r>
            <w:proofErr w:type="spellEnd"/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54" w:lineRule="exact"/>
              <w:ind w:right="82"/>
              <w:jc w:val="both"/>
              <w:rPr>
                <w:rFonts w:ascii="Times New Roman" w:eastAsia="Arial Unicode MS" w:hAnsi="Times New Roman" w:cs="Times New Roman"/>
                <w:spacing w:val="-10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Изучение нового материала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54" w:lineRule="exact"/>
              <w:ind w:firstLine="5"/>
              <w:jc w:val="both"/>
              <w:rPr>
                <w:rFonts w:ascii="Times New Roman" w:eastAsia="Arial Unicode MS" w:hAnsi="Times New Roman" w:cs="Times New Roman"/>
                <w:spacing w:val="-10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 xml:space="preserve">Высокий старт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(до 10-15 м), 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 xml:space="preserve">бег с ускорением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(30-40 м). 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Встречная эстафета. Специальные беговые упражнения; развитие скоростных качеств. Подвижная игра «Бег с флажками». Инструктаж по ТБ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50" w:lineRule="exact"/>
              <w:ind w:hanging="41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 xml:space="preserve">бегать с максимальной скоростью с низкого старта (50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м)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0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Бег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скорость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Совершенствование высокого старта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50" w:lineRule="exact"/>
              <w:ind w:right="62"/>
              <w:jc w:val="both"/>
              <w:rPr>
                <w:rFonts w:ascii="Times New Roman" w:eastAsia="Arial Unicode MS" w:hAnsi="Times New Roman" w:cs="Times New Roman"/>
                <w:spacing w:val="-10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Совершенст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softHyphen/>
              <w:t>вования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54" w:lineRule="exact"/>
              <w:ind w:firstLine="5"/>
              <w:jc w:val="both"/>
              <w:rPr>
                <w:rFonts w:ascii="Times New Roman" w:eastAsia="Arial Unicode MS" w:hAnsi="Times New Roman" w:cs="Times New Roman"/>
                <w:spacing w:val="-10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 xml:space="preserve">Высокий старт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(до 10-15 м), 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 xml:space="preserve">бег с ускорением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(40-50 м), 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специальные беговые упражнения, развитие скоростных возможностей. Круговая эстафета. Влияние легкоатлетических упражнений на здоровье.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59" w:lineRule="exact"/>
              <w:ind w:hanging="41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 xml:space="preserve">бегать с максимальной скоростью с низкого старта </w:t>
            </w:r>
            <w:r w:rsidRPr="008D6080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(60 м)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0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Силовые упражнения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скоростных возможностей</w:t>
            </w: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50" w:lineRule="exact"/>
              <w:ind w:right="67"/>
              <w:jc w:val="both"/>
              <w:rPr>
                <w:rFonts w:ascii="Times New Roman" w:eastAsia="Arial Unicode MS" w:hAnsi="Times New Roman" w:cs="Times New Roman"/>
                <w:spacing w:val="-10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Совершенст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softHyphen/>
              <w:t>вования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eastAsia="Arial Unicode MS" w:hAnsi="Times New Roman" w:cs="Times New Roman"/>
                <w:spacing w:val="-10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 xml:space="preserve">Высокий старт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(до 10-15 м), 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бег по дистанции, специальные беговые упражнения, раз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softHyphen/>
              <w:t>витие скоростных возможностей. Встречная эстафета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59" w:lineRule="exact"/>
              <w:ind w:hanging="41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 xml:space="preserve">бегать с максимальной скоростью с низкого старта </w:t>
            </w:r>
            <w:r w:rsidRPr="008D6080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(60 м)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0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Бег до 5мин.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Совершенст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softHyphen/>
              <w:t xml:space="preserve">вования  бега с ускорением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(50-60 м)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54" w:lineRule="exact"/>
              <w:ind w:right="67"/>
              <w:jc w:val="both"/>
              <w:rPr>
                <w:rFonts w:ascii="Times New Roman" w:eastAsia="Arial Unicode MS" w:hAnsi="Times New Roman" w:cs="Times New Roman"/>
                <w:spacing w:val="-10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Совершенст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softHyphen/>
              <w:t>вования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54" w:lineRule="exact"/>
              <w:jc w:val="both"/>
              <w:rPr>
                <w:rFonts w:ascii="Times New Roman" w:eastAsia="Arial Unicode MS" w:hAnsi="Times New Roman" w:cs="Times New Roman"/>
                <w:spacing w:val="-10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 xml:space="preserve">Высокий старт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(до 10-15 м), 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 xml:space="preserve">бег с ускорением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(50-60 м), 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финиширование, специальные беговые упражнения, развитие скоростных воз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softHyphen/>
              <w:t>можностей. Эстафетный бег. Передача эстафетной палочки.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59" w:lineRule="exact"/>
              <w:ind w:hanging="41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 xml:space="preserve">бегать с максимальной скоростью с низкого старта </w:t>
            </w:r>
            <w:r w:rsidRPr="008D6080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(60 м)</w:t>
            </w:r>
          </w:p>
        </w:tc>
        <w:tc>
          <w:tcPr>
            <w:tcW w:w="1329" w:type="dxa"/>
            <w:tcBorders>
              <w:bottom w:val="nil"/>
            </w:tcBorders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0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Игра «Салки».  </w:t>
            </w: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скоростных и координационных способностей </w:t>
            </w: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 xml:space="preserve">Зачет  бега на результат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(60 м)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0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Учетный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eastAsia="Arial Unicode MS" w:hAnsi="Times New Roman" w:cs="Times New Roman"/>
                <w:spacing w:val="-10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 xml:space="preserve">Бег на результат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(60 м). 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 xml:space="preserve">Специальные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беговые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упражнения, развитие скоростных возможно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softHyphen/>
              <w:t>стей. Подвижная игра «Разведчики и часовые».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54" w:lineRule="exact"/>
              <w:ind w:hanging="41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бегать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с максимальной скоростью с низкого старта (</w:t>
            </w:r>
            <w:r w:rsidRPr="008D6080">
              <w:rPr>
                <w:rFonts w:ascii="Times New Roman" w:eastAsia="Arial Unicode MS" w:hAnsi="Times New Roman" w:cs="Times New Roman"/>
                <w:b/>
                <w:spacing w:val="-10"/>
                <w:lang w:eastAsia="ru-RU"/>
              </w:rPr>
              <w:t xml:space="preserve">60 </w:t>
            </w:r>
            <w:r w:rsidRPr="008D6080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м)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eastAsia="Arial Unicode MS" w:hAnsi="Times New Roman" w:cs="Times New Roman"/>
                <w:spacing w:val="-10"/>
                <w:lang w:eastAsia="ru-RU"/>
              </w:rPr>
            </w:pP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Прыжки через скакалку.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78" w:lineRule="exact"/>
              <w:ind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78" w:lineRule="exact"/>
              <w:ind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Изучения отталкивания в прыжке в длину способом «согнув ноги».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78" w:lineRule="exact"/>
              <w:ind w:right="62" w:firstLine="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риала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83" w:lineRule="exact"/>
              <w:ind w:right="29"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отталкивания в прыжке в длину способом «согнув ноги», прыжок с 7-9 шагов разбега. Метание малого мяча в горизонтальную цель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spacing w:val="30"/>
                <w:lang w:eastAsia="ru-RU"/>
              </w:rPr>
              <w:t>(1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х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spacing w:val="30"/>
                <w:lang w:eastAsia="ru-RU"/>
              </w:rPr>
              <w:t>1)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 5-6 м. ОРУ в движении. Подвижная игра «Попади в мяч». Специальные беговые упражнения. Развитие скоростно-силовых качеств. 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83" w:lineRule="exact"/>
              <w:ind w:right="264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прыгать в длину с разбега;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метать мяч в горизонтальную цель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в длину</w:t>
            </w: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 разбега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Совершенст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softHyphen/>
              <w:t>вования прыжков с 7-9 шагов разбега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78" w:lineRule="exact"/>
              <w:ind w:right="106"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83" w:lineRule="exact"/>
              <w:ind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подбора разбега. Прыжок с 7-9 шагов разбега. Метание малого мяча в вертикальную цель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spacing w:val="30"/>
                <w:lang w:eastAsia="ru-RU"/>
              </w:rPr>
              <w:t>(1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х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с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5-6 м. ОРУ. Специальные беговые упражнения. Подвижная игра «Кто дальше бросит». Развитие скоростно-силовых качеств. 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83" w:lineRule="exact"/>
              <w:ind w:right="269" w:firstLine="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прыгать в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длинус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разбега;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метать мяч в вертикальную цель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ОРУ с малым мячом.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t>Совершенст</w:t>
            </w:r>
            <w:r w:rsidRPr="008D6080">
              <w:rPr>
                <w:rFonts w:ascii="Times New Roman" w:eastAsia="Arial Unicode MS" w:hAnsi="Times New Roman" w:cs="Times New Roman"/>
                <w:spacing w:val="-10"/>
                <w:lang w:eastAsia="ru-RU"/>
              </w:rPr>
              <w:softHyphen/>
              <w:t>вования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приземлений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78" w:lineRule="exac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вования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83" w:lineRule="exact"/>
              <w:ind w:right="144"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Прыжок с 7-9 шагов разбега. Приземление. Метание малого мяча в вертикальную цель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(1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х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с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5-6 м. ОРУ в движении. Специальные беговые упражнения. Подвижная игра «Метко в цель». Развитие скоростно-силовых качеств. 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83" w:lineRule="exact"/>
              <w:ind w:right="278"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прыгать в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длинус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разбега;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метать мяч в вертикальную цель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Бег до 8мин.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Зачет прыжков и метания меча.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90" w:lineRule="exact"/>
              <w:ind w:hanging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Прыжок с 7-9 шагов разбега. Метание малого мяча в горизонтальную цель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spacing w:val="30"/>
                <w:lang w:eastAsia="ru-RU"/>
              </w:rPr>
              <w:t>(1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х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 5-6 м. ОРУ. Специальные беговые упражнения. Развитие скоростно-силовых качеств. 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83" w:lineRule="exact"/>
              <w:ind w:right="283"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прыгать в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длинус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разбега;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метать мяч в горизонтальную цель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Оценка техники выполнения прыжка в длину с разбега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в длину</w:t>
            </w: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 разбега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78" w:lineRule="exact"/>
              <w:ind w:hanging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Изучения бега в равномерном темпе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78" w:lineRule="exact"/>
              <w:ind w:right="91" w:hanging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риала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78" w:lineRule="exact"/>
              <w:ind w:right="221" w:hanging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Бег в равномерном темпе. Бег 1000 м. ОРУ. Развитие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выносливости. Подвижные игра «Салки». 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бегать на дистанцию 1000 м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ОРУ в движении.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11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вования бега в равномерном темпе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78" w:lineRule="exact"/>
              <w:ind w:right="72" w:hanging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вования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74" w:lineRule="exact"/>
              <w:ind w:right="226" w:hanging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Бег в равномерном темпе. Бег 1000 м. ОРУ. Развитие выносливости. Подвижная игра «Салки маршем». 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74" w:lineRule="exact"/>
              <w:ind w:right="134" w:hanging="5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бегать на дистанцию 1000 м </w:t>
            </w:r>
            <w:r w:rsidRPr="008D6080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(на результат)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Прыжки через скакалку.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  правилам игры в мини-футбол.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1.ОРУ в движении.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2.Повторить повороты.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3.Познакомить с правилами игры мини-футбол.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Игра «Охотники и утки».  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 влиянии на здоровье человека закаливания.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мини-футбол.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Силовые упражнения.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Развитие силовых способностей: подтягивание на перекладине.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1.Учить выполнению строевых команд.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2.ОРУ в движении.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3.Проверить на результат метание мяча в цель.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4.Силовые упражнения: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-подтягивание на высокой перекладине (мальчики),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- подтягивание на низкой перекладине (девочки).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5.Игра в мини-футбол.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выполнять упражнения, следить за чёткостью работы рук, ног и туловища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мини-футбол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Подъём туловища из положения  </w:t>
            </w: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лёжа.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Развитие силовых способностей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 мини-футбол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1.Учить выполнению строевых команд.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2.ОРУ в движении.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3.Проверить на результат метание мяча в цель.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4.Силовые упражнения: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-подтягивание на высокой перекладине (мальчики),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- подтягивание на низкой перекладине (девочки).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5.Игра в мини-футбол.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играть в подвижные игры.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Игра в мини-футбол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Вис 4раза по 15сек.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выносливости. Бег на 500м.    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1.ОРУ с малым мячом.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2.Равномерный бег 3 мин.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3.Принять контрольное упражнение – метание мяча на дальность.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4.Прыжки через скакалку.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5.Бег на 500м.   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Развитие выносливости.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пробегать в равномерном темпе 10 минут, чередовать ходьбу с бегом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Бег на 500м.    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Текущий,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учёт, поточный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Бег до 8мин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16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 xml:space="preserve">Развитие ловкости. Игра «Охотники и утки».  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1.ОРУ в движении.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2.Повторить повороты.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3.Познакомить с правилами игры мини-футбол.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Игра «Охотники и утки».  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8D6080">
              <w:rPr>
                <w:rFonts w:ascii="Times New Roman" w:hAnsi="Times New Roman" w:cs="Times New Roman"/>
              </w:rPr>
              <w:t>о влиянии на здоровье человека закаливания.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Закаливающие процедуры</w:t>
            </w: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>Развитие ловкости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1.ОРУ в движении.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2.Равномерный бег 3 мин.   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3.Чередование ходьбы и бега (50 бег,100 ходьба).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5.Игра – эстафета «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Передал-садись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».   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hAnsi="Times New Roman" w:cs="Times New Roman"/>
                <w:b/>
                <w:bCs/>
              </w:rPr>
              <w:t xml:space="preserve">Знать </w:t>
            </w:r>
            <w:r w:rsidRPr="008D6080">
              <w:rPr>
                <w:rFonts w:ascii="Times New Roman" w:hAnsi="Times New Roman" w:cs="Times New Roman"/>
                <w:bCs/>
              </w:rPr>
              <w:t>правила поведения на уроках в спортивном зале.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Упражнения с обручем.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Развитие скоростно-силовых способностей.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1.ОРУ в движении.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2.Равномерный бег 3 мин.   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3.Чередование ходьбы и бега (50 бег,100 ходьба).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4.Разучить игру «Охотники и утки».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5.Игра – эстафета «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Передал-садись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».   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Знать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правила поведения на уроках в спортивном зале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Чередование ходьбы и бега (50 бег,100 ходьба)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Текущий,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учёт, поточный. 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ОРУ в движении.</w:t>
            </w: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675" w:type="dxa"/>
            <w:gridSpan w:val="2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16" w:type="dxa"/>
            <w:gridSpan w:val="10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    Адыгейские национальные игры.8ч.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(19)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РОСО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Обучение играм: Всадники, Пеший всадник, Комок шерсти, Скачки, Бегать, Подлог шапки.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1.ОРУ в движении.</w:t>
            </w: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2. Прыжки в длину с 7-9 шагов разбега.</w:t>
            </w: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3.НРК.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Адыгейские национальные игры. 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Шыу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(Всадники),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Льэс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шыу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(Пеший всадник),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Цы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l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ашкl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(Комок шерсти),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Шыгъачъ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(Скачки),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Чъэн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(Бегать),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Пэlо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кlадз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(Подлог шапки)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выполнять основные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движения в прыжках; </w:t>
            </w:r>
            <w:r w:rsidRPr="008D6080">
              <w:rPr>
                <w:rFonts w:ascii="Times New Roman" w:hAnsi="Times New Roman" w:cs="Times New Roman"/>
                <w:b/>
              </w:rPr>
              <w:t>выполнять правильно технические действия в игре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Прыжки через скакалку.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(20)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РОСО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Совершенствование игр: Всадники, Пеший всадник, Комок шерсти, Скачки, Бегать,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Подлог шапки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1.ОРУ на месте.</w:t>
            </w: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2. Метание теннисного мяча с места на заданное расстояние</w:t>
            </w: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3.НРК.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Адыгейские национальные игры. 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Шыу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(Всадники),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Льэс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шыу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(Пеший всадник),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Цы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l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ашкl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(Комок шерсти),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Шыгъачъ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(Скачки),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Чъэн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(Бегать),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Пэlо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кlадз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(Подлог шапки).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выполнять основные движения в метании</w:t>
            </w:r>
            <w:r w:rsidRPr="008D6080">
              <w:rPr>
                <w:rFonts w:ascii="Times New Roman" w:hAnsi="Times New Roman" w:cs="Times New Roman"/>
                <w:b/>
              </w:rPr>
              <w:t xml:space="preserve"> выполнять правильно технические действия в игре</w:t>
            </w: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ОРУ с малым мячом.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(21)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РОСО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Обучение играм: Катание колеса, Прятки, Журавли –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журавушки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1.ОРУ у гимнастической стенки. 2.Метание теннисного мяча с места в коридор 5-6 метров</w:t>
            </w: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3.НРК.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Адыгейские национальные игры. 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Хьакургъачъ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(Катание колеса),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Къан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къангъэбылъ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(Прятки),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Къэрэу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къэрэу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(Журавли –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журавушки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выполнять основные движения в метании,</w:t>
            </w:r>
            <w:r w:rsidRPr="008D6080">
              <w:rPr>
                <w:rFonts w:ascii="Times New Roman" w:hAnsi="Times New Roman" w:cs="Times New Roman"/>
                <w:b/>
              </w:rPr>
              <w:t xml:space="preserve"> выполнять правильно технические действия в игре</w:t>
            </w: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Подъём туловища из положения  </w:t>
            </w: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лёжа.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(22)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РОСО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Совершенствование игр: Катание колеса, Прятки, Журавли –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журавушки</w:t>
            </w:r>
            <w:proofErr w:type="spellEnd"/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1.ОРУ в парах. </w:t>
            </w: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2.Метание теннисного мяча с места на дальность.</w:t>
            </w: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3.НРК.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Адыгейские национальные игры. 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Совершенствование: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Хьакургъачъ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(Катание колеса),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Къан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къангъэбылъ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(Прятки),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Къэрэу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къэрэу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(Журавли –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журавушки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выполнять основные движения в метании</w:t>
            </w:r>
            <w:proofErr w:type="gramStart"/>
            <w:r w:rsidRPr="008D6080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8D6080">
              <w:rPr>
                <w:rFonts w:ascii="Times New Roman" w:hAnsi="Times New Roman" w:cs="Times New Roman"/>
                <w:b/>
              </w:rPr>
              <w:t>выполнять правильно технические действия в игре</w:t>
            </w: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ED36CD" w:rsidRPr="008D6080" w:rsidRDefault="00ED36CD" w:rsidP="00ED36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Закаливающие процедуры</w:t>
            </w: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(23)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РОСО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Обучение играм: Гонка бурдюка, Всадники, Волчок, Драчливый баран.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1.ОРУ в движении.</w:t>
            </w: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2. Метание теннисного мяча с места на заданное расстояние.</w:t>
            </w: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3.НРК.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Адыгейские национальные игры. 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Шъонтэф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(Гонка бурдюка),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Пырамыбжь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зау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Шыузэтес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(Всадники),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Чын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(Волчок),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l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зэуал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(Драчливый баран).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выполнять основные движения в метании</w:t>
            </w:r>
            <w:r w:rsidRPr="008D6080">
              <w:rPr>
                <w:rFonts w:ascii="Times New Roman" w:hAnsi="Times New Roman" w:cs="Times New Roman"/>
                <w:b/>
              </w:rPr>
              <w:t xml:space="preserve"> выполнять правильно технические действия в игре</w:t>
            </w: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Вис 4раза по 15сек.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(24)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РОСО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Закрепление игр: Гонка бурдюка,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Всадники, Волчок, Драчливый баран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1.ОРУ на месте. 2.Перестроения.</w:t>
            </w: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3.НРК.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Адыгейские национальные игры. 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Шъонтэф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(Гонка бурдюка),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Пырамыбжь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зау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Шыузэтес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(Всадники),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Чын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(Волчок),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l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зэуал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(Драчливый баран).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строевые команды,</w:t>
            </w:r>
            <w:r w:rsidRPr="008D6080">
              <w:rPr>
                <w:rFonts w:ascii="Times New Roman" w:hAnsi="Times New Roman" w:cs="Times New Roman"/>
                <w:b/>
              </w:rPr>
              <w:t xml:space="preserve"> </w:t>
            </w:r>
            <w:r w:rsidRPr="008D6080">
              <w:rPr>
                <w:rFonts w:ascii="Times New Roman" w:hAnsi="Times New Roman" w:cs="Times New Roman"/>
                <w:b/>
              </w:rPr>
              <w:lastRenderedPageBreak/>
              <w:t>выполнять правильно технические действия в игре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53" w:type="dxa"/>
            <w:shd w:val="clear" w:color="auto" w:fill="auto"/>
          </w:tcPr>
          <w:p w:rsidR="00ED36CD" w:rsidRPr="008D6080" w:rsidRDefault="00ED36CD" w:rsidP="00ED3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ОРУ в движении.</w:t>
            </w: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7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(25)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РОСО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Совершенствование игр: Гонка бурдюка, Всадники, Волчок, Драчливый баран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1.ОРУ в движении. 2.Перестроения</w:t>
            </w: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3.НРК.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Адыгейские национальные игры. 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Шъонтэф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(Гонка бурдюка),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Пырамыбжь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зау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Шыузэтес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(Всадники),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Чын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(Волчок),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l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зэуал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(Драчливый баран).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строевые команды,</w:t>
            </w:r>
            <w:r w:rsidRPr="008D6080">
              <w:rPr>
                <w:rFonts w:ascii="Times New Roman" w:hAnsi="Times New Roman" w:cs="Times New Roman"/>
                <w:b/>
              </w:rPr>
              <w:t xml:space="preserve"> выполнять правильно технические действия в игре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>Прыжки через скакалку</w:t>
            </w:r>
          </w:p>
        </w:tc>
      </w:tr>
      <w:tr w:rsidR="003F03E9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434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(26)</w:t>
            </w:r>
          </w:p>
        </w:tc>
        <w:tc>
          <w:tcPr>
            <w:tcW w:w="675" w:type="dxa"/>
            <w:gridSpan w:val="3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РОСО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Обучение играм: Бить по дереву,  Сухой прут, Прыжок лягушки.</w:t>
            </w:r>
          </w:p>
        </w:tc>
        <w:tc>
          <w:tcPr>
            <w:tcW w:w="6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3089" w:type="dxa"/>
            <w:shd w:val="clear" w:color="auto" w:fill="auto"/>
          </w:tcPr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1.ОРУ на месте и в движении. 2.Перестроение из колонны по одному в колонну по четыре дроблением и сведением</w:t>
            </w:r>
          </w:p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3.НРК.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Адыгейские национальные игры. 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Пхъэеон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(Бить по дереву),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Гъу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(Сухой прут),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Абантет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Къэрэукъэщ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зэбэныжь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Хьант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l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эркъо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пкlэн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(Прыжок лягушки).</w:t>
            </w:r>
          </w:p>
        </w:tc>
        <w:tc>
          <w:tcPr>
            <w:tcW w:w="2553" w:type="dxa"/>
            <w:shd w:val="clear" w:color="auto" w:fill="auto"/>
          </w:tcPr>
          <w:p w:rsidR="003F03E9" w:rsidRPr="008D6080" w:rsidRDefault="003F03E9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строевые команды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D6080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D6080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8D6080">
              <w:rPr>
                <w:rFonts w:ascii="Times New Roman" w:hAnsi="Times New Roman" w:cs="Times New Roman"/>
                <w:b/>
              </w:rPr>
              <w:t>ыполнять правильно технические действия в игре</w:t>
            </w:r>
          </w:p>
        </w:tc>
        <w:tc>
          <w:tcPr>
            <w:tcW w:w="1329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53" w:type="dxa"/>
            <w:shd w:val="clear" w:color="auto" w:fill="auto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ОРУ в движении.</w:t>
            </w:r>
          </w:p>
          <w:p w:rsidR="003F03E9" w:rsidRPr="008D6080" w:rsidRDefault="003F03E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D608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D608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</w:t>
      </w: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D608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                        </w:t>
      </w: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D608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                          </w:t>
      </w:r>
      <w:r w:rsidRPr="008D6080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8D6080">
        <w:rPr>
          <w:rFonts w:ascii="Times New Roman" w:eastAsia="Times New Roman" w:hAnsi="Times New Roman" w:cs="Times New Roman"/>
          <w:b/>
          <w:bCs/>
          <w:lang w:eastAsia="ru-RU"/>
        </w:rPr>
        <w:t xml:space="preserve"> четверть (18часа)                                </w:t>
      </w:r>
    </w:p>
    <w:p w:rsidR="003F03E9" w:rsidRPr="008D6080" w:rsidRDefault="003F03E9" w:rsidP="003F03E9">
      <w:pPr>
        <w:tabs>
          <w:tab w:val="left" w:pos="660"/>
          <w:tab w:val="right" w:pos="15120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tbl>
      <w:tblPr>
        <w:tblW w:w="15147" w:type="dxa"/>
        <w:jc w:val="center"/>
        <w:tblCellSpacing w:w="0" w:type="dxa"/>
        <w:tblInd w:w="-4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22"/>
        <w:gridCol w:w="918"/>
        <w:gridCol w:w="850"/>
        <w:gridCol w:w="1843"/>
        <w:gridCol w:w="709"/>
        <w:gridCol w:w="1381"/>
        <w:gridCol w:w="4382"/>
        <w:gridCol w:w="2126"/>
        <w:gridCol w:w="1134"/>
        <w:gridCol w:w="1282"/>
      </w:tblGrid>
      <w:tr w:rsidR="003F03E9" w:rsidRPr="008D6080" w:rsidTr="003F03E9">
        <w:trPr>
          <w:trHeight w:val="276"/>
          <w:tblCellSpacing w:w="0" w:type="dxa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68" w:type="dxa"/>
            <w:gridSpan w:val="2"/>
            <w:vMerge w:val="restart"/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ind w:left="90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</w:tc>
        <w:tc>
          <w:tcPr>
            <w:tcW w:w="709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Тип урока</w:t>
            </w:r>
          </w:p>
        </w:tc>
        <w:tc>
          <w:tcPr>
            <w:tcW w:w="4382" w:type="dxa"/>
            <w:vMerge w:val="restart"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  <w:b/>
              </w:rPr>
              <w:t>Характеристика деятельности учащихся.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D6080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  <w:b/>
              </w:rPr>
              <w:t>Базовый/продвинуты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Вид контроля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Д/з</w:t>
            </w:r>
          </w:p>
        </w:tc>
      </w:tr>
      <w:tr w:rsidR="003F03E9" w:rsidRPr="008D6080" w:rsidTr="003F03E9">
        <w:trPr>
          <w:cantSplit/>
          <w:trHeight w:val="375"/>
          <w:tblCellSpacing w:w="0" w:type="dxa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bottom w:val="single" w:sz="4" w:space="0" w:color="auto"/>
            </w:tcBorders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2" w:type="dxa"/>
            <w:vMerge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3E9" w:rsidRPr="008D6080" w:rsidTr="003F03E9">
        <w:trPr>
          <w:cantSplit/>
          <w:trHeight w:val="795"/>
          <w:tblCellSpacing w:w="0" w:type="dxa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По факту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2" w:type="dxa"/>
            <w:vMerge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3E9" w:rsidRPr="008D6080" w:rsidTr="003F03E9">
        <w:trPr>
          <w:tblCellSpacing w:w="0" w:type="dxa"/>
          <w:jc w:val="center"/>
        </w:trPr>
        <w:tc>
          <w:tcPr>
            <w:tcW w:w="15147" w:type="dxa"/>
            <w:gridSpan w:val="10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– 18ч.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(27)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Изучения перестроения из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колонны по одному в колонну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по четыре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78" w:lineRule="exact"/>
              <w:ind w:right="24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Перестроение из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колонны по одному в колонну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по четыре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дроблением и сведением. ОРУ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месте. Вис согнувшись,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вис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прогнувшись (м.), смешанные висы (д.). Развитие силовых способностей. Значение гимнастических уп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ражнений для сохранения правильной осанки. Инструктаж по ТБ. Подвижная игра «Запрещенное движение». 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78" w:lineRule="exact"/>
              <w:ind w:right="72" w:firstLine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комбинацию из разученных элементов,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 упражнений на улучшение осанки№1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(28)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вования перестроения из колонны по одному в колон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ну по четыре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Перестроение из колонны по одному в колон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ну по четыре дроблением и сведением. ОРУ на месте. Вис согнувшись,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вис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прогнувшись (м.), смешанные висы (д.). Подтягивания в висе. Развитие силовых способностей. Подвижная игра «Светофор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78" w:lineRule="exact"/>
              <w:ind w:right="216" w:firstLine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комбинацию из разученных элементов,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 </w:t>
            </w:r>
            <w:proofErr w:type="spellStart"/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упражне-ний</w:t>
            </w:r>
            <w:proofErr w:type="spellEnd"/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на улучшение осанки№2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(29)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Совершенст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вования подтягивания в висе. 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3" w:lineRule="exact"/>
              <w:ind w:hanging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Перестроение из колонны по одному в колон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ну по четыре дроблением и сведением. ОРУ в движении. Вис согнувшись,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вис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прогнув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шись (м.), смешанные висы (д.). Подтягивания в висе. Подвижная игра «Фигуры». Развитие силовых способностей. 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78" w:lineRule="exact"/>
              <w:ind w:right="221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комбинацию из разученных элементов,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 с гимнастической палкой№1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(30)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</w:t>
            </w:r>
          </w:p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Подвижной игры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«Веревочка под ногами».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78" w:lineRule="exact"/>
              <w:ind w:hanging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Перестроение из колонны по одному в колон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ну по четыре дроблением и сведением. ОРУ в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движении. Вис согнувшись,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вис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прогнувшись (м.), смешанные висы (д.). Подтягивания в висе. Подвижная игра. Эстафета «Веревочка под ногами». Развитие силовых способностей. 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78" w:lineRule="exact"/>
              <w:ind w:right="2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комбинацию из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разученных элементов,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 с гимнастичес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кой палкой№2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5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(31)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Подвижной игры «Прыжок за прыжком». 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Перестроение из колонны по одному в колонну по четыре дроблением и сведением. ОРУ на месте. Вис согнувшись,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вис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прогнувшись (м.), смешанные висы (д.). Подтягивания в висе. Подвижная игра «Прыжок за прыжком». 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3" w:lineRule="exact"/>
              <w:ind w:right="211" w:firstLine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комбинацию из разученных элементов,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 с большим мячом№1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(32)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Зачет   по перестроение из колонны по одному в колонну по четыре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8" w:lineRule="exact"/>
              <w:ind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Перестроение из колонны по одному в колонну по четыре дроблением и сведением. ОРУ на месте. Вис согнувшись,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вис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прогнувшись (м.), смешанные висы (д.). Подтягивания в висе. Развитие силовых способностей. 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8" w:lineRule="exact"/>
              <w:ind w:right="211" w:firstLine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комбинацию из разученных </w:t>
            </w:r>
            <w:r w:rsidRPr="008D6080">
              <w:rPr>
                <w:rFonts w:ascii="Times New Roman" w:eastAsia="Times New Roman" w:hAnsi="Times New Roman" w:cs="Times New Roman"/>
                <w:bCs/>
                <w:spacing w:val="-10"/>
                <w:lang w:eastAsia="ru-RU"/>
              </w:rPr>
              <w:t>элементов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Оценка тех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ники выпол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нения висов. 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 с большим мячом№2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(33)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88" w:lineRule="exact"/>
              <w:ind w:right="-2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 перестроения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8" w:lineRule="exact"/>
              <w:ind w:right="86"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риала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Перестроение из колонны по два в колонну по одному с разведением и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слиянием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но восемь человек в движении. ОРУ с </w:t>
            </w:r>
            <w:r w:rsidRPr="008D6080">
              <w:rPr>
                <w:rFonts w:ascii="Times New Roman" w:eastAsia="Times New Roman" w:hAnsi="Times New Roman" w:cs="Times New Roman"/>
                <w:bCs/>
                <w:spacing w:val="-10"/>
                <w:lang w:eastAsia="ru-RU"/>
              </w:rPr>
              <w:t>гимнастическими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палками. Вскок в упор присев. Соскок прогнувшись. Подвижная игра «Удочка». Развитие силовых способностей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93" w:lineRule="exact"/>
              <w:ind w:right="29" w:firstLine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опорный прыжок,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>Комплекс  с большим мячом№1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(34)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вования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перестроения 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3" w:lineRule="exact"/>
              <w:ind w:right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Перестроение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 колонны по два в колонну по одному с разведением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и слиянием по восемь человек в движении. ОРУ с гимнастическими палками. Вскок в упор присев. Соскок прогнувшись. Подвижная игра «Прыжки по полоскам». Развитие силовых способностей. 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3" w:lineRule="exact"/>
              <w:ind w:right="34" w:firstLine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опорный прыжок,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 с большим мячом№2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(35)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подвижной игры «Кто обгонит?».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3" w:lineRule="exact"/>
              <w:ind w:right="10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Перестроение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 колонны по два в колонну по одному с разведением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и слиянием по восемь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человек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 движении. ОРУ с гимнастическими палками. Прыжок ноги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врозь. Подвижная игра «Кто обгонит?». Развитие силовых способностей. 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8" w:lineRule="exact"/>
              <w:ind w:right="19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опорный прыжок,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Упражне-ние</w:t>
            </w:r>
            <w:proofErr w:type="spellEnd"/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на брюшной пресс. 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10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(36)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подвижной игры «Прыгуны и пятнашки»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3" w:lineRule="exact"/>
              <w:ind w:right="14" w:firstLine="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Перестроение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 колонны по четыре в колонну по одному с разведением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и слиянием по восемь человек в движении. ОРУ с мячами. Прыжок ноги врозь. Подвижная игра «Прыгуны и пятнашки». Развитие силовых способностей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3" w:lineRule="exact"/>
              <w:ind w:right="19" w:firstLine="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опорный прыжок,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Подъём туловища из положения  </w:t>
            </w:r>
          </w:p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лёжа.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(37)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подвижной игры «Удочка»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3" w:lineRule="exact"/>
              <w:ind w:right="19"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Перестроение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 колонны по четыре в колонну по одному с разведением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и слиянием по восемь человек в движении. ОРУ с мячами. Прыжок ноги врозь. Подвижная игра «Удочка». Развитие силовых способностей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ачеств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8" w:lineRule="exact"/>
              <w:ind w:right="29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опорный прыжок,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 упражнений на улучшение осанки№1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12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(38)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Зачет по перестроению из колонны по два и по четыре 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8" w:lineRule="exact"/>
              <w:ind w:hanging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Перестроение из колонны по два и по четыре в колонну по одному с разведением и слияни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ем по восемь человек в движении. ОРУ с мячами. Прыжок ноги врозь. Подвижная игра «Кто обгонит?». Развитие силовых способностей. 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93" w:lineRule="exact"/>
              <w:ind w:right="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опорный прыжок,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8" w:lineRule="exact"/>
              <w:ind w:right="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Оценка тех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ники вы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полнения опорного прыжка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83686F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ОРУ в движении</w:t>
            </w:r>
          </w:p>
        </w:tc>
      </w:tr>
      <w:tr w:rsidR="00BF567D" w:rsidRPr="008D6080" w:rsidTr="003F03E9">
        <w:tblPrEx>
          <w:tblCellSpacing w:w="-8" w:type="dxa"/>
        </w:tblPrEx>
        <w:trPr>
          <w:trHeight w:val="2659"/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(39)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88" w:lineRule="exact"/>
              <w:ind w:right="139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 строевого шага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8" w:lineRule="exact"/>
              <w:ind w:right="91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риала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8" w:lineRule="exact"/>
              <w:ind w:hanging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Строевой шаг. Повороты на месте. Кувырок вперед. Эстафеты. ОРУ в движении. Развитие координационных способностей. 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8" w:lineRule="exact"/>
              <w:ind w:right="168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выполнять кувырки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, стойку на лопатках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Упражне-ние</w:t>
            </w:r>
            <w:proofErr w:type="spellEnd"/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на брюшной пресс.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14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(40)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подвижной игры «Два лагеря».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3" w:lineRule="exact"/>
              <w:ind w:right="43" w:hanging="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Строевой шаг. Повороты на месте. Кувырок вперед. Подвижная игра «Два лагеря». ОРУ в движении. Развитие координационных спо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собностей. 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88" w:lineRule="exact"/>
              <w:ind w:right="17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кувырки,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стойку на лопатках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Броски и ловля мяча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15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(41)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подвижной игры «Смена капитана».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59" w:lineRule="exact"/>
              <w:ind w:right="43"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Строевой шаг. Повороты на месте. Кувырки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вперед и назад. ОРУ в движении. Подвижная игра «Смена капитана». Развитие координационных способностей. 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54" w:lineRule="exact"/>
              <w:ind w:right="149" w:firstLine="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кувырки,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стойку на лопатках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 xml:space="preserve">Вис 4раза по </w:t>
            </w:r>
            <w:r w:rsidRPr="008D6080">
              <w:rPr>
                <w:rFonts w:ascii="Times New Roman" w:eastAsia="Times New Roman" w:hAnsi="Times New Roman" w:cs="Times New Roman"/>
              </w:rPr>
              <w:lastRenderedPageBreak/>
              <w:t>15сек.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16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(42)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</w:t>
            </w:r>
          </w:p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подвижной игры «Бездомный заяц». 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59" w:lineRule="exact"/>
              <w:ind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Строевой шаг. Повороты в движении. Кувырки вперед и назад. Подвижная игра «Бездомный заяц». ОРУ с набивным мячом. Развитие координационных способностей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59" w:lineRule="exact"/>
              <w:ind w:right="149"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кувырки,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стойку на лопатках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ОРУ с малым мячом.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17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(43)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стойки на лопатках. 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59" w:lineRule="exact"/>
              <w:ind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Строевой шаг. Повороты в движении. Кувырки вперед и назад. Стойка на лопатках. Подвижная игра «Челнок». ОРУ с набивным мячом. Развитие координационных способностей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азвитию физических качеств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59" w:lineRule="exact"/>
              <w:ind w:right="149"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кувырки,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стойку на лопатках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ОРУ в движении.</w:t>
            </w:r>
          </w:p>
        </w:tc>
      </w:tr>
      <w:tr w:rsidR="00BF567D" w:rsidRPr="008D6080" w:rsidTr="003F03E9">
        <w:tblPrEx>
          <w:tblCellSpacing w:w="-8" w:type="dxa"/>
        </w:tblPrEx>
        <w:trPr>
          <w:tblCellSpacing w:w="-8" w:type="dxa"/>
          <w:jc w:val="center"/>
        </w:trPr>
        <w:tc>
          <w:tcPr>
            <w:tcW w:w="522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18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iCs/>
                <w:lang w:eastAsia="ru-RU"/>
              </w:rPr>
              <w:t>(44)</w:t>
            </w:r>
          </w:p>
        </w:tc>
        <w:tc>
          <w:tcPr>
            <w:tcW w:w="918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Зачет стойки на лопатках. 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4382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Строевой шаг. Повороты в движении. Кувырки вперед и назад. Стойка на лопатках. Эстафеты с обручем. ОРУ в движении. Развитие координационных способностей. </w:t>
            </w:r>
          </w:p>
        </w:tc>
        <w:tc>
          <w:tcPr>
            <w:tcW w:w="2126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59" w:lineRule="exact"/>
              <w:ind w:right="154"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кувырки,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стойку на лопатках</w:t>
            </w:r>
          </w:p>
        </w:tc>
        <w:tc>
          <w:tcPr>
            <w:tcW w:w="1134" w:type="dxa"/>
            <w:shd w:val="clear" w:color="auto" w:fill="auto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59" w:lineRule="exact"/>
              <w:ind w:right="19"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Оценка тех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ники выпол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нения ку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вырков, стойки на лопатках</w:t>
            </w:r>
          </w:p>
        </w:tc>
        <w:tc>
          <w:tcPr>
            <w:tcW w:w="1282" w:type="dxa"/>
            <w:shd w:val="clear" w:color="auto" w:fill="auto"/>
          </w:tcPr>
          <w:p w:rsidR="00BF567D" w:rsidRPr="008D6080" w:rsidRDefault="00BF567D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Подъём туловища из положения  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лёжа.</w:t>
            </w:r>
          </w:p>
        </w:tc>
      </w:tr>
    </w:tbl>
    <w:p w:rsidR="003F03E9" w:rsidRPr="008D6080" w:rsidRDefault="003F03E9" w:rsidP="003F03E9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iCs/>
          <w:lang w:eastAsia="ru-RU"/>
        </w:rPr>
        <w:sectPr w:rsidR="003F03E9" w:rsidRPr="008D6080" w:rsidSect="003F03E9">
          <w:pgSz w:w="16838" w:h="11906" w:orient="landscape" w:code="9"/>
          <w:pgMar w:top="720" w:right="731" w:bottom="720" w:left="720" w:header="709" w:footer="709" w:gutter="0"/>
          <w:cols w:space="708"/>
          <w:docGrid w:linePitch="360"/>
        </w:sectPr>
      </w:pPr>
      <w:r w:rsidRPr="008D6080">
        <w:rPr>
          <w:rFonts w:ascii="Times New Roman" w:eastAsia="Times New Roman" w:hAnsi="Times New Roman" w:cs="Times New Roman"/>
          <w:i/>
          <w:iCs/>
          <w:lang w:eastAsia="ru-RU"/>
        </w:rPr>
        <w:t xml:space="preserve">  </w:t>
      </w: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D608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                                                                                                                   </w:t>
      </w:r>
      <w:r w:rsidRPr="008D6080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8D6080">
        <w:rPr>
          <w:rFonts w:ascii="Times New Roman" w:eastAsia="Times New Roman" w:hAnsi="Times New Roman" w:cs="Times New Roman"/>
          <w:b/>
          <w:bCs/>
          <w:lang w:eastAsia="ru-RU"/>
        </w:rPr>
        <w:t xml:space="preserve"> четверть </w:t>
      </w:r>
      <w:proofErr w:type="gramStart"/>
      <w:r w:rsidRPr="008D6080">
        <w:rPr>
          <w:rFonts w:ascii="Times New Roman" w:eastAsia="Times New Roman" w:hAnsi="Times New Roman" w:cs="Times New Roman"/>
          <w:b/>
          <w:bCs/>
          <w:lang w:eastAsia="ru-RU"/>
        </w:rPr>
        <w:t>( 29часов</w:t>
      </w:r>
      <w:proofErr w:type="gramEnd"/>
      <w:r w:rsidRPr="008D6080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:rsidR="003F03E9" w:rsidRPr="008D6080" w:rsidRDefault="003F03E9" w:rsidP="003F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709"/>
        <w:gridCol w:w="1984"/>
        <w:gridCol w:w="709"/>
        <w:gridCol w:w="1276"/>
        <w:gridCol w:w="4394"/>
        <w:gridCol w:w="2126"/>
        <w:gridCol w:w="1134"/>
        <w:gridCol w:w="1276"/>
      </w:tblGrid>
      <w:tr w:rsidR="003F03E9" w:rsidRPr="008D6080" w:rsidTr="003F03E9">
        <w:trPr>
          <w:cantSplit/>
          <w:trHeight w:val="615"/>
        </w:trPr>
        <w:tc>
          <w:tcPr>
            <w:tcW w:w="710" w:type="dxa"/>
            <w:vMerge w:val="restart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559" w:type="dxa"/>
            <w:gridSpan w:val="2"/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</w:tc>
        <w:tc>
          <w:tcPr>
            <w:tcW w:w="709" w:type="dxa"/>
            <w:vMerge w:val="restart"/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1276" w:type="dxa"/>
            <w:vMerge w:val="restart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Тип урока</w:t>
            </w:r>
          </w:p>
        </w:tc>
        <w:tc>
          <w:tcPr>
            <w:tcW w:w="4394" w:type="dxa"/>
            <w:vMerge w:val="restart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  <w:b/>
              </w:rPr>
              <w:t xml:space="preserve">                          Характеристика деятельности учащихся.</w:t>
            </w:r>
          </w:p>
        </w:tc>
        <w:tc>
          <w:tcPr>
            <w:tcW w:w="2126" w:type="dxa"/>
            <w:vMerge w:val="restart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D6080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  <w:b/>
              </w:rPr>
              <w:t>Базовый/продвинутый</w:t>
            </w:r>
          </w:p>
        </w:tc>
        <w:tc>
          <w:tcPr>
            <w:tcW w:w="1134" w:type="dxa"/>
            <w:vMerge w:val="restart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Вид контроля</w:t>
            </w:r>
          </w:p>
        </w:tc>
        <w:tc>
          <w:tcPr>
            <w:tcW w:w="1276" w:type="dxa"/>
            <w:vMerge w:val="restart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Д/з</w:t>
            </w:r>
          </w:p>
        </w:tc>
      </w:tr>
      <w:tr w:rsidR="003F03E9" w:rsidRPr="008D6080" w:rsidTr="003F03E9">
        <w:trPr>
          <w:cantSplit/>
          <w:trHeight w:val="582"/>
        </w:trPr>
        <w:tc>
          <w:tcPr>
            <w:tcW w:w="710" w:type="dxa"/>
            <w:vMerge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709" w:type="dxa"/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По факту</w:t>
            </w:r>
          </w:p>
        </w:tc>
        <w:tc>
          <w:tcPr>
            <w:tcW w:w="1984" w:type="dxa"/>
            <w:vMerge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vMerge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3E9" w:rsidRPr="008D6080" w:rsidTr="003F03E9">
        <w:trPr>
          <w:trHeight w:val="181"/>
        </w:trPr>
        <w:tc>
          <w:tcPr>
            <w:tcW w:w="15168" w:type="dxa"/>
            <w:gridSpan w:val="10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</w:t>
            </w:r>
            <w:r w:rsidR="00BF567D"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Спортивные  </w:t>
            </w:r>
            <w:proofErr w:type="spellStart"/>
            <w:r w:rsidR="00BF567D"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игры</w:t>
            </w:r>
            <w:proofErr w:type="gramStart"/>
            <w:r w:rsidR="00BF567D"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</w:t>
            </w:r>
            <w:proofErr w:type="spellEnd"/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3F03E9" w:rsidRPr="008D6080" w:rsidTr="003F03E9">
        <w:trPr>
          <w:trHeight w:val="181"/>
        </w:trPr>
        <w:tc>
          <w:tcPr>
            <w:tcW w:w="710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(45)</w:t>
            </w:r>
          </w:p>
        </w:tc>
        <w:tc>
          <w:tcPr>
            <w:tcW w:w="850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безопасности на занятиях спортивными играми.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Вводный</w:t>
            </w:r>
          </w:p>
        </w:tc>
        <w:tc>
          <w:tcPr>
            <w:tcW w:w="439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1.Техника безопасности на занятиях спортивными играми.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2.История возникновения игры волейбол.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3. ОРУ с мячами.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4. Изучение техники стоек в волейболе.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5. Игра «Совушка».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выполнять переход к месту занятий в колоне.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Знать правила поведения на уроках спортигр.</w:t>
            </w:r>
          </w:p>
        </w:tc>
        <w:tc>
          <w:tcPr>
            <w:tcW w:w="11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Текущий.</w:t>
            </w:r>
          </w:p>
        </w:tc>
        <w:tc>
          <w:tcPr>
            <w:tcW w:w="1276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Прыжки через препятствие.</w:t>
            </w:r>
          </w:p>
        </w:tc>
      </w:tr>
      <w:tr w:rsidR="003F03E9" w:rsidRPr="008D6080" w:rsidTr="003F03E9">
        <w:trPr>
          <w:trHeight w:val="181"/>
        </w:trPr>
        <w:tc>
          <w:tcPr>
            <w:tcW w:w="710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(46)</w:t>
            </w:r>
          </w:p>
        </w:tc>
        <w:tc>
          <w:tcPr>
            <w:tcW w:w="850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Обучение стойки и перемещения в волейболе</w:t>
            </w:r>
          </w:p>
        </w:tc>
        <w:tc>
          <w:tcPr>
            <w:tcW w:w="709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нового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439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1.ОРУ без предметов.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2.Бег с изменением  направления.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3. Повторение техники стоек в волейболе.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4. Изучение техники перемещений в волейболе.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5.Изучение игры «Мяч через сетку» с элементами волейбола.</w:t>
            </w:r>
          </w:p>
        </w:tc>
        <w:tc>
          <w:tcPr>
            <w:tcW w:w="2126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держать дистанцию во время занятий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.</w:t>
            </w:r>
            <w:proofErr w:type="gramEnd"/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 первые признаки обморожения.</w:t>
            </w:r>
          </w:p>
        </w:tc>
        <w:tc>
          <w:tcPr>
            <w:tcW w:w="11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Текущий.</w:t>
            </w:r>
          </w:p>
        </w:tc>
        <w:tc>
          <w:tcPr>
            <w:tcW w:w="1276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ОРУ с малым мячом.</w:t>
            </w:r>
          </w:p>
        </w:tc>
      </w:tr>
      <w:tr w:rsidR="003F03E9" w:rsidRPr="008D6080" w:rsidTr="003F03E9">
        <w:trPr>
          <w:trHeight w:val="181"/>
        </w:trPr>
        <w:tc>
          <w:tcPr>
            <w:tcW w:w="710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(47)</w:t>
            </w:r>
          </w:p>
        </w:tc>
        <w:tc>
          <w:tcPr>
            <w:tcW w:w="850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GoBack"/>
            <w:r w:rsidRPr="008D6080">
              <w:rPr>
                <w:rFonts w:ascii="Times New Roman" w:hAnsi="Times New Roman" w:cs="Times New Roman"/>
                <w:bCs/>
              </w:rPr>
              <w:t>Обучение поворотам «веером» вправо и влево.</w:t>
            </w:r>
            <w:bookmarkEnd w:id="0"/>
          </w:p>
        </w:tc>
        <w:tc>
          <w:tcPr>
            <w:tcW w:w="709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нового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439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1.ОРУ с мячами.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2.Бег врассыпную с остановкой по сигналу учителя.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3.Учить повороты «веером» вправо и влево.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4. Повторение техники стоек и перемещений в волейболе.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5. Подвижная игра «Мяч через сетку».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6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оказать доврачебную помощь при ушибах.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Знать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 значении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занятий спортивными играми для здоровья человека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гра «Мяч через сетку».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hAnsi="Times New Roman" w:cs="Times New Roman"/>
                <w:bCs/>
              </w:rPr>
              <w:t>Текущий.</w:t>
            </w:r>
          </w:p>
        </w:tc>
        <w:tc>
          <w:tcPr>
            <w:tcW w:w="1276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  <w:bCs/>
              </w:rPr>
              <w:t>ОРУ с мячами.</w:t>
            </w:r>
          </w:p>
        </w:tc>
      </w:tr>
      <w:tr w:rsidR="003F03E9" w:rsidRPr="008D6080" w:rsidTr="003F03E9">
        <w:trPr>
          <w:trHeight w:val="181"/>
        </w:trPr>
        <w:tc>
          <w:tcPr>
            <w:tcW w:w="710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(48)</w:t>
            </w:r>
          </w:p>
        </w:tc>
        <w:tc>
          <w:tcPr>
            <w:tcW w:w="850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hAnsi="Times New Roman" w:cs="Times New Roman"/>
                <w:bCs/>
              </w:rPr>
              <w:t>Эстафеты с элементами челночного бега.</w:t>
            </w:r>
          </w:p>
        </w:tc>
        <w:tc>
          <w:tcPr>
            <w:tcW w:w="709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  <w:bCs/>
              </w:rPr>
              <w:t>Совершенствование ЗУН</w:t>
            </w:r>
          </w:p>
        </w:tc>
        <w:tc>
          <w:tcPr>
            <w:tcW w:w="439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1. ОРУ без предметов с повышенной амплитудой движений.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2.Бег с изменением направления до 1,5мин.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3. Проверить технику прыжка в длину с места.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4. Эстафеты с элементами челночного бега.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6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оказать доврачебную помощь при ссадинах.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Бег с изменением направления до 1,5мин</w:t>
            </w:r>
          </w:p>
        </w:tc>
        <w:tc>
          <w:tcPr>
            <w:tcW w:w="11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hAnsi="Times New Roman" w:cs="Times New Roman"/>
                <w:bCs/>
              </w:rPr>
              <w:t>Текущий.</w:t>
            </w:r>
          </w:p>
        </w:tc>
        <w:tc>
          <w:tcPr>
            <w:tcW w:w="1276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  <w:bCs/>
              </w:rPr>
              <w:t xml:space="preserve">Отрабатывать </w:t>
            </w:r>
            <w:r w:rsidRPr="008D6080">
              <w:rPr>
                <w:rFonts w:ascii="Times New Roman" w:hAnsi="Times New Roman" w:cs="Times New Roman"/>
              </w:rPr>
              <w:t>технику прыжка в длину с места</w:t>
            </w:r>
          </w:p>
        </w:tc>
      </w:tr>
      <w:tr w:rsidR="003F03E9" w:rsidRPr="008D6080" w:rsidTr="003F03E9">
        <w:trPr>
          <w:trHeight w:val="181"/>
        </w:trPr>
        <w:tc>
          <w:tcPr>
            <w:tcW w:w="710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(49)</w:t>
            </w:r>
          </w:p>
        </w:tc>
        <w:tc>
          <w:tcPr>
            <w:tcW w:w="850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Обучение подвижным упражнениям для обучения нижней передачи.</w:t>
            </w:r>
          </w:p>
        </w:tc>
        <w:tc>
          <w:tcPr>
            <w:tcW w:w="709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1.ОРУ с мячами.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2.Бег с остановкой по сигналу учителя.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3. Повторение техники стоек и перемещений в волейболе.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азучить подвижные упражнения для обучения нижней передачи.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5. Подвижная игра «Мяч через сетку».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6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сохранять дистанцию.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Подвижная игра «Мяч через сетку». 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Текущий.</w:t>
            </w:r>
          </w:p>
        </w:tc>
        <w:tc>
          <w:tcPr>
            <w:tcW w:w="1276" w:type="dxa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F567D" w:rsidRPr="008D6080" w:rsidTr="003F03E9">
        <w:trPr>
          <w:trHeight w:val="181"/>
        </w:trPr>
        <w:tc>
          <w:tcPr>
            <w:tcW w:w="710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(50)</w:t>
            </w:r>
          </w:p>
        </w:tc>
        <w:tc>
          <w:tcPr>
            <w:tcW w:w="850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 передачи мяча двумя руками сверху на месте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BF567D" w:rsidRPr="008D6080" w:rsidRDefault="00BF567D" w:rsidP="00BF567D">
            <w:pPr>
              <w:autoSpaceDE w:val="0"/>
              <w:autoSpaceDN w:val="0"/>
              <w:adjustRightInd w:val="0"/>
              <w:spacing w:after="0" w:line="269" w:lineRule="exact"/>
              <w:ind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игрока. Передвижения в стойке. Передача мяча двумя руками сверху на месте и после передачи вперед. Встречные и линейные эстафеты. Подвижная игра с элементами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в/б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«Летучий мяч». </w:t>
            </w:r>
          </w:p>
        </w:tc>
        <w:tc>
          <w:tcPr>
            <w:tcW w:w="2126" w:type="dxa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69" w:lineRule="exact"/>
              <w:ind w:right="206" w:firstLine="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волейбол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правилам;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</w:t>
            </w:r>
          </w:p>
        </w:tc>
        <w:tc>
          <w:tcPr>
            <w:tcW w:w="113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hAnsi="Times New Roman" w:cs="Times New Roman"/>
                <w:bCs/>
              </w:rPr>
              <w:t>Текущий.</w:t>
            </w:r>
          </w:p>
        </w:tc>
        <w:tc>
          <w:tcPr>
            <w:tcW w:w="127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Упражнения с мячом.</w:t>
            </w:r>
          </w:p>
        </w:tc>
      </w:tr>
      <w:tr w:rsidR="00BF567D" w:rsidRPr="008D6080" w:rsidTr="004D1639">
        <w:trPr>
          <w:trHeight w:val="2880"/>
        </w:trPr>
        <w:tc>
          <w:tcPr>
            <w:tcW w:w="710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(51)</w:t>
            </w:r>
          </w:p>
        </w:tc>
        <w:tc>
          <w:tcPr>
            <w:tcW w:w="850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 Обучение прием мяча снизу двумя руками над собой.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BF567D" w:rsidRPr="008D6080" w:rsidRDefault="00BF567D" w:rsidP="004D1639">
            <w:pPr>
              <w:autoSpaceDE w:val="0"/>
              <w:autoSpaceDN w:val="0"/>
              <w:adjustRightInd w:val="0"/>
              <w:spacing w:after="0" w:line="269" w:lineRule="exact"/>
              <w:ind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игрока. Передвижения в стойке. Передача мяча двумя руками сверху на месте и после передачи вперед. Прием мяча снизу двумя руками над собой. Эстафеты. Игра в мини-волейбол. </w:t>
            </w:r>
          </w:p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7D" w:rsidRPr="008D6080" w:rsidRDefault="00BF567D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69" w:lineRule="exact"/>
              <w:ind w:right="211" w:firstLine="1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волейбол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правилам;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</w:t>
            </w:r>
          </w:p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7D" w:rsidRPr="008D6080" w:rsidRDefault="00BF567D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567D" w:rsidRPr="008D6080" w:rsidRDefault="00BF567D" w:rsidP="0083686F">
            <w:pPr>
              <w:autoSpaceDE w:val="0"/>
              <w:autoSpaceDN w:val="0"/>
              <w:adjustRightInd w:val="0"/>
              <w:spacing w:after="0" w:line="269" w:lineRule="exact"/>
              <w:ind w:right="29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Оценка тех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ники передачи мяча двумя рука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ми сверху</w:t>
            </w:r>
          </w:p>
        </w:tc>
        <w:tc>
          <w:tcPr>
            <w:tcW w:w="127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ОРУ без предметов</w:t>
            </w:r>
          </w:p>
        </w:tc>
      </w:tr>
      <w:tr w:rsidR="00BF567D" w:rsidRPr="008D6080" w:rsidTr="003F03E9">
        <w:trPr>
          <w:trHeight w:val="2273"/>
        </w:trPr>
        <w:tc>
          <w:tcPr>
            <w:tcW w:w="710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(52)</w:t>
            </w:r>
          </w:p>
        </w:tc>
        <w:tc>
          <w:tcPr>
            <w:tcW w:w="850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Обучение упражнениям для изучения нижней прямой подачи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1. ОРУ без предметов.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2. Бег с ускорением.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3.  Повторение упражнений для обучения нижней передачи.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4. Разучить упражнения для изучения нижней прямой подачи.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5. Игра «Охотники и утки».</w:t>
            </w:r>
          </w:p>
        </w:tc>
        <w:tc>
          <w:tcPr>
            <w:tcW w:w="212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Знать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правила проведения подвижных игр.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Выполнять упражнения для изучения нижней прямой подачи.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Броски и ловля мяча.</w:t>
            </w:r>
          </w:p>
        </w:tc>
      </w:tr>
      <w:tr w:rsidR="00BF567D" w:rsidRPr="008D6080" w:rsidTr="003F03E9">
        <w:trPr>
          <w:trHeight w:val="181"/>
        </w:trPr>
        <w:tc>
          <w:tcPr>
            <w:tcW w:w="710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(53)</w:t>
            </w:r>
          </w:p>
        </w:tc>
        <w:tc>
          <w:tcPr>
            <w:tcW w:w="850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 нижней прямой подачи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1. ОРУ без предметов с повышенной амплитудой движений.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2.Медленный бег с изменением направления.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3. Повторить упражнения для изучения нижней прямой подачи.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4. Эстафеты с элементами челночного бега.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Знать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правила безопасного передвижения по тротуарам и перекрёсткам к местам занятий в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зимнее время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ыполнять упражнения для изучения нижней прямой подачи.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Текущий.</w:t>
            </w:r>
          </w:p>
        </w:tc>
        <w:tc>
          <w:tcPr>
            <w:tcW w:w="127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>Игры с мячом</w:t>
            </w:r>
          </w:p>
        </w:tc>
      </w:tr>
      <w:tr w:rsidR="00BF567D" w:rsidRPr="008D6080" w:rsidTr="003F03E9">
        <w:trPr>
          <w:trHeight w:val="181"/>
        </w:trPr>
        <w:tc>
          <w:tcPr>
            <w:tcW w:w="710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10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(54)</w:t>
            </w:r>
          </w:p>
        </w:tc>
        <w:tc>
          <w:tcPr>
            <w:tcW w:w="850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Обучение броскам и ловле мяча.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1. ОРУ с мячами.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2. Бег с ускорением.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3.  Повторение упражнений для обучения нижней передачи.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4. Закрепить упражнения для изучения нижней прямой подачи.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 Игра «Мяч через сетку». 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Знать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пользу 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закаливания зимой.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Игра «Мяч через сетку». 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Текущий.</w:t>
            </w:r>
          </w:p>
        </w:tc>
        <w:tc>
          <w:tcPr>
            <w:tcW w:w="1276" w:type="dxa"/>
          </w:tcPr>
          <w:p w:rsidR="00BF567D" w:rsidRPr="008D6080" w:rsidRDefault="008D6080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Упражне-ние</w:t>
            </w:r>
            <w:proofErr w:type="spellEnd"/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на брюшной пресс.</w:t>
            </w:r>
          </w:p>
        </w:tc>
      </w:tr>
      <w:tr w:rsidR="00BF567D" w:rsidRPr="008D6080" w:rsidTr="003F03E9">
        <w:trPr>
          <w:trHeight w:val="1274"/>
        </w:trPr>
        <w:tc>
          <w:tcPr>
            <w:tcW w:w="710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(55)</w:t>
            </w:r>
          </w:p>
        </w:tc>
        <w:tc>
          <w:tcPr>
            <w:tcW w:w="850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Обучение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броскам и ловле мяча в парах через сетку.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1. ОРУ без предметов.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2.Медленный бег с изменением направления.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3.Повторение упражнений для изучения нижней прямой подачи.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4. Упражнения для обучения нижней передачи.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5. Игра «Мяч через сетку».</w:t>
            </w:r>
          </w:p>
        </w:tc>
        <w:tc>
          <w:tcPr>
            <w:tcW w:w="212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играть в подвижные игры.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Игра «Мяч через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сетку». 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Текущий.</w:t>
            </w:r>
          </w:p>
        </w:tc>
        <w:tc>
          <w:tcPr>
            <w:tcW w:w="127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Упражнение  подъёмы прямых ног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на полу.</w:t>
            </w:r>
          </w:p>
        </w:tc>
      </w:tr>
      <w:tr w:rsidR="00BF567D" w:rsidRPr="008D6080" w:rsidTr="003F03E9">
        <w:trPr>
          <w:trHeight w:val="181"/>
        </w:trPr>
        <w:tc>
          <w:tcPr>
            <w:tcW w:w="710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(56)</w:t>
            </w:r>
          </w:p>
        </w:tc>
        <w:tc>
          <w:tcPr>
            <w:tcW w:w="850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Закрепление упражнения для обучения верхней передачи.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1.ОРУ без предметов.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.Бег с изменением направления до 3 мин.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3. .Броски и ловля мяча в парах.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4. Закрепить упражнения для обучения верхней передачи.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5. Игра «Охотники и утки».</w:t>
            </w:r>
          </w:p>
        </w:tc>
        <w:tc>
          <w:tcPr>
            <w:tcW w:w="212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владеть 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мячом: держание,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передачи на расстояние, ловля.</w:t>
            </w:r>
          </w:p>
        </w:tc>
        <w:tc>
          <w:tcPr>
            <w:tcW w:w="113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Текущий.</w:t>
            </w:r>
          </w:p>
        </w:tc>
        <w:tc>
          <w:tcPr>
            <w:tcW w:w="127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Силовые упражнения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отжимание (девочки)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подтягивание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(мальчики).</w:t>
            </w:r>
          </w:p>
        </w:tc>
      </w:tr>
      <w:tr w:rsidR="00BF567D" w:rsidRPr="008D6080" w:rsidTr="003F03E9">
        <w:trPr>
          <w:trHeight w:val="181"/>
        </w:trPr>
        <w:tc>
          <w:tcPr>
            <w:tcW w:w="710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(57)</w:t>
            </w:r>
          </w:p>
        </w:tc>
        <w:tc>
          <w:tcPr>
            <w:tcW w:w="850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Совершенствование упражнения для обучения верхней передачи.</w:t>
            </w:r>
          </w:p>
        </w:tc>
        <w:tc>
          <w:tcPr>
            <w:tcW w:w="709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Совершенствование ЗУН</w:t>
            </w:r>
          </w:p>
        </w:tc>
        <w:tc>
          <w:tcPr>
            <w:tcW w:w="439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1.ОРУ без предметов.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.Бег с изменением направления до 3 мин.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3. .Броски и ловля мяча в парах.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4. Закрепить упражнения для обучения верхней передачи.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5. Игра «Охотники и утки».</w:t>
            </w:r>
          </w:p>
        </w:tc>
        <w:tc>
          <w:tcPr>
            <w:tcW w:w="212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владеть </w:t>
            </w:r>
          </w:p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мячом: держание,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передачи на расстояние, ловля.</w:t>
            </w:r>
          </w:p>
        </w:tc>
        <w:tc>
          <w:tcPr>
            <w:tcW w:w="1134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BF567D" w:rsidRPr="008D6080" w:rsidRDefault="00BF567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Вис 4раза по 15сек</w:t>
            </w:r>
          </w:p>
        </w:tc>
      </w:tr>
      <w:tr w:rsidR="004D1639" w:rsidRPr="008D6080" w:rsidTr="003F03E9">
        <w:trPr>
          <w:trHeight w:val="181"/>
        </w:trPr>
        <w:tc>
          <w:tcPr>
            <w:tcW w:w="710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(58)</w:t>
            </w:r>
          </w:p>
        </w:tc>
        <w:tc>
          <w:tcPr>
            <w:tcW w:w="850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 игры в мини-волейбол</w:t>
            </w: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4D1639" w:rsidRPr="008D6080" w:rsidRDefault="004D1639" w:rsidP="004D1639">
            <w:pPr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игрока. Передвижения в стойке. Передача мяча двумя руками сверху в парах. Прием мяча снизу двумя руками над собой и на сетку. Эстафеты. Игра в мини-волейбол. </w:t>
            </w:r>
          </w:p>
        </w:tc>
        <w:tc>
          <w:tcPr>
            <w:tcW w:w="2126" w:type="dxa"/>
          </w:tcPr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69" w:lineRule="exact"/>
              <w:ind w:right="216" w:firstLine="5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волейбол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правилам;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вильно технические действия</w:t>
            </w:r>
          </w:p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1639" w:rsidRPr="008D6080" w:rsidRDefault="004D1639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</w:t>
            </w:r>
          </w:p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1639" w:rsidRPr="008D6080" w:rsidRDefault="004D1639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D1639" w:rsidRPr="008D6080" w:rsidRDefault="004D1639" w:rsidP="004D16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>Игры с мячом</w:t>
            </w:r>
          </w:p>
          <w:p w:rsidR="004D1639" w:rsidRPr="008D6080" w:rsidRDefault="008D6080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Упражне-ние</w:t>
            </w:r>
            <w:proofErr w:type="spellEnd"/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на брюшной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пресс.</w:t>
            </w:r>
          </w:p>
        </w:tc>
      </w:tr>
      <w:tr w:rsidR="004D1639" w:rsidRPr="008D6080" w:rsidTr="003F03E9">
        <w:trPr>
          <w:trHeight w:val="181"/>
        </w:trPr>
        <w:tc>
          <w:tcPr>
            <w:tcW w:w="710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15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(59)</w:t>
            </w:r>
          </w:p>
        </w:tc>
        <w:tc>
          <w:tcPr>
            <w:tcW w:w="850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4D1639" w:rsidRPr="008D6080" w:rsidRDefault="004D1639" w:rsidP="004D16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Совершенствование</w:t>
            </w:r>
          </w:p>
          <w:p w:rsidR="004D1639" w:rsidRPr="008D6080" w:rsidRDefault="004D1639" w:rsidP="004D16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Нижней прямой подачи с 3-6 м. 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4D1639" w:rsidRPr="008D6080" w:rsidRDefault="004D1639" w:rsidP="004D1639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 </w:t>
            </w:r>
          </w:p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1639" w:rsidRPr="008D6080" w:rsidRDefault="004D1639" w:rsidP="004D1639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69" w:lineRule="exact"/>
              <w:ind w:right="2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волейбол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правилам;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</w:t>
            </w:r>
          </w:p>
        </w:tc>
        <w:tc>
          <w:tcPr>
            <w:tcW w:w="1134" w:type="dxa"/>
          </w:tcPr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Оценка тех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ники приема мяча снизу двумя руками</w:t>
            </w:r>
          </w:p>
        </w:tc>
        <w:tc>
          <w:tcPr>
            <w:tcW w:w="1276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1639" w:rsidRPr="008D6080" w:rsidTr="003F03E9">
        <w:trPr>
          <w:trHeight w:val="181"/>
        </w:trPr>
        <w:tc>
          <w:tcPr>
            <w:tcW w:w="710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(60)</w:t>
            </w:r>
          </w:p>
        </w:tc>
        <w:tc>
          <w:tcPr>
            <w:tcW w:w="850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в игре мини-волейбол.</w:t>
            </w: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4D1639" w:rsidRPr="008D6080" w:rsidRDefault="004D1639" w:rsidP="004D1639">
            <w:pPr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 </w:t>
            </w:r>
          </w:p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1639" w:rsidRPr="008D6080" w:rsidRDefault="004D1639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69" w:lineRule="exact"/>
              <w:ind w:right="22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волейбол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правилам;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</w:t>
            </w:r>
          </w:p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1639" w:rsidRPr="008D6080" w:rsidRDefault="004D1639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69" w:lineRule="exact"/>
              <w:ind w:right="38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Оценка тех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ники нижней прямой подачи</w:t>
            </w:r>
          </w:p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1639" w:rsidRPr="008D6080" w:rsidRDefault="004D1639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D1639" w:rsidRPr="008D6080" w:rsidRDefault="008D6080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Броски и ловля мяча</w:t>
            </w:r>
          </w:p>
        </w:tc>
      </w:tr>
      <w:tr w:rsidR="004D1639" w:rsidRPr="008D6080" w:rsidTr="003F03E9">
        <w:trPr>
          <w:trHeight w:val="181"/>
        </w:trPr>
        <w:tc>
          <w:tcPr>
            <w:tcW w:w="710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(61)</w:t>
            </w:r>
          </w:p>
        </w:tc>
        <w:tc>
          <w:tcPr>
            <w:tcW w:w="850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4D1639" w:rsidRPr="008D6080" w:rsidRDefault="004D1639" w:rsidP="004D1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Баскетбол </w:t>
            </w:r>
          </w:p>
          <w:p w:rsidR="004D1639" w:rsidRPr="008D6080" w:rsidRDefault="004D1639" w:rsidP="004D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 стойки и передвижения игрока.</w:t>
            </w: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риала</w:t>
            </w:r>
          </w:p>
        </w:tc>
        <w:tc>
          <w:tcPr>
            <w:tcW w:w="4394" w:type="dxa"/>
          </w:tcPr>
          <w:p w:rsidR="004D1639" w:rsidRPr="008D6080" w:rsidRDefault="004D1639" w:rsidP="004D1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 передвижения игрока. Остановка прыжком. Ведение мяча на месте. Ловля мяча двумя руками от груди на месте в парах. Игра в мини-баскетбол. Развитие координационных качеств. Правила ТБ при игре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баскетбола. </w:t>
            </w:r>
          </w:p>
        </w:tc>
        <w:tc>
          <w:tcPr>
            <w:tcW w:w="2126" w:type="dxa"/>
          </w:tcPr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играть в баскетбол по упрощенным правилам;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 в игре</w:t>
            </w:r>
          </w:p>
        </w:tc>
        <w:tc>
          <w:tcPr>
            <w:tcW w:w="1134" w:type="dxa"/>
          </w:tcPr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276" w:type="dxa"/>
          </w:tcPr>
          <w:p w:rsidR="008D6080" w:rsidRPr="008D6080" w:rsidRDefault="008D6080" w:rsidP="008D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Упражнение  подъёмы прямых ног</w:t>
            </w:r>
          </w:p>
          <w:p w:rsidR="004D1639" w:rsidRPr="008D6080" w:rsidRDefault="008D6080" w:rsidP="008D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на полу.</w:t>
            </w:r>
          </w:p>
        </w:tc>
      </w:tr>
      <w:tr w:rsidR="004D1639" w:rsidRPr="008D6080" w:rsidTr="003F03E9">
        <w:trPr>
          <w:trHeight w:val="181"/>
        </w:trPr>
        <w:tc>
          <w:tcPr>
            <w:tcW w:w="710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(62)</w:t>
            </w:r>
          </w:p>
        </w:tc>
        <w:tc>
          <w:tcPr>
            <w:tcW w:w="850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hAnsi="Times New Roman" w:cs="Times New Roman"/>
                <w:bCs/>
              </w:rPr>
              <w:t>Обучение броскам 2-мя руками от груди баскетбольного мяча</w:t>
            </w: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hAnsi="Times New Roman" w:cs="Times New Roman"/>
                <w:bCs/>
              </w:rPr>
              <w:t>Изучение нового материала.</w:t>
            </w:r>
          </w:p>
        </w:tc>
        <w:tc>
          <w:tcPr>
            <w:tcW w:w="4394" w:type="dxa"/>
          </w:tcPr>
          <w:p w:rsidR="004D1639" w:rsidRPr="008D6080" w:rsidRDefault="004D1639" w:rsidP="004D1639">
            <w:pPr>
              <w:autoSpaceDE w:val="0"/>
              <w:autoSpaceDN w:val="0"/>
              <w:adjustRightInd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координационных качеств. Терминология баскетбола. </w:t>
            </w:r>
          </w:p>
        </w:tc>
        <w:tc>
          <w:tcPr>
            <w:tcW w:w="2126" w:type="dxa"/>
          </w:tcPr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88" w:lineRule="exact"/>
              <w:ind w:right="144"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баскетбол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правилам;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 в игре</w:t>
            </w:r>
          </w:p>
        </w:tc>
        <w:tc>
          <w:tcPr>
            <w:tcW w:w="1134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hAnsi="Times New Roman" w:cs="Times New Roman"/>
                <w:bCs/>
              </w:rPr>
              <w:t>Текущий.</w:t>
            </w:r>
          </w:p>
        </w:tc>
        <w:tc>
          <w:tcPr>
            <w:tcW w:w="1276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Прыжки в длину с места.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D1639" w:rsidRPr="008D6080" w:rsidTr="003F03E9">
        <w:trPr>
          <w:trHeight w:val="181"/>
        </w:trPr>
        <w:tc>
          <w:tcPr>
            <w:tcW w:w="710" w:type="dxa"/>
          </w:tcPr>
          <w:p w:rsidR="004D1639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    19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(63)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4D1639" w:rsidRPr="008D6080" w:rsidRDefault="004D1639" w:rsidP="004D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 остановки прыжком.</w:t>
            </w: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4D1639" w:rsidRPr="008D6080" w:rsidRDefault="004D1639" w:rsidP="004D1639">
            <w:pPr>
              <w:autoSpaceDE w:val="0"/>
              <w:autoSpaceDN w:val="0"/>
              <w:adjustRightInd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 передвижения игрока. Ведение мяча на месте с разной высотой отскока. Остановка прыжком. Ловля мяча двумя руками от груди на месте в парах. Игра в мини-баскетбол. Развитие координационных качеств. </w:t>
            </w:r>
          </w:p>
        </w:tc>
        <w:tc>
          <w:tcPr>
            <w:tcW w:w="2126" w:type="dxa"/>
          </w:tcPr>
          <w:p w:rsidR="004D1639" w:rsidRPr="008D6080" w:rsidRDefault="004D1639" w:rsidP="0083686F">
            <w:pPr>
              <w:autoSpaceDE w:val="0"/>
              <w:autoSpaceDN w:val="0"/>
              <w:adjustRightInd w:val="0"/>
              <w:spacing w:after="0" w:line="288" w:lineRule="exact"/>
              <w:ind w:right="144" w:firstLine="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баскетбол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правилам;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 в игре</w:t>
            </w:r>
          </w:p>
        </w:tc>
        <w:tc>
          <w:tcPr>
            <w:tcW w:w="1134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2-3 периода прыжков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че-рез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скакалку 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4D1639" w:rsidRPr="008D6080" w:rsidTr="003F03E9">
        <w:trPr>
          <w:trHeight w:val="181"/>
        </w:trPr>
        <w:tc>
          <w:tcPr>
            <w:tcW w:w="710" w:type="dxa"/>
          </w:tcPr>
          <w:p w:rsidR="004D1639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  <w:p w:rsidR="004D1639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(64</w:t>
            </w:r>
            <w:r w:rsidR="004D1639"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850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Обучение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ведению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мяча в шаге. 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ОРУ с гимнастической скакалкой.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2.Совершенствовать технику ловли и передачи мяча в движении. 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3.Учить ведению в шаге. 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5.Игра «Передал – садись».  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владеть 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мячом: держание, передачи на расстояние,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ловля, ведение, 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броски в процессе подвижных игр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Текущий,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учёт,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групповой.</w:t>
            </w:r>
          </w:p>
        </w:tc>
        <w:tc>
          <w:tcPr>
            <w:tcW w:w="1276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Броски и ловля мяча</w:t>
            </w:r>
          </w:p>
        </w:tc>
      </w:tr>
      <w:tr w:rsidR="004D1639" w:rsidRPr="008D6080" w:rsidTr="003F03E9">
        <w:trPr>
          <w:trHeight w:val="181"/>
        </w:trPr>
        <w:tc>
          <w:tcPr>
            <w:tcW w:w="710" w:type="dxa"/>
          </w:tcPr>
          <w:p w:rsidR="004D1639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  <w:p w:rsidR="004D1639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(65</w:t>
            </w:r>
            <w:r w:rsidR="004D1639"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850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Закрепление техники ведения мяча в шаге.</w:t>
            </w: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ЗУН</w:t>
            </w:r>
          </w:p>
        </w:tc>
        <w:tc>
          <w:tcPr>
            <w:tcW w:w="4394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ОРУ на гимнастической скамейке.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2.Проверить умение выполнения   и передачи и ловли мяча в движении. 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3.Звакрепиить технику ведения мяча в шаге. 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4.Разучить упражнения с набивными мячами в парах (мяч 1кг).    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5.Игра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–э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стафета «Гонка мячей над головой».</w:t>
            </w:r>
          </w:p>
        </w:tc>
        <w:tc>
          <w:tcPr>
            <w:tcW w:w="2126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владеть мячом: держание, передачи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расстояние,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ловля, ведение, броски в процессе подвижных игр.</w:t>
            </w:r>
          </w:p>
        </w:tc>
        <w:tc>
          <w:tcPr>
            <w:tcW w:w="1134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276" w:type="dxa"/>
          </w:tcPr>
          <w:p w:rsidR="004D1639" w:rsidRPr="008D6080" w:rsidRDefault="004D163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639" w:rsidRPr="008D6080" w:rsidTr="003F03E9">
        <w:trPr>
          <w:trHeight w:val="181"/>
        </w:trPr>
        <w:tc>
          <w:tcPr>
            <w:tcW w:w="710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D1639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  <w:p w:rsidR="004D1639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(66</w:t>
            </w:r>
            <w:r w:rsidR="004D1639"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850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ведения мяча в шаге.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ЗУН</w:t>
            </w:r>
          </w:p>
        </w:tc>
        <w:tc>
          <w:tcPr>
            <w:tcW w:w="4394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1.Ходьба в быстром темпе 20-30сек.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2.Бег с изменением направления до 1,5мин.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ОРУ на гимнастической скамейке.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4. Совершенствовать ведение мяча в шаге.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5.Игра – эстафета с баскетбольным мячом: ведение и передачи.</w:t>
            </w:r>
          </w:p>
        </w:tc>
        <w:tc>
          <w:tcPr>
            <w:tcW w:w="2126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владеть мячом: держание, передачи на расстояние,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ловля, ведение, броски в процессе подвижных игр  </w:t>
            </w:r>
          </w:p>
        </w:tc>
        <w:tc>
          <w:tcPr>
            <w:tcW w:w="1134" w:type="dxa"/>
          </w:tcPr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Текущий,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учёт,</w:t>
            </w:r>
          </w:p>
          <w:p w:rsidR="004D1639" w:rsidRPr="008D6080" w:rsidRDefault="004D1639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групповой.</w:t>
            </w:r>
          </w:p>
        </w:tc>
        <w:tc>
          <w:tcPr>
            <w:tcW w:w="1276" w:type="dxa"/>
          </w:tcPr>
          <w:p w:rsidR="004D1639" w:rsidRPr="008D6080" w:rsidRDefault="004D163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D1639" w:rsidRPr="008D6080" w:rsidRDefault="004D163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>Игры с мячом</w:t>
            </w:r>
          </w:p>
          <w:p w:rsidR="004D1639" w:rsidRPr="008D6080" w:rsidRDefault="004D1639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23FE" w:rsidRPr="008D6080" w:rsidTr="003F03E9">
        <w:trPr>
          <w:trHeight w:val="1843"/>
        </w:trPr>
        <w:tc>
          <w:tcPr>
            <w:tcW w:w="710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(67)</w:t>
            </w:r>
          </w:p>
        </w:tc>
        <w:tc>
          <w:tcPr>
            <w:tcW w:w="850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 Обучение броска двумя руками от головы после ловли мяча.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B823FE" w:rsidRPr="008D6080" w:rsidRDefault="00B823FE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B823FE" w:rsidRPr="008D6080" w:rsidRDefault="00B823FE" w:rsidP="00B823FE">
            <w:pPr>
              <w:autoSpaceDE w:val="0"/>
              <w:autoSpaceDN w:val="0"/>
              <w:adjustRightInd w:val="0"/>
              <w:spacing w:after="0" w:line="288" w:lineRule="exact"/>
              <w:ind w:hanging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 передвижения игрока. Ведение мяча на месте с разной высотой отскока. Остановка прыжком. Ловля мяча двумя руками от груди на месте в тройках. Бросок двумя руками от головы после ловли мяча. Игра в мини-баскетбол. Развитие координационных качеств. </w:t>
            </w:r>
          </w:p>
        </w:tc>
        <w:tc>
          <w:tcPr>
            <w:tcW w:w="2126" w:type="dxa"/>
          </w:tcPr>
          <w:p w:rsidR="00B823FE" w:rsidRPr="008D6080" w:rsidRDefault="00B823FE" w:rsidP="0083686F">
            <w:pPr>
              <w:autoSpaceDE w:val="0"/>
              <w:autoSpaceDN w:val="0"/>
              <w:adjustRightInd w:val="0"/>
              <w:spacing w:after="0" w:line="288" w:lineRule="exact"/>
              <w:ind w:right="1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баскетбол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правилам;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 в игре</w:t>
            </w:r>
          </w:p>
        </w:tc>
        <w:tc>
          <w:tcPr>
            <w:tcW w:w="1134" w:type="dxa"/>
          </w:tcPr>
          <w:p w:rsidR="00B823FE" w:rsidRPr="008D6080" w:rsidRDefault="00B823FE" w:rsidP="0083686F">
            <w:pPr>
              <w:autoSpaceDE w:val="0"/>
              <w:autoSpaceDN w:val="0"/>
              <w:adjustRightInd w:val="0"/>
              <w:spacing w:after="0" w:line="288" w:lineRule="exact"/>
              <w:ind w:right="24" w:hanging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Оценка тех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ники стойки и передвижений игрока</w:t>
            </w:r>
          </w:p>
        </w:tc>
        <w:tc>
          <w:tcPr>
            <w:tcW w:w="1276" w:type="dxa"/>
          </w:tcPr>
          <w:p w:rsidR="00B823FE" w:rsidRPr="008D6080" w:rsidRDefault="00B823FE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23FE" w:rsidRPr="008D6080" w:rsidRDefault="008D6080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Упражне-ние</w:t>
            </w:r>
            <w:proofErr w:type="spellEnd"/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на брюшной пресс.</w:t>
            </w:r>
          </w:p>
        </w:tc>
      </w:tr>
      <w:tr w:rsidR="00B823FE" w:rsidRPr="008D6080" w:rsidTr="003F03E9">
        <w:trPr>
          <w:trHeight w:val="508"/>
        </w:trPr>
        <w:tc>
          <w:tcPr>
            <w:tcW w:w="710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(68)</w:t>
            </w:r>
          </w:p>
        </w:tc>
        <w:tc>
          <w:tcPr>
            <w:tcW w:w="850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ведения мяча в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шаге.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ЗУН</w:t>
            </w:r>
          </w:p>
        </w:tc>
        <w:tc>
          <w:tcPr>
            <w:tcW w:w="4394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1.Ходьба в быстром темпе. 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2.Бег с изменением направления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ОРУ на гимнастической скамейке.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4. Совершенствовать ведение мяча в шаге.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5.Игра – эстафета с баскетбольным мячом: ведение и передачи.</w:t>
            </w:r>
          </w:p>
        </w:tc>
        <w:tc>
          <w:tcPr>
            <w:tcW w:w="2126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владеть мячом: держание,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передачи на расстояние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Текущий,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учёт,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группо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-вой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276" w:type="dxa"/>
          </w:tcPr>
          <w:p w:rsidR="00B823FE" w:rsidRPr="008D6080" w:rsidRDefault="00B823FE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23FE" w:rsidRPr="008D6080" w:rsidRDefault="00B823FE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23FE" w:rsidRPr="008D6080" w:rsidRDefault="00B823FE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23FE" w:rsidRPr="008D6080" w:rsidTr="003F03E9">
        <w:trPr>
          <w:trHeight w:val="418"/>
        </w:trPr>
        <w:tc>
          <w:tcPr>
            <w:tcW w:w="710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25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(69)</w:t>
            </w:r>
          </w:p>
        </w:tc>
        <w:tc>
          <w:tcPr>
            <w:tcW w:w="850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техники ловли и передачи мяча в движении.</w:t>
            </w:r>
          </w:p>
        </w:tc>
        <w:tc>
          <w:tcPr>
            <w:tcW w:w="709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ОРУ с гимнастической скакалкой.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2.Совершенствовать технику ловли и передачи мяча в движении. 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3.Учить ведению в шаге. 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5.Игра «Передал – садись».  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владеть 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мячом: ведение, 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броски в процессе подвижных игр. </w:t>
            </w:r>
          </w:p>
        </w:tc>
        <w:tc>
          <w:tcPr>
            <w:tcW w:w="1134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Текущий,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учёт,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групповой.</w:t>
            </w:r>
          </w:p>
        </w:tc>
        <w:tc>
          <w:tcPr>
            <w:tcW w:w="1276" w:type="dxa"/>
          </w:tcPr>
          <w:p w:rsidR="00B823FE" w:rsidRPr="008D6080" w:rsidRDefault="00B823FE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Броски и ловля мяча</w:t>
            </w:r>
          </w:p>
        </w:tc>
      </w:tr>
      <w:tr w:rsidR="00B823FE" w:rsidRPr="008D6080" w:rsidTr="003F03E9">
        <w:trPr>
          <w:trHeight w:val="418"/>
        </w:trPr>
        <w:tc>
          <w:tcPr>
            <w:tcW w:w="710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(70)</w:t>
            </w:r>
          </w:p>
        </w:tc>
        <w:tc>
          <w:tcPr>
            <w:tcW w:w="850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передач и ловли баскетбольного мяча в движении</w:t>
            </w:r>
          </w:p>
        </w:tc>
        <w:tc>
          <w:tcPr>
            <w:tcW w:w="709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Совершенствование ЗУН</w:t>
            </w:r>
          </w:p>
        </w:tc>
        <w:tc>
          <w:tcPr>
            <w:tcW w:w="4394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ОРУ с гимнастической скакалкой.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2.Повторить передачи мяча в движении. 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3.Проверить 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прыжки через скакалку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на результат.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5.Игра «Перестрелка». </w:t>
            </w:r>
          </w:p>
        </w:tc>
        <w:tc>
          <w:tcPr>
            <w:tcW w:w="2126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владеть 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мячом: ведение, 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броски в процессе подвижных игр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D6080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D6080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8D6080">
              <w:rPr>
                <w:rFonts w:ascii="Times New Roman" w:hAnsi="Times New Roman" w:cs="Times New Roman"/>
                <w:b/>
              </w:rPr>
              <w:t>ыполнять правильно технические действия.</w:t>
            </w:r>
          </w:p>
        </w:tc>
        <w:tc>
          <w:tcPr>
            <w:tcW w:w="1134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,у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чёт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групповой.</w:t>
            </w:r>
          </w:p>
        </w:tc>
        <w:tc>
          <w:tcPr>
            <w:tcW w:w="1276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Прыжки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че-рез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скакалку 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B823FE" w:rsidRPr="008D6080" w:rsidTr="003F03E9">
        <w:trPr>
          <w:trHeight w:val="2272"/>
        </w:trPr>
        <w:tc>
          <w:tcPr>
            <w:tcW w:w="710" w:type="dxa"/>
          </w:tcPr>
          <w:p w:rsidR="00B823FE" w:rsidRPr="008D6080" w:rsidRDefault="00D063F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  <w:p w:rsidR="00B823FE" w:rsidRPr="008D6080" w:rsidRDefault="00D063F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(71</w:t>
            </w:r>
            <w:r w:rsidR="00B823FE"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850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бросков по кольцу </w:t>
            </w:r>
          </w:p>
        </w:tc>
        <w:tc>
          <w:tcPr>
            <w:tcW w:w="709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4394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1.ОРУ с большим мячом.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2.Разучить броски по кольцу с расстояний 2-3м двумя руками из-за головы.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3.Совершенствовать технику передачи и ловли баскетбольного мяча.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4.Проверить на оценку ведение мяча на месте.</w:t>
            </w:r>
          </w:p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5.Игры: «Мяч среднему», «Гонка мячей в колонне». </w:t>
            </w:r>
          </w:p>
        </w:tc>
        <w:tc>
          <w:tcPr>
            <w:tcW w:w="2126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играть в подвижные игры с бегом, прыжками, метаниями</w:t>
            </w:r>
            <w:r w:rsidRPr="008D6080">
              <w:rPr>
                <w:rFonts w:ascii="Times New Roman" w:hAnsi="Times New Roman" w:cs="Times New Roman"/>
                <w:b/>
              </w:rPr>
              <w:t xml:space="preserve"> выполнять правильно технические действия.</w:t>
            </w:r>
          </w:p>
        </w:tc>
        <w:tc>
          <w:tcPr>
            <w:tcW w:w="1134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276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23FE" w:rsidRPr="008D6080" w:rsidTr="003F03E9">
        <w:trPr>
          <w:trHeight w:val="2272"/>
        </w:trPr>
        <w:tc>
          <w:tcPr>
            <w:tcW w:w="710" w:type="dxa"/>
          </w:tcPr>
          <w:p w:rsidR="00B823FE" w:rsidRPr="008D6080" w:rsidRDefault="00D063F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  <w:p w:rsidR="00B823FE" w:rsidRPr="008D6080" w:rsidRDefault="00D063F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(72</w:t>
            </w:r>
            <w:r w:rsidR="00B823FE"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850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B823FE" w:rsidRPr="008D6080" w:rsidRDefault="00B823FE" w:rsidP="00B8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B823FE" w:rsidRPr="008D6080" w:rsidRDefault="00B823FE" w:rsidP="00B82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ловли мяча двумя руками от груди на месте в парах с шагом</w:t>
            </w:r>
          </w:p>
        </w:tc>
        <w:tc>
          <w:tcPr>
            <w:tcW w:w="709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B823FE" w:rsidRPr="008D6080" w:rsidRDefault="00B823FE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B823FE" w:rsidRPr="008D6080" w:rsidRDefault="00B823FE" w:rsidP="00B823FE">
            <w:pPr>
              <w:autoSpaceDE w:val="0"/>
              <w:autoSpaceDN w:val="0"/>
              <w:adjustRightInd w:val="0"/>
              <w:spacing w:after="0" w:line="283" w:lineRule="exact"/>
              <w:ind w:right="77" w:hanging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 передвижения игрока. Ведение мяча на месте правой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(левой)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рукой. Остановка прыжком. Ловля мяча двумя руками от груди на месте в парах с шагом. Игра в мини-баскетбол. Развитие координационных качеств. Решение задач игровой и соревновательной деятельности с помощью двигательных действий. </w:t>
            </w:r>
          </w:p>
        </w:tc>
        <w:tc>
          <w:tcPr>
            <w:tcW w:w="2126" w:type="dxa"/>
          </w:tcPr>
          <w:p w:rsidR="00B823FE" w:rsidRPr="008D6080" w:rsidRDefault="00B823FE" w:rsidP="0083686F">
            <w:pPr>
              <w:autoSpaceDE w:val="0"/>
              <w:autoSpaceDN w:val="0"/>
              <w:adjustRightInd w:val="0"/>
              <w:spacing w:after="0" w:line="288" w:lineRule="exact"/>
              <w:ind w:right="1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баскетбол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правилам;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 в игре</w:t>
            </w:r>
          </w:p>
        </w:tc>
        <w:tc>
          <w:tcPr>
            <w:tcW w:w="1134" w:type="dxa"/>
          </w:tcPr>
          <w:p w:rsidR="00B823FE" w:rsidRPr="008D6080" w:rsidRDefault="00B823FE" w:rsidP="0083686F">
            <w:pPr>
              <w:autoSpaceDE w:val="0"/>
              <w:autoSpaceDN w:val="0"/>
              <w:adjustRightInd w:val="0"/>
              <w:spacing w:after="0" w:line="614" w:lineRule="exact"/>
              <w:jc w:val="both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Текущий</w:t>
            </w:r>
          </w:p>
        </w:tc>
        <w:tc>
          <w:tcPr>
            <w:tcW w:w="1276" w:type="dxa"/>
          </w:tcPr>
          <w:p w:rsidR="00B823FE" w:rsidRPr="008D6080" w:rsidRDefault="00B823FE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>Игры с мячом</w:t>
            </w:r>
          </w:p>
        </w:tc>
      </w:tr>
      <w:tr w:rsidR="00D063FD" w:rsidRPr="008D6080" w:rsidTr="003F03E9">
        <w:trPr>
          <w:trHeight w:val="2272"/>
        </w:trPr>
        <w:tc>
          <w:tcPr>
            <w:tcW w:w="710" w:type="dxa"/>
          </w:tcPr>
          <w:p w:rsidR="00D063FD" w:rsidRPr="008D6080" w:rsidRDefault="00D063F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29</w:t>
            </w:r>
          </w:p>
          <w:p w:rsidR="00D063FD" w:rsidRPr="008D6080" w:rsidRDefault="00D063FD" w:rsidP="003F03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(73)</w:t>
            </w:r>
          </w:p>
        </w:tc>
        <w:tc>
          <w:tcPr>
            <w:tcW w:w="850" w:type="dxa"/>
          </w:tcPr>
          <w:p w:rsidR="00D063FD" w:rsidRPr="008D6080" w:rsidRDefault="00D063F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D063FD" w:rsidRPr="008D6080" w:rsidRDefault="00D063F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D063FD" w:rsidRPr="008D6080" w:rsidRDefault="00D063FD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игры в мини-баскетбол. </w:t>
            </w:r>
          </w:p>
        </w:tc>
        <w:tc>
          <w:tcPr>
            <w:tcW w:w="709" w:type="dxa"/>
          </w:tcPr>
          <w:p w:rsidR="00D063FD" w:rsidRPr="008D6080" w:rsidRDefault="00D063F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D063FD" w:rsidRPr="008D6080" w:rsidRDefault="00D063F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4394" w:type="dxa"/>
          </w:tcPr>
          <w:p w:rsidR="00D063FD" w:rsidRPr="008D6080" w:rsidRDefault="00D063FD" w:rsidP="00D063FD">
            <w:pPr>
              <w:autoSpaceDE w:val="0"/>
              <w:autoSpaceDN w:val="0"/>
              <w:adjustRightInd w:val="0"/>
              <w:spacing w:after="0" w:line="269" w:lineRule="exact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 передвижения игрока. Ведение мяча на месте правой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(левой)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рукой. Остановка прыжком. Ловля мяча двумя руками от груди на месте в парах с шагом. Игра в мини-баскетбол. Развитие координационных качеств. Правила соревнований. </w:t>
            </w:r>
          </w:p>
        </w:tc>
        <w:tc>
          <w:tcPr>
            <w:tcW w:w="2126" w:type="dxa"/>
          </w:tcPr>
          <w:p w:rsidR="00D063FD" w:rsidRPr="008D6080" w:rsidRDefault="00D063FD" w:rsidP="0083686F">
            <w:pPr>
              <w:autoSpaceDE w:val="0"/>
              <w:autoSpaceDN w:val="0"/>
              <w:adjustRightInd w:val="0"/>
              <w:spacing w:after="0" w:line="269" w:lineRule="exact"/>
              <w:ind w:right="144" w:firstLine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баскетбол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правилам;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 в игре</w:t>
            </w:r>
          </w:p>
        </w:tc>
        <w:tc>
          <w:tcPr>
            <w:tcW w:w="1134" w:type="dxa"/>
          </w:tcPr>
          <w:p w:rsidR="00D063FD" w:rsidRPr="008D6080" w:rsidRDefault="00D063FD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Текущий</w:t>
            </w:r>
          </w:p>
        </w:tc>
        <w:tc>
          <w:tcPr>
            <w:tcW w:w="1276" w:type="dxa"/>
          </w:tcPr>
          <w:p w:rsidR="008D6080" w:rsidRPr="008D6080" w:rsidRDefault="008D6080" w:rsidP="008D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Упражнение  подъёмы прямых ног</w:t>
            </w:r>
          </w:p>
          <w:p w:rsidR="00D063FD" w:rsidRPr="008D6080" w:rsidRDefault="008D6080" w:rsidP="008D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на полу.</w:t>
            </w:r>
          </w:p>
        </w:tc>
      </w:tr>
    </w:tbl>
    <w:p w:rsidR="00D063FD" w:rsidRPr="008D6080" w:rsidRDefault="00D063FD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D063FD" w:rsidRPr="008D6080" w:rsidRDefault="00D063FD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D063FD" w:rsidRPr="008D6080" w:rsidRDefault="00D063FD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D063FD" w:rsidRPr="008D6080" w:rsidRDefault="00D063FD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D063FD" w:rsidRPr="008D6080" w:rsidRDefault="00D063FD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D063FD" w:rsidRPr="008D6080" w:rsidRDefault="00D063FD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D6080" w:rsidRDefault="00D063FD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8D608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</w:t>
      </w:r>
    </w:p>
    <w:p w:rsidR="008D6080" w:rsidRDefault="008D6080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D6080" w:rsidRDefault="008D6080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D6080" w:rsidRDefault="008D6080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D6080" w:rsidRDefault="008D6080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D6080" w:rsidRDefault="008D6080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D6080" w:rsidRDefault="008D6080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D6080" w:rsidRDefault="008D6080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D6080" w:rsidRDefault="008D6080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D6080" w:rsidRDefault="008D6080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D6080" w:rsidRDefault="008D6080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D6080" w:rsidRDefault="008D6080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D6080" w:rsidRDefault="008D6080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3F03E9" w:rsidRPr="008D6080" w:rsidRDefault="008D6080" w:rsidP="003F03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                                                                          </w:t>
      </w:r>
      <w:r w:rsidR="00D063FD" w:rsidRPr="008D6080">
        <w:rPr>
          <w:rFonts w:ascii="Times New Roman" w:hAnsi="Times New Roman" w:cs="Times New Roman"/>
          <w:b/>
          <w:bCs/>
        </w:rPr>
        <w:t xml:space="preserve">    </w:t>
      </w:r>
      <w:r w:rsidR="003F03E9" w:rsidRPr="008D6080">
        <w:rPr>
          <w:rFonts w:ascii="Times New Roman" w:hAnsi="Times New Roman" w:cs="Times New Roman"/>
          <w:b/>
          <w:bCs/>
        </w:rPr>
        <w:t xml:space="preserve">  4 четверть</w:t>
      </w:r>
      <w:r>
        <w:rPr>
          <w:rFonts w:ascii="Times New Roman" w:hAnsi="Times New Roman" w:cs="Times New Roman"/>
          <w:b/>
          <w:bCs/>
        </w:rPr>
        <w:t>(</w:t>
      </w:r>
      <w:r w:rsidR="003F03E9" w:rsidRPr="008D608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29ч.)</w:t>
      </w:r>
    </w:p>
    <w:p w:rsidR="003F03E9" w:rsidRPr="008D6080" w:rsidRDefault="003F03E9" w:rsidP="003F03E9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hAnsi="Times New Roman" w:cs="Times New Roman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645"/>
        <w:gridCol w:w="67"/>
        <w:gridCol w:w="709"/>
        <w:gridCol w:w="2410"/>
        <w:gridCol w:w="425"/>
        <w:gridCol w:w="1559"/>
        <w:gridCol w:w="5103"/>
        <w:gridCol w:w="1843"/>
        <w:gridCol w:w="1134"/>
        <w:gridCol w:w="1134"/>
      </w:tblGrid>
      <w:tr w:rsidR="003F03E9" w:rsidRPr="008D6080" w:rsidTr="008D6080">
        <w:trPr>
          <w:cantSplit/>
          <w:trHeight w:val="647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№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D6080">
              <w:rPr>
                <w:rFonts w:ascii="Times New Roman" w:hAnsi="Times New Roman" w:cs="Times New Roman"/>
              </w:rPr>
              <w:t>п</w:t>
            </w:r>
            <w:proofErr w:type="gramEnd"/>
            <w:r w:rsidRPr="008D608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  <w:b/>
              </w:rPr>
              <w:t>Характеристика деятельности учащихся.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D6080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  <w:b/>
              </w:rPr>
              <w:t>Базовый/продвинутый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Д/з</w:t>
            </w:r>
          </w:p>
        </w:tc>
      </w:tr>
      <w:tr w:rsidR="003F03E9" w:rsidRPr="008D6080" w:rsidTr="008D6080">
        <w:trPr>
          <w:cantSplit/>
          <w:trHeight w:val="750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E9" w:rsidRPr="008D6080" w:rsidRDefault="003F03E9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3FD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FD" w:rsidRPr="008D6080" w:rsidRDefault="00D063FD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30</w:t>
            </w:r>
          </w:p>
          <w:p w:rsidR="00D063FD" w:rsidRPr="008D6080" w:rsidRDefault="00D063FD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(74)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FD" w:rsidRPr="008D6080" w:rsidRDefault="00D063FD" w:rsidP="003F03E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FD" w:rsidRPr="008D6080" w:rsidRDefault="00D063FD" w:rsidP="003F03E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D608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FD" w:rsidRPr="008D6080" w:rsidRDefault="00D063FD" w:rsidP="00836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D063FD" w:rsidRPr="008D6080" w:rsidRDefault="00D063FD" w:rsidP="00836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остановки двумя шагами.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FD" w:rsidRPr="008D6080" w:rsidRDefault="00D063FD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FD" w:rsidRPr="008D6080" w:rsidRDefault="00D063F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  <w:p w:rsidR="00D063FD" w:rsidRPr="008D6080" w:rsidRDefault="00D063FD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FD" w:rsidRPr="008D6080" w:rsidRDefault="00D063FD" w:rsidP="0083686F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 передвижения игрока. Ведение мяча в движении шагом. Остановка двумя шагами. Ловля мяча двумя руками от груди на месте в круге. Бросок двумя руками от головы с места. Игра в мини-баскетбол. Развитие координационных качеств. </w:t>
            </w:r>
          </w:p>
          <w:p w:rsidR="00D063FD" w:rsidRPr="008D6080" w:rsidRDefault="00D063FD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3FD" w:rsidRPr="008D6080" w:rsidRDefault="00D063FD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FD" w:rsidRPr="008D6080" w:rsidRDefault="00D063FD" w:rsidP="0083686F">
            <w:pPr>
              <w:autoSpaceDE w:val="0"/>
              <w:autoSpaceDN w:val="0"/>
              <w:adjustRightInd w:val="0"/>
              <w:spacing w:after="0" w:line="274" w:lineRule="exact"/>
              <w:ind w:right="149" w:firstLine="1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баскетбол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ыполнять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 в игре</w:t>
            </w:r>
          </w:p>
          <w:p w:rsidR="00D063FD" w:rsidRPr="008D6080" w:rsidRDefault="00D063FD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3FD" w:rsidRPr="008D6080" w:rsidRDefault="00D063FD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FD" w:rsidRPr="008D6080" w:rsidRDefault="00D063FD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FD" w:rsidRPr="008D6080" w:rsidRDefault="00D063FD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ОРУ без предметов</w:t>
            </w:r>
          </w:p>
          <w:p w:rsidR="00D063FD" w:rsidRPr="008D6080" w:rsidRDefault="00D063FD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13E54" w:rsidRPr="008D6080" w:rsidTr="008D6080">
        <w:trPr>
          <w:trHeight w:val="364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31</w:t>
            </w:r>
          </w:p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(75)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D06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113E54" w:rsidRPr="008D6080" w:rsidRDefault="00113E54" w:rsidP="00D063F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ведения мяча с изменением скорости.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69" w:lineRule="exact"/>
              <w:ind w:right="86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риала</w:t>
            </w:r>
          </w:p>
          <w:p w:rsidR="00113E54" w:rsidRPr="008D6080" w:rsidRDefault="00113E54" w:rsidP="0083686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113E54">
            <w:pPr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 передвижения игрока. Ведение мяча с изменением скорости. Ловля мяча двумя руками от груди в квадрате. Бросок двумя руками снизу в движении. Игра в мини-баскетбол. Развитие координационных качеств.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69" w:lineRule="exact"/>
              <w:ind w:right="149" w:firstLine="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баскетбол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ыполнять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 в игре</w:t>
            </w:r>
          </w:p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74" w:lineRule="exact"/>
              <w:ind w:right="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3E54" w:rsidRPr="008D6080" w:rsidRDefault="00113E54" w:rsidP="0083686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74" w:lineRule="exact"/>
              <w:ind w:right="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3E54" w:rsidRPr="008D6080" w:rsidRDefault="00113E54" w:rsidP="0083686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Серии прыжков через скакалку.</w:t>
            </w:r>
          </w:p>
        </w:tc>
      </w:tr>
      <w:tr w:rsidR="00113E54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32</w:t>
            </w:r>
          </w:p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(76)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113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113E54" w:rsidRPr="008D6080" w:rsidRDefault="00113E54" w:rsidP="00113E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стойки и передвижения игрока.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74" w:lineRule="exact"/>
              <w:ind w:right="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113E54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 передвижения игрока. Ведение мяча с изменением скорости. Бросок двумя руками снизу в движении. Позиционное нападение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(5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: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0)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без изменения позиции игроков. Игра в мини-баскетбол. Развитие координационных качеств.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74" w:lineRule="exact"/>
              <w:ind w:right="125" w:firstLine="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баскетбол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правилам;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 xml:space="preserve">вильно технические действия в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игре</w:t>
            </w:r>
          </w:p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74" w:lineRule="exact"/>
              <w:ind w:right="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3E54" w:rsidRPr="008D6080" w:rsidRDefault="00113E54" w:rsidP="0083686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11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</w:t>
            </w:r>
          </w:p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74" w:lineRule="exact"/>
              <w:ind w:right="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ОРУ в движении.</w:t>
            </w:r>
          </w:p>
        </w:tc>
      </w:tr>
      <w:tr w:rsidR="00113E54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lastRenderedPageBreak/>
              <w:t>33</w:t>
            </w:r>
          </w:p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(77)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11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113E54" w:rsidRPr="008D6080" w:rsidRDefault="00113E54" w:rsidP="00113E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зиционного нападения.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113E54">
            <w:pPr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Стойка и передвижения игрока. Ведение мяча с изменением направления. Бросок двумя ру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ками снизу в движении после ловли мяча. По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зиционное нападение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spacing w:val="30"/>
                <w:lang w:eastAsia="ru-RU"/>
              </w:rPr>
              <w:t>(5:0)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без изменения позиции игроков. Игра в мини-баскетбол. Развитие координационных качеств.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69" w:lineRule="exact"/>
              <w:ind w:right="1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баскетбол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ыполнять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 в игре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69" w:lineRule="exact"/>
              <w:ind w:righ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Оценка тех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ники ведения мяча с изменением направления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Прыжки в длину с места</w:t>
            </w:r>
          </w:p>
        </w:tc>
      </w:tr>
      <w:tr w:rsidR="00113E54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34</w:t>
            </w:r>
          </w:p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(78)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113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113E54" w:rsidRPr="008D6080" w:rsidRDefault="00113E54" w:rsidP="00113E5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ведения мяча с изменением скорости и высоты отскока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113E54">
            <w:pPr>
              <w:autoSpaceDE w:val="0"/>
              <w:autoSpaceDN w:val="0"/>
              <w:adjustRightInd w:val="0"/>
              <w:spacing w:after="0" w:line="283" w:lineRule="exact"/>
              <w:ind w:hanging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 передвижения игрока. Ведение мяча с изменением скорости и высоты отскока. Бросок двумя руками снизу после ловли мяча. Позиционное нападение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(5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: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0)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без изменения позиции игроков. Игра в мини-баскетбол. Развитие координационных качеств.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83" w:lineRule="exact"/>
              <w:ind w:right="149"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баскетбол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ыполнять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 игре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2-3 периода прыжков через скакалку </w:t>
            </w:r>
          </w:p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13E54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35</w:t>
            </w:r>
          </w:p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(79)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11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113E54" w:rsidRPr="008D6080" w:rsidRDefault="00113E54" w:rsidP="00113E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четания приемов: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(ведение - остановка - бросок).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83" w:lineRule="exact"/>
              <w:ind w:hanging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Стойка и передвижения игрока. Ведение мяча с изменением скорости и высоты отскока. Со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четание приемов: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(ведение - остановка - бросок).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Позиционное нападение через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скрестный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выход. Игра в мини-баскетбол. Развитие ко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ординационных качеств.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83" w:lineRule="exact"/>
              <w:ind w:right="149"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играть в баскетбол по упрощенным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ыполнять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 в игре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4" w:rsidRPr="008D6080" w:rsidRDefault="00113E54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Повторить технику прыжка с места.</w:t>
            </w:r>
          </w:p>
        </w:tc>
      </w:tr>
      <w:tr w:rsidR="006416A3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36</w:t>
            </w:r>
          </w:p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(80)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641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6416A3" w:rsidRPr="008D6080" w:rsidRDefault="006416A3" w:rsidP="006416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нападению быстрым прорывом.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 передвижения игрока. Вырывание и выбивание мяча. Бросок одной рукой от плеча на месте. Сочетание приемов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(ведение - остановка - бросок).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Нападение быстрым прорывом. Игра в мини-баскетбол. Развитие координационных качеств. </w:t>
            </w:r>
          </w:p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83" w:lineRule="exact"/>
              <w:ind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16A3" w:rsidRPr="008D6080" w:rsidRDefault="006416A3" w:rsidP="0083686F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83" w:lineRule="exact"/>
              <w:ind w:right="144" w:firstLine="1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баскетбол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ыполнять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 в игре</w:t>
            </w:r>
          </w:p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83" w:lineRule="exact"/>
              <w:ind w:right="6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416A3" w:rsidRPr="008D6080" w:rsidRDefault="006416A3" w:rsidP="0083686F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</w:t>
            </w:r>
          </w:p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83" w:lineRule="exact"/>
              <w:ind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16A3" w:rsidRPr="008D6080" w:rsidRDefault="006416A3" w:rsidP="0083686F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  <w:bCs/>
              </w:rPr>
              <w:t xml:space="preserve">Отрабатывать </w:t>
            </w:r>
            <w:r w:rsidRPr="008D6080">
              <w:rPr>
                <w:rFonts w:ascii="Times New Roman" w:hAnsi="Times New Roman" w:cs="Times New Roman"/>
              </w:rPr>
              <w:t>технику прыжка в длину с места</w:t>
            </w:r>
          </w:p>
          <w:p w:rsidR="006416A3" w:rsidRPr="008D6080" w:rsidRDefault="006416A3" w:rsidP="003F03E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16A3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lastRenderedPageBreak/>
              <w:t>37</w:t>
            </w:r>
          </w:p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(81)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641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6416A3" w:rsidRPr="008D6080" w:rsidRDefault="006416A3" w:rsidP="00641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вырыванию и выбиванию мяча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78" w:lineRule="exact"/>
              <w:ind w:right="62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6416A3">
            <w:pPr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Стойка и передвижения игрока. Вырывание и выбивание мяча. Бросок одной рукой от плеча с места со средней дистанции. Нападение быстрым прорывом. Игра в мини-баскетбол. Развитие координационных качеств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83" w:lineRule="exact"/>
              <w:ind w:right="144" w:firstLine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баскетбол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ыполнять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 в игре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78" w:lineRule="exact"/>
              <w:ind w:right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Оценка техники броска од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рукой от плеча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6416A3" w:rsidRPr="008D6080" w:rsidRDefault="006416A3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в длину</w:t>
            </w:r>
          </w:p>
          <w:p w:rsidR="006416A3" w:rsidRPr="008D6080" w:rsidRDefault="006416A3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 разбега</w:t>
            </w:r>
          </w:p>
        </w:tc>
      </w:tr>
      <w:tr w:rsidR="006416A3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38</w:t>
            </w:r>
          </w:p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(82)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641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6416A3" w:rsidRPr="008D6080" w:rsidRDefault="006416A3" w:rsidP="00641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взаимодействию двух игроков через заслон.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6416A3">
            <w:pPr>
              <w:autoSpaceDE w:val="0"/>
              <w:autoSpaceDN w:val="0"/>
              <w:adjustRightInd w:val="0"/>
              <w:spacing w:after="0" w:line="293" w:lineRule="exact"/>
              <w:ind w:right="67"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 передвижения игрока. Вырывание и выбивание мяча. Бросок двумя руками от головы в движении. Взаимодействия двух игроков через заслон. Нападение быстрым прорывом. Игра в мини-баскетбол. Развитие координационных качеств.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93" w:lineRule="exact"/>
              <w:ind w:right="134"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баскетбол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ыполнять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 игре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93" w:lineRule="exact"/>
              <w:ind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Текущий. Оценка техники броска одной рукой от плеча в движении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Вис 4раза по 15сек</w:t>
            </w:r>
          </w:p>
        </w:tc>
      </w:tr>
      <w:tr w:rsidR="006416A3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39</w:t>
            </w:r>
          </w:p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(83)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  <w:lang w:eastAsia="ru-RU"/>
              </w:rPr>
              <w:t>Совершенствование игры в мини-баскетбол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6416A3">
            <w:pPr>
              <w:autoSpaceDE w:val="0"/>
              <w:autoSpaceDN w:val="0"/>
              <w:adjustRightInd w:val="0"/>
              <w:spacing w:after="0" w:line="269" w:lineRule="exact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 передвижения игрока. Ведение мяча на месте правой </w:t>
            </w:r>
            <w:r w:rsidRPr="008D60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(левой)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рукой. Остановка прыжком. Ловля мяча двумя руками от груди на месте в парах с шагом. Игра в мини-баскетбол. Развитие координационных качеств. Правила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cr/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оревнований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69" w:lineRule="exact"/>
              <w:ind w:right="144" w:firstLine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баскетбол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;в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ыполнять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 в игре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ОРУ в движении.</w:t>
            </w:r>
          </w:p>
          <w:p w:rsidR="006416A3" w:rsidRPr="008D6080" w:rsidRDefault="006416A3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6A3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40</w:t>
            </w:r>
          </w:p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(84)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6416A3">
            <w:pPr>
              <w:autoSpaceDE w:val="0"/>
              <w:autoSpaceDN w:val="0"/>
              <w:adjustRightInd w:val="0"/>
              <w:spacing w:after="0" w:line="264" w:lineRule="exact"/>
              <w:ind w:right="317"/>
              <w:jc w:val="center"/>
              <w:rPr>
                <w:rFonts w:ascii="Times New Roman" w:eastAsia="Times New Roman" w:hAnsi="Times New Roman" w:cs="Times New Roman"/>
                <w:spacing w:val="30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Волейбол </w:t>
            </w:r>
            <w:r w:rsidRPr="008D6080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Изучение</w:t>
            </w:r>
          </w:p>
          <w:p w:rsidR="006416A3" w:rsidRPr="008D6080" w:rsidRDefault="006416A3" w:rsidP="00641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стойки игрока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787B5B" w:rsidP="0083686F">
            <w:pPr>
              <w:autoSpaceDE w:val="0"/>
              <w:autoSpaceDN w:val="0"/>
              <w:adjustRightInd w:val="0"/>
              <w:spacing w:after="0" w:line="259" w:lineRule="exact"/>
              <w:ind w:right="86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AA747C">
            <w:pPr>
              <w:autoSpaceDE w:val="0"/>
              <w:autoSpaceDN w:val="0"/>
              <w:adjustRightInd w:val="0"/>
              <w:spacing w:after="0" w:line="259" w:lineRule="exact"/>
              <w:ind w:hanging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игрока. Передвижения в стойке. Передача мяча двумя руками сверху вперед. Эстафета с элементами волейбола. Техника безопасности при игре в волейбол.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59" w:lineRule="exact"/>
              <w:ind w:right="216"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во</w:t>
            </w:r>
            <w:r w:rsidR="00AA747C" w:rsidRPr="008D6080">
              <w:rPr>
                <w:rFonts w:ascii="Times New Roman" w:eastAsia="Times New Roman" w:hAnsi="Times New Roman" w:cs="Times New Roman"/>
                <w:lang w:eastAsia="ru-RU"/>
              </w:rPr>
              <w:t>лейбол по упро</w:t>
            </w:r>
            <w:r w:rsidR="00AA747C"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</w:t>
            </w:r>
            <w:proofErr w:type="spellStart"/>
            <w:r w:rsidR="00AA747C" w:rsidRPr="008D6080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  <w:proofErr w:type="gramStart"/>
            <w:r w:rsidR="00AA747C" w:rsidRPr="008D60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ыполнять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3" w:rsidRPr="008D6080" w:rsidRDefault="006416A3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A3" w:rsidRPr="008D6080" w:rsidRDefault="006416A3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Игры с мячом</w:t>
            </w:r>
          </w:p>
        </w:tc>
      </w:tr>
      <w:tr w:rsidR="00787B5B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5B" w:rsidRPr="008D6080" w:rsidRDefault="00787B5B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41</w:t>
            </w:r>
          </w:p>
          <w:p w:rsidR="00787B5B" w:rsidRPr="008D6080" w:rsidRDefault="00787B5B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lastRenderedPageBreak/>
              <w:t>(85)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787B5B">
            <w:pPr>
              <w:autoSpaceDE w:val="0"/>
              <w:autoSpaceDN w:val="0"/>
              <w:adjustRightInd w:val="0"/>
              <w:spacing w:after="0" w:line="259" w:lineRule="exact"/>
              <w:ind w:right="72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вование</w:t>
            </w:r>
          </w:p>
          <w:p w:rsidR="00787B5B" w:rsidRPr="008D6080" w:rsidRDefault="00787B5B" w:rsidP="00787B5B">
            <w:pPr>
              <w:autoSpaceDE w:val="0"/>
              <w:autoSpaceDN w:val="0"/>
              <w:adjustRightInd w:val="0"/>
              <w:spacing w:after="0" w:line="259" w:lineRule="exact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передвижения в стойке</w:t>
            </w:r>
          </w:p>
          <w:p w:rsidR="00787B5B" w:rsidRPr="008D6080" w:rsidRDefault="00787B5B" w:rsidP="003F03E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83686F">
            <w:pPr>
              <w:autoSpaceDE w:val="0"/>
              <w:autoSpaceDN w:val="0"/>
              <w:adjustRightInd w:val="0"/>
              <w:spacing w:after="0" w:line="259" w:lineRule="exact"/>
              <w:ind w:right="72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вования</w:t>
            </w:r>
          </w:p>
          <w:p w:rsidR="00787B5B" w:rsidRPr="008D6080" w:rsidRDefault="00787B5B" w:rsidP="0083686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72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787B5B">
            <w:pPr>
              <w:autoSpaceDE w:val="0"/>
              <w:autoSpaceDN w:val="0"/>
              <w:adjustRightInd w:val="0"/>
              <w:spacing w:after="0" w:line="254" w:lineRule="exact"/>
              <w:ind w:hanging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Стойка игрока. Передвижения в стойке. Передача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мяча двумя руками сверху над собой и вперед. Встречные эстафеты. Подвижная игра с элементами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в/б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«Летучий мяч».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83686F">
            <w:pPr>
              <w:autoSpaceDE w:val="0"/>
              <w:autoSpaceDN w:val="0"/>
              <w:adjustRightInd w:val="0"/>
              <w:spacing w:after="0" w:line="254" w:lineRule="exact"/>
              <w:ind w:right="2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играть в волейбол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End"/>
            <w:r w:rsidR="008D6080">
              <w:rPr>
                <w:rFonts w:ascii="Times New Roman" w:eastAsia="Times New Roman" w:hAnsi="Times New Roman" w:cs="Times New Roman"/>
                <w:b/>
                <w:lang w:eastAsia="ru-RU"/>
              </w:rPr>
              <w:t>ып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олнять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83686F">
            <w:pPr>
              <w:autoSpaceDE w:val="0"/>
              <w:autoSpaceDN w:val="0"/>
              <w:adjustRightInd w:val="0"/>
              <w:spacing w:after="0" w:line="254" w:lineRule="exact"/>
              <w:ind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Текущий.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Оценка тех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ники выпол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нения стойки и пере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движений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5B" w:rsidRPr="008D6080" w:rsidRDefault="00787B5B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Подъём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туловища из положения  </w:t>
            </w:r>
          </w:p>
          <w:p w:rsidR="00787B5B" w:rsidRPr="008D6080" w:rsidRDefault="00787B5B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лёжа.</w:t>
            </w:r>
            <w:r w:rsidRPr="008D608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7B5B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5B" w:rsidRPr="008D6080" w:rsidRDefault="00787B5B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lastRenderedPageBreak/>
              <w:t>42</w:t>
            </w:r>
          </w:p>
          <w:p w:rsidR="00787B5B" w:rsidRPr="008D6080" w:rsidRDefault="00787B5B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(86)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 передачи мяча двумя руками сверху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787B5B">
            <w:pPr>
              <w:autoSpaceDE w:val="0"/>
              <w:autoSpaceDN w:val="0"/>
              <w:adjustRightInd w:val="0"/>
              <w:spacing w:after="0" w:line="269" w:lineRule="exact"/>
              <w:ind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игрока. Передвижения в стойке. Передача мяча двумя руками сверху на месте и после передачи вперед. Встречные и линейные •эстафеты. Подвижная игра с элементами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в/б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«Летучий мяч».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83686F">
            <w:pPr>
              <w:autoSpaceDE w:val="0"/>
              <w:autoSpaceDN w:val="0"/>
              <w:adjustRightInd w:val="0"/>
              <w:spacing w:after="0" w:line="269" w:lineRule="exact"/>
              <w:ind w:right="206" w:firstLine="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волейбол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;в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ыполнять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5B" w:rsidRPr="008D6080" w:rsidRDefault="00787B5B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Игры во дворе с бегом.</w:t>
            </w:r>
          </w:p>
        </w:tc>
      </w:tr>
      <w:tr w:rsidR="00050945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43</w:t>
            </w:r>
          </w:p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(87)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050945">
            <w:pPr>
              <w:autoSpaceDE w:val="0"/>
              <w:autoSpaceDN w:val="0"/>
              <w:adjustRightInd w:val="0"/>
              <w:spacing w:after="0" w:line="259" w:lineRule="exact"/>
              <w:ind w:right="72" w:hanging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вование передачи мяча двумя руками сверху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050945">
            <w:pPr>
              <w:autoSpaceDE w:val="0"/>
              <w:autoSpaceDN w:val="0"/>
              <w:adjustRightInd w:val="0"/>
              <w:spacing w:after="0" w:line="259" w:lineRule="exact"/>
              <w:ind w:right="72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вования</w:t>
            </w:r>
          </w:p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69" w:lineRule="exact"/>
              <w:ind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игрока. Передвижения в стойке. Передача мяча двумя руками сверху на месте и после передачи вперед. Встречные и линейные •эстафеты. Подвижная игра с элементами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в/б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«Летучий мяч».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69" w:lineRule="exact"/>
              <w:ind w:right="206" w:firstLine="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волейбол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;в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ыполнять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Вис 4раза по 15сек</w:t>
            </w:r>
          </w:p>
        </w:tc>
      </w:tr>
      <w:tr w:rsidR="00050945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44</w:t>
            </w:r>
          </w:p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(88)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050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</w:t>
            </w:r>
          </w:p>
          <w:p w:rsidR="00050945" w:rsidRPr="008D6080" w:rsidRDefault="00050945" w:rsidP="0005094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встречных и линейных эстафет с передачами мяча.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  <w:p w:rsidR="00050945" w:rsidRPr="008D6080" w:rsidRDefault="00050945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050945">
            <w:pPr>
              <w:autoSpaceDE w:val="0"/>
              <w:autoSpaceDN w:val="0"/>
              <w:adjustRightInd w:val="0"/>
              <w:spacing w:after="0" w:line="274" w:lineRule="exact"/>
              <w:ind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Стойка игрока. Передвижения в стойке. Передача мяча двумя руками сверху на месте и после передачи вперед. Встречные и линейные эстафеты с передачами мяча. Подвижные игры с элементами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в/б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74" w:lineRule="exact"/>
              <w:ind w:right="211" w:firstLine="1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волейбол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ыполнять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</w:t>
            </w:r>
          </w:p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50945" w:rsidRPr="008D6080" w:rsidRDefault="00050945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0945" w:rsidRPr="008D6080" w:rsidRDefault="00050945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2-3 периода прыжков 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че-рез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скакалку </w:t>
            </w:r>
          </w:p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50945" w:rsidRPr="008D6080" w:rsidTr="008D6080">
        <w:trPr>
          <w:trHeight w:val="168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lastRenderedPageBreak/>
              <w:t>45</w:t>
            </w:r>
          </w:p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(89)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в игре мини-волейбол.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050945">
            <w:pPr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 </w:t>
            </w:r>
          </w:p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0945" w:rsidRPr="008D6080" w:rsidRDefault="00050945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69" w:lineRule="exact"/>
              <w:ind w:right="22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играть в волейбол по упро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щенным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ыполнять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вильно технические действия</w:t>
            </w:r>
          </w:p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0945" w:rsidRPr="008D6080" w:rsidRDefault="00050945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69" w:lineRule="exact"/>
              <w:ind w:right="38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Оценка тех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ники нижней прямой подачи</w:t>
            </w:r>
          </w:p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0945" w:rsidRPr="008D6080" w:rsidRDefault="00050945" w:rsidP="0083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ОРУ без предметов</w:t>
            </w:r>
          </w:p>
        </w:tc>
      </w:tr>
      <w:tr w:rsidR="00050945" w:rsidRPr="008D6080" w:rsidTr="00050945">
        <w:trPr>
          <w:trHeight w:val="181"/>
        </w:trPr>
        <w:tc>
          <w:tcPr>
            <w:tcW w:w="15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</w:t>
            </w:r>
            <w:r w:rsidR="00AA6EA1"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Адыгейские национальные игры.  6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</w:p>
        </w:tc>
      </w:tr>
      <w:tr w:rsidR="00050945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45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1</w:t>
            </w:r>
          </w:p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(90)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РОСО </w:t>
            </w:r>
          </w:p>
          <w:p w:rsidR="00050945" w:rsidRPr="008D6080" w:rsidRDefault="00050945" w:rsidP="008368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Обучение играм: Бить по дереву, Сухой прут, Прыжок лягушки.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1.ОРУ на месте и в движении. </w:t>
            </w:r>
          </w:p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2.Перестроение из колонны по два и по четыре в колонну по одному сведением и разведением.</w:t>
            </w:r>
          </w:p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3.НРК.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Адыгейские национальные игры. 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Пхъэеон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(Бить по дереву),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Гъу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(Сухой прут),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Абантет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Къэрэукъэщ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зэбэныжь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Хьант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l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эркъо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пкlэн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(Прыжок лягушки).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Уметь выполнять перестроение из колонны по два и по четыре в колонну по одному сведением и разведением. </w:t>
            </w:r>
            <w:r w:rsidRPr="008D6080">
              <w:rPr>
                <w:rFonts w:ascii="Times New Roman" w:hAnsi="Times New Roman" w:cs="Times New Roman"/>
                <w:b/>
              </w:rPr>
              <w:t>Выполнять правильно технические действия в игре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Выучить правила игр.</w:t>
            </w:r>
          </w:p>
        </w:tc>
      </w:tr>
      <w:tr w:rsidR="00050945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45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2</w:t>
            </w:r>
          </w:p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(91)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РОСО </w:t>
            </w:r>
          </w:p>
          <w:p w:rsidR="00050945" w:rsidRPr="008D6080" w:rsidRDefault="00050945" w:rsidP="008368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Совершенствование игр: Бить по дереву, Сухой прут, Прыжок лягушки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1.ОРУ на месте и в движении. </w:t>
            </w:r>
          </w:p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2. Перестроение из колонны по одному в колонну по четыре дроблением и сведением.</w:t>
            </w:r>
            <w:r w:rsidRPr="008D608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  <w:b/>
              </w:rPr>
              <w:t>3.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НРК.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Адыгейские национальные игры. 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Совершенствование: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Пхъэеон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(Бить по дереву),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Гъу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(Сухой прут),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Абантет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Къэрэукъэщ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зэбэныжь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Хьант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l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эркъо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пкlэн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(Прыжок лягушки).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Уметь выполнять перестроение из колонны по одному в колонну по четыре дроблением и сведением.</w:t>
            </w:r>
            <w:r w:rsidRPr="008D6080">
              <w:rPr>
                <w:rFonts w:ascii="Times New Roman" w:hAnsi="Times New Roman" w:cs="Times New Roman"/>
                <w:b/>
              </w:rPr>
              <w:t xml:space="preserve"> Выполнять правильно технические действия в играх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Прыжки со скакалкой за 15 с: 38 раз – мальчики; 42 раза – девочки</w:t>
            </w:r>
          </w:p>
        </w:tc>
      </w:tr>
      <w:tr w:rsidR="00050945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45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(92)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РОСО </w:t>
            </w:r>
          </w:p>
          <w:p w:rsidR="00050945" w:rsidRPr="008D6080" w:rsidRDefault="00050945" w:rsidP="008368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Обучение играм: Чиж, Кот – охотник, Стрелок, Колодец.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 ОРУ на месте</w:t>
            </w:r>
          </w:p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2.НРК.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Адыгейские национальные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игры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Пlай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(Чиж),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Цlырыпlын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(Чижик),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Чэтыу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шакlу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(Кот – охотник),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Цlырбыжъ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зау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Шхончау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(Стрелок)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сынэ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(Колодец).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  <w:b/>
              </w:rPr>
              <w:t>Выполнять правильно технические действия в играх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Выучить правила игр.</w:t>
            </w:r>
          </w:p>
        </w:tc>
      </w:tr>
      <w:tr w:rsidR="00050945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45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4</w:t>
            </w:r>
          </w:p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(93)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РОСО </w:t>
            </w:r>
          </w:p>
          <w:p w:rsidR="00050945" w:rsidRPr="008D6080" w:rsidRDefault="00050945" w:rsidP="008368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Совершенствование игр: Чиж, Кот – охотник, Стрелок, Колодец.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1.ОРУ в парах </w:t>
            </w:r>
          </w:p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2.НРК.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Адыгейские национальные игры. 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Пlай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(Чиж),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Цlырыпlын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(Чижик),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Чэтыу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шакlу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(Кот – охотник),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Цlырбыжъ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зау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Шхончау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(Стрелок)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сынэ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(Колодец).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  <w:b/>
              </w:rPr>
              <w:t>Выполнять правильно технические действия в играх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ОРУ в движении.</w:t>
            </w:r>
          </w:p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0945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45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5</w:t>
            </w:r>
          </w:p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(94)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РОСО </w:t>
            </w:r>
          </w:p>
          <w:p w:rsidR="00050945" w:rsidRPr="008D6080" w:rsidRDefault="00050945" w:rsidP="008368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Обучение играм: Палка колесо, Мальчики, Сбивание орехов, Ягненок.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050945" w:rsidRPr="008D6080" w:rsidRDefault="00050945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 ОРУ у гимнастической стенки.</w:t>
            </w:r>
          </w:p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2.НРК.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Адыгейские национальные игры. 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Пхъэ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щэрэхъ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(Палка колесо),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Кlэпсэ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зэпэкъудый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Кlэн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(мальчики),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Лъэрычъ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Дэшхоеу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(Сбивание орехов),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Пхъэшъхьэтеут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элкlэхъу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(Ягненок).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  <w:b/>
              </w:rPr>
              <w:t>Выполнять правильно технические действия в играх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45" w:rsidRPr="008D6080" w:rsidRDefault="00050945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Выучить правила игр.</w:t>
            </w:r>
          </w:p>
        </w:tc>
      </w:tr>
      <w:tr w:rsidR="00AA6EA1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6</w:t>
            </w:r>
          </w:p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(95)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РОСО </w:t>
            </w:r>
          </w:p>
          <w:p w:rsidR="00AA6EA1" w:rsidRPr="008D6080" w:rsidRDefault="00AA6EA1" w:rsidP="008368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Совершенствование игр: Палка колесо, Мальчики, Сбивание орехов, Ягненок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1. ОРУ на месте.</w:t>
            </w:r>
          </w:p>
          <w:p w:rsidR="00AA6EA1" w:rsidRPr="008D6080" w:rsidRDefault="00AA6EA1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2.НРК.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Адыгейские национальные игры. 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Совершенствование: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Пхъэ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щэрэхъ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(Палка колесо),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Кlэпсэ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зэпэкъудый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Кlэн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(мальчики),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Лъэрычъ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Дэшхоеу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(Сбивание орехов),</w:t>
            </w:r>
            <w:proofErr w:type="spell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Пхъэшъхьэтеут</w:t>
            </w: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элкlэхъу</w:t>
            </w:r>
            <w:proofErr w:type="spell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(Ягненок).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  <w:b/>
              </w:rPr>
              <w:t>Выполнять правильно технические действия в играх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Подъём туловища из положения  </w:t>
            </w:r>
          </w:p>
          <w:p w:rsidR="00AA6EA1" w:rsidRPr="008D6080" w:rsidRDefault="00AA6EA1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лёжа.</w:t>
            </w:r>
          </w:p>
        </w:tc>
      </w:tr>
      <w:tr w:rsidR="00AA6EA1" w:rsidRPr="008D6080" w:rsidTr="0083686F">
        <w:trPr>
          <w:trHeight w:val="181"/>
        </w:trPr>
        <w:tc>
          <w:tcPr>
            <w:tcW w:w="15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</w:t>
            </w:r>
            <w:r w:rsid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Легкая атлетика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10"/>
                <w:lang w:eastAsia="ru-RU"/>
              </w:rPr>
              <w:t>(10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ч)</w:t>
            </w:r>
          </w:p>
        </w:tc>
      </w:tr>
      <w:tr w:rsidR="00AA6EA1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1</w:t>
            </w:r>
          </w:p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(96)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AA6E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AA6EA1" w:rsidRPr="008D6080" w:rsidRDefault="00AA6EA1" w:rsidP="00AA6EA1">
            <w:pPr>
              <w:autoSpaceDE w:val="0"/>
              <w:autoSpaceDN w:val="0"/>
              <w:adjustRightInd w:val="0"/>
              <w:spacing w:after="0" w:line="259" w:lineRule="exact"/>
              <w:ind w:right="120" w:hanging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бегу в равномерном темпе</w:t>
            </w:r>
          </w:p>
          <w:p w:rsidR="00AA6EA1" w:rsidRPr="008D6080" w:rsidRDefault="00AA6EA1" w:rsidP="00AA6E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 но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AA6EA1">
            <w:pPr>
              <w:autoSpaceDE w:val="0"/>
              <w:autoSpaceDN w:val="0"/>
              <w:adjustRightInd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Бег в равномерном темпе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(1000 м).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ОРУ. Спе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циальные беговые упражнения. Развитие вы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носливости.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бегать на дистанцию 1000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8D6080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>ОРУ без предметов</w:t>
            </w:r>
          </w:p>
        </w:tc>
      </w:tr>
      <w:tr w:rsidR="00AA6EA1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2</w:t>
            </w:r>
          </w:p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(97)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AA6EA1">
            <w:pPr>
              <w:autoSpaceDE w:val="0"/>
              <w:autoSpaceDN w:val="0"/>
              <w:adjustRightInd w:val="0"/>
              <w:spacing w:after="0" w:line="259" w:lineRule="exact"/>
              <w:ind w:right="120" w:hanging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вование бега в равномерном темпе.</w:t>
            </w:r>
          </w:p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AA6EA1">
            <w:pPr>
              <w:autoSpaceDE w:val="0"/>
              <w:autoSpaceDN w:val="0"/>
              <w:adjustRightInd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Бег в равномерном темпе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(1000 м).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ОРУ. Спе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циальные беговые упражнения. Развитие вы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носливости.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бегать на дистанцию 1000 м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(на результат)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AA6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2-3 периода прыжков через скакалку </w:t>
            </w:r>
          </w:p>
          <w:p w:rsidR="00AA6EA1" w:rsidRPr="008D6080" w:rsidRDefault="00AA6EA1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EA1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3</w:t>
            </w:r>
          </w:p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(98)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bCs/>
                <w:spacing w:val="10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spacing w:val="-10"/>
                <w:lang w:eastAsia="ru-RU"/>
              </w:rPr>
              <w:t>спринтерскому бегу</w:t>
            </w:r>
          </w:p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bCs/>
                <w:spacing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59" w:lineRule="exact"/>
              <w:ind w:right="130" w:firstLine="10"/>
              <w:rPr>
                <w:rFonts w:ascii="Times New Roman" w:eastAsia="Times New Roman" w:hAnsi="Times New Roman" w:cs="Times New Roman"/>
                <w:bCs/>
                <w:spacing w:val="-10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spacing w:val="-10"/>
                <w:lang w:eastAsia="ru-RU"/>
              </w:rPr>
              <w:t>Комбиниро</w:t>
            </w:r>
            <w:r w:rsidRPr="008D6080">
              <w:rPr>
                <w:rFonts w:ascii="Times New Roman" w:eastAsia="Times New Roman" w:hAnsi="Times New Roman" w:cs="Times New Roman"/>
                <w:bCs/>
                <w:spacing w:val="-10"/>
                <w:lang w:eastAsia="ru-RU"/>
              </w:rPr>
              <w:softHyphen/>
              <w:t>ванный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AA6EA1">
            <w:pPr>
              <w:autoSpaceDE w:val="0"/>
              <w:autoSpaceDN w:val="0"/>
              <w:adjustRightInd w:val="0"/>
              <w:spacing w:after="0" w:line="259" w:lineRule="exact"/>
              <w:ind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Высокий старт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(до 10-15 м),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бег с ускорением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(30-40 м).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Встречная эстафета. Специальные беговые упражнения. Развитие скоростных качеств. Старты из различных исходных положений. Инструктаж по ТБ.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59" w:lineRule="exact"/>
              <w:ind w:firstLine="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бегать с максимальной скоро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стью на дистанцию </w:t>
            </w:r>
            <w:r w:rsidRPr="008D6080">
              <w:rPr>
                <w:rFonts w:ascii="Times New Roman" w:eastAsia="Times New Roman" w:hAnsi="Times New Roman" w:cs="Times New Roman"/>
                <w:bCs/>
                <w:spacing w:val="10"/>
                <w:lang w:eastAsia="ru-RU"/>
              </w:rPr>
              <w:t>60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м с низкого старта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Вис 4раза по 15сек</w:t>
            </w:r>
          </w:p>
        </w:tc>
      </w:tr>
      <w:tr w:rsidR="00AA6EA1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(99)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AA6EA1" w:rsidRPr="008D6080" w:rsidRDefault="00AA6EA1" w:rsidP="00836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специальным</w:t>
            </w:r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беговым упражнения.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59" w:lineRule="exact"/>
              <w:ind w:right="62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AA6EA1">
            <w:pPr>
              <w:autoSpaceDE w:val="0"/>
              <w:autoSpaceDN w:val="0"/>
              <w:adjustRightInd w:val="0"/>
              <w:spacing w:after="0" w:line="254" w:lineRule="exact"/>
              <w:ind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Высокий старт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(до 10-15 м),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бег с ускорением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(40-50 м),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бег по дистанции. Специальные беговые упражнения. Развитие скоростных возможностей. Встречная эстафета.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Уметь: бегать с максимальной скоростью на дистанцию </w:t>
            </w:r>
            <w:r w:rsidRPr="008D6080">
              <w:rPr>
                <w:rFonts w:ascii="Times New Roman" w:eastAsia="Times New Roman" w:hAnsi="Times New Roman" w:cs="Times New Roman"/>
                <w:bCs/>
                <w:spacing w:val="10"/>
                <w:lang w:eastAsia="ru-RU"/>
              </w:rPr>
              <w:t>60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м с низкого старта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80" w:rsidRPr="008D6080" w:rsidRDefault="008D6080" w:rsidP="008D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Упражнение  подъёмы прямых ног</w:t>
            </w:r>
          </w:p>
          <w:p w:rsidR="00AA6EA1" w:rsidRPr="008D6080" w:rsidRDefault="008D6080" w:rsidP="008D60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на полу.</w:t>
            </w:r>
          </w:p>
        </w:tc>
      </w:tr>
      <w:tr w:rsidR="00AA6EA1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5</w:t>
            </w:r>
          </w:p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(</w:t>
            </w:r>
            <w:r w:rsidRPr="008D6080">
              <w:rPr>
                <w:rFonts w:ascii="Times New Roman" w:hAnsi="Times New Roman" w:cs="Times New Roman"/>
              </w:rPr>
              <w:t>100)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AA6EA1" w:rsidRPr="008D6080" w:rsidRDefault="00AA6EA1" w:rsidP="00836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развитию скоростных возможностей.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59" w:lineRule="exact"/>
              <w:ind w:right="67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Совершенст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AA6EA1">
            <w:pPr>
              <w:autoSpaceDE w:val="0"/>
              <w:autoSpaceDN w:val="0"/>
              <w:adjustRightInd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Высокий старт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(до 10-15 м),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бег с ускорением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(50-60 м),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бег по дистанции. Специальные беговые упражнения. Развитие скоростных возможностей. Встречная эстафета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(передача палочки).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Влияние легкоатлетических упражнений на различные системы организма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54" w:lineRule="exact"/>
              <w:ind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Уметь: бегать с максимальной скоростью на дистанцию </w:t>
            </w:r>
            <w:r w:rsidRPr="008D6080">
              <w:rPr>
                <w:rFonts w:ascii="Times New Roman" w:eastAsia="Times New Roman" w:hAnsi="Times New Roman" w:cs="Times New Roman"/>
                <w:bCs/>
                <w:spacing w:val="10"/>
                <w:lang w:eastAsia="ru-RU"/>
              </w:rPr>
              <w:t>60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м с низкого старта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Подъём туловища из положения  </w:t>
            </w:r>
          </w:p>
          <w:p w:rsidR="00AA6EA1" w:rsidRPr="008D6080" w:rsidRDefault="00AA6EA1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лёжа.</w:t>
            </w:r>
          </w:p>
        </w:tc>
      </w:tr>
      <w:tr w:rsidR="00AA6EA1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6</w:t>
            </w:r>
          </w:p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(101)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  <w:p w:rsidR="00AA6EA1" w:rsidRPr="008D6080" w:rsidRDefault="00AA6EA1" w:rsidP="00836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бега на результат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(60 м).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AA6EA1">
            <w:pPr>
              <w:autoSpaceDE w:val="0"/>
              <w:autoSpaceDN w:val="0"/>
              <w:adjustRightInd w:val="0"/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Бег на результат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(60 м).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Специальные беговые упражнения. Развитие скоростных возможностей. ОРУ в движении. Эстафеты по кругу. Передача палочки.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59" w:lineRule="exact"/>
              <w:ind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Уметь: бегать с максимальной скоростью на дистанцию </w:t>
            </w:r>
            <w:r w:rsidRPr="008D6080">
              <w:rPr>
                <w:rFonts w:ascii="Times New Roman" w:eastAsia="Times New Roman" w:hAnsi="Times New Roman" w:cs="Times New Roman"/>
                <w:bCs/>
                <w:spacing w:val="-10"/>
                <w:lang w:eastAsia="ru-RU"/>
              </w:rPr>
              <w:t>60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м с низкого старта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>Броски и ловля мяча</w:t>
            </w:r>
          </w:p>
        </w:tc>
      </w:tr>
      <w:tr w:rsidR="00AA6EA1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7</w:t>
            </w:r>
          </w:p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hAnsi="Times New Roman" w:cs="Times New Roman"/>
              </w:rPr>
              <w:t>(102)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AA6EA1" w:rsidRPr="008D6080" w:rsidRDefault="00AA6EA1" w:rsidP="00836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ОРУ в движении.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AA6EA1">
            <w:pPr>
              <w:autoSpaceDE w:val="0"/>
              <w:autoSpaceDN w:val="0"/>
              <w:adjustRightInd w:val="0"/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Бег на результат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(60 м).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Специальные беговые упражнения. Развитие скоростных возможностей. ОРУ в движении. Эстафеты по кругу.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59" w:lineRule="exact"/>
              <w:ind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Уметь: бегать с максимальной скоростью на дистанцию </w:t>
            </w:r>
            <w:r w:rsidRPr="008D6080">
              <w:rPr>
                <w:rFonts w:ascii="Times New Roman" w:eastAsia="Times New Roman" w:hAnsi="Times New Roman" w:cs="Times New Roman"/>
                <w:bCs/>
                <w:spacing w:val="-10"/>
                <w:lang w:eastAsia="ru-RU"/>
              </w:rPr>
              <w:t>60</w:t>
            </w: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м с низкого старта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50" w:lineRule="exact"/>
              <w:ind w:hanging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Бег 60 м: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м.: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10"/>
                <w:lang w:eastAsia="ru-RU"/>
              </w:rPr>
              <w:t>«5»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10"/>
                <w:lang w:eastAsia="ru-RU"/>
              </w:rPr>
              <w:t>-10,2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с;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10"/>
                <w:lang w:eastAsia="ru-RU"/>
              </w:rPr>
              <w:t>«4»-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10"/>
                <w:lang w:eastAsia="ru-RU"/>
              </w:rPr>
              <w:t>10,8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с;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10"/>
                <w:lang w:eastAsia="ru-RU"/>
              </w:rPr>
              <w:t>«3»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10"/>
                <w:lang w:eastAsia="ru-RU"/>
              </w:rPr>
              <w:t>-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10"/>
                <w:lang w:eastAsia="ru-RU"/>
              </w:rPr>
              <w:t>11,4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с; д.</w:t>
            </w:r>
          </w:p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50" w:lineRule="exact"/>
              <w:ind w:hanging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10"/>
                <w:lang w:eastAsia="ru-RU"/>
              </w:rPr>
              <w:t>«5»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10"/>
                <w:lang w:eastAsia="ru-RU"/>
              </w:rPr>
              <w:t>-10,4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с;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10"/>
                <w:lang w:eastAsia="ru-RU"/>
              </w:rPr>
              <w:t>«4»-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10"/>
                <w:lang w:eastAsia="ru-RU"/>
              </w:rPr>
              <w:t>10,9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с;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10"/>
                <w:lang w:eastAsia="ru-RU"/>
              </w:rPr>
              <w:t>«3»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10"/>
                <w:lang w:eastAsia="ru-RU"/>
              </w:rPr>
              <w:t>-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40"/>
                <w:lang w:eastAsia="ru-RU"/>
              </w:rPr>
              <w:t>11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spacing w:val="10"/>
                <w:lang w:eastAsia="ru-RU"/>
              </w:rPr>
              <w:t>,6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Вис 4раза по 15сек.</w:t>
            </w:r>
          </w:p>
        </w:tc>
      </w:tr>
      <w:tr w:rsidR="00AA6EA1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8</w:t>
            </w:r>
          </w:p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(103)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Прыжок в высоту. Ме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тание малого мяча (3 ч)</w:t>
            </w:r>
          </w:p>
          <w:p w:rsidR="00AA6EA1" w:rsidRPr="008D6080" w:rsidRDefault="00AA6EA1" w:rsidP="00836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подбора разбега и от</w:t>
            </w:r>
            <w:r w:rsidRPr="008D608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softHyphen/>
              <w:t>талкивания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78" w:lineRule="exact"/>
              <w:ind w:right="86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AA6EA1">
            <w:pPr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Прыжок в высоту с 5-7 беговых шагов спосо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бом «перешагивание» </w:t>
            </w:r>
            <w:r w:rsidRPr="008D60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(подбор разбега и от</w:t>
            </w:r>
            <w:r w:rsidRPr="008D60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softHyphen/>
              <w:t>талкивание).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Метание теннисного мяча на за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данное расстояние. Специальные беговые уп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ражнения. ОРУ в движении. Развитие скоростно-силовых качеств.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78" w:lineRule="exact"/>
              <w:ind w:right="178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прыгать в высоту с разбега;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метать малый мяч на дальность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8D6080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Упражне-ние</w:t>
            </w:r>
            <w:proofErr w:type="spellEnd"/>
            <w:proofErr w:type="gramEnd"/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на брюшной пресс.</w:t>
            </w:r>
          </w:p>
        </w:tc>
      </w:tr>
      <w:tr w:rsidR="00AA6EA1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9</w:t>
            </w:r>
          </w:p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(104)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метанию теннисного мяча на дальность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83" w:lineRule="exact"/>
              <w:ind w:right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AA6EA1">
            <w:pPr>
              <w:autoSpaceDE w:val="0"/>
              <w:autoSpaceDN w:val="0"/>
              <w:adjustRightInd w:val="0"/>
              <w:spacing w:after="0" w:line="278" w:lineRule="exact"/>
              <w:ind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Прыжок в высоту с 5-7 беговых шагов способом «перешагивание» </w:t>
            </w:r>
            <w:r w:rsidRPr="008D60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(отталкивание, переход планки).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Метание теннисного мяча на дальность. Специальные беговые упражнения. ОРУ в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движении. Развитие скоростно-силовых качеств.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83" w:lineRule="exact"/>
              <w:ind w:right="178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прыгать в высоту с разбега;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метать малый мяч на дальность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6EA1" w:rsidRPr="008D6080" w:rsidTr="008D6080">
        <w:trPr>
          <w:trHeight w:val="1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AA6E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  <w:p w:rsidR="00AA6EA1" w:rsidRPr="008D6080" w:rsidRDefault="00AA6EA1" w:rsidP="00AA6E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080">
              <w:rPr>
                <w:rFonts w:ascii="Times New Roman" w:eastAsia="Times New Roman" w:hAnsi="Times New Roman" w:cs="Times New Roman"/>
              </w:rPr>
              <w:t>(105)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развитию скоростно-силовых качеств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3F03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78" w:lineRule="exact"/>
              <w:ind w:right="134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AA6EA1">
            <w:pPr>
              <w:autoSpaceDE w:val="0"/>
              <w:autoSpaceDN w:val="0"/>
              <w:adjustRightInd w:val="0"/>
              <w:spacing w:after="0" w:line="278" w:lineRule="exact"/>
              <w:ind w:firstLine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Прыжок в высоту с 5-7 беговых шагов способом «перешагивание» 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(</w:t>
            </w:r>
            <w:r w:rsidRPr="008D60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приземление</w:t>
            </w: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).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Метание теннисного мяча на дальность. Специальные беговые упражнения. ОРУ. Развитие скоростно-силовых качеств.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78" w:lineRule="exact"/>
              <w:ind w:right="178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 xml:space="preserve">прыгать в высоту с разбега; </w:t>
            </w:r>
            <w:r w:rsidRPr="008D6080">
              <w:rPr>
                <w:rFonts w:ascii="Times New Roman" w:eastAsia="Times New Roman" w:hAnsi="Times New Roman" w:cs="Times New Roman"/>
                <w:b/>
                <w:lang w:eastAsia="ru-RU"/>
              </w:rPr>
              <w:t>метать малый мяч на дальность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83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1" w:rsidRPr="008D6080" w:rsidRDefault="00AA6EA1" w:rsidP="00AA6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0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2-3 периода прыжков через скакалку </w:t>
            </w:r>
          </w:p>
          <w:p w:rsidR="00AA6EA1" w:rsidRPr="008D6080" w:rsidRDefault="00AA6EA1" w:rsidP="003F03E9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F03E9" w:rsidRPr="008D6080" w:rsidRDefault="003F03E9" w:rsidP="003F03E9">
      <w:pPr>
        <w:autoSpaceDE w:val="0"/>
        <w:autoSpaceDN w:val="0"/>
        <w:adjustRightInd w:val="0"/>
        <w:spacing w:after="60" w:line="240" w:lineRule="auto"/>
        <w:ind w:right="720"/>
        <w:rPr>
          <w:rFonts w:ascii="Times New Roman" w:eastAsia="Times New Roman" w:hAnsi="Times New Roman" w:cs="Times New Roman"/>
          <w:b/>
          <w:lang w:eastAsia="ru-RU"/>
        </w:rPr>
        <w:sectPr w:rsidR="003F03E9" w:rsidRPr="008D6080" w:rsidSect="003F03E9">
          <w:pgSz w:w="16838" w:h="11906" w:orient="landscape"/>
          <w:pgMar w:top="568" w:right="998" w:bottom="284" w:left="1080" w:header="709" w:footer="709" w:gutter="0"/>
          <w:cols w:space="708"/>
          <w:docGrid w:linePitch="360"/>
        </w:sectPr>
      </w:pPr>
    </w:p>
    <w:p w:rsidR="003F03E9" w:rsidRPr="008D6080" w:rsidRDefault="003F03E9">
      <w:pPr>
        <w:rPr>
          <w:rFonts w:ascii="Times New Roman" w:hAnsi="Times New Roman" w:cs="Times New Roman"/>
        </w:rPr>
      </w:pPr>
    </w:p>
    <w:sectPr w:rsidR="003F03E9" w:rsidRPr="008D6080" w:rsidSect="002774AC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44C0E16"/>
    <w:lvl w:ilvl="0">
      <w:numFmt w:val="bullet"/>
      <w:lvlText w:val="*"/>
      <w:lvlJc w:val="left"/>
    </w:lvl>
  </w:abstractNum>
  <w:abstractNum w:abstractNumId="1">
    <w:nsid w:val="1C5E0BD6"/>
    <w:multiLevelType w:val="hybridMultilevel"/>
    <w:tmpl w:val="D9AC3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EB549C"/>
    <w:multiLevelType w:val="hybridMultilevel"/>
    <w:tmpl w:val="E7D22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D27A24"/>
    <w:multiLevelType w:val="hybridMultilevel"/>
    <w:tmpl w:val="0B62F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2B3722"/>
    <w:multiLevelType w:val="hybridMultilevel"/>
    <w:tmpl w:val="1188E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E9"/>
    <w:rsid w:val="00026902"/>
    <w:rsid w:val="00050945"/>
    <w:rsid w:val="00113E54"/>
    <w:rsid w:val="002774AC"/>
    <w:rsid w:val="003F03E9"/>
    <w:rsid w:val="00461201"/>
    <w:rsid w:val="004D1639"/>
    <w:rsid w:val="006416A3"/>
    <w:rsid w:val="0076741F"/>
    <w:rsid w:val="00787B5B"/>
    <w:rsid w:val="00834ECF"/>
    <w:rsid w:val="0083686F"/>
    <w:rsid w:val="008D6080"/>
    <w:rsid w:val="00AA6EA1"/>
    <w:rsid w:val="00AA747C"/>
    <w:rsid w:val="00B823FE"/>
    <w:rsid w:val="00BF567D"/>
    <w:rsid w:val="00D063FD"/>
    <w:rsid w:val="00E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F03E9"/>
  </w:style>
  <w:style w:type="paragraph" w:customStyle="1" w:styleId="Style2">
    <w:name w:val="Style2"/>
    <w:basedOn w:val="a"/>
    <w:rsid w:val="003F03E9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3F03E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3F03E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rsid w:val="003F03E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2">
    <w:name w:val="Font Style22"/>
    <w:rsid w:val="003F03E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"/>
    <w:rsid w:val="003F03E9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3F03E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3F0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F0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F0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3F0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3F03E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rsid w:val="003F03E9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rsid w:val="003F03E9"/>
    <w:rPr>
      <w:rFonts w:ascii="Times New Roman" w:hAnsi="Times New Roman" w:cs="Times New Roman"/>
      <w:sz w:val="14"/>
      <w:szCs w:val="14"/>
    </w:rPr>
  </w:style>
  <w:style w:type="paragraph" w:customStyle="1" w:styleId="Style7">
    <w:name w:val="Style7"/>
    <w:basedOn w:val="a"/>
    <w:rsid w:val="003F03E9"/>
    <w:pPr>
      <w:widowControl w:val="0"/>
      <w:autoSpaceDE w:val="0"/>
      <w:autoSpaceDN w:val="0"/>
      <w:adjustRightInd w:val="0"/>
      <w:spacing w:after="0" w:line="298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3F03E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rsid w:val="003F03E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3F0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3F03E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rsid w:val="003F03E9"/>
    <w:rPr>
      <w:rFonts w:ascii="Times New Roman" w:hAnsi="Times New Roman" w:cs="Times New Roman"/>
      <w:i/>
      <w:iCs/>
      <w:sz w:val="18"/>
      <w:szCs w:val="18"/>
    </w:rPr>
  </w:style>
  <w:style w:type="paragraph" w:customStyle="1" w:styleId="Style9">
    <w:name w:val="Style9"/>
    <w:basedOn w:val="a"/>
    <w:rsid w:val="003F03E9"/>
    <w:pPr>
      <w:widowControl w:val="0"/>
      <w:autoSpaceDE w:val="0"/>
      <w:autoSpaceDN w:val="0"/>
      <w:adjustRightInd w:val="0"/>
      <w:spacing w:after="0" w:line="307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3F0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3F03E9"/>
    <w:rPr>
      <w:rFonts w:ascii="Times New Roman" w:hAnsi="Times New Roman" w:cs="Times New Roman"/>
      <w:b/>
      <w:bCs/>
      <w:sz w:val="20"/>
      <w:szCs w:val="20"/>
    </w:rPr>
  </w:style>
  <w:style w:type="numbering" w:customStyle="1" w:styleId="11">
    <w:name w:val="Нет списка11"/>
    <w:next w:val="a2"/>
    <w:uiPriority w:val="99"/>
    <w:semiHidden/>
    <w:unhideWhenUsed/>
    <w:rsid w:val="003F03E9"/>
  </w:style>
  <w:style w:type="numbering" w:customStyle="1" w:styleId="111">
    <w:name w:val="Нет списка111"/>
    <w:next w:val="a2"/>
    <w:semiHidden/>
    <w:unhideWhenUsed/>
    <w:rsid w:val="003F03E9"/>
  </w:style>
  <w:style w:type="table" w:styleId="a3">
    <w:name w:val="Table Grid"/>
    <w:basedOn w:val="a1"/>
    <w:rsid w:val="003F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03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F0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3F03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F0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03E9"/>
    <w:pPr>
      <w:ind w:left="720"/>
      <w:contextualSpacing/>
    </w:pPr>
  </w:style>
  <w:style w:type="character" w:customStyle="1" w:styleId="FontStyle58">
    <w:name w:val="Font Style58"/>
    <w:rsid w:val="003F03E9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rsid w:val="003F03E9"/>
    <w:rPr>
      <w:rFonts w:ascii="Times New Roman" w:hAnsi="Times New Roman" w:cs="Times New Roman"/>
      <w:i/>
      <w:i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3F03E9"/>
  </w:style>
  <w:style w:type="numbering" w:customStyle="1" w:styleId="12">
    <w:name w:val="Нет списка12"/>
    <w:next w:val="a2"/>
    <w:uiPriority w:val="99"/>
    <w:semiHidden/>
    <w:unhideWhenUsed/>
    <w:rsid w:val="003F03E9"/>
  </w:style>
  <w:style w:type="numbering" w:customStyle="1" w:styleId="1111">
    <w:name w:val="Нет списка1111"/>
    <w:next w:val="a2"/>
    <w:uiPriority w:val="99"/>
    <w:semiHidden/>
    <w:unhideWhenUsed/>
    <w:rsid w:val="003F03E9"/>
  </w:style>
  <w:style w:type="numbering" w:customStyle="1" w:styleId="11111">
    <w:name w:val="Нет списка11111"/>
    <w:next w:val="a2"/>
    <w:semiHidden/>
    <w:unhideWhenUsed/>
    <w:rsid w:val="003F03E9"/>
  </w:style>
  <w:style w:type="table" w:customStyle="1" w:styleId="10">
    <w:name w:val="Сетка таблицы1"/>
    <w:basedOn w:val="a1"/>
    <w:next w:val="a3"/>
    <w:rsid w:val="003F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F03E9"/>
  </w:style>
  <w:style w:type="paragraph" w:customStyle="1" w:styleId="Style2">
    <w:name w:val="Style2"/>
    <w:basedOn w:val="a"/>
    <w:rsid w:val="003F03E9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3F03E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3F03E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rsid w:val="003F03E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2">
    <w:name w:val="Font Style22"/>
    <w:rsid w:val="003F03E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"/>
    <w:rsid w:val="003F03E9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3F03E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3F0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F0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F0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3F0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3F03E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rsid w:val="003F03E9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rsid w:val="003F03E9"/>
    <w:rPr>
      <w:rFonts w:ascii="Times New Roman" w:hAnsi="Times New Roman" w:cs="Times New Roman"/>
      <w:sz w:val="14"/>
      <w:szCs w:val="14"/>
    </w:rPr>
  </w:style>
  <w:style w:type="paragraph" w:customStyle="1" w:styleId="Style7">
    <w:name w:val="Style7"/>
    <w:basedOn w:val="a"/>
    <w:rsid w:val="003F03E9"/>
    <w:pPr>
      <w:widowControl w:val="0"/>
      <w:autoSpaceDE w:val="0"/>
      <w:autoSpaceDN w:val="0"/>
      <w:adjustRightInd w:val="0"/>
      <w:spacing w:after="0" w:line="298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3F03E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rsid w:val="003F03E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3F0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3F03E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rsid w:val="003F03E9"/>
    <w:rPr>
      <w:rFonts w:ascii="Times New Roman" w:hAnsi="Times New Roman" w:cs="Times New Roman"/>
      <w:i/>
      <w:iCs/>
      <w:sz w:val="18"/>
      <w:szCs w:val="18"/>
    </w:rPr>
  </w:style>
  <w:style w:type="paragraph" w:customStyle="1" w:styleId="Style9">
    <w:name w:val="Style9"/>
    <w:basedOn w:val="a"/>
    <w:rsid w:val="003F03E9"/>
    <w:pPr>
      <w:widowControl w:val="0"/>
      <w:autoSpaceDE w:val="0"/>
      <w:autoSpaceDN w:val="0"/>
      <w:adjustRightInd w:val="0"/>
      <w:spacing w:after="0" w:line="307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3F0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3F03E9"/>
    <w:rPr>
      <w:rFonts w:ascii="Times New Roman" w:hAnsi="Times New Roman" w:cs="Times New Roman"/>
      <w:b/>
      <w:bCs/>
      <w:sz w:val="20"/>
      <w:szCs w:val="20"/>
    </w:rPr>
  </w:style>
  <w:style w:type="numbering" w:customStyle="1" w:styleId="11">
    <w:name w:val="Нет списка11"/>
    <w:next w:val="a2"/>
    <w:uiPriority w:val="99"/>
    <w:semiHidden/>
    <w:unhideWhenUsed/>
    <w:rsid w:val="003F03E9"/>
  </w:style>
  <w:style w:type="numbering" w:customStyle="1" w:styleId="111">
    <w:name w:val="Нет списка111"/>
    <w:next w:val="a2"/>
    <w:semiHidden/>
    <w:unhideWhenUsed/>
    <w:rsid w:val="003F03E9"/>
  </w:style>
  <w:style w:type="table" w:styleId="a3">
    <w:name w:val="Table Grid"/>
    <w:basedOn w:val="a1"/>
    <w:rsid w:val="003F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03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F0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3F03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F0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03E9"/>
    <w:pPr>
      <w:ind w:left="720"/>
      <w:contextualSpacing/>
    </w:pPr>
  </w:style>
  <w:style w:type="character" w:customStyle="1" w:styleId="FontStyle58">
    <w:name w:val="Font Style58"/>
    <w:rsid w:val="003F03E9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rsid w:val="003F03E9"/>
    <w:rPr>
      <w:rFonts w:ascii="Times New Roman" w:hAnsi="Times New Roman" w:cs="Times New Roman"/>
      <w:i/>
      <w:i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3F03E9"/>
  </w:style>
  <w:style w:type="numbering" w:customStyle="1" w:styleId="12">
    <w:name w:val="Нет списка12"/>
    <w:next w:val="a2"/>
    <w:uiPriority w:val="99"/>
    <w:semiHidden/>
    <w:unhideWhenUsed/>
    <w:rsid w:val="003F03E9"/>
  </w:style>
  <w:style w:type="numbering" w:customStyle="1" w:styleId="1111">
    <w:name w:val="Нет списка1111"/>
    <w:next w:val="a2"/>
    <w:uiPriority w:val="99"/>
    <w:semiHidden/>
    <w:unhideWhenUsed/>
    <w:rsid w:val="003F03E9"/>
  </w:style>
  <w:style w:type="numbering" w:customStyle="1" w:styleId="11111">
    <w:name w:val="Нет списка11111"/>
    <w:next w:val="a2"/>
    <w:semiHidden/>
    <w:unhideWhenUsed/>
    <w:rsid w:val="003F03E9"/>
  </w:style>
  <w:style w:type="table" w:customStyle="1" w:styleId="10">
    <w:name w:val="Сетка таблицы1"/>
    <w:basedOn w:val="a1"/>
    <w:next w:val="a3"/>
    <w:rsid w:val="003F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6507</Words>
  <Characters>37092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2015-09-25T15:33:00Z</dcterms:created>
  <dcterms:modified xsi:type="dcterms:W3CDTF">2015-11-30T13:20:00Z</dcterms:modified>
</cp:coreProperties>
</file>