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2475" w:rsidRPr="004A08C1" w:rsidRDefault="003F2475" w:rsidP="00010855">
      <w:pPr>
        <w:spacing w:line="276" w:lineRule="auto"/>
        <w:rPr>
          <w:b/>
        </w:rPr>
      </w:pPr>
    </w:p>
    <w:p w:rsidR="003F2475" w:rsidRPr="004A08C1" w:rsidRDefault="003F2475" w:rsidP="00010855">
      <w:pPr>
        <w:spacing w:line="276" w:lineRule="auto"/>
        <w:rPr>
          <w:b/>
        </w:rPr>
      </w:pPr>
      <w:r w:rsidRPr="004A08C1">
        <w:rPr>
          <w:b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50165</wp:posOffset>
            </wp:positionV>
            <wp:extent cx="1393825" cy="1329690"/>
            <wp:effectExtent l="19050" t="0" r="0" b="0"/>
            <wp:wrapThrough wrapText="bothSides">
              <wp:wrapPolygon edited="0">
                <wp:start x="-295" y="0"/>
                <wp:lineTo x="-295" y="21352"/>
                <wp:lineTo x="21551" y="21352"/>
                <wp:lineTo x="21551" y="0"/>
                <wp:lineTo x="-295" y="0"/>
              </wp:wrapPolygon>
            </wp:wrapThrough>
            <wp:docPr id="1" name="Рисунок 4" descr="\\Server2\обмен\сов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2\обмен\сова 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825" cy="132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F2475" w:rsidRPr="004A08C1" w:rsidRDefault="003F2475" w:rsidP="00010855">
      <w:pPr>
        <w:spacing w:line="276" w:lineRule="auto"/>
        <w:rPr>
          <w:b/>
        </w:rPr>
      </w:pPr>
    </w:p>
    <w:p w:rsidR="003F2475" w:rsidRPr="004A08C1" w:rsidRDefault="003F2475" w:rsidP="00010855">
      <w:pPr>
        <w:spacing w:line="276" w:lineRule="auto"/>
        <w:rPr>
          <w:b/>
        </w:rPr>
      </w:pPr>
    </w:p>
    <w:p w:rsidR="003F2475" w:rsidRPr="004A08C1" w:rsidRDefault="003F2475" w:rsidP="00010855">
      <w:pPr>
        <w:spacing w:line="276" w:lineRule="auto"/>
        <w:rPr>
          <w:b/>
        </w:rPr>
      </w:pPr>
    </w:p>
    <w:p w:rsidR="003F2475" w:rsidRPr="004A08C1" w:rsidRDefault="003F2475" w:rsidP="00010855">
      <w:pPr>
        <w:spacing w:line="276" w:lineRule="auto"/>
        <w:rPr>
          <w:b/>
        </w:rPr>
      </w:pPr>
    </w:p>
    <w:p w:rsidR="003F2475" w:rsidRPr="004A08C1" w:rsidRDefault="003F2475" w:rsidP="00010855">
      <w:pPr>
        <w:spacing w:line="276" w:lineRule="auto"/>
        <w:rPr>
          <w:b/>
        </w:rPr>
      </w:pPr>
    </w:p>
    <w:p w:rsidR="004A08C1" w:rsidRDefault="004A08C1" w:rsidP="003F2475">
      <w:pPr>
        <w:spacing w:before="240" w:line="276" w:lineRule="auto"/>
        <w:rPr>
          <w:b/>
        </w:rPr>
      </w:pPr>
    </w:p>
    <w:p w:rsidR="00F17FF6" w:rsidRPr="004A08C1" w:rsidRDefault="00F17FF6" w:rsidP="003F2475">
      <w:pPr>
        <w:spacing w:before="240" w:line="276" w:lineRule="auto"/>
        <w:rPr>
          <w:b/>
        </w:rPr>
      </w:pPr>
      <w:r w:rsidRPr="004A08C1">
        <w:rPr>
          <w:b/>
        </w:rPr>
        <w:t>Автор:</w:t>
      </w:r>
      <w:r w:rsidRPr="004A08C1">
        <w:t xml:space="preserve"> учитель начальных классов МБОУ Якшур – Бодьинская гимназия </w:t>
      </w:r>
      <w:r w:rsidR="00CF06DF">
        <w:t>Вахрушева Наталья Геннадьевна</w:t>
      </w:r>
      <w:r w:rsidRPr="004A08C1">
        <w:t>.</w:t>
      </w:r>
    </w:p>
    <w:p w:rsidR="00010855" w:rsidRPr="004A08C1" w:rsidRDefault="00F17FF6" w:rsidP="003F2475">
      <w:pPr>
        <w:spacing w:before="240" w:line="276" w:lineRule="auto"/>
      </w:pPr>
      <w:r w:rsidRPr="004A08C1">
        <w:rPr>
          <w:b/>
        </w:rPr>
        <w:t>Номинация:</w:t>
      </w:r>
      <w:r w:rsidRPr="004A08C1">
        <w:t xml:space="preserve"> урок с использованием </w:t>
      </w:r>
      <w:r w:rsidR="0007280B" w:rsidRPr="004A08C1">
        <w:t xml:space="preserve">современных </w:t>
      </w:r>
      <w:r w:rsidRPr="004A08C1">
        <w:t>информационно – к</w:t>
      </w:r>
      <w:r w:rsidR="0007280B" w:rsidRPr="004A08C1">
        <w:t xml:space="preserve">оммуникационных технологий. </w:t>
      </w:r>
    </w:p>
    <w:p w:rsidR="0007280B" w:rsidRPr="004A08C1" w:rsidRDefault="0007280B" w:rsidP="003F2475">
      <w:pPr>
        <w:spacing w:before="240" w:line="276" w:lineRule="auto"/>
      </w:pPr>
      <w:r w:rsidRPr="004A08C1">
        <w:t xml:space="preserve">С моделью «1 ученик – 1 </w:t>
      </w:r>
      <w:r w:rsidR="00F17FF6" w:rsidRPr="004A08C1">
        <w:t xml:space="preserve">компьютер. </w:t>
      </w:r>
    </w:p>
    <w:p w:rsidR="00F17FF6" w:rsidRPr="004A08C1" w:rsidRDefault="0007280B" w:rsidP="003F2475">
      <w:pPr>
        <w:spacing w:before="240" w:line="276" w:lineRule="auto"/>
      </w:pPr>
      <w:r w:rsidRPr="004A08C1">
        <w:rPr>
          <w:b/>
        </w:rPr>
        <w:t>Тема урока:</w:t>
      </w:r>
      <w:r w:rsidRPr="004A08C1">
        <w:t xml:space="preserve"> </w:t>
      </w:r>
      <w:r w:rsidR="00F17FF6" w:rsidRPr="004A08C1">
        <w:t>«</w:t>
      </w:r>
      <w:r w:rsidR="00CF06DF">
        <w:t>Повторение понятий корень, однокоренные слова</w:t>
      </w:r>
      <w:r w:rsidR="00F17FF6" w:rsidRPr="004A08C1">
        <w:t>».</w:t>
      </w:r>
    </w:p>
    <w:p w:rsidR="00F17FF6" w:rsidRPr="004A08C1" w:rsidRDefault="00F17FF6" w:rsidP="003F2475">
      <w:pPr>
        <w:spacing w:before="240" w:line="276" w:lineRule="auto"/>
      </w:pPr>
      <w:r w:rsidRPr="004A08C1">
        <w:rPr>
          <w:b/>
        </w:rPr>
        <w:t>Предмет</w:t>
      </w:r>
      <w:r w:rsidRPr="004A08C1">
        <w:t>: русский язык</w:t>
      </w:r>
    </w:p>
    <w:p w:rsidR="00F17FF6" w:rsidRPr="004A08C1" w:rsidRDefault="00F17FF6" w:rsidP="003F2475">
      <w:pPr>
        <w:spacing w:before="240" w:line="276" w:lineRule="auto"/>
        <w:rPr>
          <w:b/>
        </w:rPr>
      </w:pPr>
      <w:r w:rsidRPr="004A08C1">
        <w:rPr>
          <w:b/>
        </w:rPr>
        <w:t>Класс:</w:t>
      </w:r>
      <w:r w:rsidRPr="004A08C1">
        <w:t xml:space="preserve"> 2</w:t>
      </w:r>
      <w:r w:rsidRPr="004A08C1">
        <w:rPr>
          <w:b/>
        </w:rPr>
        <w:br w:type="page"/>
      </w:r>
      <w:r w:rsidR="0007280B" w:rsidRPr="004A08C1">
        <w:rPr>
          <w:b/>
        </w:rPr>
        <w:lastRenderedPageBreak/>
        <w:t xml:space="preserve"> </w:t>
      </w:r>
      <w:r w:rsidRPr="004A08C1">
        <w:rPr>
          <w:b/>
        </w:rPr>
        <w:t>Аннотация</w:t>
      </w:r>
    </w:p>
    <w:p w:rsidR="00020459" w:rsidRDefault="00020459" w:rsidP="0021266B">
      <w:pPr>
        <w:spacing w:line="360" w:lineRule="auto"/>
        <w:ind w:firstLine="284"/>
        <w:jc w:val="both"/>
      </w:pPr>
      <w:r w:rsidRPr="00020459">
        <w:t xml:space="preserve">Уроки с использованием компьютерных технологий позволяют сделать их более интересными, продуманными, мобильными. ИКТ </w:t>
      </w:r>
      <w:r>
        <w:t>выступает</w:t>
      </w:r>
      <w:r w:rsidRPr="00020459">
        <w:t xml:space="preserve"> как вспомогательный элемент учебного процесса</w:t>
      </w:r>
      <w:r>
        <w:t>.</w:t>
      </w:r>
      <w:r w:rsidRPr="00020459">
        <w:rPr>
          <w:color w:val="333333"/>
          <w:shd w:val="clear" w:color="auto" w:fill="FFFFFF"/>
        </w:rPr>
        <w:t xml:space="preserve"> </w:t>
      </w:r>
      <w:r w:rsidRPr="00020459">
        <w:t>Уроки с использованием информационных технологий не т</w:t>
      </w:r>
      <w:r>
        <w:t xml:space="preserve">олько оживляют учебный процесс, </w:t>
      </w:r>
      <w:r w:rsidRPr="00020459">
        <w:t>но и повышают мотивацию обучения.</w:t>
      </w:r>
      <w:r>
        <w:t xml:space="preserve"> Применение</w:t>
      </w:r>
      <w:r w:rsidRPr="00020459">
        <w:t xml:space="preserve"> </w:t>
      </w:r>
      <w:r>
        <w:t>ИКТ позволяет использовать качественный иллюстративный материал</w:t>
      </w:r>
      <w:r w:rsidRPr="00020459">
        <w:t>, вовлекая в процесс восприятия нового не только зрение, но и слух, эмоции, воображение</w:t>
      </w:r>
      <w:r>
        <w:t>.</w:t>
      </w:r>
    </w:p>
    <w:p w:rsidR="00020459" w:rsidRDefault="0021266B" w:rsidP="0021266B">
      <w:pPr>
        <w:spacing w:line="360" w:lineRule="auto"/>
        <w:ind w:firstLine="284"/>
        <w:jc w:val="both"/>
      </w:pPr>
      <w:r w:rsidRPr="00020459">
        <w:t xml:space="preserve">Образовательная модель «1 ученик - 1 компьютер» с применением персонального компьютера Classmate PC </w:t>
      </w:r>
      <w:r w:rsidRPr="0021266B">
        <w:t xml:space="preserve">обладает рядом отличий от традиционного учебного процесса. </w:t>
      </w:r>
      <w:r w:rsidR="00681E5E" w:rsidRPr="00681E5E">
        <w:t>При проведении любой самостоятельной работы, я могу видеть, как справляются с ней м</w:t>
      </w:r>
      <w:r w:rsidR="00681E5E">
        <w:t xml:space="preserve">ои ученики. Всё потому, что на </w:t>
      </w:r>
      <w:r w:rsidR="00681E5E" w:rsidRPr="00681E5E">
        <w:t xml:space="preserve">экране моего ноутбука высвечиваются все окна учащихся. Причем, я могу отслеживать работу части учеников, например, работу «слабых» учеников. В любой момент </w:t>
      </w:r>
      <w:r w:rsidR="00681E5E">
        <w:t xml:space="preserve">остановить и подкорректировать </w:t>
      </w:r>
      <w:r w:rsidR="00681E5E" w:rsidRPr="00681E5E">
        <w:t xml:space="preserve">работу, показать удачную работу на общем экране. </w:t>
      </w:r>
      <w:r w:rsidR="00681E5E">
        <w:t>М</w:t>
      </w:r>
      <w:r w:rsidR="00681E5E" w:rsidRPr="00681E5E">
        <w:t>не понравилось проводить опросы учащихся с помощью данной образовательной модели. Опрос создается мной самостоятельно, не занимает много времени как при его с</w:t>
      </w:r>
      <w:r w:rsidR="00681E5E">
        <w:t>оставлении, так и его проведении</w:t>
      </w:r>
      <w:r w:rsidR="00681E5E" w:rsidRPr="00681E5E">
        <w:t xml:space="preserve">. </w:t>
      </w:r>
      <w:r w:rsidR="00681E5E">
        <w:t>Итог опроса программа</w:t>
      </w:r>
      <w:r w:rsidR="00681E5E" w:rsidRPr="00681E5E">
        <w:t xml:space="preserve"> сделает сама, а анализ мне предстает в виде графика или диаграммы в процентном соотношении, как по всему класс</w:t>
      </w:r>
      <w:r w:rsidR="00681E5E">
        <w:t>у, так и по отдельному ученику.</w:t>
      </w:r>
    </w:p>
    <w:p w:rsidR="004C035D" w:rsidRPr="004A08C1" w:rsidRDefault="004C035D" w:rsidP="004B74CD">
      <w:pPr>
        <w:spacing w:line="360" w:lineRule="auto"/>
        <w:ind w:firstLine="284"/>
        <w:jc w:val="both"/>
      </w:pPr>
      <w:r w:rsidRPr="004A08C1">
        <w:t>У</w:t>
      </w:r>
      <w:r w:rsidR="00F17FF6" w:rsidRPr="004A08C1">
        <w:t xml:space="preserve">рок </w:t>
      </w:r>
      <w:r w:rsidR="007E7F9E" w:rsidRPr="004A08C1">
        <w:t xml:space="preserve">русского языка </w:t>
      </w:r>
      <w:r w:rsidRPr="004A08C1">
        <w:t>«</w:t>
      </w:r>
      <w:r w:rsidR="001A3366">
        <w:t>Повторение понятий корень, однокоренные слова</w:t>
      </w:r>
      <w:r w:rsidRPr="004A08C1">
        <w:t xml:space="preserve">» </w:t>
      </w:r>
      <w:r w:rsidR="00F17FF6" w:rsidRPr="004A08C1">
        <w:t>проводится</w:t>
      </w:r>
      <w:r w:rsidRPr="004A08C1">
        <w:t xml:space="preserve"> во втором классе</w:t>
      </w:r>
      <w:r w:rsidR="00F17FF6" w:rsidRPr="004A08C1">
        <w:t xml:space="preserve"> при изучении раздела «</w:t>
      </w:r>
      <w:r w:rsidR="001A3366">
        <w:t>Части слова. Корень</w:t>
      </w:r>
      <w:r w:rsidR="005849E4">
        <w:t>.</w:t>
      </w:r>
      <w:r w:rsidR="00F17FF6" w:rsidRPr="004A08C1">
        <w:t xml:space="preserve">»  на завершающем этапе обучения. </w:t>
      </w:r>
    </w:p>
    <w:p w:rsidR="00E6189B" w:rsidRDefault="004B74CD" w:rsidP="004B74CD">
      <w:pPr>
        <w:spacing w:line="360" w:lineRule="auto"/>
        <w:ind w:firstLine="284"/>
        <w:jc w:val="both"/>
      </w:pPr>
      <w:r w:rsidRPr="00681E5E">
        <w:t>Урок построен с и</w:t>
      </w:r>
      <w:r w:rsidR="00A96AA8" w:rsidRPr="00681E5E">
        <w:t>спользованием</w:t>
      </w:r>
      <w:r w:rsidR="004C035D" w:rsidRPr="00681E5E">
        <w:t xml:space="preserve"> ПО E-learning Class V6.0</w:t>
      </w:r>
      <w:r w:rsidR="00A96AA8" w:rsidRPr="00681E5E">
        <w:t xml:space="preserve"> на базе портативных нетбуков RAYbook</w:t>
      </w:r>
      <w:r w:rsidR="00091F3D" w:rsidRPr="00681E5E">
        <w:t xml:space="preserve"> с подключением к локальной сети </w:t>
      </w:r>
      <w:r w:rsidR="004C035D" w:rsidRPr="00681E5E">
        <w:t xml:space="preserve">по технологии </w:t>
      </w:r>
      <w:r w:rsidR="00091F3D" w:rsidRPr="00681E5E">
        <w:t xml:space="preserve">Wi-Fi. </w:t>
      </w:r>
      <w:r w:rsidR="00681E5E">
        <w:t xml:space="preserve">На уроке используется отправка ссылки на ресурс LearningApps. Это </w:t>
      </w:r>
      <w:r w:rsidR="00CD4ABE" w:rsidRPr="00681E5E">
        <w:t>позволяет сэкономить время на уроке,</w:t>
      </w:r>
      <w:r w:rsidR="001A3366" w:rsidRPr="00681E5E">
        <w:t xml:space="preserve"> увеличить интерес к предмету. </w:t>
      </w:r>
      <w:r w:rsidR="00681E5E">
        <w:t xml:space="preserve">Использование на уроке тренажера на сайте </w:t>
      </w:r>
      <w:r w:rsidR="00560223">
        <w:t>«</w:t>
      </w:r>
      <w:r w:rsidR="00681E5E">
        <w:t>Веб-Грамотей</w:t>
      </w:r>
      <w:r w:rsidR="00560223">
        <w:t>»</w:t>
      </w:r>
      <w:r w:rsidR="00681E5E">
        <w:t xml:space="preserve"> </w:t>
      </w:r>
      <w:r w:rsidR="00E6189B">
        <w:t>развивает навыки орфографии</w:t>
      </w:r>
      <w:r w:rsidR="00681E5E">
        <w:t xml:space="preserve"> учащихся, </w:t>
      </w:r>
      <w:r w:rsidR="00E6189B">
        <w:t xml:space="preserve">также имеется возможность выбора темы (правила) упражнения, соответствующего изучаемому материалу, сразу выполняется работа над ошибками, а учитель  получает итоги работы класса в единой таблице результатов. </w:t>
      </w:r>
    </w:p>
    <w:p w:rsidR="00BC274F" w:rsidRPr="004A08C1" w:rsidRDefault="00BC274F" w:rsidP="004B74CD">
      <w:pPr>
        <w:spacing w:line="360" w:lineRule="auto"/>
        <w:ind w:firstLine="284"/>
        <w:jc w:val="both"/>
      </w:pPr>
      <w:r w:rsidRPr="00681E5E">
        <w:t>На уроке использованы работа</w:t>
      </w:r>
      <w:r w:rsidR="00F17FF6" w:rsidRPr="00681E5E">
        <w:t xml:space="preserve"> в паре, </w:t>
      </w:r>
      <w:r w:rsidR="001A3366" w:rsidRPr="00681E5E">
        <w:t>групповая,</w:t>
      </w:r>
      <w:r w:rsidRPr="00681E5E">
        <w:t xml:space="preserve"> индивидуальная, </w:t>
      </w:r>
      <w:r w:rsidR="00412E2A" w:rsidRPr="00681E5E">
        <w:t xml:space="preserve"> здоровьес</w:t>
      </w:r>
      <w:r w:rsidRPr="00681E5E">
        <w:t>берегающие технологии</w:t>
      </w:r>
      <w:r w:rsidR="001A3366" w:rsidRPr="00681E5E">
        <w:t>,</w:t>
      </w:r>
      <w:r w:rsidR="001A3366">
        <w:t xml:space="preserve"> обучающие структуры сингапурской методики обучения</w:t>
      </w:r>
      <w:r w:rsidRPr="004A08C1">
        <w:t>.</w:t>
      </w:r>
    </w:p>
    <w:p w:rsidR="000B76B1" w:rsidRPr="004A08C1" w:rsidRDefault="00F17FF6" w:rsidP="004B74CD">
      <w:pPr>
        <w:spacing w:line="360" w:lineRule="auto"/>
        <w:ind w:firstLine="284"/>
        <w:jc w:val="both"/>
      </w:pPr>
      <w:r w:rsidRPr="004A08C1">
        <w:t xml:space="preserve">Для проведения урока необходимы </w:t>
      </w:r>
      <w:r w:rsidR="00BC274F" w:rsidRPr="004A08C1">
        <w:t>экран, проектор, нетбуки.</w:t>
      </w:r>
      <w:r w:rsidR="000B76B1" w:rsidRPr="004A08C1">
        <w:t xml:space="preserve"> </w:t>
      </w:r>
    </w:p>
    <w:p w:rsidR="00F17FF6" w:rsidRPr="004A08C1" w:rsidRDefault="00F17FF6" w:rsidP="00010855">
      <w:pPr>
        <w:spacing w:line="276" w:lineRule="auto"/>
        <w:ind w:firstLine="540"/>
      </w:pPr>
    </w:p>
    <w:p w:rsidR="00010855" w:rsidRPr="004A08C1" w:rsidRDefault="00010855" w:rsidP="00010855">
      <w:pPr>
        <w:spacing w:line="276" w:lineRule="auto"/>
        <w:ind w:firstLine="540"/>
      </w:pPr>
    </w:p>
    <w:p w:rsidR="00010855" w:rsidRPr="004A08C1" w:rsidRDefault="00010855" w:rsidP="00010855">
      <w:pPr>
        <w:spacing w:line="276" w:lineRule="auto"/>
        <w:sectPr w:rsidR="00010855" w:rsidRPr="004A08C1" w:rsidSect="003F2475">
          <w:footerReference w:type="even" r:id="rId9"/>
          <w:footerReference w:type="default" r:id="rId10"/>
          <w:headerReference w:type="first" r:id="rId11"/>
          <w:pgSz w:w="11906" w:h="16838"/>
          <w:pgMar w:top="1134" w:right="1701" w:bottom="1134" w:left="851" w:header="709" w:footer="709" w:gutter="0"/>
          <w:cols w:space="708"/>
          <w:titlePg/>
          <w:docGrid w:linePitch="360"/>
        </w:sectPr>
      </w:pPr>
    </w:p>
    <w:p w:rsidR="000B76B1" w:rsidRPr="004A08C1" w:rsidRDefault="009D34C6" w:rsidP="007E7F9E">
      <w:pPr>
        <w:spacing w:line="276" w:lineRule="auto"/>
        <w:jc w:val="both"/>
      </w:pPr>
      <w:r w:rsidRPr="004A08C1">
        <w:rPr>
          <w:b/>
        </w:rPr>
        <w:lastRenderedPageBreak/>
        <w:t>Ф</w:t>
      </w:r>
      <w:r w:rsidR="000B76B1" w:rsidRPr="004A08C1">
        <w:rPr>
          <w:b/>
        </w:rPr>
        <w:t>.И.О педагога:</w:t>
      </w:r>
      <w:r w:rsidR="000B76B1" w:rsidRPr="004A08C1">
        <w:t xml:space="preserve"> </w:t>
      </w:r>
      <w:r w:rsidR="00CF06DF">
        <w:t>Вахрушева Наталья Геннадьевна</w:t>
      </w:r>
      <w:r w:rsidR="000B76B1" w:rsidRPr="004A08C1">
        <w:t xml:space="preserve">       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Должность:</w:t>
      </w:r>
      <w:r w:rsidRPr="004A08C1">
        <w:t xml:space="preserve"> учитель начальных классов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Полное название ОО</w:t>
      </w:r>
      <w:r w:rsidRPr="004A08C1">
        <w:t>: Муниципальное бюджетное общеобразовательное учреждение Якшур-Бодьинская сельская гимназия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Предмет:</w:t>
      </w:r>
      <w:r w:rsidRPr="004A08C1">
        <w:t xml:space="preserve"> </w:t>
      </w:r>
      <w:r w:rsidR="00443E73" w:rsidRPr="004A08C1">
        <w:t>русский язык</w:t>
      </w:r>
      <w:r w:rsidRPr="004A08C1">
        <w:t xml:space="preserve"> 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Класс:</w:t>
      </w:r>
      <w:r w:rsidRPr="004A08C1">
        <w:t xml:space="preserve"> </w:t>
      </w:r>
      <w:r w:rsidR="00CF06DF">
        <w:t>2-В</w:t>
      </w:r>
      <w:r w:rsidRPr="004A08C1">
        <w:t xml:space="preserve">  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 xml:space="preserve">Учебник (УМК, </w:t>
      </w:r>
      <w:r w:rsidR="00443E73" w:rsidRPr="004A08C1">
        <w:rPr>
          <w:b/>
        </w:rPr>
        <w:t>программа):</w:t>
      </w:r>
      <w:r w:rsidR="00443E73" w:rsidRPr="004A08C1">
        <w:t xml:space="preserve"> Р.Н. Бунеев, Е.В. Бунеева, О.В. Пронина «Русский язык</w:t>
      </w:r>
      <w:r w:rsidRPr="004A08C1">
        <w:t>. 2 класс», УМК «Школа 2100»</w:t>
      </w:r>
    </w:p>
    <w:p w:rsidR="000B76B1" w:rsidRPr="004A08C1" w:rsidRDefault="000B76B1" w:rsidP="007E7F9E">
      <w:pPr>
        <w:autoSpaceDE w:val="0"/>
        <w:spacing w:line="276" w:lineRule="auto"/>
        <w:jc w:val="both"/>
        <w:rPr>
          <w:color w:val="000000"/>
        </w:rPr>
      </w:pPr>
      <w:r w:rsidRPr="004A08C1">
        <w:rPr>
          <w:b/>
        </w:rPr>
        <w:t>Тема урока:</w:t>
      </w:r>
      <w:r w:rsidR="00443E73" w:rsidRPr="004A08C1">
        <w:t xml:space="preserve"> «</w:t>
      </w:r>
      <w:r w:rsidR="00CF06DF">
        <w:t>Повторение понятий корень, однокоренные слова</w:t>
      </w:r>
      <w:r w:rsidR="00443E73" w:rsidRPr="004A08C1">
        <w:t>»</w:t>
      </w:r>
      <w:r w:rsidR="00443E73" w:rsidRPr="004A08C1">
        <w:rPr>
          <w:color w:val="000000"/>
        </w:rPr>
        <w:t xml:space="preserve"> 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Тип урока:</w:t>
      </w:r>
      <w:r w:rsidR="00443E73" w:rsidRPr="004A08C1">
        <w:t xml:space="preserve">  </w:t>
      </w:r>
      <w:r w:rsidR="0099725D">
        <w:t>урок закрепления знаний</w:t>
      </w:r>
      <w:r w:rsidR="00443E73" w:rsidRPr="004A08C1">
        <w:t>.</w:t>
      </w:r>
    </w:p>
    <w:p w:rsidR="000B76B1" w:rsidRPr="004A08C1" w:rsidRDefault="000B76B1" w:rsidP="007E7F9E">
      <w:pPr>
        <w:spacing w:line="276" w:lineRule="auto"/>
        <w:jc w:val="both"/>
      </w:pPr>
      <w:r w:rsidRPr="004A08C1">
        <w:rPr>
          <w:b/>
        </w:rPr>
        <w:t>Оборудование:</w:t>
      </w:r>
      <w:r w:rsidRPr="004A08C1">
        <w:t xml:space="preserve"> </w:t>
      </w:r>
      <w:r w:rsidR="00443E73" w:rsidRPr="004A08C1">
        <w:t>учебник, тетрадь</w:t>
      </w:r>
      <w:r w:rsidRPr="004A08C1">
        <w:t xml:space="preserve">, презентация, </w:t>
      </w:r>
      <w:r w:rsidR="00F00A2B" w:rsidRPr="004A08C1">
        <w:t>портативные</w:t>
      </w:r>
      <w:r w:rsidRPr="004A08C1">
        <w:t xml:space="preserve"> н</w:t>
      </w:r>
      <w:r w:rsidR="00F00A2B" w:rsidRPr="004A08C1">
        <w:t>етбуки RAYbook по количеству учащихся</w:t>
      </w:r>
      <w:r w:rsidR="00443E73" w:rsidRPr="004A08C1">
        <w:t xml:space="preserve">, </w:t>
      </w:r>
      <w:r w:rsidR="00A96AA8" w:rsidRPr="004A08C1">
        <w:t>ссыл</w:t>
      </w:r>
      <w:r w:rsidR="005849E4">
        <w:t>ки для работы на сайте Learning</w:t>
      </w:r>
      <w:r w:rsidR="00A96AA8" w:rsidRPr="004A08C1">
        <w:t>Apps</w:t>
      </w:r>
      <w:r w:rsidR="00091F3D" w:rsidRPr="004A08C1">
        <w:t>,</w:t>
      </w:r>
      <w:r w:rsidR="005849E4">
        <w:t xml:space="preserve"> </w:t>
      </w:r>
      <w:r w:rsidR="00E6189B">
        <w:t xml:space="preserve">личная страничка </w:t>
      </w:r>
      <w:r w:rsidR="00560223">
        <w:t xml:space="preserve">учащегося </w:t>
      </w:r>
      <w:r w:rsidR="00E6189B">
        <w:t xml:space="preserve">для работы </w:t>
      </w:r>
      <w:r w:rsidR="00560223">
        <w:t>в онлайн-тренажере «Веб-Грамотей»,</w:t>
      </w:r>
      <w:r w:rsidR="00091F3D" w:rsidRPr="004A08C1">
        <w:t xml:space="preserve"> локальная сеть с беспроводным подключением Wi-Fi.</w:t>
      </w:r>
      <w:r w:rsidR="00F00A2B" w:rsidRPr="004A08C1">
        <w:t>, раздаточный материал (</w:t>
      </w:r>
      <w:r w:rsidR="0099725D">
        <w:t>таблица со словами, раздаточный материал для проектной задачи, карточки с пословицами, разрезные предложения</w:t>
      </w:r>
      <w:r w:rsidR="00443E73" w:rsidRPr="004A08C1">
        <w:t xml:space="preserve">, </w:t>
      </w:r>
      <w:r w:rsidR="0099725D">
        <w:t>карточки с инструкцией для работы в паре</w:t>
      </w:r>
      <w:r w:rsidR="00443E73" w:rsidRPr="004A08C1">
        <w:t xml:space="preserve">, </w:t>
      </w:r>
      <w:r w:rsidR="0099725D">
        <w:t>картинки для подведения итогов урока</w:t>
      </w:r>
      <w:r w:rsidR="00F00A2B" w:rsidRPr="004A08C1">
        <w:t>)</w:t>
      </w:r>
      <w:r w:rsidR="00443E73" w:rsidRPr="004A08C1">
        <w:t>.</w:t>
      </w:r>
    </w:p>
    <w:p w:rsidR="000B76B1" w:rsidRPr="004A08C1" w:rsidRDefault="000B76B1" w:rsidP="007E7F9E">
      <w:pPr>
        <w:spacing w:line="276" w:lineRule="auto"/>
        <w:jc w:val="both"/>
        <w:rPr>
          <w:b/>
        </w:rPr>
      </w:pPr>
      <w:r w:rsidRPr="004A08C1">
        <w:rPr>
          <w:b/>
        </w:rPr>
        <w:t>Характеристика учебных возможностей и предшествующих достижений обучающихся, для которых проектируется урок:</w:t>
      </w:r>
    </w:p>
    <w:p w:rsidR="000B76B1" w:rsidRPr="004A08C1" w:rsidRDefault="0099725D" w:rsidP="007E7F9E">
      <w:pPr>
        <w:suppressAutoHyphens/>
        <w:autoSpaceDE w:val="0"/>
        <w:autoSpaceDN w:val="0"/>
        <w:adjustRightInd w:val="0"/>
        <w:spacing w:line="276" w:lineRule="auto"/>
        <w:jc w:val="both"/>
      </w:pPr>
      <w:r>
        <w:rPr>
          <w:color w:val="000000"/>
          <w:shd w:val="clear" w:color="auto" w:fill="FFFFFF"/>
        </w:rPr>
        <w:t>Знают и называют изученные орфограммы, умеют их обозначать и проверять, знают определения понятий «корень», «однокоренные слова», умеют образовывать однокоренные слова, составляют из слов предложение</w:t>
      </w:r>
      <w:r w:rsidR="009D34C6" w:rsidRPr="004A08C1">
        <w:rPr>
          <w:color w:val="000000"/>
          <w:shd w:val="clear" w:color="auto" w:fill="FFFFFF"/>
        </w:rPr>
        <w:t>.</w:t>
      </w:r>
      <w:r w:rsidR="000B76B1" w:rsidRPr="004A08C1">
        <w:rPr>
          <w:color w:val="000000"/>
          <w:shd w:val="clear" w:color="auto" w:fill="FFFFFF"/>
        </w:rPr>
        <w:t xml:space="preserve"> Могут с помощью учителя открывать и структурировать знания, </w:t>
      </w:r>
      <w:r w:rsidR="000B76B1" w:rsidRPr="004A08C1">
        <w:rPr>
          <w:lang w:eastAsia="ar-SA"/>
        </w:rPr>
        <w:t>самостоятельно «читать» и о</w:t>
      </w:r>
      <w:r>
        <w:rPr>
          <w:lang w:eastAsia="ar-SA"/>
        </w:rPr>
        <w:t>бъяснять  информацию, определять</w:t>
      </w:r>
      <w:r w:rsidR="000B76B1" w:rsidRPr="004A08C1">
        <w:rPr>
          <w:lang w:eastAsia="ar-SA"/>
        </w:rPr>
        <w:t xml:space="preserve"> тему, </w:t>
      </w:r>
      <w:r>
        <w:t>составлять</w:t>
      </w:r>
      <w:r w:rsidR="000B76B1" w:rsidRPr="004A08C1">
        <w:t xml:space="preserve"> план урока,  осуществлять контроль, оценивание,  коррекцию знаний. Хорошо рабо</w:t>
      </w:r>
      <w:r w:rsidR="009D34C6" w:rsidRPr="004A08C1">
        <w:t xml:space="preserve">тают в </w:t>
      </w:r>
      <w:r>
        <w:t>паре</w:t>
      </w:r>
      <w:r w:rsidR="001A3366">
        <w:t>, группе.</w:t>
      </w:r>
    </w:p>
    <w:p w:rsidR="000B76B1" w:rsidRPr="004A08C1" w:rsidRDefault="000B76B1" w:rsidP="007E7F9E">
      <w:pPr>
        <w:spacing w:line="276" w:lineRule="auto"/>
        <w:jc w:val="both"/>
        <w:rPr>
          <w:color w:val="000000"/>
          <w:shd w:val="clear" w:color="auto" w:fill="FFFFFF"/>
        </w:rPr>
      </w:pPr>
    </w:p>
    <w:p w:rsidR="000B76B1" w:rsidRPr="004A08C1" w:rsidRDefault="000B76B1" w:rsidP="00010855">
      <w:pPr>
        <w:spacing w:line="276" w:lineRule="auto"/>
        <w:rPr>
          <w:b/>
        </w:rPr>
      </w:pPr>
      <w:r w:rsidRPr="004A08C1">
        <w:rPr>
          <w:b/>
        </w:rPr>
        <w:t>Цели урока как планируемые результаты обучения, планируемый уровень достижения целей:</w:t>
      </w:r>
    </w:p>
    <w:tbl>
      <w:tblPr>
        <w:tblW w:w="1474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19"/>
        <w:gridCol w:w="7371"/>
        <w:gridCol w:w="4253"/>
      </w:tblGrid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t>Вид планируемых учебных действий</w:t>
            </w:r>
          </w:p>
        </w:tc>
        <w:tc>
          <w:tcPr>
            <w:tcW w:w="7371" w:type="dxa"/>
          </w:tcPr>
          <w:p w:rsidR="000B76B1" w:rsidRPr="004A08C1" w:rsidRDefault="000B76B1" w:rsidP="00A4113B">
            <w:r w:rsidRPr="004A08C1">
              <w:t>Учебные действия</w:t>
            </w:r>
          </w:p>
        </w:tc>
        <w:tc>
          <w:tcPr>
            <w:tcW w:w="4253" w:type="dxa"/>
          </w:tcPr>
          <w:p w:rsidR="000B76B1" w:rsidRPr="004A08C1" w:rsidRDefault="000B76B1" w:rsidP="00A4113B">
            <w:r w:rsidRPr="004A08C1">
              <w:t>Планируемый уровень достижения результатов обучения</w:t>
            </w:r>
          </w:p>
        </w:tc>
      </w:tr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t xml:space="preserve">Предметные </w:t>
            </w:r>
          </w:p>
        </w:tc>
        <w:tc>
          <w:tcPr>
            <w:tcW w:w="7371" w:type="dxa"/>
          </w:tcPr>
          <w:p w:rsidR="009D34C6" w:rsidRPr="004A08C1" w:rsidRDefault="009D34C6" w:rsidP="00A4113B">
            <w:pPr>
              <w:autoSpaceDE w:val="0"/>
              <w:rPr>
                <w:bCs/>
                <w:iCs/>
              </w:rPr>
            </w:pPr>
            <w:r w:rsidRPr="004A08C1">
              <w:rPr>
                <w:bCs/>
                <w:iCs/>
              </w:rPr>
              <w:t>Уметь работать с информацией: вычленять главное и логически выстраивать высказывание на основе понимания основной информации;</w:t>
            </w:r>
          </w:p>
          <w:p w:rsidR="009D34C6" w:rsidRPr="004A08C1" w:rsidRDefault="009D34C6" w:rsidP="00A4113B">
            <w:pPr>
              <w:autoSpaceDE w:val="0"/>
              <w:rPr>
                <w:rFonts w:eastAsia="SchoolBookC"/>
              </w:rPr>
            </w:pPr>
            <w:r w:rsidRPr="004A08C1">
              <w:rPr>
                <w:rFonts w:eastAsia="SchoolBookC"/>
              </w:rPr>
              <w:t xml:space="preserve">Развивать умения устной и письменной речи: </w:t>
            </w:r>
            <w:r w:rsidR="001A3366">
              <w:rPr>
                <w:rFonts w:eastAsia="SchoolBookC"/>
              </w:rPr>
              <w:t>составлять предложение из предложенных слов и по картине, формулировать определения понятий «корень» и «однокоренные слова»</w:t>
            </w:r>
            <w:r w:rsidRPr="004A08C1">
              <w:rPr>
                <w:rFonts w:eastAsia="SchoolBookC"/>
              </w:rPr>
              <w:t>;</w:t>
            </w:r>
          </w:p>
          <w:p w:rsidR="000B76B1" w:rsidRPr="004A08C1" w:rsidRDefault="009D34C6" w:rsidP="001A3366">
            <w:pPr>
              <w:autoSpaceDE w:val="0"/>
              <w:rPr>
                <w:rFonts w:eastAsia="SchoolBookC"/>
              </w:rPr>
            </w:pPr>
            <w:r w:rsidRPr="004A08C1">
              <w:rPr>
                <w:rFonts w:eastAsia="SchoolBookC"/>
              </w:rPr>
              <w:t xml:space="preserve">Закреплять умение составлять </w:t>
            </w:r>
            <w:r w:rsidR="001A3366">
              <w:rPr>
                <w:rFonts w:eastAsia="SchoolBookC"/>
              </w:rPr>
              <w:t>однокоренные слова и различать формы слова.</w:t>
            </w:r>
          </w:p>
        </w:tc>
        <w:tc>
          <w:tcPr>
            <w:tcW w:w="4253" w:type="dxa"/>
          </w:tcPr>
          <w:p w:rsidR="000B76B1" w:rsidRPr="004A08C1" w:rsidRDefault="000B76B1" w:rsidP="00A4113B">
            <w:r w:rsidRPr="004A08C1">
              <w:t xml:space="preserve">Необходимый уровень  </w:t>
            </w:r>
            <w:r w:rsidR="009D34C6" w:rsidRPr="004A08C1">
              <w:t>– 7</w:t>
            </w:r>
            <w:r w:rsidRPr="004A08C1">
              <w:t>0%</w:t>
            </w:r>
          </w:p>
          <w:p w:rsidR="000B76B1" w:rsidRPr="004A08C1" w:rsidRDefault="000B76B1" w:rsidP="00A4113B">
            <w:pPr>
              <w:rPr>
                <w:highlight w:val="yellow"/>
              </w:rPr>
            </w:pPr>
            <w:r w:rsidRPr="004A08C1">
              <w:t xml:space="preserve">Программный уровень </w:t>
            </w:r>
            <w:r w:rsidR="009D34C6" w:rsidRPr="004A08C1">
              <w:t>– 3</w:t>
            </w:r>
            <w:r w:rsidRPr="004A08C1">
              <w:t>0%</w:t>
            </w:r>
          </w:p>
        </w:tc>
      </w:tr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t xml:space="preserve">Познавательные </w:t>
            </w:r>
          </w:p>
        </w:tc>
        <w:tc>
          <w:tcPr>
            <w:tcW w:w="7371" w:type="dxa"/>
          </w:tcPr>
          <w:p w:rsidR="000B76B1" w:rsidRPr="004A08C1" w:rsidRDefault="000B76B1" w:rsidP="00A4113B">
            <w:pPr>
              <w:suppressAutoHyphens/>
              <w:autoSpaceDE w:val="0"/>
              <w:autoSpaceDN w:val="0"/>
              <w:adjustRightInd w:val="0"/>
            </w:pPr>
            <w:r w:rsidRPr="004A08C1">
              <w:rPr>
                <w:lang w:eastAsia="ar-SA"/>
              </w:rPr>
              <w:t xml:space="preserve">С помощью учителя открывать и структурировать знания. </w:t>
            </w:r>
            <w:r w:rsidRPr="004A08C1">
              <w:rPr>
                <w:lang w:eastAsia="ar-SA"/>
              </w:rPr>
              <w:lastRenderedPageBreak/>
              <w:t>Самостоятельно «читать» и объяснять  информацию.</w:t>
            </w:r>
          </w:p>
        </w:tc>
        <w:tc>
          <w:tcPr>
            <w:tcW w:w="4253" w:type="dxa"/>
          </w:tcPr>
          <w:p w:rsidR="000B76B1" w:rsidRPr="004A08C1" w:rsidRDefault="009D34C6" w:rsidP="00A4113B">
            <w:r w:rsidRPr="004A08C1">
              <w:lastRenderedPageBreak/>
              <w:t>Необходимый уровень – 7</w:t>
            </w:r>
            <w:r w:rsidR="000B76B1" w:rsidRPr="004A08C1">
              <w:t>0%</w:t>
            </w:r>
          </w:p>
          <w:p w:rsidR="000B76B1" w:rsidRPr="004A08C1" w:rsidRDefault="000B76B1" w:rsidP="00A4113B">
            <w:r w:rsidRPr="004A08C1">
              <w:lastRenderedPageBreak/>
              <w:t>П</w:t>
            </w:r>
            <w:r w:rsidR="009D34C6" w:rsidRPr="004A08C1">
              <w:t>рограммный уровень – 3</w:t>
            </w:r>
            <w:r w:rsidRPr="004A08C1">
              <w:t>0%</w:t>
            </w:r>
          </w:p>
        </w:tc>
      </w:tr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lastRenderedPageBreak/>
              <w:t>Регулятивные</w:t>
            </w:r>
          </w:p>
        </w:tc>
        <w:tc>
          <w:tcPr>
            <w:tcW w:w="7371" w:type="dxa"/>
          </w:tcPr>
          <w:p w:rsidR="000B76B1" w:rsidRPr="004A08C1" w:rsidRDefault="000B76B1" w:rsidP="00A4113B">
            <w:pPr>
              <w:suppressAutoHyphens/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t>С помощью учителя определять тему урока, составлять план урока,  осуществлять контроль, оценивание,  коррекцию знаний.</w:t>
            </w:r>
          </w:p>
        </w:tc>
        <w:tc>
          <w:tcPr>
            <w:tcW w:w="4253" w:type="dxa"/>
          </w:tcPr>
          <w:p w:rsidR="000B76B1" w:rsidRPr="004A08C1" w:rsidRDefault="009D34C6" w:rsidP="00A4113B">
            <w:r w:rsidRPr="004A08C1">
              <w:t>Необходимый уровень – 5</w:t>
            </w:r>
            <w:r w:rsidR="000B76B1" w:rsidRPr="004A08C1">
              <w:t>0%</w:t>
            </w:r>
          </w:p>
          <w:p w:rsidR="000B76B1" w:rsidRPr="004A08C1" w:rsidRDefault="000B76B1" w:rsidP="00A4113B">
            <w:pPr>
              <w:rPr>
                <w:highlight w:val="yellow"/>
              </w:rPr>
            </w:pPr>
            <w:r w:rsidRPr="004A08C1">
              <w:t>П</w:t>
            </w:r>
            <w:r w:rsidR="009D34C6" w:rsidRPr="004A08C1">
              <w:t>рограммный уровень – 5</w:t>
            </w:r>
            <w:r w:rsidRPr="004A08C1">
              <w:t>0%</w:t>
            </w:r>
          </w:p>
        </w:tc>
      </w:tr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t xml:space="preserve">Коммуникативные </w:t>
            </w:r>
          </w:p>
        </w:tc>
        <w:tc>
          <w:tcPr>
            <w:tcW w:w="7371" w:type="dxa"/>
          </w:tcPr>
          <w:p w:rsidR="000B76B1" w:rsidRPr="004A08C1" w:rsidRDefault="000B76B1" w:rsidP="00A4113B">
            <w:pPr>
              <w:autoSpaceDE w:val="0"/>
              <w:autoSpaceDN w:val="0"/>
              <w:adjustRightInd w:val="0"/>
            </w:pPr>
            <w:r w:rsidRPr="004A08C1">
              <w:t>Сотрудничать с одноклассниками и учителем.</w:t>
            </w:r>
          </w:p>
          <w:p w:rsidR="000B76B1" w:rsidRPr="004A08C1" w:rsidRDefault="000B76B1" w:rsidP="001A3366">
            <w:pPr>
              <w:autoSpaceDE w:val="0"/>
              <w:autoSpaceDN w:val="0"/>
              <w:adjustRightInd w:val="0"/>
            </w:pPr>
            <w:r w:rsidRPr="004A08C1">
              <w:t>Участвовать</w:t>
            </w:r>
            <w:r w:rsidR="001A3366">
              <w:t xml:space="preserve"> в обсуждениях, работая в паре и группе. </w:t>
            </w:r>
          </w:p>
        </w:tc>
        <w:tc>
          <w:tcPr>
            <w:tcW w:w="4253" w:type="dxa"/>
          </w:tcPr>
          <w:p w:rsidR="000B76B1" w:rsidRPr="004A08C1" w:rsidRDefault="000B76B1" w:rsidP="00A4113B">
            <w:r w:rsidRPr="004A08C1">
              <w:t xml:space="preserve">Необходимый уровень – </w:t>
            </w:r>
            <w:r w:rsidR="009D34C6" w:rsidRPr="004A08C1">
              <w:t>6</w:t>
            </w:r>
            <w:r w:rsidRPr="004A08C1">
              <w:t>0%</w:t>
            </w:r>
          </w:p>
          <w:p w:rsidR="000B76B1" w:rsidRPr="004A08C1" w:rsidRDefault="000B76B1" w:rsidP="00A4113B">
            <w:pPr>
              <w:rPr>
                <w:highlight w:val="yellow"/>
              </w:rPr>
            </w:pPr>
            <w:r w:rsidRPr="004A08C1">
              <w:t>П</w:t>
            </w:r>
            <w:r w:rsidR="009D34C6" w:rsidRPr="004A08C1">
              <w:t>рограммный уровень – 4</w:t>
            </w:r>
            <w:r w:rsidRPr="004A08C1">
              <w:t>0%</w:t>
            </w:r>
          </w:p>
        </w:tc>
      </w:tr>
      <w:tr w:rsidR="000B76B1" w:rsidRPr="004A08C1" w:rsidTr="00A4113B">
        <w:tc>
          <w:tcPr>
            <w:tcW w:w="3119" w:type="dxa"/>
          </w:tcPr>
          <w:p w:rsidR="000B76B1" w:rsidRPr="004A08C1" w:rsidRDefault="000B76B1" w:rsidP="00A4113B">
            <w:r w:rsidRPr="004A08C1">
              <w:t xml:space="preserve">Личностные </w:t>
            </w:r>
          </w:p>
        </w:tc>
        <w:tc>
          <w:tcPr>
            <w:tcW w:w="7371" w:type="dxa"/>
          </w:tcPr>
          <w:p w:rsidR="000B76B1" w:rsidRPr="004A08C1" w:rsidRDefault="000B76B1" w:rsidP="00A4113B">
            <w:r w:rsidRPr="004A08C1">
              <w:t>Проявлять учебную и коммуникативную активность.</w:t>
            </w:r>
          </w:p>
          <w:p w:rsidR="000B76B1" w:rsidRPr="004A08C1" w:rsidRDefault="000B76B1" w:rsidP="00A4113B"/>
        </w:tc>
        <w:tc>
          <w:tcPr>
            <w:tcW w:w="4253" w:type="dxa"/>
          </w:tcPr>
          <w:p w:rsidR="000B76B1" w:rsidRPr="004A08C1" w:rsidRDefault="009D34C6" w:rsidP="00A4113B">
            <w:r w:rsidRPr="004A08C1">
              <w:t>Необходимый уровень – 7</w:t>
            </w:r>
            <w:r w:rsidR="000B76B1" w:rsidRPr="004A08C1">
              <w:t>0%</w:t>
            </w:r>
          </w:p>
          <w:p w:rsidR="000B76B1" w:rsidRPr="004A08C1" w:rsidRDefault="009D34C6" w:rsidP="00A4113B">
            <w:pPr>
              <w:rPr>
                <w:highlight w:val="yellow"/>
              </w:rPr>
            </w:pPr>
            <w:r w:rsidRPr="004A08C1">
              <w:t>Программный уровень – 3</w:t>
            </w:r>
            <w:r w:rsidR="000B76B1" w:rsidRPr="004A08C1">
              <w:t>0%</w:t>
            </w:r>
          </w:p>
        </w:tc>
      </w:tr>
    </w:tbl>
    <w:p w:rsidR="000B76B1" w:rsidRPr="004A08C1" w:rsidRDefault="000B76B1" w:rsidP="00010855">
      <w:pPr>
        <w:spacing w:line="276" w:lineRule="auto"/>
      </w:pPr>
    </w:p>
    <w:p w:rsidR="000B76B1" w:rsidRPr="004A08C1" w:rsidRDefault="000B76B1" w:rsidP="00010855">
      <w:pPr>
        <w:spacing w:line="276" w:lineRule="auto"/>
      </w:pPr>
    </w:p>
    <w:tbl>
      <w:tblPr>
        <w:tblStyle w:val="a8"/>
        <w:tblW w:w="15417" w:type="dxa"/>
        <w:tblLayout w:type="fixed"/>
        <w:tblLook w:val="0000"/>
      </w:tblPr>
      <w:tblGrid>
        <w:gridCol w:w="1560"/>
        <w:gridCol w:w="1701"/>
        <w:gridCol w:w="1417"/>
        <w:gridCol w:w="1418"/>
        <w:gridCol w:w="2092"/>
        <w:gridCol w:w="2552"/>
        <w:gridCol w:w="1876"/>
        <w:gridCol w:w="2801"/>
      </w:tblGrid>
      <w:tr w:rsidR="009D34C6" w:rsidRPr="004A08C1" w:rsidTr="009D34C6">
        <w:tc>
          <w:tcPr>
            <w:tcW w:w="1560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 xml:space="preserve">Этап урока, </w:t>
            </w:r>
          </w:p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время этапа</w:t>
            </w:r>
          </w:p>
        </w:tc>
        <w:tc>
          <w:tcPr>
            <w:tcW w:w="1701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Задачи этапа</w:t>
            </w:r>
          </w:p>
        </w:tc>
        <w:tc>
          <w:tcPr>
            <w:tcW w:w="1417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 xml:space="preserve">Методы, приемы </w:t>
            </w:r>
          </w:p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обучения</w:t>
            </w:r>
          </w:p>
        </w:tc>
        <w:tc>
          <w:tcPr>
            <w:tcW w:w="1418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Формы учебного взаимодействия</w:t>
            </w:r>
          </w:p>
        </w:tc>
        <w:tc>
          <w:tcPr>
            <w:tcW w:w="2092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2552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Задания для учащихся, выполнение которых приведет к достижению запланированных результатов</w:t>
            </w:r>
          </w:p>
        </w:tc>
        <w:tc>
          <w:tcPr>
            <w:tcW w:w="1876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801" w:type="dxa"/>
          </w:tcPr>
          <w:p w:rsidR="009D34C6" w:rsidRPr="004A08C1" w:rsidRDefault="009D34C6" w:rsidP="00A4113B">
            <w:pPr>
              <w:pStyle w:val="af1"/>
              <w:rPr>
                <w:b/>
                <w:sz w:val="24"/>
                <w:szCs w:val="24"/>
              </w:rPr>
            </w:pPr>
            <w:r w:rsidRPr="004A08C1">
              <w:rPr>
                <w:b/>
                <w:sz w:val="24"/>
                <w:szCs w:val="24"/>
              </w:rPr>
              <w:t xml:space="preserve">Формируемые УУД и предметные действия </w:t>
            </w:r>
          </w:p>
        </w:tc>
      </w:tr>
      <w:tr w:rsidR="009D34C6" w:rsidRPr="004A08C1" w:rsidTr="009D34C6">
        <w:tc>
          <w:tcPr>
            <w:tcW w:w="1560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Мотивационно-целевой этап</w:t>
            </w:r>
          </w:p>
          <w:p w:rsidR="009D34C6" w:rsidRPr="004A08C1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(2</w:t>
            </w:r>
            <w:r w:rsidR="009D34C6" w:rsidRPr="004A08C1">
              <w:rPr>
                <w:sz w:val="24"/>
                <w:szCs w:val="24"/>
              </w:rPr>
              <w:t xml:space="preserve"> мин)</w:t>
            </w:r>
          </w:p>
        </w:tc>
        <w:tc>
          <w:tcPr>
            <w:tcW w:w="1701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Организовать включение в учебную деятельность на личностно значимом уровне</w:t>
            </w:r>
          </w:p>
        </w:tc>
        <w:tc>
          <w:tcPr>
            <w:tcW w:w="1417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Волевые методы.</w:t>
            </w:r>
          </w:p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9D34C6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Фронтальная</w:t>
            </w:r>
          </w:p>
          <w:p w:rsidR="0082151E" w:rsidRPr="004A08C1" w:rsidRDefault="0082151E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Обучающие структуры сингапурской технологии</w:t>
            </w:r>
          </w:p>
        </w:tc>
        <w:tc>
          <w:tcPr>
            <w:tcW w:w="2092" w:type="dxa"/>
          </w:tcPr>
          <w:p w:rsidR="009D34C6" w:rsidRPr="004A08C1" w:rsidRDefault="009D34C6" w:rsidP="00A4113B">
            <w:pPr>
              <w:pStyle w:val="ab"/>
              <w:rPr>
                <w:rFonts w:ascii="Times New Roman" w:hAnsi="Times New Roman"/>
                <w:sz w:val="24"/>
                <w:szCs w:val="24"/>
              </w:rPr>
            </w:pPr>
            <w:r w:rsidRPr="004A08C1">
              <w:rPr>
                <w:rFonts w:ascii="Times New Roman" w:hAnsi="Times New Roman"/>
                <w:iCs/>
                <w:sz w:val="24"/>
                <w:szCs w:val="24"/>
              </w:rPr>
              <w:t>Приветствует учащихся, проверяет готовность класса и оборудования; эмоционально настраивает на учебную деятельность.</w:t>
            </w:r>
            <w:r w:rsidRPr="004A08C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</w:tcPr>
          <w:p w:rsidR="009D34C6" w:rsidRDefault="0056022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5538B3">
              <w:rPr>
                <w:color w:val="000000"/>
              </w:rPr>
              <w:t>Мы пришли сюда учиться,</w:t>
            </w:r>
          </w:p>
          <w:p w:rsidR="005538B3" w:rsidRDefault="005538B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Не лениться, а трудиться.</w:t>
            </w:r>
          </w:p>
          <w:p w:rsidR="005538B3" w:rsidRDefault="005538B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Работаем старательно,</w:t>
            </w:r>
          </w:p>
          <w:p w:rsidR="005538B3" w:rsidRDefault="005538B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Слушаем внимательно.</w:t>
            </w:r>
          </w:p>
          <w:p w:rsidR="005538B3" w:rsidRDefault="0056022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5538B3">
              <w:rPr>
                <w:color w:val="000000"/>
              </w:rPr>
              <w:t>Поприветствуйте друг друга:</w:t>
            </w:r>
          </w:p>
          <w:p w:rsidR="005538B3" w:rsidRPr="004A08C1" w:rsidRDefault="005538B3" w:rsidP="00A4113B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Партнеры по плечу дайте «пять» друг другу, партнеры по лицу ударьтесь кулачками и улыбнитесь друг другу, а теперь в </w:t>
            </w:r>
            <w:r>
              <w:rPr>
                <w:color w:val="000000"/>
              </w:rPr>
              <w:lastRenderedPageBreak/>
              <w:t>группе поприветствуйте друг друга, соприкоснувшись правой рукой.</w:t>
            </w:r>
          </w:p>
        </w:tc>
        <w:tc>
          <w:tcPr>
            <w:tcW w:w="1876" w:type="dxa"/>
          </w:tcPr>
          <w:p w:rsidR="009D34C6" w:rsidRPr="004A08C1" w:rsidRDefault="009D34C6" w:rsidP="005538B3">
            <w:pPr>
              <w:pStyle w:val="af1"/>
              <w:rPr>
                <w:sz w:val="24"/>
                <w:szCs w:val="24"/>
              </w:rPr>
            </w:pPr>
            <w:r w:rsidRPr="004A08C1">
              <w:rPr>
                <w:iCs/>
                <w:sz w:val="24"/>
                <w:szCs w:val="24"/>
              </w:rPr>
              <w:lastRenderedPageBreak/>
              <w:t>Слушают учителя. Демонстрируют готовность к уроку, организуют рабочее место.</w:t>
            </w:r>
            <w:r w:rsidR="0043532D">
              <w:rPr>
                <w:iCs/>
                <w:sz w:val="24"/>
                <w:szCs w:val="24"/>
              </w:rPr>
              <w:t xml:space="preserve"> Выполняют задания приветствия.</w:t>
            </w:r>
          </w:p>
        </w:tc>
        <w:tc>
          <w:tcPr>
            <w:tcW w:w="2801" w:type="dxa"/>
          </w:tcPr>
          <w:p w:rsidR="009D34C6" w:rsidRDefault="0043532D" w:rsidP="00A4113B">
            <w:pPr>
              <w:pStyle w:val="af1"/>
              <w:rPr>
                <w:sz w:val="24"/>
                <w:szCs w:val="24"/>
              </w:rPr>
            </w:pPr>
            <w:r w:rsidRPr="0043532D">
              <w:rPr>
                <w:b/>
                <w:sz w:val="24"/>
                <w:szCs w:val="24"/>
              </w:rPr>
              <w:t>Регулятивные УУД:</w:t>
            </w:r>
            <w:r>
              <w:rPr>
                <w:sz w:val="24"/>
                <w:szCs w:val="24"/>
              </w:rPr>
              <w:t xml:space="preserve"> формирование способности к организации своей деятельности.</w:t>
            </w:r>
          </w:p>
          <w:p w:rsidR="0043532D" w:rsidRDefault="0043532D" w:rsidP="00A4113B">
            <w:pPr>
              <w:pStyle w:val="af1"/>
              <w:rPr>
                <w:b/>
                <w:sz w:val="24"/>
                <w:szCs w:val="24"/>
              </w:rPr>
            </w:pPr>
            <w:r w:rsidRPr="000F5FBE">
              <w:rPr>
                <w:b/>
                <w:sz w:val="24"/>
                <w:szCs w:val="24"/>
              </w:rPr>
              <w:t>Личностные УУД:</w:t>
            </w:r>
          </w:p>
          <w:p w:rsidR="000F5FBE" w:rsidRPr="000F5FBE" w:rsidRDefault="000F5FBE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осмысление внутренней позиции ученика на уровне положительного отношения к уроку.</w:t>
            </w:r>
          </w:p>
        </w:tc>
      </w:tr>
      <w:tr w:rsidR="009D34C6" w:rsidRPr="004A08C1" w:rsidTr="009D34C6">
        <w:tc>
          <w:tcPr>
            <w:tcW w:w="1560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>Актуализация знаний и мотивация</w:t>
            </w:r>
          </w:p>
          <w:p w:rsidR="009D34C6" w:rsidRPr="004A08C1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(7</w:t>
            </w:r>
            <w:r w:rsidR="009D34C6" w:rsidRPr="004A08C1">
              <w:rPr>
                <w:sz w:val="24"/>
                <w:szCs w:val="24"/>
              </w:rPr>
              <w:t xml:space="preserve"> мин)</w:t>
            </w:r>
          </w:p>
        </w:tc>
        <w:tc>
          <w:tcPr>
            <w:tcW w:w="1701" w:type="dxa"/>
          </w:tcPr>
          <w:p w:rsidR="009D34C6" w:rsidRPr="004A08C1" w:rsidRDefault="002F24CA" w:rsidP="002F24CA">
            <w:pPr>
              <w:pStyle w:val="af1"/>
            </w:pPr>
            <w:r>
              <w:rPr>
                <w:sz w:val="24"/>
                <w:szCs w:val="24"/>
              </w:rPr>
              <w:t>Выявить уровень знаний по теме «Правописание гласных и согласных в корнях».</w:t>
            </w:r>
          </w:p>
        </w:tc>
        <w:tc>
          <w:tcPr>
            <w:tcW w:w="1417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Беседа по уточнению и конкретизации знаний.</w:t>
            </w:r>
          </w:p>
          <w:p w:rsidR="009D34C6" w:rsidRPr="004A08C1" w:rsidRDefault="00875CDD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</w:t>
            </w:r>
            <w:r w:rsidR="000A3327">
              <w:rPr>
                <w:sz w:val="24"/>
                <w:szCs w:val="24"/>
              </w:rPr>
              <w:t>деятельность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418" w:type="dxa"/>
          </w:tcPr>
          <w:p w:rsidR="0082151E" w:rsidRDefault="009D34C6" w:rsidP="002F24CA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Фронтальная</w:t>
            </w:r>
          </w:p>
          <w:p w:rsidR="009D34C6" w:rsidRDefault="0082151E" w:rsidP="002F24CA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И</w:t>
            </w:r>
            <w:r w:rsidR="009D34C6" w:rsidRPr="004A08C1">
              <w:rPr>
                <w:sz w:val="24"/>
                <w:szCs w:val="24"/>
              </w:rPr>
              <w:t>ндивидуальная</w:t>
            </w:r>
          </w:p>
          <w:p w:rsidR="0082151E" w:rsidRPr="004A08C1" w:rsidRDefault="0082151E" w:rsidP="002F24CA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Обучающие структуры сингапурской технологии</w:t>
            </w:r>
          </w:p>
        </w:tc>
        <w:tc>
          <w:tcPr>
            <w:tcW w:w="2092" w:type="dxa"/>
          </w:tcPr>
          <w:p w:rsidR="009D34C6" w:rsidRDefault="009D34C6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 w:rsidRPr="004A08C1">
              <w:rPr>
                <w:rFonts w:ascii="Times New Roman" w:hAnsi="Times New Roman"/>
                <w:iCs/>
              </w:rPr>
              <w:t xml:space="preserve">Организует </w:t>
            </w:r>
            <w:r w:rsidR="002F24CA">
              <w:rPr>
                <w:rFonts w:ascii="Times New Roman" w:hAnsi="Times New Roman"/>
                <w:iCs/>
              </w:rPr>
              <w:t>работу по выбору одной пословицы для урока.</w:t>
            </w:r>
          </w:p>
          <w:p w:rsidR="002F24CA" w:rsidRPr="004A08C1" w:rsidRDefault="00875CDD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Предлагает загадки для работы с таблицей слов.</w:t>
            </w:r>
          </w:p>
          <w:p w:rsidR="009D34C6" w:rsidRDefault="008D48D7" w:rsidP="00A4113B">
            <w:pPr>
              <w:pStyle w:val="af1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Организует словарную работу на нетбуках </w:t>
            </w:r>
            <w:r>
              <w:rPr>
                <w:sz w:val="24"/>
                <w:szCs w:val="24"/>
                <w:lang w:val="en-US"/>
              </w:rPr>
              <w:t>RAYbook</w:t>
            </w:r>
            <w:r w:rsidRPr="008D48D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в </w:t>
            </w:r>
            <w:r w:rsidRPr="008D48D7">
              <w:rPr>
                <w:b/>
                <w:sz w:val="24"/>
                <w:szCs w:val="24"/>
              </w:rPr>
              <w:t xml:space="preserve">Онлайн-тренажёре </w:t>
            </w:r>
            <w:r w:rsidRPr="008D48D7">
              <w:rPr>
                <w:b/>
                <w:bCs/>
                <w:sz w:val="24"/>
                <w:szCs w:val="24"/>
              </w:rPr>
              <w:t>«Веб-Грамотей»</w:t>
            </w:r>
            <w:r>
              <w:rPr>
                <w:b/>
                <w:bCs/>
                <w:sz w:val="24"/>
                <w:szCs w:val="24"/>
              </w:rPr>
              <w:t>.</w:t>
            </w:r>
          </w:p>
          <w:p w:rsidR="008D48D7" w:rsidRDefault="008D48D7" w:rsidP="00A4113B">
            <w:pPr>
              <w:pStyle w:val="af1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Предлагает алгоритм для самооценки деятельности.</w:t>
            </w:r>
          </w:p>
          <w:p w:rsidR="000F5FBE" w:rsidRPr="008D48D7" w:rsidRDefault="000F5FBE" w:rsidP="00A4113B">
            <w:pPr>
              <w:pStyle w:val="af1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Проводит обучающую структуру «ТАЙМД ПЭА ШЭА»</w:t>
            </w:r>
          </w:p>
        </w:tc>
        <w:tc>
          <w:tcPr>
            <w:tcW w:w="2552" w:type="dxa"/>
          </w:tcPr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75CDD">
              <w:rPr>
                <w:sz w:val="24"/>
                <w:szCs w:val="24"/>
              </w:rPr>
              <w:t xml:space="preserve">Прочитайте пословицы на задней стене класса. </w:t>
            </w:r>
          </w:p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75CDD">
              <w:rPr>
                <w:sz w:val="24"/>
                <w:szCs w:val="24"/>
              </w:rPr>
              <w:t xml:space="preserve">Выберите для себя одну из них на урок и запишите в тетрадь. </w:t>
            </w:r>
          </w:p>
          <w:p w:rsidR="00875CDD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75CDD">
              <w:rPr>
                <w:sz w:val="24"/>
                <w:szCs w:val="24"/>
              </w:rPr>
              <w:t>Свой выбор обоснуйте.</w:t>
            </w:r>
          </w:p>
          <w:p w:rsidR="00875CDD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75CDD">
              <w:rPr>
                <w:sz w:val="24"/>
                <w:szCs w:val="24"/>
              </w:rPr>
              <w:t>Разгадайте загадки, отгадку найдите в таблице и закрасьте ячейку с отгадкой.</w:t>
            </w:r>
          </w:p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-Выполните словарную работу на нетбуках </w:t>
            </w:r>
            <w:r>
              <w:rPr>
                <w:sz w:val="24"/>
                <w:szCs w:val="24"/>
                <w:lang w:val="en-US"/>
              </w:rPr>
              <w:t>RAYbook</w:t>
            </w:r>
            <w:r w:rsidRPr="008D48D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в </w:t>
            </w:r>
            <w:r w:rsidRPr="008D48D7">
              <w:rPr>
                <w:b/>
                <w:sz w:val="24"/>
                <w:szCs w:val="24"/>
              </w:rPr>
              <w:t xml:space="preserve">Онлайн-тренажёре </w:t>
            </w:r>
            <w:r w:rsidRPr="008D48D7">
              <w:rPr>
                <w:b/>
                <w:bCs/>
                <w:sz w:val="24"/>
                <w:szCs w:val="24"/>
              </w:rPr>
              <w:t>«Веб-Грамотей»</w:t>
            </w:r>
            <w:r>
              <w:rPr>
                <w:b/>
                <w:bCs/>
                <w:sz w:val="24"/>
                <w:szCs w:val="24"/>
              </w:rPr>
              <w:t>.</w:t>
            </w:r>
          </w:p>
          <w:p w:rsidR="009D34C6" w:rsidRDefault="00560223" w:rsidP="00875CDD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D48D7" w:rsidRPr="000F5FBE">
              <w:rPr>
                <w:sz w:val="24"/>
                <w:szCs w:val="24"/>
              </w:rPr>
              <w:t>Партнеры по плечу</w:t>
            </w:r>
            <w:r w:rsidR="008D48D7">
              <w:rPr>
                <w:sz w:val="24"/>
                <w:szCs w:val="24"/>
              </w:rPr>
              <w:t xml:space="preserve"> повторите правило правописания слов с безударными гласными в корне слова.</w:t>
            </w:r>
          </w:p>
          <w:p w:rsidR="008D48D7" w:rsidRDefault="00560223" w:rsidP="00875CDD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D48D7" w:rsidRPr="000F5FBE">
              <w:rPr>
                <w:sz w:val="24"/>
                <w:szCs w:val="24"/>
              </w:rPr>
              <w:t>Партнеры по лицу</w:t>
            </w:r>
            <w:r w:rsidR="008D48D7">
              <w:rPr>
                <w:sz w:val="24"/>
                <w:szCs w:val="24"/>
              </w:rPr>
              <w:t xml:space="preserve"> повторите правило правописания слов с парными согласными в корне слова.</w:t>
            </w:r>
          </w:p>
          <w:p w:rsidR="00560223" w:rsidRDefault="00560223" w:rsidP="00875CDD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</w:t>
            </w:r>
            <w:r w:rsidR="008D48D7">
              <w:rPr>
                <w:sz w:val="24"/>
                <w:szCs w:val="24"/>
              </w:rPr>
              <w:t xml:space="preserve">Прочитайте слова в не закрашенных ячейках.  </w:t>
            </w:r>
          </w:p>
          <w:p w:rsidR="008D48D7" w:rsidRPr="004A08C1" w:rsidRDefault="00560223" w:rsidP="00875CDD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D48D7">
              <w:rPr>
                <w:sz w:val="24"/>
                <w:szCs w:val="24"/>
              </w:rPr>
              <w:t>Оцените свою работу.</w:t>
            </w:r>
          </w:p>
        </w:tc>
        <w:tc>
          <w:tcPr>
            <w:tcW w:w="1876" w:type="dxa"/>
          </w:tcPr>
          <w:p w:rsidR="008D48D7" w:rsidRDefault="008D48D7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Выбирают и записывают пословицу.</w:t>
            </w:r>
          </w:p>
          <w:p w:rsidR="008D48D7" w:rsidRDefault="008D48D7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Разгадывают загадки и повторяют правила правописания.</w:t>
            </w:r>
          </w:p>
          <w:p w:rsidR="008D48D7" w:rsidRDefault="008D48D7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Выполняют словарную работу на нетбуках </w:t>
            </w:r>
            <w:r w:rsidRPr="008D48D7">
              <w:rPr>
                <w:rFonts w:ascii="Times New Roman" w:hAnsi="Times New Roman"/>
                <w:lang w:val="en-US"/>
              </w:rPr>
              <w:t>RAYbook</w:t>
            </w:r>
            <w:r>
              <w:rPr>
                <w:rFonts w:ascii="Times New Roman" w:hAnsi="Times New Roman"/>
              </w:rPr>
              <w:t>.</w:t>
            </w:r>
          </w:p>
          <w:p w:rsidR="003F7426" w:rsidRPr="008D48D7" w:rsidRDefault="008D48D7" w:rsidP="008D48D7">
            <w:pPr>
              <w:pStyle w:val="ParagraphStyle"/>
              <w:ind w:right="-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Оценивают свою работу по алгоритму</w:t>
            </w:r>
            <w:r w:rsidR="00754262">
              <w:rPr>
                <w:rFonts w:ascii="Times New Roman" w:hAnsi="Times New Roman"/>
              </w:rPr>
              <w:t xml:space="preserve"> самооценки </w:t>
            </w:r>
            <w:r w:rsidR="00754262" w:rsidRPr="00754262">
              <w:rPr>
                <w:rFonts w:ascii="Times New Roman" w:hAnsi="Times New Roman"/>
              </w:rPr>
              <w:t>УМК «Школа 2100»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801" w:type="dxa"/>
          </w:tcPr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Предметные</w:t>
            </w:r>
          </w:p>
          <w:p w:rsidR="009D34C6" w:rsidRPr="004A08C1" w:rsidRDefault="000A3327" w:rsidP="00A4113B">
            <w:pPr>
              <w:autoSpaceDE w:val="0"/>
              <w:rPr>
                <w:bCs/>
                <w:iCs/>
                <w:lang w:eastAsia="ar-SA"/>
              </w:rPr>
            </w:pPr>
            <w:r>
              <w:rPr>
                <w:bCs/>
                <w:iCs/>
                <w:lang w:eastAsia="ar-SA"/>
              </w:rPr>
              <w:t>Находить изученные орфограммы в словах и объяснять их правописание. Формулировать орфографическое правило.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Познавательные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>Составлять, понимать и объяснять простейшие алгоритмы (план действий) при работе с конкретным заданием.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 xml:space="preserve">Коммуникативные 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Не бояться собственных ошибок и участвовать в их обсуждении.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</w:rPr>
            </w:pPr>
            <w:r w:rsidRPr="004A08C1">
              <w:rPr>
                <w:b/>
              </w:rPr>
              <w:t>Регулятивные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>Участвовать в оценке полученного результата.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Личностные</w:t>
            </w:r>
          </w:p>
          <w:p w:rsidR="009D34C6" w:rsidRPr="004A08C1" w:rsidRDefault="009D34C6" w:rsidP="00A4113B">
            <w:r w:rsidRPr="004A08C1">
              <w:t>Проявлять учебную и коммуникативную активность.</w:t>
            </w:r>
          </w:p>
        </w:tc>
      </w:tr>
      <w:tr w:rsidR="009D34C6" w:rsidRPr="004A08C1" w:rsidTr="009D34C6">
        <w:tc>
          <w:tcPr>
            <w:tcW w:w="1560" w:type="dxa"/>
          </w:tcPr>
          <w:p w:rsidR="009D34C6" w:rsidRDefault="009D34C6" w:rsidP="00CE43D7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 xml:space="preserve">Постановка </w:t>
            </w:r>
            <w:r w:rsidR="00CE43D7">
              <w:rPr>
                <w:sz w:val="24"/>
                <w:szCs w:val="24"/>
              </w:rPr>
              <w:t>цели и задач урока.</w:t>
            </w:r>
          </w:p>
          <w:p w:rsidR="00CE43D7" w:rsidRPr="004A08C1" w:rsidRDefault="00CE43D7" w:rsidP="00CE43D7">
            <w:pPr>
              <w:pStyle w:val="af1"/>
              <w:rPr>
                <w:sz w:val="24"/>
                <w:szCs w:val="24"/>
              </w:rPr>
            </w:pPr>
          </w:p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(</w:t>
            </w:r>
            <w:r w:rsidR="00560223">
              <w:rPr>
                <w:sz w:val="24"/>
                <w:szCs w:val="24"/>
              </w:rPr>
              <w:t>3</w:t>
            </w:r>
            <w:r w:rsidRPr="004A08C1">
              <w:rPr>
                <w:sz w:val="24"/>
                <w:szCs w:val="24"/>
              </w:rPr>
              <w:t xml:space="preserve"> мин)</w:t>
            </w:r>
          </w:p>
        </w:tc>
        <w:tc>
          <w:tcPr>
            <w:tcW w:w="1701" w:type="dxa"/>
          </w:tcPr>
          <w:p w:rsidR="009D34C6" w:rsidRPr="004A08C1" w:rsidRDefault="009D34C6" w:rsidP="0089650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>Организовать самостоятельное форм</w:t>
            </w:r>
            <w:r w:rsidR="00CE43D7">
              <w:rPr>
                <w:lang w:eastAsia="ar-SA"/>
              </w:rPr>
              <w:t>ул</w:t>
            </w:r>
            <w:r w:rsidRPr="004A08C1">
              <w:rPr>
                <w:lang w:eastAsia="ar-SA"/>
              </w:rPr>
              <w:t xml:space="preserve">ирование </w:t>
            </w:r>
            <w:r w:rsidR="00CE43D7">
              <w:rPr>
                <w:lang w:eastAsia="ar-SA"/>
              </w:rPr>
              <w:t>темы и задач урока.</w:t>
            </w:r>
          </w:p>
        </w:tc>
        <w:tc>
          <w:tcPr>
            <w:tcW w:w="1417" w:type="dxa"/>
          </w:tcPr>
          <w:p w:rsidR="00091F3D" w:rsidRPr="004A08C1" w:rsidRDefault="0089650B" w:rsidP="0089650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словами в не закрашенных ячейках таблицы.</w:t>
            </w:r>
          </w:p>
        </w:tc>
        <w:tc>
          <w:tcPr>
            <w:tcW w:w="1418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Фронтальная</w:t>
            </w:r>
          </w:p>
        </w:tc>
        <w:tc>
          <w:tcPr>
            <w:tcW w:w="2092" w:type="dxa"/>
          </w:tcPr>
          <w:p w:rsidR="0089650B" w:rsidRDefault="0089650B" w:rsidP="003F7426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</w:pPr>
            <w:r>
              <w:t xml:space="preserve">Организует наблюдение за словами в не закрашенных ячейках. Предлагает составить из них предложение, прочитать получившуюся скороговорку. </w:t>
            </w:r>
          </w:p>
          <w:p w:rsidR="009D34C6" w:rsidRPr="004A08C1" w:rsidRDefault="0089650B" w:rsidP="0089650B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jc w:val="both"/>
            </w:pPr>
            <w:r>
              <w:t>Организует работу по формулированию общих свойств данных слов, темы и цели урока.</w:t>
            </w:r>
          </w:p>
        </w:tc>
        <w:tc>
          <w:tcPr>
            <w:tcW w:w="2552" w:type="dxa"/>
          </w:tcPr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9650B">
              <w:rPr>
                <w:sz w:val="24"/>
                <w:szCs w:val="24"/>
              </w:rPr>
              <w:t xml:space="preserve">Прочитайте слова в не закрашенных ячейках. </w:t>
            </w:r>
          </w:p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9650B">
              <w:rPr>
                <w:sz w:val="24"/>
                <w:szCs w:val="24"/>
              </w:rPr>
              <w:t xml:space="preserve">Составьте из них предложение. </w:t>
            </w:r>
          </w:p>
          <w:p w:rsidR="00560223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9650B">
              <w:rPr>
                <w:sz w:val="24"/>
                <w:szCs w:val="24"/>
              </w:rPr>
              <w:t xml:space="preserve">Вспомните правила чтения скороговорок. </w:t>
            </w:r>
          </w:p>
          <w:p w:rsidR="003F7426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89650B">
              <w:rPr>
                <w:sz w:val="24"/>
                <w:szCs w:val="24"/>
              </w:rPr>
              <w:t>Согласно этим правилам прочитайте скороговорку Проворонила ворона вороненка.</w:t>
            </w:r>
          </w:p>
          <w:p w:rsidR="0089650B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754262">
              <w:rPr>
                <w:sz w:val="24"/>
                <w:szCs w:val="24"/>
              </w:rPr>
              <w:t>Выделите общие свойства слов в данном предложении.</w:t>
            </w:r>
          </w:p>
          <w:p w:rsidR="00560223" w:rsidRDefault="00560223" w:rsidP="00754262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754262">
              <w:rPr>
                <w:sz w:val="24"/>
                <w:szCs w:val="24"/>
              </w:rPr>
              <w:t xml:space="preserve">Сообщите тему урока. </w:t>
            </w:r>
          </w:p>
          <w:p w:rsidR="008B3D9C" w:rsidRPr="004A08C1" w:rsidRDefault="00560223" w:rsidP="00754262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754262">
              <w:rPr>
                <w:sz w:val="24"/>
                <w:szCs w:val="24"/>
              </w:rPr>
              <w:t xml:space="preserve">Сформулируйте задачи урока с опорой </w:t>
            </w:r>
            <w:r w:rsidR="00754262" w:rsidRPr="00560223">
              <w:rPr>
                <w:sz w:val="24"/>
                <w:szCs w:val="24"/>
              </w:rPr>
              <w:t>на слова-глаголы.</w:t>
            </w:r>
          </w:p>
        </w:tc>
        <w:tc>
          <w:tcPr>
            <w:tcW w:w="1876" w:type="dxa"/>
          </w:tcPr>
          <w:p w:rsidR="00754262" w:rsidRDefault="00754262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Составляют предложение. Называют общие свойства слов. </w:t>
            </w:r>
          </w:p>
          <w:p w:rsidR="009D34C6" w:rsidRPr="004A08C1" w:rsidRDefault="009D34C6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 w:rsidRPr="004A08C1">
              <w:rPr>
                <w:rFonts w:ascii="Times New Roman" w:hAnsi="Times New Roman"/>
              </w:rPr>
              <w:t xml:space="preserve">Слушают </w:t>
            </w:r>
          </w:p>
          <w:p w:rsidR="009D34C6" w:rsidRPr="004A08C1" w:rsidRDefault="009D34C6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 w:rsidRPr="004A08C1">
              <w:rPr>
                <w:rFonts w:ascii="Times New Roman" w:hAnsi="Times New Roman"/>
              </w:rPr>
              <w:t>и обсуждают тему урока.</w:t>
            </w:r>
          </w:p>
          <w:p w:rsidR="009D34C6" w:rsidRPr="004A08C1" w:rsidRDefault="009D34C6" w:rsidP="00A4113B">
            <w:pPr>
              <w:pStyle w:val="ParagraphStyle"/>
              <w:ind w:right="-60"/>
              <w:rPr>
                <w:rFonts w:ascii="Times New Roman" w:hAnsi="Times New Roman"/>
              </w:rPr>
            </w:pPr>
            <w:r w:rsidRPr="004A08C1">
              <w:rPr>
                <w:rFonts w:ascii="Times New Roman" w:hAnsi="Times New Roman"/>
              </w:rPr>
              <w:t xml:space="preserve">Предлагают варианты вопросов урока. </w:t>
            </w:r>
          </w:p>
          <w:p w:rsidR="009D34C6" w:rsidRPr="00754262" w:rsidRDefault="008B3D9C" w:rsidP="00754262">
            <w:pPr>
              <w:pStyle w:val="ParagraphStyle"/>
              <w:ind w:right="-60"/>
              <w:rPr>
                <w:rFonts w:ascii="Times New Roman" w:hAnsi="Times New Roman"/>
              </w:rPr>
            </w:pPr>
            <w:r w:rsidRPr="004A08C1">
              <w:rPr>
                <w:rFonts w:ascii="Times New Roman" w:hAnsi="Times New Roman"/>
              </w:rPr>
              <w:t xml:space="preserve">Ставят себе на урок цель. </w:t>
            </w:r>
          </w:p>
        </w:tc>
        <w:tc>
          <w:tcPr>
            <w:tcW w:w="2801" w:type="dxa"/>
          </w:tcPr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Познавательные</w:t>
            </w:r>
          </w:p>
          <w:p w:rsidR="009D34C6" w:rsidRPr="004A08C1" w:rsidRDefault="00754262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Составлять п</w:t>
            </w:r>
            <w:r w:rsidR="008B3D9C" w:rsidRPr="004A08C1">
              <w:rPr>
                <w:lang w:eastAsia="ar-SA"/>
              </w:rPr>
              <w:t>редложение из слов.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 xml:space="preserve">Коммуникативные 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Акт</w:t>
            </w:r>
            <w:r w:rsidR="00754262">
              <w:t>ивно участвовать в обсуждениях.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Познавательные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lang w:eastAsia="ar-SA"/>
              </w:rPr>
              <w:t>С помощью учителя открывать и структурировать знания. Самостоятельно «читать» и об</w:t>
            </w:r>
            <w:r w:rsidR="00754262">
              <w:rPr>
                <w:lang w:eastAsia="ar-SA"/>
              </w:rPr>
              <w:t xml:space="preserve">ъяснять </w:t>
            </w:r>
            <w:r w:rsidRPr="004A08C1">
              <w:rPr>
                <w:lang w:eastAsia="ar-SA"/>
              </w:rPr>
              <w:t>информацию.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</w:rPr>
            </w:pPr>
            <w:r w:rsidRPr="004A08C1">
              <w:rPr>
                <w:b/>
              </w:rPr>
              <w:t>Регулятивные</w:t>
            </w:r>
          </w:p>
          <w:p w:rsidR="009D34C6" w:rsidRPr="004A08C1" w:rsidRDefault="009D34C6" w:rsidP="00A4113B">
            <w:r w:rsidRPr="004A08C1">
              <w:t>Планировать свои действия в соответствии с поставленной задачей.</w:t>
            </w:r>
          </w:p>
          <w:p w:rsidR="009D34C6" w:rsidRPr="004A08C1" w:rsidRDefault="009D34C6" w:rsidP="00A4113B">
            <w:r w:rsidRPr="004A08C1">
              <w:t>Определят</w:t>
            </w:r>
            <w:r w:rsidR="00754262">
              <w:t>ь тему урока с помощью учителя.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Личностные</w:t>
            </w:r>
          </w:p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Проявлять учебную и коммуникативную активность.</w:t>
            </w:r>
          </w:p>
        </w:tc>
      </w:tr>
      <w:tr w:rsidR="009A04E1" w:rsidRPr="004A08C1" w:rsidTr="009D34C6">
        <w:tc>
          <w:tcPr>
            <w:tcW w:w="1560" w:type="dxa"/>
          </w:tcPr>
          <w:p w:rsidR="009A04E1" w:rsidRDefault="009A04E1" w:rsidP="00CE43D7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Обобщение и систематизация знаний.</w:t>
            </w:r>
          </w:p>
          <w:p w:rsidR="00560223" w:rsidRPr="004A08C1" w:rsidRDefault="00560223" w:rsidP="00CE43D7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(6 мин)</w:t>
            </w:r>
          </w:p>
        </w:tc>
        <w:tc>
          <w:tcPr>
            <w:tcW w:w="1701" w:type="dxa"/>
          </w:tcPr>
          <w:p w:rsidR="009A04E1" w:rsidRPr="004A08C1" w:rsidRDefault="009A04E1" w:rsidP="0089650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t xml:space="preserve">Включить учащихся в деятельность по </w:t>
            </w:r>
            <w:r>
              <w:t xml:space="preserve">закреплению </w:t>
            </w:r>
            <w:r>
              <w:lastRenderedPageBreak/>
              <w:t>понятий</w:t>
            </w:r>
            <w:r w:rsidRPr="004A08C1">
              <w:t xml:space="preserve"> «</w:t>
            </w:r>
            <w:r>
              <w:t>корень</w:t>
            </w:r>
            <w:r w:rsidRPr="004A08C1">
              <w:t>»</w:t>
            </w:r>
            <w:r>
              <w:t xml:space="preserve"> и «однокоренные слова»</w:t>
            </w:r>
            <w:r w:rsidRPr="004A08C1">
              <w:t>.</w:t>
            </w:r>
          </w:p>
        </w:tc>
        <w:tc>
          <w:tcPr>
            <w:tcW w:w="1417" w:type="dxa"/>
          </w:tcPr>
          <w:p w:rsidR="009A04E1" w:rsidRDefault="009A04E1" w:rsidP="009A04E1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 xml:space="preserve">Методы передачи информации с помощью </w:t>
            </w:r>
            <w:r w:rsidRPr="004A08C1">
              <w:rPr>
                <w:sz w:val="24"/>
                <w:szCs w:val="24"/>
              </w:rPr>
              <w:lastRenderedPageBreak/>
              <w:t>практической деятельности.</w:t>
            </w:r>
          </w:p>
          <w:p w:rsidR="009A04E1" w:rsidRDefault="009A04E1" w:rsidP="0089650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и сравнение.</w:t>
            </w:r>
          </w:p>
        </w:tc>
        <w:tc>
          <w:tcPr>
            <w:tcW w:w="1418" w:type="dxa"/>
          </w:tcPr>
          <w:p w:rsidR="009A04E1" w:rsidRPr="004A08C1" w:rsidRDefault="009A04E1" w:rsidP="009A04E1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>Фронтальная</w:t>
            </w:r>
          </w:p>
        </w:tc>
        <w:tc>
          <w:tcPr>
            <w:tcW w:w="2092" w:type="dxa"/>
          </w:tcPr>
          <w:p w:rsidR="009A04E1" w:rsidRDefault="009A04E1" w:rsidP="009A04E1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 xml:space="preserve">Организует работу по наблюдению за однокоренными словами, формулированию </w:t>
            </w:r>
            <w:r>
              <w:rPr>
                <w:rFonts w:ascii="Times New Roman" w:hAnsi="Times New Roman"/>
                <w:iCs/>
              </w:rPr>
              <w:lastRenderedPageBreak/>
              <w:t>определений понятий «корень» и «однокоренные слова».</w:t>
            </w:r>
          </w:p>
          <w:p w:rsidR="009A04E1" w:rsidRDefault="009A04E1" w:rsidP="00F21312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Обсуждает с учащимися отличия однокоренных слов от форм слова.</w:t>
            </w:r>
          </w:p>
          <w:p w:rsidR="000F5FBE" w:rsidRPr="00F21312" w:rsidRDefault="000F5FBE" w:rsidP="00F21312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Проводит обучающую структуру «</w:t>
            </w:r>
            <w:r w:rsidR="00220C4C">
              <w:rPr>
                <w:rFonts w:ascii="Times New Roman" w:hAnsi="Times New Roman"/>
                <w:iCs/>
              </w:rPr>
              <w:t>СИНГЛ РАУНД РОБИН</w:t>
            </w:r>
            <w:r>
              <w:rPr>
                <w:rFonts w:ascii="Times New Roman" w:hAnsi="Times New Roman"/>
                <w:iCs/>
              </w:rPr>
              <w:t>»</w:t>
            </w:r>
          </w:p>
        </w:tc>
        <w:tc>
          <w:tcPr>
            <w:tcW w:w="2552" w:type="dxa"/>
          </w:tcPr>
          <w:p w:rsidR="009A04E1" w:rsidRDefault="00560223" w:rsidP="009A04E1">
            <w:r>
              <w:lastRenderedPageBreak/>
              <w:t>-</w:t>
            </w:r>
            <w:r w:rsidR="009A04E1">
              <w:t xml:space="preserve">Понаблюдайте за словами в предложении Проворонила ворона вороненка и назовите </w:t>
            </w:r>
            <w:r w:rsidR="009A04E1">
              <w:lastRenderedPageBreak/>
              <w:t>их общие признаки.</w:t>
            </w:r>
          </w:p>
          <w:p w:rsidR="009A04E1" w:rsidRDefault="00560223" w:rsidP="009A04E1">
            <w:r>
              <w:t>-</w:t>
            </w:r>
            <w:r w:rsidR="009A04E1">
              <w:t>Дайте определение понятиям «корень» и «однокоренные слова».</w:t>
            </w:r>
          </w:p>
          <w:p w:rsidR="009A04E1" w:rsidRDefault="00560223" w:rsidP="009A04E1">
            <w:r>
              <w:t>-</w:t>
            </w:r>
            <w:r w:rsidR="009A04E1">
              <w:t>Понаблюдайте за словами ворона-вороны-вороне.</w:t>
            </w:r>
          </w:p>
          <w:p w:rsidR="009A04E1" w:rsidRDefault="00560223" w:rsidP="009A04E1">
            <w:r>
              <w:t>-</w:t>
            </w:r>
            <w:r w:rsidR="009A04E1">
              <w:t>Как называются данные слова?</w:t>
            </w:r>
          </w:p>
          <w:p w:rsidR="009A04E1" w:rsidRDefault="00560223" w:rsidP="00F21312">
            <w:r>
              <w:t>-</w:t>
            </w:r>
            <w:r w:rsidR="009A04E1">
              <w:t>Расскажите</w:t>
            </w:r>
            <w:r w:rsidR="000F5FBE">
              <w:t xml:space="preserve"> по-очереди в группе</w:t>
            </w:r>
            <w:r w:rsidR="009A04E1">
              <w:t>, как обр</w:t>
            </w:r>
            <w:bookmarkStart w:id="0" w:name="_GoBack"/>
            <w:bookmarkEnd w:id="0"/>
            <w:r w:rsidR="009A04E1">
              <w:t>азуются однокоренные слова.</w:t>
            </w:r>
          </w:p>
        </w:tc>
        <w:tc>
          <w:tcPr>
            <w:tcW w:w="1876" w:type="dxa"/>
          </w:tcPr>
          <w:p w:rsidR="009A04E1" w:rsidRDefault="009A04E1" w:rsidP="009A04E1">
            <w:r>
              <w:lastRenderedPageBreak/>
              <w:t>Наблюдают за группой однокоренных слов.</w:t>
            </w:r>
          </w:p>
          <w:p w:rsidR="009A04E1" w:rsidRDefault="009A04E1" w:rsidP="009A04E1">
            <w:r>
              <w:t xml:space="preserve">Дают </w:t>
            </w:r>
            <w:r>
              <w:lastRenderedPageBreak/>
              <w:t>определение понятиям «корень» и «однокоренные слова».</w:t>
            </w:r>
          </w:p>
          <w:p w:rsidR="009A04E1" w:rsidRDefault="009A04E1" w:rsidP="00F21312">
            <w:r>
              <w:t>Рассказывают, как образуются новые слова.</w:t>
            </w:r>
          </w:p>
        </w:tc>
        <w:tc>
          <w:tcPr>
            <w:tcW w:w="2801" w:type="dxa"/>
          </w:tcPr>
          <w:p w:rsidR="009A04E1" w:rsidRDefault="009A04E1" w:rsidP="009A04E1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lastRenderedPageBreak/>
              <w:t>Предметные</w:t>
            </w:r>
          </w:p>
          <w:p w:rsidR="009A04E1" w:rsidRPr="009A04E1" w:rsidRDefault="009A04E1" w:rsidP="009A04E1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 xml:space="preserve">Формулировать определения понятий </w:t>
            </w:r>
            <w:r w:rsidRPr="009A04E1">
              <w:rPr>
                <w:lang w:eastAsia="ar-SA"/>
              </w:rPr>
              <w:t>«корень» и «однокоренные слова».</w:t>
            </w:r>
          </w:p>
          <w:p w:rsidR="009A04E1" w:rsidRDefault="009A04E1" w:rsidP="009A04E1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lastRenderedPageBreak/>
              <w:t>Познавательные</w:t>
            </w:r>
          </w:p>
          <w:p w:rsidR="00F21312" w:rsidRPr="00F21312" w:rsidRDefault="00F21312" w:rsidP="00F21312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Уметь объяснять информацию.</w:t>
            </w:r>
          </w:p>
          <w:p w:rsidR="009A04E1" w:rsidRDefault="009A04E1" w:rsidP="009A04E1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 xml:space="preserve">Коммуникативные </w:t>
            </w:r>
          </w:p>
          <w:p w:rsidR="00F21312" w:rsidRPr="00F21312" w:rsidRDefault="00F21312" w:rsidP="009A04E1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Уметь строить высказывание с учетом норм языка</w:t>
            </w:r>
          </w:p>
          <w:p w:rsidR="009A04E1" w:rsidRPr="004A08C1" w:rsidRDefault="009A04E1" w:rsidP="009A04E1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Личностные</w:t>
            </w:r>
          </w:p>
          <w:p w:rsidR="009A04E1" w:rsidRPr="00F21312" w:rsidRDefault="00F21312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Оценивание значимости знаний</w:t>
            </w:r>
          </w:p>
        </w:tc>
      </w:tr>
      <w:tr w:rsidR="009D34C6" w:rsidRPr="004A08C1" w:rsidTr="009D34C6">
        <w:tc>
          <w:tcPr>
            <w:tcW w:w="1560" w:type="dxa"/>
          </w:tcPr>
          <w:p w:rsidR="009D34C6" w:rsidRPr="004A08C1" w:rsidRDefault="00754262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Применение знаний и умений</w:t>
            </w:r>
          </w:p>
          <w:p w:rsidR="009D34C6" w:rsidRPr="004A08C1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</w:t>
            </w:r>
            <w:r w:rsidR="00CA3B9E">
              <w:rPr>
                <w:sz w:val="24"/>
                <w:szCs w:val="24"/>
              </w:rPr>
              <w:t>6</w:t>
            </w:r>
            <w:r w:rsidR="009D34C6" w:rsidRPr="004A08C1">
              <w:rPr>
                <w:sz w:val="24"/>
                <w:szCs w:val="24"/>
              </w:rPr>
              <w:t xml:space="preserve"> мин)</w:t>
            </w:r>
          </w:p>
        </w:tc>
        <w:tc>
          <w:tcPr>
            <w:tcW w:w="1701" w:type="dxa"/>
          </w:tcPr>
          <w:p w:rsidR="009D34C6" w:rsidRPr="004A08C1" w:rsidRDefault="009D34C6" w:rsidP="00754262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 xml:space="preserve">Включить учащихся в деятельность по </w:t>
            </w:r>
            <w:r w:rsidR="00754262">
              <w:rPr>
                <w:sz w:val="24"/>
                <w:szCs w:val="24"/>
              </w:rPr>
              <w:t>закреплению понятий</w:t>
            </w:r>
            <w:r w:rsidR="00886A0C" w:rsidRPr="004A08C1">
              <w:rPr>
                <w:sz w:val="24"/>
                <w:szCs w:val="24"/>
              </w:rPr>
              <w:t xml:space="preserve"> «</w:t>
            </w:r>
            <w:r w:rsidR="00754262">
              <w:rPr>
                <w:sz w:val="24"/>
                <w:szCs w:val="24"/>
              </w:rPr>
              <w:t>корень</w:t>
            </w:r>
            <w:r w:rsidR="00886A0C" w:rsidRPr="004A08C1">
              <w:rPr>
                <w:sz w:val="24"/>
                <w:szCs w:val="24"/>
              </w:rPr>
              <w:t>»</w:t>
            </w:r>
            <w:r w:rsidR="00754262">
              <w:rPr>
                <w:sz w:val="24"/>
                <w:szCs w:val="24"/>
              </w:rPr>
              <w:t xml:space="preserve"> и «однокоренные слова»</w:t>
            </w:r>
            <w:r w:rsidR="00886A0C" w:rsidRPr="004A08C1">
              <w:rPr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9D34C6" w:rsidRPr="004A08C1" w:rsidRDefault="00886A0C" w:rsidP="00754262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Работа в группах</w:t>
            </w:r>
            <w:r w:rsidR="00754262">
              <w:rPr>
                <w:sz w:val="24"/>
                <w:szCs w:val="24"/>
              </w:rPr>
              <w:t xml:space="preserve"> по решению проектной задачи.</w:t>
            </w:r>
          </w:p>
        </w:tc>
        <w:tc>
          <w:tcPr>
            <w:tcW w:w="1418" w:type="dxa"/>
          </w:tcPr>
          <w:p w:rsidR="009A04E1" w:rsidRPr="004A08C1" w:rsidRDefault="009A04E1" w:rsidP="009A04E1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Групповая</w:t>
            </w:r>
            <w:r>
              <w:rPr>
                <w:sz w:val="24"/>
                <w:szCs w:val="24"/>
              </w:rPr>
              <w:t xml:space="preserve"> </w:t>
            </w:r>
          </w:p>
          <w:p w:rsidR="009D34C6" w:rsidRDefault="009F7F7E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Здоровьесберегающая технология</w:t>
            </w:r>
          </w:p>
          <w:p w:rsidR="0082151E" w:rsidRPr="004A08C1" w:rsidRDefault="0082151E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Обучающие структуры сингапурской технологии</w:t>
            </w:r>
          </w:p>
        </w:tc>
        <w:tc>
          <w:tcPr>
            <w:tcW w:w="2092" w:type="dxa"/>
          </w:tcPr>
          <w:p w:rsidR="00996628" w:rsidRDefault="00996628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Предлагает выполнить проектную задачу в группах на составление дерева однокоренных слов.</w:t>
            </w:r>
          </w:p>
          <w:p w:rsidR="0082151E" w:rsidRDefault="00996628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Организует проверку работы групп.</w:t>
            </w:r>
          </w:p>
          <w:p w:rsidR="00996628" w:rsidRDefault="00996628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Организует работу по составлению предложений из слов, расположенных в разных частях класса.</w:t>
            </w:r>
          </w:p>
          <w:p w:rsidR="00996628" w:rsidRDefault="00996628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 w:rsidRPr="00220C4C">
              <w:rPr>
                <w:rFonts w:ascii="Times New Roman" w:hAnsi="Times New Roman"/>
                <w:iCs/>
              </w:rPr>
              <w:lastRenderedPageBreak/>
              <w:t>Организует проверку</w:t>
            </w:r>
            <w:r>
              <w:rPr>
                <w:rFonts w:ascii="Times New Roman" w:hAnsi="Times New Roman"/>
                <w:iCs/>
              </w:rPr>
              <w:t xml:space="preserve"> сост</w:t>
            </w:r>
            <w:r w:rsidR="00220C4C">
              <w:rPr>
                <w:rFonts w:ascii="Times New Roman" w:hAnsi="Times New Roman"/>
                <w:iCs/>
              </w:rPr>
              <w:t>авленных предложений под музыкув форме обучающей структуры «МИКС ПЭА ШЭА» и «РЕЛЛИ РОБИН».</w:t>
            </w:r>
          </w:p>
          <w:p w:rsidR="00C92DCA" w:rsidRDefault="00996628" w:rsidP="00996628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 xml:space="preserve">Отправляет ученикам ссылку </w:t>
            </w:r>
          </w:p>
          <w:p w:rsidR="00C92DCA" w:rsidRDefault="004A1EF7" w:rsidP="00C92DCA">
            <w:hyperlink r:id="rId12" w:history="1">
              <w:r w:rsidR="00C92DCA" w:rsidRPr="005F1F88">
                <w:rPr>
                  <w:rStyle w:val="a3"/>
                </w:rPr>
                <w:t>http://LearningApps.org/watch?v=pyvxavxtj01</w:t>
              </w:r>
            </w:hyperlink>
          </w:p>
          <w:p w:rsidR="00996628" w:rsidRDefault="00996628" w:rsidP="00996628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Просит выполнить работу</w:t>
            </w:r>
            <w:r>
              <w:rPr>
                <w:sz w:val="24"/>
                <w:szCs w:val="24"/>
              </w:rPr>
              <w:t xml:space="preserve"> в паре</w:t>
            </w:r>
            <w:r w:rsidRPr="004A08C1">
              <w:rPr>
                <w:sz w:val="24"/>
                <w:szCs w:val="24"/>
              </w:rPr>
              <w:t xml:space="preserve"> на портативных нетбуках  RAYbook </w:t>
            </w:r>
            <w:r w:rsidR="00C92DCA">
              <w:rPr>
                <w:sz w:val="24"/>
                <w:szCs w:val="24"/>
              </w:rPr>
              <w:t>с предложениями с пропущенными словами.</w:t>
            </w:r>
          </w:p>
          <w:p w:rsidR="009D34C6" w:rsidRPr="00C92DCA" w:rsidRDefault="00996628" w:rsidP="00C92DCA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Организует проверку.</w:t>
            </w:r>
          </w:p>
        </w:tc>
        <w:tc>
          <w:tcPr>
            <w:tcW w:w="2552" w:type="dxa"/>
          </w:tcPr>
          <w:p w:rsidR="00560223" w:rsidRDefault="00560223" w:rsidP="00A4113B">
            <w:r>
              <w:lastRenderedPageBreak/>
              <w:t>-</w:t>
            </w:r>
            <w:r w:rsidR="00C92DCA">
              <w:t xml:space="preserve">Образуйте однокоренные слова с корнем –сад-. </w:t>
            </w:r>
          </w:p>
          <w:p w:rsidR="00C92DCA" w:rsidRDefault="00560223" w:rsidP="00A4113B">
            <w:r>
              <w:t>-</w:t>
            </w:r>
            <w:r w:rsidR="00C92DCA">
              <w:t>Отметьте части слова, при помощи которых они образовались.</w:t>
            </w:r>
          </w:p>
          <w:p w:rsidR="00CA3B9E" w:rsidRDefault="00CA3B9E" w:rsidP="00A4113B"/>
          <w:p w:rsidR="00C92DCA" w:rsidRDefault="00560223" w:rsidP="00A4113B">
            <w:r>
              <w:t>-</w:t>
            </w:r>
            <w:r w:rsidR="00C92DCA">
              <w:t>В группах «вырастите» свои деревья однокоренных слов.</w:t>
            </w:r>
          </w:p>
          <w:p w:rsidR="00C92DCA" w:rsidRDefault="00560223" w:rsidP="00A4113B">
            <w:r>
              <w:t>-</w:t>
            </w:r>
            <w:r w:rsidR="004F5FC5">
              <w:t>Расскажите о результатах работ</w:t>
            </w:r>
            <w:r>
              <w:t>ы группы</w:t>
            </w:r>
            <w:r w:rsidR="004F5FC5">
              <w:t>.</w:t>
            </w:r>
          </w:p>
          <w:p w:rsidR="00CA3B9E" w:rsidRDefault="00CA3B9E" w:rsidP="00A4113B"/>
          <w:p w:rsidR="004F5FC5" w:rsidRDefault="00560223" w:rsidP="00A4113B">
            <w:r>
              <w:t>-</w:t>
            </w:r>
            <w:r w:rsidR="004F5FC5">
              <w:t xml:space="preserve">Составьте предложения из слов, </w:t>
            </w:r>
            <w:r w:rsidR="004F5FC5">
              <w:lastRenderedPageBreak/>
              <w:t>расположенных в разных частях класса.</w:t>
            </w:r>
          </w:p>
          <w:p w:rsidR="004F5FC5" w:rsidRDefault="00560223" w:rsidP="00A4113B">
            <w:r>
              <w:t>-</w:t>
            </w:r>
            <w:r w:rsidR="004F5FC5">
              <w:t>В парах сменного состава знакомьтесь с предложениями друг друга.</w:t>
            </w:r>
          </w:p>
          <w:p w:rsidR="00CA3B9E" w:rsidRDefault="00CA3B9E" w:rsidP="00A4113B"/>
          <w:p w:rsidR="004F5FC5" w:rsidRDefault="00560223" w:rsidP="00A4113B">
            <w:r>
              <w:t>-</w:t>
            </w:r>
            <w:r w:rsidR="004F5FC5">
              <w:t xml:space="preserve">Примите файл от учителя, пройдите по ссылке на сайт </w:t>
            </w:r>
          </w:p>
          <w:p w:rsidR="00A74D85" w:rsidRDefault="004A1EF7" w:rsidP="00A4113B">
            <w:hyperlink r:id="rId13" w:history="1">
              <w:r w:rsidR="004F5FC5" w:rsidRPr="004A08C1">
                <w:rPr>
                  <w:rStyle w:val="a3"/>
                </w:rPr>
                <w:t>http://LearningApps</w:t>
              </w:r>
            </w:hyperlink>
            <w:r w:rsidR="004F5FC5">
              <w:t xml:space="preserve"> и выполните упражнение.</w:t>
            </w:r>
          </w:p>
          <w:p w:rsidR="009D34C6" w:rsidRPr="004A08C1" w:rsidRDefault="00560223" w:rsidP="009E558F">
            <w:r>
              <w:t>-</w:t>
            </w:r>
            <w:r w:rsidR="004F5FC5">
              <w:t>Проверьте свою работу (в</w:t>
            </w:r>
            <w:r w:rsidR="009E558F">
              <w:t>ывод экрана нетбука учеников, которые</w:t>
            </w:r>
            <w:r w:rsidR="004F5FC5" w:rsidRPr="004A08C1">
              <w:t xml:space="preserve"> одним</w:t>
            </w:r>
            <w:r w:rsidR="009E558F">
              <w:t>и</w:t>
            </w:r>
            <w:r w:rsidR="004F5FC5" w:rsidRPr="004A08C1">
              <w:t xml:space="preserve"> из первых справил</w:t>
            </w:r>
            <w:r w:rsidR="009E558F">
              <w:t>и</w:t>
            </w:r>
            <w:r w:rsidR="004F5FC5" w:rsidRPr="004A08C1">
              <w:t>с</w:t>
            </w:r>
            <w:r w:rsidR="009E558F">
              <w:t>ь</w:t>
            </w:r>
            <w:r w:rsidR="004F5FC5" w:rsidRPr="004A08C1">
              <w:t xml:space="preserve"> </w:t>
            </w:r>
            <w:r w:rsidR="009E558F">
              <w:t>с</w:t>
            </w:r>
            <w:r w:rsidR="004F5FC5" w:rsidRPr="004A08C1">
              <w:t xml:space="preserve"> работой через проектор</w:t>
            </w:r>
            <w:r w:rsidR="004F5FC5">
              <w:t>).</w:t>
            </w:r>
          </w:p>
        </w:tc>
        <w:tc>
          <w:tcPr>
            <w:tcW w:w="1876" w:type="dxa"/>
          </w:tcPr>
          <w:p w:rsidR="004F5FC5" w:rsidRDefault="004F5FC5" w:rsidP="00A4113B">
            <w:r>
              <w:lastRenderedPageBreak/>
              <w:t>Образуют однокоренные слова с корнем –сад-.</w:t>
            </w:r>
          </w:p>
          <w:p w:rsidR="004F5FC5" w:rsidRDefault="004F5FC5" w:rsidP="00A4113B">
            <w:r>
              <w:t>Выполняют проектную задачу по теме урока.</w:t>
            </w:r>
          </w:p>
          <w:p w:rsidR="004F5FC5" w:rsidRDefault="004F5FC5" w:rsidP="00A4113B">
            <w:r>
              <w:t>Зачитывают однокоренные слова. Слушают результаты работы групп.</w:t>
            </w:r>
          </w:p>
          <w:p w:rsidR="004F5FC5" w:rsidRDefault="004F5FC5" w:rsidP="00A4113B">
            <w:r>
              <w:t>Формулируют выводы.</w:t>
            </w:r>
          </w:p>
          <w:p w:rsidR="004F5FC5" w:rsidRDefault="004F5FC5" w:rsidP="00A4113B">
            <w:r>
              <w:t>Оценивают свою работу.</w:t>
            </w:r>
          </w:p>
          <w:p w:rsidR="003F7426" w:rsidRDefault="009E558F" w:rsidP="00A4113B">
            <w:pPr>
              <w:pStyle w:val="af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lastRenderedPageBreak/>
              <w:t xml:space="preserve">Составляют предложения из предложенных слов. Слушают друг друга. </w:t>
            </w:r>
          </w:p>
          <w:p w:rsidR="009E558F" w:rsidRDefault="009E558F" w:rsidP="00A4113B">
            <w:pPr>
              <w:pStyle w:val="af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Выполняют </w:t>
            </w:r>
            <w:r w:rsidRPr="009E558F">
              <w:rPr>
                <w:sz w:val="24"/>
                <w:szCs w:val="24"/>
                <w:lang w:eastAsia="ru-RU"/>
              </w:rPr>
              <w:t>задание на портативных нетбуках  RAYbook .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9A04E1" w:rsidRDefault="009A04E1" w:rsidP="00A4113B">
            <w:pPr>
              <w:pStyle w:val="af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Записывают текст в свои тетради.</w:t>
            </w:r>
          </w:p>
          <w:p w:rsidR="009E558F" w:rsidRPr="004A08C1" w:rsidRDefault="009E558F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Выполняют самооценку при сравнении с образцом.</w:t>
            </w:r>
          </w:p>
        </w:tc>
        <w:tc>
          <w:tcPr>
            <w:tcW w:w="2801" w:type="dxa"/>
          </w:tcPr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lastRenderedPageBreak/>
              <w:t>Предметные</w:t>
            </w:r>
          </w:p>
          <w:p w:rsidR="009E558F" w:rsidRDefault="009E558F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Образовывать однокоренные слова, различать формы слова от однокоренных слов.</w:t>
            </w:r>
          </w:p>
          <w:p w:rsidR="00886A0C" w:rsidRPr="004A08C1" w:rsidRDefault="00886A0C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 xml:space="preserve">Составлять </w:t>
            </w:r>
            <w:r w:rsidR="009E558F">
              <w:rPr>
                <w:lang w:eastAsia="ar-SA"/>
              </w:rPr>
              <w:t>предложение из слов.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Познавательные</w:t>
            </w:r>
          </w:p>
          <w:p w:rsidR="009D34C6" w:rsidRPr="004A08C1" w:rsidRDefault="00936673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 xml:space="preserve">Уметь </w:t>
            </w:r>
            <w:r w:rsidR="009D34C6" w:rsidRPr="004A08C1">
              <w:rPr>
                <w:lang w:eastAsia="ar-SA"/>
              </w:rPr>
              <w:t>«читать» и объяснять информацию.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</w:rPr>
            </w:pPr>
            <w:r w:rsidRPr="004A08C1">
              <w:rPr>
                <w:b/>
              </w:rPr>
              <w:t>Регулятивные</w:t>
            </w:r>
          </w:p>
          <w:p w:rsidR="009D34C6" w:rsidRPr="004A08C1" w:rsidRDefault="009D34C6" w:rsidP="00A4113B">
            <w:pPr>
              <w:rPr>
                <w:lang w:eastAsia="ar-SA"/>
              </w:rPr>
            </w:pPr>
            <w:r w:rsidRPr="004A08C1">
              <w:rPr>
                <w:lang w:eastAsia="ar-SA"/>
              </w:rPr>
              <w:t>Участвовать в оценке полученного результата.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 xml:space="preserve">Коммуникативные 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Сотрудничать с одноклассниками и учителем.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Участв</w:t>
            </w:r>
            <w:r w:rsidR="00936673" w:rsidRPr="004A08C1">
              <w:t xml:space="preserve">овать в </w:t>
            </w:r>
            <w:r w:rsidR="00936673" w:rsidRPr="004A08C1">
              <w:lastRenderedPageBreak/>
              <w:t>обсуждениях, работая в группе</w:t>
            </w:r>
            <w:r w:rsidRPr="004A08C1">
              <w:t>.</w:t>
            </w:r>
          </w:p>
          <w:p w:rsidR="009D34C6" w:rsidRDefault="009E558F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Работать  в группе, паре.</w:t>
            </w:r>
          </w:p>
          <w:p w:rsidR="009E558F" w:rsidRPr="004A08C1" w:rsidRDefault="009E558F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>Уметь слушать других, вступать в диалог, выражать свое мнение.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Личностные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Проявлять учебную и коммуникативную активность.</w:t>
            </w:r>
          </w:p>
        </w:tc>
      </w:tr>
      <w:tr w:rsidR="009D34C6" w:rsidRPr="004A08C1" w:rsidTr="009D34C6">
        <w:trPr>
          <w:trHeight w:val="38"/>
        </w:trPr>
        <w:tc>
          <w:tcPr>
            <w:tcW w:w="1560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>Рефлексия деятельности (итог урока)</w:t>
            </w:r>
            <w:r w:rsidR="00F21312">
              <w:rPr>
                <w:sz w:val="24"/>
                <w:szCs w:val="24"/>
              </w:rPr>
              <w:t xml:space="preserve"> по теме </w:t>
            </w:r>
            <w:r w:rsidR="00F21312" w:rsidRPr="00F21312">
              <w:rPr>
                <w:sz w:val="24"/>
                <w:szCs w:val="24"/>
              </w:rPr>
              <w:t xml:space="preserve">«Повторение понятий </w:t>
            </w:r>
            <w:r w:rsidR="00F21312" w:rsidRPr="00F21312">
              <w:rPr>
                <w:sz w:val="24"/>
                <w:szCs w:val="24"/>
              </w:rPr>
              <w:lastRenderedPageBreak/>
              <w:t>корень, однокоренные слова»</w:t>
            </w:r>
          </w:p>
          <w:p w:rsidR="009D34C6" w:rsidRPr="004A08C1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CA3B9E">
              <w:rPr>
                <w:sz w:val="24"/>
                <w:szCs w:val="24"/>
              </w:rPr>
              <w:t>6</w:t>
            </w:r>
            <w:r w:rsidR="009D34C6" w:rsidRPr="004A08C1">
              <w:rPr>
                <w:sz w:val="24"/>
                <w:szCs w:val="24"/>
              </w:rPr>
              <w:t xml:space="preserve"> мин)</w:t>
            </w:r>
          </w:p>
        </w:tc>
        <w:tc>
          <w:tcPr>
            <w:tcW w:w="1701" w:type="dxa"/>
          </w:tcPr>
          <w:p w:rsidR="009D34C6" w:rsidRPr="004A08C1" w:rsidRDefault="009D34C6" w:rsidP="00F21312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 xml:space="preserve">Организовать самооценку результатов деятельности по теме </w:t>
            </w:r>
          </w:p>
        </w:tc>
        <w:tc>
          <w:tcPr>
            <w:tcW w:w="1417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Беседа.</w:t>
            </w:r>
          </w:p>
        </w:tc>
        <w:tc>
          <w:tcPr>
            <w:tcW w:w="1418" w:type="dxa"/>
          </w:tcPr>
          <w:p w:rsidR="009D34C6" w:rsidRPr="004A08C1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Фронтальная</w:t>
            </w:r>
          </w:p>
          <w:p w:rsidR="00FA401E" w:rsidRPr="004A08C1" w:rsidRDefault="00FA401E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индивидуальная</w:t>
            </w:r>
          </w:p>
        </w:tc>
        <w:tc>
          <w:tcPr>
            <w:tcW w:w="2092" w:type="dxa"/>
          </w:tcPr>
          <w:p w:rsidR="00F21312" w:rsidRDefault="009D34C6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 w:rsidRPr="004A08C1">
              <w:rPr>
                <w:rFonts w:ascii="Times New Roman" w:hAnsi="Times New Roman"/>
                <w:iCs/>
              </w:rPr>
              <w:t xml:space="preserve">Предлагает учащимся </w:t>
            </w:r>
            <w:r w:rsidR="00F21312">
              <w:rPr>
                <w:rFonts w:ascii="Times New Roman" w:hAnsi="Times New Roman"/>
                <w:iCs/>
              </w:rPr>
              <w:t>вспомнить цели, поставленные вначале урока, и оценить степень их достижения.</w:t>
            </w:r>
          </w:p>
          <w:p w:rsidR="00F21312" w:rsidRDefault="00D2571F" w:rsidP="00A4113B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lastRenderedPageBreak/>
              <w:t>Предлагает учащимся закончить одну из фраз рефлексии.</w:t>
            </w:r>
          </w:p>
          <w:p w:rsidR="009D34C6" w:rsidRPr="00D2571F" w:rsidRDefault="00D2571F" w:rsidP="00D2571F">
            <w:pPr>
              <w:pStyle w:val="ParagraphStyle"/>
              <w:ind w:right="-6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Предлагает рассмотреть картинки на сенсорно-дидактических крестах, составить по одной из них 2 предложения с однокоренными словами, записать их в «Билетик на выход».</w:t>
            </w:r>
          </w:p>
        </w:tc>
        <w:tc>
          <w:tcPr>
            <w:tcW w:w="2552" w:type="dxa"/>
          </w:tcPr>
          <w:p w:rsidR="009D34C6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</w:t>
            </w:r>
            <w:r w:rsidR="00D2571F">
              <w:rPr>
                <w:sz w:val="24"/>
                <w:szCs w:val="24"/>
              </w:rPr>
              <w:t>Вспомните цели, поставленные вначале урока.</w:t>
            </w:r>
          </w:p>
          <w:p w:rsidR="00D2571F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D2571F">
              <w:rPr>
                <w:sz w:val="24"/>
                <w:szCs w:val="24"/>
              </w:rPr>
              <w:t>Расскажите, какие из них достигнуты и в какой степени.</w:t>
            </w:r>
          </w:p>
          <w:p w:rsidR="00D2571F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D2571F">
              <w:rPr>
                <w:sz w:val="24"/>
                <w:szCs w:val="24"/>
              </w:rPr>
              <w:t xml:space="preserve">Закончите одно из </w:t>
            </w:r>
            <w:r w:rsidR="00D2571F">
              <w:rPr>
                <w:sz w:val="24"/>
                <w:szCs w:val="24"/>
              </w:rPr>
              <w:lastRenderedPageBreak/>
              <w:t>предложений.</w:t>
            </w:r>
          </w:p>
          <w:p w:rsidR="00D2571F" w:rsidRPr="004A08C1" w:rsidRDefault="00560223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D2571F">
              <w:rPr>
                <w:sz w:val="24"/>
                <w:szCs w:val="24"/>
              </w:rPr>
              <w:t>Рассмотрите картинки на сенсорно-дидактических крестах, составьте два предложения с однокоренными словами, запишите в «Билетик на выход», сдайте учителю.</w:t>
            </w:r>
          </w:p>
        </w:tc>
        <w:tc>
          <w:tcPr>
            <w:tcW w:w="1876" w:type="dxa"/>
          </w:tcPr>
          <w:p w:rsidR="009D34C6" w:rsidRDefault="009D34C6" w:rsidP="00D2571F">
            <w:pPr>
              <w:pStyle w:val="af1"/>
              <w:rPr>
                <w:iCs/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lastRenderedPageBreak/>
              <w:t xml:space="preserve">Отвечают на вопросы. Определяют свое эмоциональное </w:t>
            </w:r>
            <w:r w:rsidRPr="004A08C1">
              <w:rPr>
                <w:sz w:val="24"/>
                <w:szCs w:val="24"/>
              </w:rPr>
              <w:br/>
              <w:t xml:space="preserve">состояние на уроке. </w:t>
            </w:r>
            <w:r w:rsidRPr="004A08C1">
              <w:rPr>
                <w:iCs/>
                <w:sz w:val="24"/>
                <w:szCs w:val="24"/>
              </w:rPr>
              <w:t xml:space="preserve">Делают </w:t>
            </w:r>
            <w:r w:rsidRPr="004A08C1">
              <w:rPr>
                <w:iCs/>
                <w:sz w:val="24"/>
                <w:szCs w:val="24"/>
              </w:rPr>
              <w:lastRenderedPageBreak/>
              <w:t>обобщающие выводы.</w:t>
            </w:r>
          </w:p>
          <w:p w:rsidR="00D2571F" w:rsidRDefault="00D2571F" w:rsidP="00D2571F">
            <w:pPr>
              <w:pStyle w:val="af1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Рассматривают картинки.</w:t>
            </w:r>
          </w:p>
          <w:p w:rsidR="00D2571F" w:rsidRDefault="00D2571F" w:rsidP="00D2571F">
            <w:pPr>
              <w:pStyle w:val="af1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Составляют предложения.</w:t>
            </w:r>
          </w:p>
          <w:p w:rsidR="00D2571F" w:rsidRPr="004A08C1" w:rsidRDefault="00D2571F" w:rsidP="00D2571F">
            <w:pPr>
              <w:pStyle w:val="af1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Записывают их на листочке и сдают учителю.</w:t>
            </w:r>
          </w:p>
        </w:tc>
        <w:tc>
          <w:tcPr>
            <w:tcW w:w="2801" w:type="dxa"/>
          </w:tcPr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color w:val="FFC000"/>
                <w:lang w:eastAsia="ar-SA"/>
              </w:rPr>
            </w:pPr>
            <w:r w:rsidRPr="004A08C1">
              <w:rPr>
                <w:b/>
              </w:rPr>
              <w:lastRenderedPageBreak/>
              <w:t>Регулятивные</w:t>
            </w:r>
          </w:p>
          <w:p w:rsidR="009D34C6" w:rsidRDefault="009D34C6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 w:rsidRPr="004A08C1">
              <w:rPr>
                <w:lang w:eastAsia="ar-SA"/>
              </w:rPr>
              <w:t>Участвовать в оценке и обсуждении полученного результата.</w:t>
            </w:r>
          </w:p>
          <w:p w:rsidR="00D2571F" w:rsidRPr="004A08C1" w:rsidRDefault="00D2571F" w:rsidP="00A4113B">
            <w:pPr>
              <w:autoSpaceDE w:val="0"/>
              <w:autoSpaceDN w:val="0"/>
              <w:adjustRightInd w:val="0"/>
              <w:rPr>
                <w:lang w:eastAsia="ar-SA"/>
              </w:rPr>
            </w:pPr>
            <w:r>
              <w:rPr>
                <w:lang w:eastAsia="ar-SA"/>
              </w:rPr>
              <w:t xml:space="preserve">Уметь адекватно оценивать свою деятельность и </w:t>
            </w:r>
            <w:r>
              <w:rPr>
                <w:lang w:eastAsia="ar-SA"/>
              </w:rPr>
              <w:lastRenderedPageBreak/>
              <w:t>деятельность своих одноклассников.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 xml:space="preserve">Коммуникативные 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</w:pPr>
            <w:r w:rsidRPr="004A08C1">
              <w:t>Сотрудничать с одноклассниками и учителем.</w:t>
            </w:r>
          </w:p>
          <w:p w:rsidR="009D34C6" w:rsidRPr="004A08C1" w:rsidRDefault="009D34C6" w:rsidP="00A4113B">
            <w:pPr>
              <w:autoSpaceDE w:val="0"/>
              <w:autoSpaceDN w:val="0"/>
              <w:adjustRightInd w:val="0"/>
              <w:rPr>
                <w:b/>
                <w:lang w:eastAsia="ar-SA"/>
              </w:rPr>
            </w:pPr>
            <w:r w:rsidRPr="004A08C1">
              <w:rPr>
                <w:b/>
                <w:lang w:eastAsia="ar-SA"/>
              </w:rPr>
              <w:t>Личностные</w:t>
            </w:r>
          </w:p>
          <w:p w:rsidR="009D34C6" w:rsidRDefault="009D34C6" w:rsidP="00A4113B">
            <w:pPr>
              <w:pStyle w:val="af1"/>
              <w:rPr>
                <w:sz w:val="24"/>
                <w:szCs w:val="24"/>
              </w:rPr>
            </w:pPr>
            <w:r w:rsidRPr="004A08C1">
              <w:rPr>
                <w:sz w:val="24"/>
                <w:szCs w:val="24"/>
              </w:rPr>
              <w:t>Проявлять учебную и коммуникативную активность.</w:t>
            </w:r>
          </w:p>
          <w:p w:rsidR="00D2571F" w:rsidRPr="004A08C1" w:rsidRDefault="00D2571F" w:rsidP="00A4113B">
            <w:pPr>
              <w:pStyle w:val="af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Определять личный вклад в достижении целей урока.</w:t>
            </w:r>
          </w:p>
        </w:tc>
      </w:tr>
    </w:tbl>
    <w:p w:rsidR="000B76B1" w:rsidRPr="004A08C1" w:rsidRDefault="009D34C6" w:rsidP="00010855">
      <w:pPr>
        <w:spacing w:line="276" w:lineRule="auto"/>
      </w:pPr>
      <w:r w:rsidRPr="004A08C1">
        <w:lastRenderedPageBreak/>
        <w:t xml:space="preserve">Дата:                                                                                                         </w:t>
      </w:r>
      <w:r w:rsidR="00010855" w:rsidRPr="004A08C1">
        <w:t xml:space="preserve">               Подпись педагога:</w:t>
      </w:r>
    </w:p>
    <w:p w:rsidR="0020523C" w:rsidRPr="004A08C1" w:rsidRDefault="0020523C" w:rsidP="00010855">
      <w:pPr>
        <w:spacing w:line="276" w:lineRule="auto"/>
        <w:sectPr w:rsidR="0020523C" w:rsidRPr="004A08C1" w:rsidSect="003F2475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:rsidR="00220C4C" w:rsidRPr="00220C4C" w:rsidRDefault="009F7F7E" w:rsidP="00220C4C">
      <w:pPr>
        <w:jc w:val="center"/>
        <w:rPr>
          <w:b/>
          <w:i/>
        </w:rPr>
      </w:pPr>
      <w:r w:rsidRPr="004A08C1">
        <w:rPr>
          <w:b/>
          <w:i/>
        </w:rPr>
        <w:lastRenderedPageBreak/>
        <w:t>Приложение</w:t>
      </w:r>
    </w:p>
    <w:p w:rsidR="0020523C" w:rsidRDefault="00220C4C" w:rsidP="009F7F7E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Пословицы</w:t>
      </w:r>
      <w:r w:rsidR="0020523C" w:rsidRPr="004A08C1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220C4C" w:rsidRPr="00220C4C" w:rsidRDefault="00220C4C" w:rsidP="00220C4C">
      <w:pPr>
        <w:jc w:val="center"/>
      </w:pPr>
      <w:r w:rsidRPr="00220C4C">
        <w:t>Ветер рушит горы, а слово – дружбу.</w:t>
      </w:r>
    </w:p>
    <w:p w:rsidR="00220C4C" w:rsidRPr="00220C4C" w:rsidRDefault="00220C4C" w:rsidP="00220C4C">
      <w:pPr>
        <w:jc w:val="center"/>
      </w:pPr>
      <w:r w:rsidRPr="00220C4C">
        <w:t>Свари слово во рту, прежде чем его выпустишь.</w:t>
      </w:r>
    </w:p>
    <w:p w:rsidR="00220C4C" w:rsidRPr="00220C4C" w:rsidRDefault="00220C4C" w:rsidP="00220C4C">
      <w:pPr>
        <w:jc w:val="center"/>
      </w:pPr>
      <w:r w:rsidRPr="00220C4C">
        <w:t>Тёплое слово и в мороз согреет.</w:t>
      </w:r>
    </w:p>
    <w:p w:rsidR="00220C4C" w:rsidRPr="00220C4C" w:rsidRDefault="00220C4C" w:rsidP="00220C4C">
      <w:pPr>
        <w:jc w:val="center"/>
      </w:pPr>
      <w:r w:rsidRPr="00220C4C">
        <w:t>Слово лечит, слово и ранит.</w:t>
      </w:r>
    </w:p>
    <w:p w:rsidR="00220C4C" w:rsidRPr="00220C4C" w:rsidRDefault="00220C4C" w:rsidP="00220C4C">
      <w:pPr>
        <w:jc w:val="center"/>
      </w:pPr>
      <w:r w:rsidRPr="00220C4C">
        <w:t>Слово – серебро, молчание – золото.</w:t>
      </w:r>
    </w:p>
    <w:p w:rsidR="00220C4C" w:rsidRPr="00220C4C" w:rsidRDefault="00220C4C" w:rsidP="00220C4C">
      <w:pPr>
        <w:jc w:val="center"/>
      </w:pPr>
      <w:r w:rsidRPr="00220C4C">
        <w:t>Глупым словам – глухое ухо.</w:t>
      </w:r>
    </w:p>
    <w:p w:rsidR="00220C4C" w:rsidRPr="00220C4C" w:rsidRDefault="00220C4C" w:rsidP="00220C4C">
      <w:pPr>
        <w:jc w:val="center"/>
      </w:pPr>
      <w:r w:rsidRPr="00220C4C">
        <w:t>Ласковое слово – что вешний день.</w:t>
      </w:r>
    </w:p>
    <w:p w:rsidR="00220C4C" w:rsidRDefault="00220C4C" w:rsidP="00220C4C">
      <w:pPr>
        <w:jc w:val="center"/>
        <w:rPr>
          <w:b/>
          <w:i/>
        </w:rPr>
      </w:pPr>
    </w:p>
    <w:p w:rsidR="00220C4C" w:rsidRPr="00220C4C" w:rsidRDefault="00220C4C" w:rsidP="00220C4C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20C4C">
        <w:rPr>
          <w:rFonts w:ascii="Times New Roman" w:hAnsi="Times New Roman" w:cs="Times New Roman"/>
          <w:b/>
          <w:i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b/>
          <w:i/>
          <w:sz w:val="24"/>
          <w:szCs w:val="24"/>
        </w:rPr>
        <w:t>слов</w:t>
      </w:r>
    </w:p>
    <w:tbl>
      <w:tblPr>
        <w:tblStyle w:val="1"/>
        <w:tblW w:w="0" w:type="auto"/>
        <w:jc w:val="center"/>
        <w:tblLook w:val="04A0"/>
      </w:tblPr>
      <w:tblGrid>
        <w:gridCol w:w="1048"/>
        <w:gridCol w:w="1541"/>
        <w:gridCol w:w="1276"/>
      </w:tblGrid>
      <w:tr w:rsidR="00225FC2" w:rsidRPr="00225FC2" w:rsidTr="00225FC2">
        <w:trPr>
          <w:jc w:val="center"/>
        </w:trPr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звонок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проворонила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моряк</w:t>
            </w:r>
          </w:p>
        </w:tc>
      </w:tr>
      <w:tr w:rsidR="00225FC2" w:rsidRPr="00225FC2" w:rsidTr="00225FC2">
        <w:trPr>
          <w:jc w:val="center"/>
        </w:trPr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медведь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тропа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гараж</w:t>
            </w:r>
          </w:p>
        </w:tc>
      </w:tr>
      <w:tr w:rsidR="00225FC2" w:rsidRPr="00225FC2" w:rsidTr="00225FC2">
        <w:trPr>
          <w:jc w:val="center"/>
        </w:trPr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ворона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гвоздь</w:t>
            </w:r>
          </w:p>
        </w:tc>
        <w:tc>
          <w:tcPr>
            <w:tcW w:w="0" w:type="auto"/>
            <w:vAlign w:val="center"/>
          </w:tcPr>
          <w:p w:rsidR="00225FC2" w:rsidRPr="00225FC2" w:rsidRDefault="00225FC2" w:rsidP="00225FC2">
            <w:pPr>
              <w:spacing w:before="240"/>
              <w:jc w:val="center"/>
              <w:rPr>
                <w:sz w:val="24"/>
                <w:szCs w:val="24"/>
              </w:rPr>
            </w:pPr>
            <w:r w:rsidRPr="00225FC2">
              <w:rPr>
                <w:sz w:val="24"/>
                <w:szCs w:val="24"/>
              </w:rPr>
              <w:t>воронёнка</w:t>
            </w:r>
          </w:p>
        </w:tc>
      </w:tr>
    </w:tbl>
    <w:p w:rsidR="009F7F7E" w:rsidRPr="004A08C1" w:rsidRDefault="009F7F7E" w:rsidP="009F7F7E">
      <w:pPr>
        <w:jc w:val="center"/>
        <w:rPr>
          <w:b/>
          <w:i/>
        </w:rPr>
      </w:pPr>
    </w:p>
    <w:p w:rsidR="009F7F7E" w:rsidRPr="004A08C1" w:rsidRDefault="00225FC2" w:rsidP="009F7F7E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Загадки</w:t>
      </w:r>
      <w:r w:rsidR="0020523C" w:rsidRPr="004A08C1">
        <w:rPr>
          <w:rFonts w:ascii="Times New Roman" w:hAnsi="Times New Roman" w:cs="Times New Roman"/>
          <w:b/>
          <w:i/>
          <w:sz w:val="24"/>
          <w:szCs w:val="24"/>
        </w:rPr>
        <w:t>:</w:t>
      </w:r>
    </w:p>
    <w:tbl>
      <w:tblPr>
        <w:tblStyle w:val="a8"/>
        <w:tblW w:w="0" w:type="auto"/>
        <w:tblInd w:w="720" w:type="dxa"/>
        <w:tblLook w:val="04A0"/>
      </w:tblPr>
      <w:tblGrid>
        <w:gridCol w:w="4461"/>
        <w:gridCol w:w="4389"/>
      </w:tblGrid>
      <w:tr w:rsidR="00225FC2" w:rsidTr="00225FC2">
        <w:tc>
          <w:tcPr>
            <w:tcW w:w="4785" w:type="dxa"/>
          </w:tcPr>
          <w:p w:rsidR="00225FC2" w:rsidRDefault="00225FC2" w:rsidP="00225FC2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Кулик не велик</w:t>
            </w:r>
          </w:p>
          <w:p w:rsidR="00225FC2" w:rsidRDefault="00225FC2" w:rsidP="00225FC2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Сотне ребят велит:</w:t>
            </w:r>
          </w:p>
          <w:p w:rsidR="00225FC2" w:rsidRDefault="00225FC2" w:rsidP="00225FC2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 сядь да учись,</w:t>
            </w:r>
          </w:p>
          <w:p w:rsidR="00225FC2" w:rsidRDefault="00225FC2" w:rsidP="00225FC2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 встань – разойдись.</w:t>
            </w:r>
          </w:p>
        </w:tc>
        <w:tc>
          <w:tcPr>
            <w:tcW w:w="4785" w:type="dxa"/>
          </w:tcPr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 от ветра и дождей,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 совсем не для людей.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нём автомобиль спит наш.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 такой зовут…</w:t>
            </w:r>
          </w:p>
        </w:tc>
      </w:tr>
      <w:tr w:rsidR="00225FC2" w:rsidTr="00225FC2">
        <w:tc>
          <w:tcPr>
            <w:tcW w:w="4785" w:type="dxa"/>
          </w:tcPr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ручеёк похожая,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Ведёт к реке прохожего.</w:t>
            </w:r>
          </w:p>
        </w:tc>
        <w:tc>
          <w:tcPr>
            <w:tcW w:w="4785" w:type="dxa"/>
          </w:tcPr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Без головы, а в шляпе.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Одна нога и та без сапога.</w:t>
            </w:r>
          </w:p>
        </w:tc>
      </w:tr>
      <w:tr w:rsidR="00225FC2" w:rsidTr="00225FC2">
        <w:tc>
          <w:tcPr>
            <w:tcW w:w="4785" w:type="dxa"/>
          </w:tcPr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Кто плывёт на корабле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неизведанной земле?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Весельчак он и добряк.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зовут его?</w:t>
            </w:r>
          </w:p>
        </w:tc>
        <w:tc>
          <w:tcPr>
            <w:tcW w:w="4785" w:type="dxa"/>
          </w:tcPr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Летом ходит без дороги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Возле сосен и берёз.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зимой он спит в берлоге,</w:t>
            </w:r>
          </w:p>
          <w:p w:rsidR="00225FC2" w:rsidRDefault="00225FC2" w:rsidP="009F7F7E">
            <w:pPr>
              <w:pStyle w:val="af0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мороза прячет нос.</w:t>
            </w:r>
          </w:p>
        </w:tc>
      </w:tr>
    </w:tbl>
    <w:p w:rsidR="00225FC2" w:rsidRDefault="00225FC2" w:rsidP="009F7F7E">
      <w:pPr>
        <w:pStyle w:val="af0"/>
        <w:jc w:val="center"/>
        <w:rPr>
          <w:rFonts w:ascii="Times New Roman" w:hAnsi="Times New Roman" w:cs="Times New Roman"/>
          <w:sz w:val="24"/>
          <w:szCs w:val="24"/>
        </w:rPr>
      </w:pPr>
    </w:p>
    <w:p w:rsidR="00225FC2" w:rsidRDefault="00225FC2" w:rsidP="00225FC2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Корни слов для проектной задачи и рисунок дерева.</w:t>
      </w:r>
    </w:p>
    <w:p w:rsidR="00225FC2" w:rsidRDefault="00225FC2" w:rsidP="00225FC2">
      <w:pPr>
        <w:jc w:val="center"/>
      </w:pPr>
      <w:r>
        <w:t>-Лес-, -ход-, -стар-, -бел-, -вод-.</w:t>
      </w:r>
    </w:p>
    <w:p w:rsidR="00225FC2" w:rsidRPr="00225FC2" w:rsidRDefault="00225FC2" w:rsidP="00225FC2">
      <w:pPr>
        <w:jc w:val="center"/>
      </w:pPr>
      <w:r w:rsidRPr="00225FC2">
        <w:rPr>
          <w:noProof/>
        </w:rPr>
        <w:drawing>
          <wp:inline distT="0" distB="0" distL="0" distR="0">
            <wp:extent cx="2131026" cy="1095633"/>
            <wp:effectExtent l="19050" t="0" r="2574" b="0"/>
            <wp:docPr id="2" name="Рисунок 1" descr="дуб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дуб.jp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500" cy="1096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7E" w:rsidRPr="004A08C1" w:rsidRDefault="009F7F7E" w:rsidP="009F7F7E">
      <w:pPr>
        <w:jc w:val="center"/>
        <w:rPr>
          <w:b/>
          <w:i/>
        </w:rPr>
      </w:pPr>
    </w:p>
    <w:p w:rsidR="009F7F7E" w:rsidRDefault="00756A82" w:rsidP="009F7F7E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Предложения:</w:t>
      </w:r>
    </w:p>
    <w:p w:rsidR="00756A82" w:rsidRPr="00756A82" w:rsidRDefault="00756A82" w:rsidP="00756A82">
      <w:pPr>
        <w:jc w:val="center"/>
      </w:pPr>
      <w:r w:rsidRPr="00756A82">
        <w:t>Барабанщик барабанил в барабан.</w:t>
      </w:r>
    </w:p>
    <w:p w:rsidR="00756A82" w:rsidRPr="00756A82" w:rsidRDefault="00756A82" w:rsidP="00756A82">
      <w:pPr>
        <w:jc w:val="center"/>
      </w:pPr>
      <w:r w:rsidRPr="00756A82">
        <w:t>Трубач трубит в трубу.</w:t>
      </w:r>
    </w:p>
    <w:p w:rsidR="009F7F7E" w:rsidRDefault="009F7F7E" w:rsidP="009F7F7E">
      <w:pPr>
        <w:jc w:val="center"/>
        <w:rPr>
          <w:b/>
          <w:i/>
        </w:rPr>
      </w:pPr>
    </w:p>
    <w:p w:rsidR="00756A82" w:rsidRPr="00756A82" w:rsidRDefault="00756A82" w:rsidP="00756A82">
      <w:pPr>
        <w:pStyle w:val="af0"/>
        <w:numPr>
          <w:ilvl w:val="0"/>
          <w:numId w:val="35"/>
        </w:numPr>
        <w:jc w:val="center"/>
        <w:rPr>
          <w:rFonts w:ascii="Times New Roman" w:hAnsi="Times New Roman" w:cs="Times New Roman"/>
          <w:b/>
          <w:i/>
        </w:rPr>
      </w:pPr>
      <w:r w:rsidRPr="00756A82">
        <w:rPr>
          <w:rFonts w:ascii="Times New Roman" w:hAnsi="Times New Roman" w:cs="Times New Roman"/>
          <w:b/>
          <w:i/>
          <w:sz w:val="24"/>
          <w:szCs w:val="24"/>
        </w:rPr>
        <w:t xml:space="preserve">Картинки </w:t>
      </w:r>
      <w:r>
        <w:rPr>
          <w:rFonts w:ascii="Times New Roman" w:hAnsi="Times New Roman" w:cs="Times New Roman"/>
          <w:b/>
          <w:i/>
          <w:sz w:val="24"/>
          <w:szCs w:val="24"/>
        </w:rPr>
        <w:t>для составления предложений</w:t>
      </w:r>
    </w:p>
    <w:tbl>
      <w:tblPr>
        <w:tblStyle w:val="a8"/>
        <w:tblW w:w="0" w:type="auto"/>
        <w:tblLook w:val="04A0"/>
      </w:tblPr>
      <w:tblGrid>
        <w:gridCol w:w="4785"/>
        <w:gridCol w:w="4785"/>
      </w:tblGrid>
      <w:tr w:rsidR="00756A82" w:rsidTr="00756A82">
        <w:tc>
          <w:tcPr>
            <w:tcW w:w="4785" w:type="dxa"/>
          </w:tcPr>
          <w:p w:rsidR="00756A82" w:rsidRDefault="00756A82" w:rsidP="00756A82">
            <w:pPr>
              <w:jc w:val="center"/>
              <w:rPr>
                <w:b/>
                <w:i/>
              </w:rPr>
            </w:pPr>
            <w:r w:rsidRPr="00756A82">
              <w:rPr>
                <w:b/>
                <w:i/>
                <w:noProof/>
              </w:rPr>
              <w:lastRenderedPageBreak/>
              <w:drawing>
                <wp:inline distT="0" distB="0" distL="0" distR="0">
                  <wp:extent cx="887112" cy="1169773"/>
                  <wp:effectExtent l="19050" t="0" r="8238" b="0"/>
                  <wp:docPr id="3" name="Рисунок 2" descr="http://michutka.3dn.ru/93/8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http://michutka.3dn.ru/93/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7580" cy="1170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56A82" w:rsidRDefault="00756A82" w:rsidP="00756A82">
            <w:pPr>
              <w:jc w:val="center"/>
              <w:rPr>
                <w:b/>
                <w:i/>
              </w:rPr>
            </w:pPr>
            <w:r w:rsidRPr="00756A82">
              <w:rPr>
                <w:b/>
                <w:i/>
                <w:noProof/>
              </w:rPr>
              <w:drawing>
                <wp:inline distT="0" distB="0" distL="0" distR="0">
                  <wp:extent cx="1138760" cy="1169773"/>
                  <wp:effectExtent l="19050" t="0" r="4240" b="0"/>
                  <wp:docPr id="4" name="Рисунок 3" descr="http://eofdreams.com/data_images/dreams/fisherman/fisherman-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8" name="Picture 2" descr="http://eofdreams.com/data_images/dreams/fisherman/fisherman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141" cy="1170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A82" w:rsidTr="00756A82">
        <w:tc>
          <w:tcPr>
            <w:tcW w:w="4785" w:type="dxa"/>
          </w:tcPr>
          <w:p w:rsidR="00756A82" w:rsidRDefault="00756A82" w:rsidP="00756A82">
            <w:pPr>
              <w:jc w:val="center"/>
              <w:rPr>
                <w:b/>
                <w:i/>
              </w:rPr>
            </w:pPr>
            <w:r w:rsidRPr="00756A82">
              <w:rPr>
                <w:b/>
                <w:i/>
                <w:noProof/>
              </w:rPr>
              <w:drawing>
                <wp:inline distT="0" distB="0" distL="0" distR="0">
                  <wp:extent cx="1364906" cy="988541"/>
                  <wp:effectExtent l="19050" t="0" r="6694" b="0"/>
                  <wp:docPr id="5" name="Рисунок 4" descr="http://kcson-ponaz.ucoz.ru/_ph/1/2/682029669.jpg?14174834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2" descr="http://kcson-ponaz.ucoz.ru/_ph/1/2/682029669.jpg?1417483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28" cy="9887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56A82" w:rsidRDefault="00756A82" w:rsidP="00756A82">
            <w:pPr>
              <w:jc w:val="center"/>
              <w:rPr>
                <w:b/>
                <w:i/>
              </w:rPr>
            </w:pPr>
            <w:r w:rsidRPr="00756A82">
              <w:rPr>
                <w:b/>
                <w:i/>
                <w:noProof/>
              </w:rPr>
              <w:drawing>
                <wp:inline distT="0" distB="0" distL="0" distR="0">
                  <wp:extent cx="1850940" cy="988541"/>
                  <wp:effectExtent l="19050" t="0" r="0" b="0"/>
                  <wp:docPr id="6" name="Рисунок 5" descr="http://www.mentalchrome.com/wp-content/gallery/konkurs/img_040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6" name="Picture 2" descr="http://www.mentalchrome.com/wp-content/gallery/konkurs/img_04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273" cy="9892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6A82" w:rsidRPr="00756A82" w:rsidRDefault="00756A82" w:rsidP="00756A82">
      <w:pPr>
        <w:jc w:val="center"/>
        <w:rPr>
          <w:b/>
          <w:i/>
        </w:rPr>
      </w:pPr>
    </w:p>
    <w:p w:rsidR="00756A82" w:rsidRDefault="00756A82">
      <w:pPr>
        <w:spacing w:after="200" w:line="276" w:lineRule="auto"/>
      </w:pPr>
      <w:r>
        <w:br w:type="page"/>
      </w:r>
    </w:p>
    <w:p w:rsidR="004A08C1" w:rsidRPr="004A08C1" w:rsidRDefault="004A08C1" w:rsidP="004A08C1">
      <w:pPr>
        <w:spacing w:line="276" w:lineRule="auto"/>
        <w:sectPr w:rsidR="004A08C1" w:rsidRPr="004A08C1" w:rsidSect="004A08C1">
          <w:type w:val="continuous"/>
          <w:pgSz w:w="11906" w:h="16838"/>
          <w:pgMar w:top="1134" w:right="1701" w:bottom="1134" w:left="851" w:header="709" w:footer="709" w:gutter="0"/>
          <w:cols w:space="708"/>
          <w:titlePg/>
          <w:docGrid w:linePitch="360"/>
        </w:sectPr>
      </w:pPr>
    </w:p>
    <w:p w:rsidR="008A0A25" w:rsidRPr="004A08C1" w:rsidRDefault="008A0A25" w:rsidP="008A0A25">
      <w:pPr>
        <w:spacing w:line="276" w:lineRule="auto"/>
        <w:jc w:val="center"/>
      </w:pPr>
      <w:r w:rsidRPr="004A08C1">
        <w:lastRenderedPageBreak/>
        <w:t>Используемая литература и Интернет-источники</w:t>
      </w:r>
    </w:p>
    <w:p w:rsidR="00756A82" w:rsidRDefault="00756A82" w:rsidP="008A0A25">
      <w:pPr>
        <w:pStyle w:val="af0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Бетенькова Н.М., Фонин Д.С. Конкурс грамотеев: Дидакт. игры  и занимат. упражнения по рус. яз. Для учащихся нач. шк.: Кн. для учителя.-</w:t>
      </w:r>
      <w:r w:rsidR="00C3621D">
        <w:rPr>
          <w:rFonts w:ascii="Times New Roman" w:hAnsi="Times New Roman" w:cs="Times New Roman"/>
          <w:sz w:val="24"/>
          <w:szCs w:val="24"/>
        </w:rPr>
        <w:t>М.: Прсвещение, 1995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56A82" w:rsidRDefault="00C3621D" w:rsidP="008A0A25">
      <w:pPr>
        <w:pStyle w:val="af0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Волина В.В. Праздник Букваря.- М.: АСТ-ПРЕСС, 1996.</w:t>
      </w:r>
    </w:p>
    <w:p w:rsidR="00C3621D" w:rsidRPr="00C3621D" w:rsidRDefault="00C3621D" w:rsidP="00C3621D">
      <w:pPr>
        <w:pStyle w:val="4"/>
        <w:numPr>
          <w:ilvl w:val="0"/>
          <w:numId w:val="34"/>
        </w:numPr>
        <w:shd w:val="clear" w:color="auto" w:fill="FFFFFF"/>
        <w:spacing w:before="130" w:after="130"/>
        <w:rPr>
          <w:b w:val="0"/>
          <w:bCs/>
          <w:sz w:val="24"/>
          <w:szCs w:val="24"/>
        </w:rPr>
      </w:pPr>
      <w:r>
        <w:rPr>
          <w:b w:val="0"/>
          <w:bCs/>
          <w:sz w:val="24"/>
          <w:szCs w:val="24"/>
        </w:rPr>
        <w:t>Козлова С.А., Рубин А.Г., Горячев А.</w:t>
      </w:r>
      <w:r w:rsidRPr="00C3621D">
        <w:rPr>
          <w:b w:val="0"/>
          <w:bCs/>
          <w:sz w:val="24"/>
          <w:szCs w:val="24"/>
        </w:rPr>
        <w:t>В.</w:t>
      </w:r>
      <w:r>
        <w:rPr>
          <w:b w:val="0"/>
          <w:bCs/>
          <w:sz w:val="24"/>
          <w:szCs w:val="24"/>
        </w:rPr>
        <w:t xml:space="preserve"> Математика. 3 класс. Методические рекомендации для учителя по курсу «Математика» и по курсу «Математика и информатика». М.: БАЛЛАС, 2013.</w:t>
      </w:r>
    </w:p>
    <w:p w:rsidR="00C3621D" w:rsidRDefault="004A1EF7" w:rsidP="008A0A25">
      <w:pPr>
        <w:pStyle w:val="af0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hyperlink r:id="rId19" w:history="1">
        <w:r w:rsidR="00C3621D" w:rsidRPr="00E45B44">
          <w:rPr>
            <w:rStyle w:val="a3"/>
            <w:rFonts w:ascii="Times New Roman" w:hAnsi="Times New Roman" w:cs="Times New Roman"/>
            <w:sz w:val="24"/>
            <w:szCs w:val="24"/>
          </w:rPr>
          <w:t>http://ped-kopilka.ru/blogs/natalja-konstantinovna-klochkova/posobie-dlja-uchitelja-znakomstvo-s-obuchayuschimi-strukturami-singapurskoi-metodiki-obuchenija.html</w:t>
        </w:r>
      </w:hyperlink>
      <w:r w:rsidR="00C3621D">
        <w:rPr>
          <w:rFonts w:ascii="Times New Roman" w:hAnsi="Times New Roman" w:cs="Times New Roman"/>
          <w:sz w:val="24"/>
          <w:szCs w:val="24"/>
        </w:rPr>
        <w:t xml:space="preserve"> - Обучающие структуры сингапурской методики обучения.</w:t>
      </w:r>
    </w:p>
    <w:p w:rsidR="00C3621D" w:rsidRDefault="004A1EF7" w:rsidP="008A0A25">
      <w:pPr>
        <w:pStyle w:val="af0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hyperlink r:id="rId20" w:history="1">
        <w:r w:rsidR="00C3621D" w:rsidRPr="00E45B44">
          <w:rPr>
            <w:rStyle w:val="a3"/>
            <w:rFonts w:ascii="Times New Roman" w:hAnsi="Times New Roman" w:cs="Times New Roman"/>
            <w:sz w:val="24"/>
            <w:szCs w:val="24"/>
          </w:rPr>
          <w:t>http://gramotei.cerm.ru</w:t>
        </w:r>
      </w:hyperlink>
      <w:r w:rsidR="00C3621D">
        <w:rPr>
          <w:rFonts w:ascii="Times New Roman" w:hAnsi="Times New Roman" w:cs="Times New Roman"/>
          <w:sz w:val="24"/>
          <w:szCs w:val="24"/>
        </w:rPr>
        <w:t xml:space="preserve"> – ссылка на он-лайн тренажер по русскому языку</w:t>
      </w:r>
    </w:p>
    <w:p w:rsidR="00C3621D" w:rsidRDefault="004A1EF7" w:rsidP="00C3621D">
      <w:pPr>
        <w:pStyle w:val="af0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hyperlink r:id="rId21" w:history="1">
        <w:r w:rsidR="00C3621D" w:rsidRPr="0071394E">
          <w:rPr>
            <w:rStyle w:val="a3"/>
            <w:rFonts w:ascii="Times New Roman" w:hAnsi="Times New Roman" w:cs="Times New Roman"/>
            <w:sz w:val="24"/>
            <w:szCs w:val="24"/>
          </w:rPr>
          <w:t>http://LearningApps.org/watch?v=pyvxavxtj01</w:t>
        </w:r>
      </w:hyperlink>
      <w:r w:rsidR="00C3621D" w:rsidRPr="0071394E">
        <w:rPr>
          <w:rFonts w:ascii="Times New Roman" w:hAnsi="Times New Roman" w:cs="Times New Roman"/>
          <w:sz w:val="24"/>
          <w:szCs w:val="24"/>
        </w:rPr>
        <w:t xml:space="preserve"> </w:t>
      </w:r>
      <w:r w:rsidR="0071394E" w:rsidRPr="0071394E">
        <w:rPr>
          <w:rFonts w:ascii="Times New Roman" w:hAnsi="Times New Roman" w:cs="Times New Roman"/>
          <w:sz w:val="24"/>
          <w:szCs w:val="24"/>
        </w:rPr>
        <w:t>–</w:t>
      </w:r>
      <w:r w:rsidR="00C3621D" w:rsidRPr="0071394E">
        <w:rPr>
          <w:rFonts w:ascii="Times New Roman" w:hAnsi="Times New Roman" w:cs="Times New Roman"/>
          <w:sz w:val="24"/>
          <w:szCs w:val="24"/>
        </w:rPr>
        <w:t xml:space="preserve"> </w:t>
      </w:r>
      <w:r w:rsidR="0071394E" w:rsidRPr="0071394E">
        <w:rPr>
          <w:rFonts w:ascii="Times New Roman" w:hAnsi="Times New Roman" w:cs="Times New Roman"/>
          <w:sz w:val="24"/>
          <w:szCs w:val="24"/>
        </w:rPr>
        <w:t>ссылка для работы с текстом.</w:t>
      </w:r>
    </w:p>
    <w:p w:rsidR="0071394E" w:rsidRDefault="004A1EF7" w:rsidP="00C3621D">
      <w:pPr>
        <w:pStyle w:val="af0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hyperlink r:id="rId22" w:history="1">
        <w:r w:rsidR="0071394E" w:rsidRPr="00E45B44">
          <w:rPr>
            <w:rStyle w:val="a3"/>
            <w:rFonts w:ascii="Times New Roman" w:hAnsi="Times New Roman" w:cs="Times New Roman"/>
            <w:sz w:val="24"/>
            <w:szCs w:val="24"/>
          </w:rPr>
          <w:t>http://lit-yaz.ru/astromoiya/98995/index.html</w:t>
        </w:r>
      </w:hyperlink>
      <w:r w:rsidR="0071394E">
        <w:rPr>
          <w:rFonts w:ascii="Times New Roman" w:hAnsi="Times New Roman" w:cs="Times New Roman"/>
          <w:sz w:val="24"/>
          <w:szCs w:val="24"/>
        </w:rPr>
        <w:t xml:space="preserve"> - береза</w:t>
      </w:r>
    </w:p>
    <w:p w:rsidR="0071394E" w:rsidRDefault="004A1EF7" w:rsidP="00C3621D">
      <w:pPr>
        <w:pStyle w:val="af0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hyperlink r:id="rId23" w:history="1">
        <w:r w:rsidR="0071394E" w:rsidRPr="00E45B44">
          <w:rPr>
            <w:rStyle w:val="a3"/>
            <w:rFonts w:ascii="Times New Roman" w:hAnsi="Times New Roman" w:cs="Times New Roman"/>
            <w:sz w:val="24"/>
            <w:szCs w:val="24"/>
          </w:rPr>
          <w:t>http://www.dreamstime.com/royalty-free-stock-images-fishing-image17562859</w:t>
        </w:r>
      </w:hyperlink>
      <w:r w:rsidR="0071394E">
        <w:rPr>
          <w:rFonts w:ascii="Times New Roman" w:hAnsi="Times New Roman" w:cs="Times New Roman"/>
          <w:sz w:val="24"/>
          <w:szCs w:val="24"/>
        </w:rPr>
        <w:t xml:space="preserve"> - рыболов</w:t>
      </w:r>
    </w:p>
    <w:p w:rsidR="0071394E" w:rsidRDefault="004A1EF7" w:rsidP="00C3621D">
      <w:pPr>
        <w:pStyle w:val="af0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hyperlink r:id="rId24" w:history="1">
        <w:r w:rsidR="0071394E" w:rsidRPr="00E45B44">
          <w:rPr>
            <w:rStyle w:val="a3"/>
            <w:rFonts w:ascii="Times New Roman" w:hAnsi="Times New Roman" w:cs="Times New Roman"/>
            <w:sz w:val="24"/>
            <w:szCs w:val="24"/>
          </w:rPr>
          <w:t>https://yandex.ru/images/search?cbir_id=6ICAg-iUIXVqz8aJCgV2jw&amp;text=&amp;url=&amp;img_url=http%3A%2F%2Fwww.kavicom.ru%2Fuploads%2Fimages%2Fb628fd783512ed07b1074e62978383c1.jpg&amp;rpt=imagelike</w:t>
        </w:r>
      </w:hyperlink>
      <w:r w:rsidR="0071394E">
        <w:rPr>
          <w:rFonts w:ascii="Times New Roman" w:hAnsi="Times New Roman" w:cs="Times New Roman"/>
          <w:sz w:val="24"/>
          <w:szCs w:val="24"/>
        </w:rPr>
        <w:t xml:space="preserve"> – дети и клумба</w:t>
      </w:r>
    </w:p>
    <w:p w:rsidR="0071394E" w:rsidRDefault="004A1EF7" w:rsidP="00C3621D">
      <w:pPr>
        <w:pStyle w:val="af0"/>
        <w:numPr>
          <w:ilvl w:val="0"/>
          <w:numId w:val="34"/>
        </w:numPr>
        <w:rPr>
          <w:rFonts w:ascii="Times New Roman" w:hAnsi="Times New Roman" w:cs="Times New Roman"/>
          <w:sz w:val="24"/>
          <w:szCs w:val="24"/>
        </w:rPr>
      </w:pPr>
      <w:hyperlink r:id="rId25" w:history="1">
        <w:r w:rsidR="0071394E" w:rsidRPr="00E45B44">
          <w:rPr>
            <w:rStyle w:val="a3"/>
            <w:rFonts w:ascii="Times New Roman" w:hAnsi="Times New Roman" w:cs="Times New Roman"/>
            <w:sz w:val="24"/>
            <w:szCs w:val="24"/>
          </w:rPr>
          <w:t>https://yandex.ru/images/search?cbir_id=CDYJ-It2iL_rhtqQ9dbXEg&amp;text=&amp;url=&amp;img_url=http%3A%2F%2Fcs9325.vk.me%2Fu54106760%2F106145877%2Fx_af66e3dd.jpg&amp;rpt=imagelike</w:t>
        </w:r>
      </w:hyperlink>
      <w:r w:rsidR="0071394E">
        <w:rPr>
          <w:rFonts w:ascii="Times New Roman" w:hAnsi="Times New Roman" w:cs="Times New Roman"/>
          <w:sz w:val="24"/>
          <w:szCs w:val="24"/>
        </w:rPr>
        <w:t xml:space="preserve"> – памятник водовозу.</w:t>
      </w:r>
    </w:p>
    <w:p w:rsidR="008A0A25" w:rsidRPr="000C4A6E" w:rsidRDefault="004A1EF7" w:rsidP="000C4A6E">
      <w:pPr>
        <w:numPr>
          <w:ilvl w:val="0"/>
          <w:numId w:val="34"/>
        </w:numPr>
        <w:spacing w:line="276" w:lineRule="auto"/>
      </w:pPr>
      <w:hyperlink r:id="rId26" w:history="1">
        <w:r w:rsidR="008A0A25" w:rsidRPr="004A08C1">
          <w:rPr>
            <w:rStyle w:val="a3"/>
          </w:rPr>
          <w:t>http://fotoramochki.com</w:t>
        </w:r>
      </w:hyperlink>
      <w:r w:rsidR="008A0A25" w:rsidRPr="004A08C1">
        <w:t xml:space="preserve"> – использование фонов для оформления</w:t>
      </w:r>
      <w:r w:rsidR="000C4A6E">
        <w:t>.</w:t>
      </w:r>
    </w:p>
    <w:sectPr w:rsidR="008A0A25" w:rsidRPr="000C4A6E" w:rsidSect="003F2475">
      <w:type w:val="continuous"/>
      <w:pgSz w:w="11906" w:h="16838"/>
      <w:pgMar w:top="1134" w:right="1701" w:bottom="113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695A" w:rsidRDefault="0061695A">
      <w:r>
        <w:separator/>
      </w:r>
    </w:p>
  </w:endnote>
  <w:endnote w:type="continuationSeparator" w:id="0">
    <w:p w:rsidR="0061695A" w:rsidRDefault="006169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choolBookC">
    <w:altName w:val="Times New Roman"/>
    <w:charset w:val="CC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2DCA" w:rsidRDefault="004A1EF7" w:rsidP="009D34C6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C92DCA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C92DCA" w:rsidRDefault="00C92DCA" w:rsidP="009D34C6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2DCA" w:rsidRDefault="00C92DCA" w:rsidP="007E7F9E">
    <w:pPr>
      <w:pStyle w:val="a4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695A" w:rsidRDefault="0061695A">
      <w:r>
        <w:separator/>
      </w:r>
    </w:p>
  </w:footnote>
  <w:footnote w:type="continuationSeparator" w:id="0">
    <w:p w:rsidR="0061695A" w:rsidRDefault="0061695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2DCA" w:rsidRDefault="00C92DCA" w:rsidP="009D34C6">
    <w:pPr>
      <w:pStyle w:val="a9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21182"/>
    <w:multiLevelType w:val="hybridMultilevel"/>
    <w:tmpl w:val="9E6C0936"/>
    <w:lvl w:ilvl="0" w:tplc="86BA03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431CF0"/>
    <w:multiLevelType w:val="multilevel"/>
    <w:tmpl w:val="C1E4B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9D1B58"/>
    <w:multiLevelType w:val="hybridMultilevel"/>
    <w:tmpl w:val="6F64E1E4"/>
    <w:lvl w:ilvl="0" w:tplc="9C3C1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654CA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7DC92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2C08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42CC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B80F9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F72C9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2929F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50E37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0AEF28AE"/>
    <w:multiLevelType w:val="multilevel"/>
    <w:tmpl w:val="BCE4F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BDF28F6"/>
    <w:multiLevelType w:val="hybridMultilevel"/>
    <w:tmpl w:val="5A26F67A"/>
    <w:lvl w:ilvl="0" w:tplc="78D2A5F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DCF5D75"/>
    <w:multiLevelType w:val="multilevel"/>
    <w:tmpl w:val="576C60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AA3D84"/>
    <w:multiLevelType w:val="multilevel"/>
    <w:tmpl w:val="3F32D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C203C5F"/>
    <w:multiLevelType w:val="multilevel"/>
    <w:tmpl w:val="9C6C57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F2874C3"/>
    <w:multiLevelType w:val="hybridMultilevel"/>
    <w:tmpl w:val="6D1C54B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81C7691"/>
    <w:multiLevelType w:val="hybridMultilevel"/>
    <w:tmpl w:val="E83CEE90"/>
    <w:lvl w:ilvl="0" w:tplc="C4E2CA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EB4127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6AE0C4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B58FD1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78D16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E4EBEA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5203C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8407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CD8E6C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ADC741B"/>
    <w:multiLevelType w:val="multilevel"/>
    <w:tmpl w:val="25AE0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D112614"/>
    <w:multiLevelType w:val="multilevel"/>
    <w:tmpl w:val="1AB878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E0F4012"/>
    <w:multiLevelType w:val="multilevel"/>
    <w:tmpl w:val="7C16E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040325C"/>
    <w:multiLevelType w:val="multilevel"/>
    <w:tmpl w:val="7E589D9C"/>
    <w:lvl w:ilvl="0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  <w:sz w:val="20"/>
      </w:rPr>
    </w:lvl>
  </w:abstractNum>
  <w:abstractNum w:abstractNumId="14">
    <w:nsid w:val="399544DC"/>
    <w:multiLevelType w:val="multilevel"/>
    <w:tmpl w:val="B9C0A9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9F93C27"/>
    <w:multiLevelType w:val="hybridMultilevel"/>
    <w:tmpl w:val="E90052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36375C1"/>
    <w:multiLevelType w:val="hybridMultilevel"/>
    <w:tmpl w:val="858CEF06"/>
    <w:lvl w:ilvl="0" w:tplc="682E1C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65CBDB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F420A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6807B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9FAB7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FEC0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42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446D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F0AD4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43652D6F"/>
    <w:multiLevelType w:val="multilevel"/>
    <w:tmpl w:val="7C0EBF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3B70725"/>
    <w:multiLevelType w:val="multilevel"/>
    <w:tmpl w:val="7B18B9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8220650"/>
    <w:multiLevelType w:val="multilevel"/>
    <w:tmpl w:val="CC7C4F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A753A74"/>
    <w:multiLevelType w:val="hybridMultilevel"/>
    <w:tmpl w:val="683C2404"/>
    <w:lvl w:ilvl="0" w:tplc="0A0A7E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1701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37231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7C26E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5270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F4C1E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D3A7C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26BB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E90C9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4AD502A3"/>
    <w:multiLevelType w:val="multilevel"/>
    <w:tmpl w:val="9E804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6B5023"/>
    <w:multiLevelType w:val="hybridMultilevel"/>
    <w:tmpl w:val="75582B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CB4437"/>
    <w:multiLevelType w:val="multilevel"/>
    <w:tmpl w:val="50066E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84461B0"/>
    <w:multiLevelType w:val="multilevel"/>
    <w:tmpl w:val="EE909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D1E0A2E"/>
    <w:multiLevelType w:val="multilevel"/>
    <w:tmpl w:val="52FAAE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3A5085C"/>
    <w:multiLevelType w:val="multilevel"/>
    <w:tmpl w:val="EA9CF8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3AF042E"/>
    <w:multiLevelType w:val="hybridMultilevel"/>
    <w:tmpl w:val="66788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7C2423"/>
    <w:multiLevelType w:val="hybridMultilevel"/>
    <w:tmpl w:val="19123FFE"/>
    <w:lvl w:ilvl="0" w:tplc="42B236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E64AE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C24B8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1283A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B36D8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240E6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600E1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12C43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B7450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>
    <w:nsid w:val="65774AEB"/>
    <w:multiLevelType w:val="hybridMultilevel"/>
    <w:tmpl w:val="1C7E9096"/>
    <w:lvl w:ilvl="0" w:tplc="34DE7C9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78D4B27"/>
    <w:multiLevelType w:val="hybridMultilevel"/>
    <w:tmpl w:val="B64C0212"/>
    <w:lvl w:ilvl="0" w:tplc="A94067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90642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82EB0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F2C8A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A98DE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042C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512E0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2BAE4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1567B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>
    <w:nsid w:val="6FBC52A4"/>
    <w:multiLevelType w:val="multilevel"/>
    <w:tmpl w:val="6DB068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DB1400E"/>
    <w:multiLevelType w:val="multilevel"/>
    <w:tmpl w:val="179C2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F177097"/>
    <w:multiLevelType w:val="multilevel"/>
    <w:tmpl w:val="24EA68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F82006D"/>
    <w:multiLevelType w:val="multilevel"/>
    <w:tmpl w:val="F26CA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8"/>
  </w:num>
  <w:num w:numId="3">
    <w:abstractNumId w:val="19"/>
  </w:num>
  <w:num w:numId="4">
    <w:abstractNumId w:val="5"/>
    <w:lvlOverride w:ilvl="0">
      <w:startOverride w:val="2"/>
    </w:lvlOverride>
  </w:num>
  <w:num w:numId="5">
    <w:abstractNumId w:val="14"/>
  </w:num>
  <w:num w:numId="6">
    <w:abstractNumId w:val="34"/>
  </w:num>
  <w:num w:numId="7">
    <w:abstractNumId w:val="32"/>
  </w:num>
  <w:num w:numId="8">
    <w:abstractNumId w:val="10"/>
  </w:num>
  <w:num w:numId="9">
    <w:abstractNumId w:val="13"/>
  </w:num>
  <w:num w:numId="10">
    <w:abstractNumId w:val="3"/>
  </w:num>
  <w:num w:numId="11">
    <w:abstractNumId w:val="24"/>
    <w:lvlOverride w:ilvl="0">
      <w:startOverride w:val="2"/>
    </w:lvlOverride>
  </w:num>
  <w:num w:numId="12">
    <w:abstractNumId w:val="25"/>
  </w:num>
  <w:num w:numId="13">
    <w:abstractNumId w:val="1"/>
    <w:lvlOverride w:ilvl="0">
      <w:startOverride w:val="2"/>
    </w:lvlOverride>
  </w:num>
  <w:num w:numId="14">
    <w:abstractNumId w:val="17"/>
  </w:num>
  <w:num w:numId="15">
    <w:abstractNumId w:val="12"/>
    <w:lvlOverride w:ilvl="0">
      <w:startOverride w:val="2"/>
    </w:lvlOverride>
  </w:num>
  <w:num w:numId="16">
    <w:abstractNumId w:val="31"/>
  </w:num>
  <w:num w:numId="17">
    <w:abstractNumId w:val="6"/>
    <w:lvlOverride w:ilvl="0">
      <w:startOverride w:val="2"/>
    </w:lvlOverride>
  </w:num>
  <w:num w:numId="18">
    <w:abstractNumId w:val="21"/>
  </w:num>
  <w:num w:numId="19">
    <w:abstractNumId w:val="23"/>
    <w:lvlOverride w:ilvl="0">
      <w:startOverride w:val="2"/>
    </w:lvlOverride>
  </w:num>
  <w:num w:numId="20">
    <w:abstractNumId w:val="33"/>
  </w:num>
  <w:num w:numId="21">
    <w:abstractNumId w:val="7"/>
    <w:lvlOverride w:ilvl="0">
      <w:startOverride w:val="2"/>
    </w:lvlOverride>
  </w:num>
  <w:num w:numId="22">
    <w:abstractNumId w:val="11"/>
  </w:num>
  <w:num w:numId="23">
    <w:abstractNumId w:val="18"/>
    <w:lvlOverride w:ilvl="0">
      <w:startOverride w:val="2"/>
    </w:lvlOverride>
  </w:num>
  <w:num w:numId="24">
    <w:abstractNumId w:val="26"/>
  </w:num>
  <w:num w:numId="25">
    <w:abstractNumId w:val="15"/>
  </w:num>
  <w:num w:numId="26">
    <w:abstractNumId w:val="16"/>
  </w:num>
  <w:num w:numId="27">
    <w:abstractNumId w:val="2"/>
  </w:num>
  <w:num w:numId="28">
    <w:abstractNumId w:val="28"/>
  </w:num>
  <w:num w:numId="29">
    <w:abstractNumId w:val="30"/>
  </w:num>
  <w:num w:numId="30">
    <w:abstractNumId w:val="4"/>
  </w:num>
  <w:num w:numId="31">
    <w:abstractNumId w:val="9"/>
  </w:num>
  <w:num w:numId="32">
    <w:abstractNumId w:val="20"/>
  </w:num>
  <w:num w:numId="33">
    <w:abstractNumId w:val="22"/>
  </w:num>
  <w:num w:numId="34">
    <w:abstractNumId w:val="27"/>
  </w:num>
  <w:num w:numId="35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23ADB"/>
    <w:rsid w:val="00010855"/>
    <w:rsid w:val="00015D23"/>
    <w:rsid w:val="00020459"/>
    <w:rsid w:val="000227B4"/>
    <w:rsid w:val="000558E4"/>
    <w:rsid w:val="00062F84"/>
    <w:rsid w:val="00063E06"/>
    <w:rsid w:val="0006549E"/>
    <w:rsid w:val="0007280B"/>
    <w:rsid w:val="0009179E"/>
    <w:rsid w:val="00091F3D"/>
    <w:rsid w:val="000A3327"/>
    <w:rsid w:val="000B76B1"/>
    <w:rsid w:val="000C4A6E"/>
    <w:rsid w:val="000D0244"/>
    <w:rsid w:val="000E54D9"/>
    <w:rsid w:val="000F1419"/>
    <w:rsid w:val="000F5FBE"/>
    <w:rsid w:val="000F6E33"/>
    <w:rsid w:val="00106B97"/>
    <w:rsid w:val="00120CEF"/>
    <w:rsid w:val="00124218"/>
    <w:rsid w:val="00146E81"/>
    <w:rsid w:val="00150D9B"/>
    <w:rsid w:val="001528BC"/>
    <w:rsid w:val="001558E8"/>
    <w:rsid w:val="00156F1A"/>
    <w:rsid w:val="0016143D"/>
    <w:rsid w:val="001616B3"/>
    <w:rsid w:val="00162689"/>
    <w:rsid w:val="001833B3"/>
    <w:rsid w:val="00184720"/>
    <w:rsid w:val="00193360"/>
    <w:rsid w:val="00194BD2"/>
    <w:rsid w:val="001A1876"/>
    <w:rsid w:val="001A3366"/>
    <w:rsid w:val="001B24B7"/>
    <w:rsid w:val="001D3C98"/>
    <w:rsid w:val="001D471A"/>
    <w:rsid w:val="001D6F22"/>
    <w:rsid w:val="001E2893"/>
    <w:rsid w:val="001F04C2"/>
    <w:rsid w:val="0020523C"/>
    <w:rsid w:val="00212045"/>
    <w:rsid w:val="0021266B"/>
    <w:rsid w:val="00220C4C"/>
    <w:rsid w:val="00225FC2"/>
    <w:rsid w:val="00231335"/>
    <w:rsid w:val="00233FAF"/>
    <w:rsid w:val="00245DD7"/>
    <w:rsid w:val="002461BA"/>
    <w:rsid w:val="00260D15"/>
    <w:rsid w:val="0026124E"/>
    <w:rsid w:val="00280566"/>
    <w:rsid w:val="0029186A"/>
    <w:rsid w:val="002A3833"/>
    <w:rsid w:val="002B3DA6"/>
    <w:rsid w:val="002C1193"/>
    <w:rsid w:val="002C26B0"/>
    <w:rsid w:val="002C31A0"/>
    <w:rsid w:val="002C4205"/>
    <w:rsid w:val="002D3A6F"/>
    <w:rsid w:val="002E7BA7"/>
    <w:rsid w:val="002F24CA"/>
    <w:rsid w:val="0031492B"/>
    <w:rsid w:val="0033329B"/>
    <w:rsid w:val="00334F61"/>
    <w:rsid w:val="0035079B"/>
    <w:rsid w:val="003534A5"/>
    <w:rsid w:val="00356D74"/>
    <w:rsid w:val="00363708"/>
    <w:rsid w:val="003675A1"/>
    <w:rsid w:val="003740F6"/>
    <w:rsid w:val="00377BF3"/>
    <w:rsid w:val="00387EF2"/>
    <w:rsid w:val="00391E78"/>
    <w:rsid w:val="003A0BCA"/>
    <w:rsid w:val="003A37FF"/>
    <w:rsid w:val="003B21CF"/>
    <w:rsid w:val="003B4CE3"/>
    <w:rsid w:val="003B6C5E"/>
    <w:rsid w:val="003C1713"/>
    <w:rsid w:val="003C5005"/>
    <w:rsid w:val="003C63B8"/>
    <w:rsid w:val="003E029D"/>
    <w:rsid w:val="003E0E70"/>
    <w:rsid w:val="003E1011"/>
    <w:rsid w:val="003E3D4B"/>
    <w:rsid w:val="003E4519"/>
    <w:rsid w:val="003E647A"/>
    <w:rsid w:val="003F2475"/>
    <w:rsid w:val="003F4B7C"/>
    <w:rsid w:val="003F7426"/>
    <w:rsid w:val="00412E2A"/>
    <w:rsid w:val="00413115"/>
    <w:rsid w:val="00423ADB"/>
    <w:rsid w:val="0043532D"/>
    <w:rsid w:val="004375CB"/>
    <w:rsid w:val="00443E73"/>
    <w:rsid w:val="00444EC8"/>
    <w:rsid w:val="00454E17"/>
    <w:rsid w:val="00465543"/>
    <w:rsid w:val="004779F1"/>
    <w:rsid w:val="004805A0"/>
    <w:rsid w:val="00483282"/>
    <w:rsid w:val="0049449C"/>
    <w:rsid w:val="004A08C1"/>
    <w:rsid w:val="004A1EF7"/>
    <w:rsid w:val="004B74CD"/>
    <w:rsid w:val="004B7D68"/>
    <w:rsid w:val="004C035D"/>
    <w:rsid w:val="004C43AC"/>
    <w:rsid w:val="004D0EEE"/>
    <w:rsid w:val="004D15E4"/>
    <w:rsid w:val="004D6660"/>
    <w:rsid w:val="004E7CAB"/>
    <w:rsid w:val="004F271D"/>
    <w:rsid w:val="004F309F"/>
    <w:rsid w:val="004F5FC5"/>
    <w:rsid w:val="00500451"/>
    <w:rsid w:val="00502520"/>
    <w:rsid w:val="005030B3"/>
    <w:rsid w:val="00504B1B"/>
    <w:rsid w:val="005050A4"/>
    <w:rsid w:val="00510146"/>
    <w:rsid w:val="00526DF3"/>
    <w:rsid w:val="00534014"/>
    <w:rsid w:val="00540834"/>
    <w:rsid w:val="00545AB2"/>
    <w:rsid w:val="0054670F"/>
    <w:rsid w:val="00553031"/>
    <w:rsid w:val="005538B3"/>
    <w:rsid w:val="00554CC4"/>
    <w:rsid w:val="00557356"/>
    <w:rsid w:val="00560223"/>
    <w:rsid w:val="00564061"/>
    <w:rsid w:val="00573305"/>
    <w:rsid w:val="00575426"/>
    <w:rsid w:val="00580CD5"/>
    <w:rsid w:val="005849E4"/>
    <w:rsid w:val="00585632"/>
    <w:rsid w:val="00591EF4"/>
    <w:rsid w:val="005954F0"/>
    <w:rsid w:val="00597F59"/>
    <w:rsid w:val="005A2B3A"/>
    <w:rsid w:val="005C5B56"/>
    <w:rsid w:val="005C6FB6"/>
    <w:rsid w:val="005D3E03"/>
    <w:rsid w:val="005E09F7"/>
    <w:rsid w:val="005F166D"/>
    <w:rsid w:val="005F5F3C"/>
    <w:rsid w:val="00612728"/>
    <w:rsid w:val="00614316"/>
    <w:rsid w:val="0061695A"/>
    <w:rsid w:val="006223EE"/>
    <w:rsid w:val="00625B7E"/>
    <w:rsid w:val="006464CB"/>
    <w:rsid w:val="00681A98"/>
    <w:rsid w:val="00681E5E"/>
    <w:rsid w:val="00695341"/>
    <w:rsid w:val="00696870"/>
    <w:rsid w:val="006A4D63"/>
    <w:rsid w:val="006B2A70"/>
    <w:rsid w:val="006D1E10"/>
    <w:rsid w:val="006E6CD3"/>
    <w:rsid w:val="006E7672"/>
    <w:rsid w:val="0071394E"/>
    <w:rsid w:val="007157E0"/>
    <w:rsid w:val="0072067B"/>
    <w:rsid w:val="00727BCE"/>
    <w:rsid w:val="00731E35"/>
    <w:rsid w:val="007350EE"/>
    <w:rsid w:val="00735CD9"/>
    <w:rsid w:val="00754262"/>
    <w:rsid w:val="00756A82"/>
    <w:rsid w:val="00760E20"/>
    <w:rsid w:val="0076312E"/>
    <w:rsid w:val="007650D7"/>
    <w:rsid w:val="007678DC"/>
    <w:rsid w:val="00770F84"/>
    <w:rsid w:val="007749EA"/>
    <w:rsid w:val="0078373B"/>
    <w:rsid w:val="007870E2"/>
    <w:rsid w:val="007878F3"/>
    <w:rsid w:val="0079162E"/>
    <w:rsid w:val="007941DA"/>
    <w:rsid w:val="00796E0D"/>
    <w:rsid w:val="0079740E"/>
    <w:rsid w:val="007A0B62"/>
    <w:rsid w:val="007B06E7"/>
    <w:rsid w:val="007B17F0"/>
    <w:rsid w:val="007B427F"/>
    <w:rsid w:val="007E2C57"/>
    <w:rsid w:val="007E7F9E"/>
    <w:rsid w:val="007F03A6"/>
    <w:rsid w:val="007F0E8B"/>
    <w:rsid w:val="007F13DF"/>
    <w:rsid w:val="007F66A6"/>
    <w:rsid w:val="007F7185"/>
    <w:rsid w:val="008114C4"/>
    <w:rsid w:val="00817757"/>
    <w:rsid w:val="0082151E"/>
    <w:rsid w:val="00835F16"/>
    <w:rsid w:val="00841F46"/>
    <w:rsid w:val="0084481D"/>
    <w:rsid w:val="008473EE"/>
    <w:rsid w:val="00847AA3"/>
    <w:rsid w:val="00851834"/>
    <w:rsid w:val="008519F1"/>
    <w:rsid w:val="008536F0"/>
    <w:rsid w:val="00872503"/>
    <w:rsid w:val="00875CDD"/>
    <w:rsid w:val="00880813"/>
    <w:rsid w:val="0088135C"/>
    <w:rsid w:val="00886A0C"/>
    <w:rsid w:val="0089650B"/>
    <w:rsid w:val="008A004E"/>
    <w:rsid w:val="008A0A25"/>
    <w:rsid w:val="008B2337"/>
    <w:rsid w:val="008B3D9C"/>
    <w:rsid w:val="008B5142"/>
    <w:rsid w:val="008B7799"/>
    <w:rsid w:val="008C083B"/>
    <w:rsid w:val="008C3AF9"/>
    <w:rsid w:val="008C7C6B"/>
    <w:rsid w:val="008D264D"/>
    <w:rsid w:val="008D47F7"/>
    <w:rsid w:val="008D48D7"/>
    <w:rsid w:val="008E4166"/>
    <w:rsid w:val="008E6912"/>
    <w:rsid w:val="008F067F"/>
    <w:rsid w:val="008F17D7"/>
    <w:rsid w:val="00901140"/>
    <w:rsid w:val="00910BEB"/>
    <w:rsid w:val="00917F9E"/>
    <w:rsid w:val="00935232"/>
    <w:rsid w:val="00936673"/>
    <w:rsid w:val="009420B6"/>
    <w:rsid w:val="0095229F"/>
    <w:rsid w:val="00963305"/>
    <w:rsid w:val="009670F6"/>
    <w:rsid w:val="00983305"/>
    <w:rsid w:val="009853B8"/>
    <w:rsid w:val="009867E7"/>
    <w:rsid w:val="00987C77"/>
    <w:rsid w:val="00996628"/>
    <w:rsid w:val="0099725D"/>
    <w:rsid w:val="009A04E1"/>
    <w:rsid w:val="009A493F"/>
    <w:rsid w:val="009A531B"/>
    <w:rsid w:val="009B02A9"/>
    <w:rsid w:val="009B0C08"/>
    <w:rsid w:val="009B1706"/>
    <w:rsid w:val="009D109D"/>
    <w:rsid w:val="009D34C6"/>
    <w:rsid w:val="009E558F"/>
    <w:rsid w:val="009F6749"/>
    <w:rsid w:val="009F7F7E"/>
    <w:rsid w:val="00A14732"/>
    <w:rsid w:val="00A20EC9"/>
    <w:rsid w:val="00A323FA"/>
    <w:rsid w:val="00A4113B"/>
    <w:rsid w:val="00A55399"/>
    <w:rsid w:val="00A63C1C"/>
    <w:rsid w:val="00A652CC"/>
    <w:rsid w:val="00A74D85"/>
    <w:rsid w:val="00A80D1A"/>
    <w:rsid w:val="00A96AA8"/>
    <w:rsid w:val="00A9772C"/>
    <w:rsid w:val="00AA2050"/>
    <w:rsid w:val="00AB4295"/>
    <w:rsid w:val="00AB7907"/>
    <w:rsid w:val="00AC32D1"/>
    <w:rsid w:val="00AC6CEE"/>
    <w:rsid w:val="00AD4499"/>
    <w:rsid w:val="00AF7F30"/>
    <w:rsid w:val="00B123F3"/>
    <w:rsid w:val="00B140D3"/>
    <w:rsid w:val="00B1714C"/>
    <w:rsid w:val="00B1754F"/>
    <w:rsid w:val="00B40B04"/>
    <w:rsid w:val="00B40D62"/>
    <w:rsid w:val="00B4369A"/>
    <w:rsid w:val="00B43D47"/>
    <w:rsid w:val="00B44623"/>
    <w:rsid w:val="00B458AA"/>
    <w:rsid w:val="00B51F8A"/>
    <w:rsid w:val="00B855ED"/>
    <w:rsid w:val="00B92702"/>
    <w:rsid w:val="00BA03FB"/>
    <w:rsid w:val="00BA7EAA"/>
    <w:rsid w:val="00BB0611"/>
    <w:rsid w:val="00BC274F"/>
    <w:rsid w:val="00BC5796"/>
    <w:rsid w:val="00BD38CC"/>
    <w:rsid w:val="00BD75FF"/>
    <w:rsid w:val="00BE6C13"/>
    <w:rsid w:val="00BF57C9"/>
    <w:rsid w:val="00C20F3A"/>
    <w:rsid w:val="00C232F8"/>
    <w:rsid w:val="00C3621D"/>
    <w:rsid w:val="00C43D09"/>
    <w:rsid w:val="00C4499B"/>
    <w:rsid w:val="00C669DB"/>
    <w:rsid w:val="00C723EF"/>
    <w:rsid w:val="00C74F6D"/>
    <w:rsid w:val="00C92DCA"/>
    <w:rsid w:val="00C96A9E"/>
    <w:rsid w:val="00CA3B9E"/>
    <w:rsid w:val="00CB5523"/>
    <w:rsid w:val="00CC4AD3"/>
    <w:rsid w:val="00CD4ABE"/>
    <w:rsid w:val="00CE43D7"/>
    <w:rsid w:val="00CF06DF"/>
    <w:rsid w:val="00D15341"/>
    <w:rsid w:val="00D20075"/>
    <w:rsid w:val="00D2571F"/>
    <w:rsid w:val="00D45DFD"/>
    <w:rsid w:val="00D4746A"/>
    <w:rsid w:val="00D649FB"/>
    <w:rsid w:val="00D73268"/>
    <w:rsid w:val="00D74D94"/>
    <w:rsid w:val="00D82849"/>
    <w:rsid w:val="00D836CE"/>
    <w:rsid w:val="00D84BDC"/>
    <w:rsid w:val="00D92A4F"/>
    <w:rsid w:val="00D9477B"/>
    <w:rsid w:val="00DA4FDF"/>
    <w:rsid w:val="00DB0FF6"/>
    <w:rsid w:val="00DB7729"/>
    <w:rsid w:val="00DC2B5C"/>
    <w:rsid w:val="00DD1194"/>
    <w:rsid w:val="00DF0B06"/>
    <w:rsid w:val="00DF6F9E"/>
    <w:rsid w:val="00E03C30"/>
    <w:rsid w:val="00E055B7"/>
    <w:rsid w:val="00E13EE5"/>
    <w:rsid w:val="00E211B9"/>
    <w:rsid w:val="00E3361B"/>
    <w:rsid w:val="00E372BE"/>
    <w:rsid w:val="00E43554"/>
    <w:rsid w:val="00E4381E"/>
    <w:rsid w:val="00E4733B"/>
    <w:rsid w:val="00E5190B"/>
    <w:rsid w:val="00E56C3D"/>
    <w:rsid w:val="00E6189B"/>
    <w:rsid w:val="00E62D78"/>
    <w:rsid w:val="00E738D0"/>
    <w:rsid w:val="00E85AD8"/>
    <w:rsid w:val="00E86894"/>
    <w:rsid w:val="00E91C19"/>
    <w:rsid w:val="00E95828"/>
    <w:rsid w:val="00E97525"/>
    <w:rsid w:val="00EA5804"/>
    <w:rsid w:val="00EC25C0"/>
    <w:rsid w:val="00ED1066"/>
    <w:rsid w:val="00EE0415"/>
    <w:rsid w:val="00EE74B7"/>
    <w:rsid w:val="00EF52FD"/>
    <w:rsid w:val="00F00A2B"/>
    <w:rsid w:val="00F01975"/>
    <w:rsid w:val="00F02A60"/>
    <w:rsid w:val="00F17FF6"/>
    <w:rsid w:val="00F21312"/>
    <w:rsid w:val="00F227A4"/>
    <w:rsid w:val="00F26BAD"/>
    <w:rsid w:val="00F30C04"/>
    <w:rsid w:val="00F43C2E"/>
    <w:rsid w:val="00F62F11"/>
    <w:rsid w:val="00F73A31"/>
    <w:rsid w:val="00F90F5F"/>
    <w:rsid w:val="00F92473"/>
    <w:rsid w:val="00F95AE0"/>
    <w:rsid w:val="00FA401E"/>
    <w:rsid w:val="00FA667D"/>
    <w:rsid w:val="00FD2F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F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17FF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"/>
    <w:link w:val="40"/>
    <w:qFormat/>
    <w:rsid w:val="00F17FF6"/>
    <w:pPr>
      <w:keepNext/>
      <w:outlineLvl w:val="3"/>
    </w:pPr>
    <w:rPr>
      <w:b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17FF6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F17FF6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21">
    <w:name w:val="Body Text Indent 2"/>
    <w:basedOn w:val="a"/>
    <w:link w:val="22"/>
    <w:rsid w:val="00F17FF6"/>
    <w:pPr>
      <w:ind w:firstLine="360"/>
      <w:jc w:val="both"/>
    </w:pPr>
    <w:rPr>
      <w:szCs w:val="20"/>
    </w:rPr>
  </w:style>
  <w:style w:type="character" w:customStyle="1" w:styleId="22">
    <w:name w:val="Основной текст с отступом 2 Знак"/>
    <w:basedOn w:val="a0"/>
    <w:link w:val="21"/>
    <w:rsid w:val="00F17FF6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3">
    <w:name w:val="Body Text Indent 3"/>
    <w:basedOn w:val="a"/>
    <w:link w:val="30"/>
    <w:rsid w:val="00F17FF6"/>
    <w:pPr>
      <w:spacing w:line="360" w:lineRule="auto"/>
      <w:ind w:left="57" w:firstLine="720"/>
    </w:pPr>
    <w:rPr>
      <w:szCs w:val="20"/>
    </w:rPr>
  </w:style>
  <w:style w:type="character" w:customStyle="1" w:styleId="30">
    <w:name w:val="Основной текст с отступом 3 Знак"/>
    <w:basedOn w:val="a0"/>
    <w:link w:val="3"/>
    <w:rsid w:val="00F17FF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3">
    <w:name w:val="Hyperlink"/>
    <w:rsid w:val="00F17FF6"/>
    <w:rPr>
      <w:color w:val="0000FF"/>
      <w:u w:val="single"/>
    </w:rPr>
  </w:style>
  <w:style w:type="paragraph" w:styleId="a4">
    <w:name w:val="footer"/>
    <w:basedOn w:val="a"/>
    <w:link w:val="a5"/>
    <w:rsid w:val="00F17FF6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rsid w:val="00F17FF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F17FF6"/>
  </w:style>
  <w:style w:type="paragraph" w:customStyle="1" w:styleId="a7">
    <w:name w:val="Знак Знак Знак Знак Знак Знак Знак"/>
    <w:basedOn w:val="a"/>
    <w:rsid w:val="00F17FF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table" w:styleId="a8">
    <w:name w:val="Table Grid"/>
    <w:basedOn w:val="a1"/>
    <w:uiPriority w:val="59"/>
    <w:rsid w:val="00F17F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rsid w:val="00F17FF6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rsid w:val="00F17FF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F17FF6"/>
    <w:pPr>
      <w:spacing w:before="100" w:beforeAutospacing="1" w:after="100" w:afterAutospacing="1"/>
    </w:pPr>
  </w:style>
  <w:style w:type="character" w:customStyle="1" w:styleId="c2c6">
    <w:name w:val="c2 c6"/>
    <w:basedOn w:val="a0"/>
    <w:rsid w:val="00F17FF6"/>
  </w:style>
  <w:style w:type="character" w:customStyle="1" w:styleId="c2">
    <w:name w:val="c2"/>
    <w:basedOn w:val="a0"/>
    <w:rsid w:val="00F17FF6"/>
  </w:style>
  <w:style w:type="paragraph" w:styleId="ab">
    <w:name w:val="No Spacing"/>
    <w:uiPriority w:val="1"/>
    <w:qFormat/>
    <w:rsid w:val="00F17FF6"/>
    <w:pPr>
      <w:spacing w:after="0" w:line="240" w:lineRule="auto"/>
    </w:pPr>
    <w:rPr>
      <w:rFonts w:ascii="Calibri" w:eastAsia="Calibri" w:hAnsi="Calibri" w:cs="Times New Roman"/>
    </w:rPr>
  </w:style>
  <w:style w:type="character" w:styleId="ac">
    <w:name w:val="Strong"/>
    <w:basedOn w:val="a0"/>
    <w:qFormat/>
    <w:rsid w:val="000B76B1"/>
    <w:rPr>
      <w:b/>
      <w:bCs/>
    </w:rPr>
  </w:style>
  <w:style w:type="paragraph" w:styleId="ad">
    <w:name w:val="Normal (Web)"/>
    <w:basedOn w:val="a"/>
    <w:rsid w:val="000B76B1"/>
    <w:pPr>
      <w:suppressAutoHyphens/>
      <w:spacing w:before="280" w:after="280"/>
    </w:pPr>
    <w:rPr>
      <w:lang w:eastAsia="ar-SA"/>
    </w:rPr>
  </w:style>
  <w:style w:type="paragraph" w:styleId="ae">
    <w:name w:val="Title"/>
    <w:basedOn w:val="a"/>
    <w:link w:val="af"/>
    <w:qFormat/>
    <w:rsid w:val="000B76B1"/>
    <w:pPr>
      <w:jc w:val="center"/>
    </w:pPr>
    <w:rPr>
      <w:b/>
      <w:bCs/>
    </w:rPr>
  </w:style>
  <w:style w:type="character" w:customStyle="1" w:styleId="af">
    <w:name w:val="Название Знак"/>
    <w:basedOn w:val="a0"/>
    <w:link w:val="ae"/>
    <w:rsid w:val="000B76B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0B76B1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apple-converted-space">
    <w:name w:val="apple-converted-space"/>
    <w:basedOn w:val="a0"/>
    <w:rsid w:val="000B76B1"/>
  </w:style>
  <w:style w:type="paragraph" w:customStyle="1" w:styleId="af1">
    <w:name w:val="Содержимое таблицы"/>
    <w:basedOn w:val="a"/>
    <w:rsid w:val="009D34C6"/>
    <w:pPr>
      <w:suppressLineNumbers/>
    </w:pPr>
    <w:rPr>
      <w:sz w:val="20"/>
      <w:szCs w:val="20"/>
      <w:lang w:eastAsia="ar-SA"/>
    </w:rPr>
  </w:style>
  <w:style w:type="paragraph" w:customStyle="1" w:styleId="ParagraphStyle">
    <w:name w:val="Paragraph Style"/>
    <w:rsid w:val="009D34C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9D34C6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9D34C6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8"/>
    <w:uiPriority w:val="59"/>
    <w:rsid w:val="00225FC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176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LearningApps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://fotoramochki.com" TargetMode="External"/><Relationship Id="rId3" Type="http://schemas.openxmlformats.org/officeDocument/2006/relationships/styles" Target="styles.xml"/><Relationship Id="rId21" Type="http://schemas.openxmlformats.org/officeDocument/2006/relationships/hyperlink" Target="http://LearningApps.org/watch?v=pyvxavxtj01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LearningApps.org/watch?v=pyvxavxtj01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yandex.ru/images/search?cbir_id=CDYJ-It2iL_rhtqQ9dbXEg&amp;text=&amp;url=&amp;img_url=http%3A%2F%2Fcs9325.vk.me%2Fu54106760%2F106145877%2Fx_af66e3dd.jpg&amp;rpt=imagelike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yperlink" Target="http://gramotei.cerm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yperlink" Target="https://yandex.ru/images/search?cbir_id=6ICAg-iUIXVqz8aJCgV2jw&amp;text=&amp;url=&amp;img_url=http%3A%2F%2Fwww.kavicom.ru%2Fuploads%2Fimages%2Fb628fd783512ed07b1074e62978383c1.jpg&amp;rpt=imagelik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hyperlink" Target="http://www.dreamstime.com/royalty-free-stock-images-fishing-image17562859" TargetMode="External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hyperlink" Target="http://ped-kopilka.ru/blogs/natalja-konstantinovna-klochkova/posobie-dlja-uchitelja-znakomstvo-s-obuchayuschimi-strukturami-singapurskoi-metodiki-obuchenija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hyperlink" Target="http://lit-yaz.ru/astromoiya/98995/index.html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9A3524-F03D-4F3A-884A-A8C231542D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12</Pages>
  <Words>2627</Words>
  <Characters>14979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User</cp:lastModifiedBy>
  <cp:revision>8</cp:revision>
  <cp:lastPrinted>2016-02-23T17:02:00Z</cp:lastPrinted>
  <dcterms:created xsi:type="dcterms:W3CDTF">2016-02-26T19:06:00Z</dcterms:created>
  <dcterms:modified xsi:type="dcterms:W3CDTF">2016-03-14T19:06:00Z</dcterms:modified>
</cp:coreProperties>
</file>