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E1" w:rsidRDefault="00962D88" w:rsidP="00962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Контрольный тест №3    физика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2D88" w:rsidRDefault="00962D88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приложения равнодействующей сил тяжести, действующих на все точки тела, называется:</w:t>
      </w:r>
      <w:r>
        <w:rPr>
          <w:rFonts w:ascii="Times New Roman" w:hAnsi="Times New Roman" w:cs="Times New Roman"/>
          <w:sz w:val="24"/>
          <w:szCs w:val="24"/>
        </w:rPr>
        <w:br/>
        <w:t>1) точкой тяжести                                            3) центром тяжести</w:t>
      </w:r>
      <w:r>
        <w:rPr>
          <w:rFonts w:ascii="Times New Roman" w:hAnsi="Times New Roman" w:cs="Times New Roman"/>
          <w:sz w:val="24"/>
          <w:szCs w:val="24"/>
        </w:rPr>
        <w:br/>
        <w:t>2) осью вращения                                             4) центром симметрии</w:t>
      </w:r>
    </w:p>
    <w:p w:rsidR="00962D88" w:rsidRDefault="00962D88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Ковер весом 200 Н и площадью 4 м² оказывает на пол давление:</w:t>
      </w:r>
      <w:r>
        <w:rPr>
          <w:rFonts w:ascii="Times New Roman" w:hAnsi="Times New Roman" w:cs="Times New Roman"/>
          <w:sz w:val="24"/>
          <w:szCs w:val="24"/>
        </w:rPr>
        <w:br/>
        <w:t>1) 800 Па                             3) 80 Па</w:t>
      </w:r>
      <w:r>
        <w:rPr>
          <w:rFonts w:ascii="Times New Roman" w:hAnsi="Times New Roman" w:cs="Times New Roman"/>
          <w:sz w:val="24"/>
          <w:szCs w:val="24"/>
        </w:rPr>
        <w:br/>
        <w:t>2) 5 Па                                 4) 50 Па</w:t>
      </w:r>
    </w:p>
    <w:p w:rsidR="00962D88" w:rsidRDefault="00962D88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давление воздуха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комнаты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равно 100 кПа, то его давление:</w:t>
      </w:r>
      <w:r>
        <w:rPr>
          <w:rFonts w:ascii="Times New Roman" w:hAnsi="Times New Roman" w:cs="Times New Roman"/>
          <w:sz w:val="24"/>
          <w:szCs w:val="24"/>
        </w:rPr>
        <w:br/>
        <w:t>1) на стену и потолок равно 100 кПа</w:t>
      </w:r>
      <w:r>
        <w:rPr>
          <w:rFonts w:ascii="Times New Roman" w:hAnsi="Times New Roman" w:cs="Times New Roman"/>
          <w:sz w:val="24"/>
          <w:szCs w:val="24"/>
        </w:rPr>
        <w:br/>
        <w:t>2) на стену равно 100 кПа, на потолок 0 кПа</w:t>
      </w:r>
      <w:r>
        <w:rPr>
          <w:rFonts w:ascii="Times New Roman" w:hAnsi="Times New Roman" w:cs="Times New Roman"/>
          <w:sz w:val="24"/>
          <w:szCs w:val="24"/>
        </w:rPr>
        <w:br/>
        <w:t>3) на стену равно 0 кПа, на потолок 100 кПа</w:t>
      </w:r>
      <w:r>
        <w:rPr>
          <w:rFonts w:ascii="Times New Roman" w:hAnsi="Times New Roman" w:cs="Times New Roman"/>
          <w:sz w:val="24"/>
          <w:szCs w:val="24"/>
        </w:rPr>
        <w:br/>
        <w:t xml:space="preserve"> на стену и потолок равно 0 кПа</w:t>
      </w:r>
    </w:p>
    <w:p w:rsidR="00962D88" w:rsidRDefault="00962D88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сила Архимеда, действующая на человека объемом 50 дм³ со стороны атмосферного воздуха при плотности воздуха 1,2 кг/м³:</w:t>
      </w:r>
      <w:r>
        <w:rPr>
          <w:rFonts w:ascii="Times New Roman" w:hAnsi="Times New Roman" w:cs="Times New Roman"/>
          <w:sz w:val="24"/>
          <w:szCs w:val="24"/>
        </w:rPr>
        <w:br/>
        <w:t>1) 6 Н                                 3) 60 Н</w:t>
      </w:r>
      <w:r>
        <w:rPr>
          <w:rFonts w:ascii="Times New Roman" w:hAnsi="Times New Roman" w:cs="Times New Roman"/>
          <w:sz w:val="24"/>
          <w:szCs w:val="24"/>
        </w:rPr>
        <w:br/>
        <w:t>2) 0,6 Н                              4) 600 Н</w:t>
      </w:r>
    </w:p>
    <w:p w:rsidR="00962D88" w:rsidRDefault="00962D88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равномерном движении бруска по горизонтальной поверхности сила трения равна 2 Н, то при равномерном движении того же бруска по той же поверхности с положенным на него вторым таким же бруском сила трения будет равна:</w:t>
      </w:r>
      <w:r>
        <w:rPr>
          <w:rFonts w:ascii="Times New Roman" w:hAnsi="Times New Roman" w:cs="Times New Roman"/>
          <w:sz w:val="24"/>
          <w:szCs w:val="24"/>
        </w:rPr>
        <w:br/>
        <w:t>1) 1 Н                                  3) 3 Н</w:t>
      </w:r>
      <w:r>
        <w:rPr>
          <w:rFonts w:ascii="Times New Roman" w:hAnsi="Times New Roman" w:cs="Times New Roman"/>
          <w:sz w:val="24"/>
          <w:szCs w:val="24"/>
        </w:rPr>
        <w:br/>
        <w:t>2) 2 Н                                  4) 4 Н</w:t>
      </w:r>
    </w:p>
    <w:p w:rsidR="00962D88" w:rsidRDefault="00962D88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Кинетическая энергия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массой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движущегося со скоростью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на высоте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62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 Землей равна: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962D8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mh</w:t>
      </w:r>
      <w:proofErr w:type="spellEnd"/>
      <w:r w:rsidRPr="00962D8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mv</w:t>
      </w:r>
      <w:r w:rsidRPr="00962D88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962D88" w:rsidRDefault="00962D88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 полезной мощностью 2 кВт за 2 ч может совершить работу:</w:t>
      </w:r>
      <w:r>
        <w:rPr>
          <w:rFonts w:ascii="Times New Roman" w:hAnsi="Times New Roman" w:cs="Times New Roman"/>
          <w:sz w:val="24"/>
          <w:szCs w:val="24"/>
        </w:rPr>
        <w:br/>
        <w:t>1) 1 Дж                                             3) 240 000 Дж</w:t>
      </w:r>
      <w:r>
        <w:rPr>
          <w:rFonts w:ascii="Times New Roman" w:hAnsi="Times New Roman" w:cs="Times New Roman"/>
          <w:sz w:val="24"/>
          <w:szCs w:val="24"/>
        </w:rPr>
        <w:br/>
        <w:t>2) 4000 Дж                                       4) 14 000 000 Дж</w:t>
      </w:r>
    </w:p>
    <w:p w:rsidR="00962D88" w:rsidRDefault="00035200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простых механизмов выигрыш в работе:</w:t>
      </w:r>
      <w:r>
        <w:rPr>
          <w:rFonts w:ascii="Times New Roman" w:hAnsi="Times New Roman" w:cs="Times New Roman"/>
          <w:sz w:val="24"/>
          <w:szCs w:val="24"/>
        </w:rPr>
        <w:br/>
        <w:t>1) дает только рычаг                                    3) дает только неподвижный блок</w:t>
      </w:r>
      <w:r>
        <w:rPr>
          <w:rFonts w:ascii="Times New Roman" w:hAnsi="Times New Roman" w:cs="Times New Roman"/>
          <w:sz w:val="24"/>
          <w:szCs w:val="24"/>
        </w:rPr>
        <w:br/>
        <w:t>2) дает только наклонная плоскость          4) не дает ни один простой механизм</w:t>
      </w:r>
    </w:p>
    <w:p w:rsidR="00035200" w:rsidRDefault="00035200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Периодом колебаний называется минимальное время, за которое тело:</w:t>
      </w:r>
      <w:r>
        <w:rPr>
          <w:rFonts w:ascii="Times New Roman" w:hAnsi="Times New Roman" w:cs="Times New Roman"/>
          <w:sz w:val="24"/>
          <w:szCs w:val="24"/>
        </w:rPr>
        <w:br/>
        <w:t>1) совершает одно полное колебание</w:t>
      </w:r>
      <w:r>
        <w:rPr>
          <w:rFonts w:ascii="Times New Roman" w:hAnsi="Times New Roman" w:cs="Times New Roman"/>
          <w:sz w:val="24"/>
          <w:szCs w:val="24"/>
        </w:rPr>
        <w:br/>
        <w:t>2) оказывается в той же точке пространства</w:t>
      </w:r>
      <w:r>
        <w:rPr>
          <w:rFonts w:ascii="Times New Roman" w:hAnsi="Times New Roman" w:cs="Times New Roman"/>
          <w:sz w:val="24"/>
          <w:szCs w:val="24"/>
        </w:rPr>
        <w:br/>
        <w:t>3) прекращает колебательное движение</w:t>
      </w:r>
      <w:r>
        <w:rPr>
          <w:rFonts w:ascii="Times New Roman" w:hAnsi="Times New Roman" w:cs="Times New Roman"/>
          <w:sz w:val="24"/>
          <w:szCs w:val="24"/>
        </w:rPr>
        <w:br/>
        <w:t>4) совершает колебание</w:t>
      </w:r>
    </w:p>
    <w:p w:rsidR="00035200" w:rsidRPr="00962D88" w:rsidRDefault="00035200" w:rsidP="00962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звук частотой 100 Гц за 3 секунды распространяется в воздухе на расстояние 1200 м, то длина звуковой волны равна:</w:t>
      </w:r>
      <w:r>
        <w:rPr>
          <w:rFonts w:ascii="Times New Roman" w:hAnsi="Times New Roman" w:cs="Times New Roman"/>
          <w:sz w:val="24"/>
          <w:szCs w:val="24"/>
        </w:rPr>
        <w:br/>
        <w:t>1) 360 км                                      3) 36 км</w:t>
      </w:r>
      <w:r>
        <w:rPr>
          <w:rFonts w:ascii="Times New Roman" w:hAnsi="Times New Roman" w:cs="Times New Roman"/>
          <w:sz w:val="24"/>
          <w:szCs w:val="24"/>
        </w:rPr>
        <w:br/>
        <w:t>2) 140 км                                      4) 4 м</w:t>
      </w:r>
      <w:bookmarkStart w:id="0" w:name="_GoBack"/>
      <w:bookmarkEnd w:id="0"/>
    </w:p>
    <w:sectPr w:rsidR="00035200" w:rsidRPr="00962D88" w:rsidSect="00962D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1CCD"/>
    <w:multiLevelType w:val="hybridMultilevel"/>
    <w:tmpl w:val="16F6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88"/>
    <w:rsid w:val="00027750"/>
    <w:rsid w:val="00030407"/>
    <w:rsid w:val="0003118E"/>
    <w:rsid w:val="00035200"/>
    <w:rsid w:val="000463B7"/>
    <w:rsid w:val="000503E2"/>
    <w:rsid w:val="00061150"/>
    <w:rsid w:val="000644A1"/>
    <w:rsid w:val="00066A38"/>
    <w:rsid w:val="00082239"/>
    <w:rsid w:val="0008316A"/>
    <w:rsid w:val="00094079"/>
    <w:rsid w:val="00097456"/>
    <w:rsid w:val="000A6876"/>
    <w:rsid w:val="000A6908"/>
    <w:rsid w:val="000B24F4"/>
    <w:rsid w:val="000B298F"/>
    <w:rsid w:val="000B4FF7"/>
    <w:rsid w:val="000C22A4"/>
    <w:rsid w:val="000C3B1B"/>
    <w:rsid w:val="000D5EC7"/>
    <w:rsid w:val="000E2257"/>
    <w:rsid w:val="00112C4A"/>
    <w:rsid w:val="00115E1C"/>
    <w:rsid w:val="001215E2"/>
    <w:rsid w:val="0013191B"/>
    <w:rsid w:val="00134EA2"/>
    <w:rsid w:val="00144755"/>
    <w:rsid w:val="0015330D"/>
    <w:rsid w:val="00162072"/>
    <w:rsid w:val="001653A4"/>
    <w:rsid w:val="0018480E"/>
    <w:rsid w:val="00187708"/>
    <w:rsid w:val="001916A7"/>
    <w:rsid w:val="001960CE"/>
    <w:rsid w:val="001A26C6"/>
    <w:rsid w:val="001B2EE1"/>
    <w:rsid w:val="001C2FFD"/>
    <w:rsid w:val="001D23E3"/>
    <w:rsid w:val="001D48AD"/>
    <w:rsid w:val="001D587A"/>
    <w:rsid w:val="001D6E30"/>
    <w:rsid w:val="001E08BB"/>
    <w:rsid w:val="001E7121"/>
    <w:rsid w:val="001F1D03"/>
    <w:rsid w:val="00201AF8"/>
    <w:rsid w:val="00205B78"/>
    <w:rsid w:val="002077EE"/>
    <w:rsid w:val="002121C3"/>
    <w:rsid w:val="00213908"/>
    <w:rsid w:val="002174C4"/>
    <w:rsid w:val="0022226E"/>
    <w:rsid w:val="00222297"/>
    <w:rsid w:val="002318B6"/>
    <w:rsid w:val="00232C83"/>
    <w:rsid w:val="00235298"/>
    <w:rsid w:val="0024165C"/>
    <w:rsid w:val="00243B3F"/>
    <w:rsid w:val="0024649D"/>
    <w:rsid w:val="00251745"/>
    <w:rsid w:val="00264F4B"/>
    <w:rsid w:val="00266E20"/>
    <w:rsid w:val="00274C31"/>
    <w:rsid w:val="002805C2"/>
    <w:rsid w:val="00282D7B"/>
    <w:rsid w:val="00292D48"/>
    <w:rsid w:val="002B77A6"/>
    <w:rsid w:val="002C2B13"/>
    <w:rsid w:val="002D2696"/>
    <w:rsid w:val="002D31C5"/>
    <w:rsid w:val="002D7277"/>
    <w:rsid w:val="002E0F47"/>
    <w:rsid w:val="002E1719"/>
    <w:rsid w:val="002E3AB5"/>
    <w:rsid w:val="002E4085"/>
    <w:rsid w:val="002E46F3"/>
    <w:rsid w:val="00301553"/>
    <w:rsid w:val="00306123"/>
    <w:rsid w:val="003072DC"/>
    <w:rsid w:val="00314825"/>
    <w:rsid w:val="00324A16"/>
    <w:rsid w:val="00332663"/>
    <w:rsid w:val="0034355B"/>
    <w:rsid w:val="00347847"/>
    <w:rsid w:val="00353677"/>
    <w:rsid w:val="00354C83"/>
    <w:rsid w:val="0036236B"/>
    <w:rsid w:val="003627A2"/>
    <w:rsid w:val="003655C2"/>
    <w:rsid w:val="00370181"/>
    <w:rsid w:val="00373CF2"/>
    <w:rsid w:val="0038137F"/>
    <w:rsid w:val="003822B1"/>
    <w:rsid w:val="003924B0"/>
    <w:rsid w:val="00395C9C"/>
    <w:rsid w:val="00395D69"/>
    <w:rsid w:val="00396ED4"/>
    <w:rsid w:val="003A2AEE"/>
    <w:rsid w:val="003A32B2"/>
    <w:rsid w:val="003A527A"/>
    <w:rsid w:val="003A5CE8"/>
    <w:rsid w:val="003B25F3"/>
    <w:rsid w:val="003B6C83"/>
    <w:rsid w:val="003C420A"/>
    <w:rsid w:val="003D28B3"/>
    <w:rsid w:val="003D7573"/>
    <w:rsid w:val="003E6A49"/>
    <w:rsid w:val="00415524"/>
    <w:rsid w:val="00422904"/>
    <w:rsid w:val="00423227"/>
    <w:rsid w:val="00424888"/>
    <w:rsid w:val="00424931"/>
    <w:rsid w:val="00425AF3"/>
    <w:rsid w:val="004270F9"/>
    <w:rsid w:val="00433723"/>
    <w:rsid w:val="00435CF7"/>
    <w:rsid w:val="00441609"/>
    <w:rsid w:val="00451EB3"/>
    <w:rsid w:val="00454F80"/>
    <w:rsid w:val="00466DB8"/>
    <w:rsid w:val="004705E5"/>
    <w:rsid w:val="00470CE2"/>
    <w:rsid w:val="004755B3"/>
    <w:rsid w:val="004837E9"/>
    <w:rsid w:val="004865E9"/>
    <w:rsid w:val="00486C89"/>
    <w:rsid w:val="00487DC7"/>
    <w:rsid w:val="004915CC"/>
    <w:rsid w:val="00497DA9"/>
    <w:rsid w:val="004B50F4"/>
    <w:rsid w:val="004B6624"/>
    <w:rsid w:val="004B6726"/>
    <w:rsid w:val="004C3AFD"/>
    <w:rsid w:val="004D7C91"/>
    <w:rsid w:val="004E05D2"/>
    <w:rsid w:val="004E1B85"/>
    <w:rsid w:val="004E3F44"/>
    <w:rsid w:val="004F6DBE"/>
    <w:rsid w:val="00510C44"/>
    <w:rsid w:val="00523E97"/>
    <w:rsid w:val="0052714A"/>
    <w:rsid w:val="005317A6"/>
    <w:rsid w:val="00533CDF"/>
    <w:rsid w:val="005379B5"/>
    <w:rsid w:val="00562A32"/>
    <w:rsid w:val="00565AF1"/>
    <w:rsid w:val="005921B4"/>
    <w:rsid w:val="00597092"/>
    <w:rsid w:val="005A21E4"/>
    <w:rsid w:val="005A7FF1"/>
    <w:rsid w:val="005B09DB"/>
    <w:rsid w:val="005B59D7"/>
    <w:rsid w:val="005B7F0A"/>
    <w:rsid w:val="005C1162"/>
    <w:rsid w:val="005C7A7F"/>
    <w:rsid w:val="005D36E5"/>
    <w:rsid w:val="005D3DD4"/>
    <w:rsid w:val="005E5AC5"/>
    <w:rsid w:val="005F2BB3"/>
    <w:rsid w:val="005F5616"/>
    <w:rsid w:val="006064B9"/>
    <w:rsid w:val="00611234"/>
    <w:rsid w:val="00611C1D"/>
    <w:rsid w:val="00615EE6"/>
    <w:rsid w:val="006205C7"/>
    <w:rsid w:val="0063445B"/>
    <w:rsid w:val="00634E06"/>
    <w:rsid w:val="00666951"/>
    <w:rsid w:val="00671F8B"/>
    <w:rsid w:val="00674A74"/>
    <w:rsid w:val="00676A23"/>
    <w:rsid w:val="006A0663"/>
    <w:rsid w:val="006C4BA2"/>
    <w:rsid w:val="00711F80"/>
    <w:rsid w:val="00712CBC"/>
    <w:rsid w:val="00733347"/>
    <w:rsid w:val="00733851"/>
    <w:rsid w:val="00741413"/>
    <w:rsid w:val="00744094"/>
    <w:rsid w:val="007567A1"/>
    <w:rsid w:val="00770BA3"/>
    <w:rsid w:val="00771EAF"/>
    <w:rsid w:val="007772B5"/>
    <w:rsid w:val="00790B09"/>
    <w:rsid w:val="007978D1"/>
    <w:rsid w:val="007A123A"/>
    <w:rsid w:val="007B5BAF"/>
    <w:rsid w:val="007C1433"/>
    <w:rsid w:val="007C68BE"/>
    <w:rsid w:val="007D23DE"/>
    <w:rsid w:val="007E3B23"/>
    <w:rsid w:val="007F4EEB"/>
    <w:rsid w:val="008015B2"/>
    <w:rsid w:val="00814C0C"/>
    <w:rsid w:val="00822458"/>
    <w:rsid w:val="0082425B"/>
    <w:rsid w:val="00845EDF"/>
    <w:rsid w:val="00846071"/>
    <w:rsid w:val="00856991"/>
    <w:rsid w:val="008913C1"/>
    <w:rsid w:val="00897EF8"/>
    <w:rsid w:val="008A013D"/>
    <w:rsid w:val="008A45FA"/>
    <w:rsid w:val="008C4C7E"/>
    <w:rsid w:val="008C62F8"/>
    <w:rsid w:val="008D1CFF"/>
    <w:rsid w:val="008D4DA3"/>
    <w:rsid w:val="008F0A63"/>
    <w:rsid w:val="008F7611"/>
    <w:rsid w:val="0091121E"/>
    <w:rsid w:val="00921CA0"/>
    <w:rsid w:val="00921EFA"/>
    <w:rsid w:val="00930009"/>
    <w:rsid w:val="00933DCE"/>
    <w:rsid w:val="009360AC"/>
    <w:rsid w:val="00941DB1"/>
    <w:rsid w:val="0095130F"/>
    <w:rsid w:val="009579E0"/>
    <w:rsid w:val="00962832"/>
    <w:rsid w:val="00962D88"/>
    <w:rsid w:val="00967A97"/>
    <w:rsid w:val="00976692"/>
    <w:rsid w:val="00976EBF"/>
    <w:rsid w:val="00984E65"/>
    <w:rsid w:val="00985D3E"/>
    <w:rsid w:val="00985E50"/>
    <w:rsid w:val="009A3486"/>
    <w:rsid w:val="009A4C9D"/>
    <w:rsid w:val="009C2B90"/>
    <w:rsid w:val="009D26B0"/>
    <w:rsid w:val="009D55A3"/>
    <w:rsid w:val="009F0658"/>
    <w:rsid w:val="009F37FC"/>
    <w:rsid w:val="00A06278"/>
    <w:rsid w:val="00A10A43"/>
    <w:rsid w:val="00A1692E"/>
    <w:rsid w:val="00A172B9"/>
    <w:rsid w:val="00A23F41"/>
    <w:rsid w:val="00A4442F"/>
    <w:rsid w:val="00A472E4"/>
    <w:rsid w:val="00A51184"/>
    <w:rsid w:val="00A576CA"/>
    <w:rsid w:val="00A651CE"/>
    <w:rsid w:val="00A76B6A"/>
    <w:rsid w:val="00A85B9D"/>
    <w:rsid w:val="00AA2940"/>
    <w:rsid w:val="00AC1768"/>
    <w:rsid w:val="00AC3F95"/>
    <w:rsid w:val="00AD1BAC"/>
    <w:rsid w:val="00AD34EC"/>
    <w:rsid w:val="00AD3D5F"/>
    <w:rsid w:val="00AD7DE7"/>
    <w:rsid w:val="00AE213B"/>
    <w:rsid w:val="00AE4378"/>
    <w:rsid w:val="00AE4617"/>
    <w:rsid w:val="00AE641D"/>
    <w:rsid w:val="00AF081B"/>
    <w:rsid w:val="00AF086C"/>
    <w:rsid w:val="00B003EE"/>
    <w:rsid w:val="00B0701F"/>
    <w:rsid w:val="00B07FF8"/>
    <w:rsid w:val="00B36BAC"/>
    <w:rsid w:val="00B40D66"/>
    <w:rsid w:val="00B42B1F"/>
    <w:rsid w:val="00B44579"/>
    <w:rsid w:val="00B54CBC"/>
    <w:rsid w:val="00B57CE5"/>
    <w:rsid w:val="00B717B2"/>
    <w:rsid w:val="00B75F51"/>
    <w:rsid w:val="00B81285"/>
    <w:rsid w:val="00B82DA7"/>
    <w:rsid w:val="00B931D3"/>
    <w:rsid w:val="00B97A44"/>
    <w:rsid w:val="00BA1D24"/>
    <w:rsid w:val="00BB6E4F"/>
    <w:rsid w:val="00BC392A"/>
    <w:rsid w:val="00BC462B"/>
    <w:rsid w:val="00BE0EFB"/>
    <w:rsid w:val="00BE28C3"/>
    <w:rsid w:val="00BF2E6E"/>
    <w:rsid w:val="00BF6A2C"/>
    <w:rsid w:val="00C128D3"/>
    <w:rsid w:val="00C17F43"/>
    <w:rsid w:val="00C223E1"/>
    <w:rsid w:val="00C249F7"/>
    <w:rsid w:val="00C24CC8"/>
    <w:rsid w:val="00C40B15"/>
    <w:rsid w:val="00C41150"/>
    <w:rsid w:val="00C43F3F"/>
    <w:rsid w:val="00C55C09"/>
    <w:rsid w:val="00C56D30"/>
    <w:rsid w:val="00C71254"/>
    <w:rsid w:val="00C77D78"/>
    <w:rsid w:val="00C91C56"/>
    <w:rsid w:val="00CA33AF"/>
    <w:rsid w:val="00CB19B6"/>
    <w:rsid w:val="00CB1D10"/>
    <w:rsid w:val="00CB57E9"/>
    <w:rsid w:val="00CC5FCF"/>
    <w:rsid w:val="00CD743C"/>
    <w:rsid w:val="00CF0C31"/>
    <w:rsid w:val="00CF45E3"/>
    <w:rsid w:val="00CF7F01"/>
    <w:rsid w:val="00D026A7"/>
    <w:rsid w:val="00D02801"/>
    <w:rsid w:val="00D2309C"/>
    <w:rsid w:val="00D33CD2"/>
    <w:rsid w:val="00D411DD"/>
    <w:rsid w:val="00D423D4"/>
    <w:rsid w:val="00D436B6"/>
    <w:rsid w:val="00D43B38"/>
    <w:rsid w:val="00D6740C"/>
    <w:rsid w:val="00D718CB"/>
    <w:rsid w:val="00D7446F"/>
    <w:rsid w:val="00D74B40"/>
    <w:rsid w:val="00D76E4B"/>
    <w:rsid w:val="00D86B22"/>
    <w:rsid w:val="00D92004"/>
    <w:rsid w:val="00DA120B"/>
    <w:rsid w:val="00DA6E0B"/>
    <w:rsid w:val="00DB392F"/>
    <w:rsid w:val="00DC008B"/>
    <w:rsid w:val="00DC07D7"/>
    <w:rsid w:val="00DC6EF2"/>
    <w:rsid w:val="00DD2C33"/>
    <w:rsid w:val="00DD4AD0"/>
    <w:rsid w:val="00DE3752"/>
    <w:rsid w:val="00DE4F0A"/>
    <w:rsid w:val="00DF2122"/>
    <w:rsid w:val="00DF3EFC"/>
    <w:rsid w:val="00DF65D8"/>
    <w:rsid w:val="00DF7086"/>
    <w:rsid w:val="00E2350F"/>
    <w:rsid w:val="00E27CC9"/>
    <w:rsid w:val="00E3189C"/>
    <w:rsid w:val="00E45087"/>
    <w:rsid w:val="00E46434"/>
    <w:rsid w:val="00E467D7"/>
    <w:rsid w:val="00E55D22"/>
    <w:rsid w:val="00E62ED7"/>
    <w:rsid w:val="00E65A23"/>
    <w:rsid w:val="00E67719"/>
    <w:rsid w:val="00E728C2"/>
    <w:rsid w:val="00E76F86"/>
    <w:rsid w:val="00E80A05"/>
    <w:rsid w:val="00E813E8"/>
    <w:rsid w:val="00E8284C"/>
    <w:rsid w:val="00E85062"/>
    <w:rsid w:val="00E904C0"/>
    <w:rsid w:val="00E97C00"/>
    <w:rsid w:val="00EA0BDD"/>
    <w:rsid w:val="00EA4955"/>
    <w:rsid w:val="00EA6A6C"/>
    <w:rsid w:val="00EC29A6"/>
    <w:rsid w:val="00EC2A72"/>
    <w:rsid w:val="00ED5AE2"/>
    <w:rsid w:val="00EE12F1"/>
    <w:rsid w:val="00EE2B3E"/>
    <w:rsid w:val="00EE6BC2"/>
    <w:rsid w:val="00EF0819"/>
    <w:rsid w:val="00EF13B4"/>
    <w:rsid w:val="00EF4704"/>
    <w:rsid w:val="00F00016"/>
    <w:rsid w:val="00F102A3"/>
    <w:rsid w:val="00F1165C"/>
    <w:rsid w:val="00F153C7"/>
    <w:rsid w:val="00F15BBC"/>
    <w:rsid w:val="00F17665"/>
    <w:rsid w:val="00F30329"/>
    <w:rsid w:val="00F36426"/>
    <w:rsid w:val="00F52130"/>
    <w:rsid w:val="00F70A09"/>
    <w:rsid w:val="00F75F11"/>
    <w:rsid w:val="00F77EB7"/>
    <w:rsid w:val="00F8538C"/>
    <w:rsid w:val="00F92FED"/>
    <w:rsid w:val="00FA0E9F"/>
    <w:rsid w:val="00FB3519"/>
    <w:rsid w:val="00FB509B"/>
    <w:rsid w:val="00FC1D1F"/>
    <w:rsid w:val="00FC6EEE"/>
    <w:rsid w:val="00FD2D38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2016-02-17T06:51:00Z</dcterms:created>
  <dcterms:modified xsi:type="dcterms:W3CDTF">2016-02-17T07:18:00Z</dcterms:modified>
</cp:coreProperties>
</file>