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F6" w:rsidRPr="00E52A2C" w:rsidRDefault="00E52A2C">
      <w:pPr>
        <w:rPr>
          <w:rFonts w:ascii="Times New Roman" w:hAnsi="Times New Roman" w:cs="Times New Roman"/>
          <w:sz w:val="28"/>
          <w:szCs w:val="28"/>
        </w:rPr>
      </w:pPr>
      <w:r w:rsidRPr="00E52A2C">
        <w:rPr>
          <w:rFonts w:ascii="Times New Roman" w:hAnsi="Times New Roman" w:cs="Times New Roman"/>
          <w:sz w:val="28"/>
          <w:szCs w:val="28"/>
        </w:rPr>
        <w:t>Конспект урока по математике 5 класс.</w:t>
      </w:r>
    </w:p>
    <w:p w:rsidR="00E52A2C" w:rsidRPr="00E52A2C" w:rsidRDefault="00E52A2C">
      <w:pPr>
        <w:rPr>
          <w:rFonts w:ascii="Times New Roman" w:hAnsi="Times New Roman" w:cs="Times New Roman"/>
          <w:sz w:val="28"/>
          <w:szCs w:val="28"/>
        </w:rPr>
      </w:pPr>
      <w:r w:rsidRPr="00E52A2C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E52A2C">
        <w:rPr>
          <w:rFonts w:ascii="Times New Roman" w:hAnsi="Times New Roman" w:cs="Times New Roman"/>
          <w:sz w:val="28"/>
          <w:szCs w:val="28"/>
        </w:rPr>
        <w:t>Кемаева</w:t>
      </w:r>
      <w:proofErr w:type="spellEnd"/>
      <w:r w:rsidRPr="00E52A2C">
        <w:rPr>
          <w:rFonts w:ascii="Times New Roman" w:hAnsi="Times New Roman" w:cs="Times New Roman"/>
          <w:sz w:val="28"/>
          <w:szCs w:val="28"/>
        </w:rPr>
        <w:t xml:space="preserve"> Н.В., МОУ «СОШ №11»</w:t>
      </w:r>
    </w:p>
    <w:tbl>
      <w:tblPr>
        <w:tblStyle w:val="a3"/>
        <w:tblW w:w="10882" w:type="dxa"/>
        <w:tblLook w:val="04A0" w:firstRow="1" w:lastRow="0" w:firstColumn="1" w:lastColumn="0" w:noHBand="0" w:noVBand="1"/>
      </w:tblPr>
      <w:tblGrid>
        <w:gridCol w:w="3627"/>
        <w:gridCol w:w="1653"/>
        <w:gridCol w:w="161"/>
        <w:gridCol w:w="1813"/>
        <w:gridCol w:w="3628"/>
      </w:tblGrid>
      <w:tr w:rsidR="0089660C" w:rsidTr="00CB1057">
        <w:trPr>
          <w:trHeight w:val="146"/>
        </w:trPr>
        <w:tc>
          <w:tcPr>
            <w:tcW w:w="10882" w:type="dxa"/>
            <w:gridSpan w:val="5"/>
          </w:tcPr>
          <w:p w:rsidR="0089660C" w:rsidRPr="000914D0" w:rsidRDefault="0089660C" w:rsidP="000914D0">
            <w:pPr>
              <w:jc w:val="center"/>
              <w:rPr>
                <w:i/>
                <w:sz w:val="28"/>
                <w:szCs w:val="28"/>
              </w:rPr>
            </w:pPr>
            <w:r w:rsidRPr="00091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Урок №1</w:t>
            </w:r>
          </w:p>
        </w:tc>
      </w:tr>
      <w:tr w:rsidR="0089660C" w:rsidTr="00CB1057">
        <w:trPr>
          <w:trHeight w:val="761"/>
        </w:trPr>
        <w:tc>
          <w:tcPr>
            <w:tcW w:w="5280" w:type="dxa"/>
            <w:gridSpan w:val="2"/>
            <w:vAlign w:val="center"/>
          </w:tcPr>
          <w:p w:rsidR="0089660C" w:rsidRPr="000914D0" w:rsidRDefault="0089660C" w:rsidP="00995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1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Тема: Умножение </w:t>
            </w:r>
            <w:r w:rsidR="009958D9" w:rsidRPr="00091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десятичных дробей</w:t>
            </w:r>
          </w:p>
        </w:tc>
        <w:tc>
          <w:tcPr>
            <w:tcW w:w="5602" w:type="dxa"/>
            <w:gridSpan w:val="3"/>
            <w:vAlign w:val="center"/>
          </w:tcPr>
          <w:p w:rsidR="0089660C" w:rsidRPr="0000513C" w:rsidRDefault="0089660C" w:rsidP="00995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Тип:</w:t>
            </w:r>
            <w:r w:rsidRPr="00005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первичное закрепление новых знаний и способов действия</w:t>
            </w:r>
          </w:p>
        </w:tc>
      </w:tr>
      <w:tr w:rsidR="0089660C" w:rsidTr="00CB1057">
        <w:trPr>
          <w:trHeight w:val="146"/>
        </w:trPr>
        <w:tc>
          <w:tcPr>
            <w:tcW w:w="10882" w:type="dxa"/>
            <w:gridSpan w:val="5"/>
          </w:tcPr>
          <w:p w:rsidR="0089660C" w:rsidRPr="000914D0" w:rsidRDefault="0089660C" w:rsidP="000914D0">
            <w:pPr>
              <w:spacing w:before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4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Задачи: </w:t>
            </w:r>
          </w:p>
          <w:p w:rsidR="0089660C" w:rsidRPr="0000513C" w:rsidRDefault="0089660C" w:rsidP="000914D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об умножении десятичн</w:t>
            </w:r>
            <w:r w:rsidR="0099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</w:t>
            </w:r>
            <w:r w:rsidR="0099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9660C" w:rsidRPr="0000513C" w:rsidRDefault="0089660C" w:rsidP="000914D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по изучению нового материала и получению первичного навыка применения нового правила при решении различных задач;</w:t>
            </w:r>
          </w:p>
          <w:p w:rsidR="0089660C" w:rsidRPr="0000513C" w:rsidRDefault="0089660C" w:rsidP="000914D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математической речи, оперативной памяти, произвольного внимания, наглядно-действенного мышления;</w:t>
            </w:r>
          </w:p>
          <w:p w:rsidR="0089660C" w:rsidRPr="0000513C" w:rsidRDefault="0089660C" w:rsidP="000914D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 поведения при обсуждении различных вопросов, работе в парах, взаимной проверке;</w:t>
            </w:r>
          </w:p>
          <w:p w:rsidR="0089660C" w:rsidRDefault="0089660C" w:rsidP="000914D0">
            <w:pPr>
              <w:spacing w:before="120"/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к самооценке на основе критерия успешности учебной деятельности</w:t>
            </w:r>
          </w:p>
        </w:tc>
      </w:tr>
      <w:tr w:rsidR="0089660C" w:rsidTr="00CB1057">
        <w:trPr>
          <w:trHeight w:val="146"/>
        </w:trPr>
        <w:tc>
          <w:tcPr>
            <w:tcW w:w="10882" w:type="dxa"/>
            <w:gridSpan w:val="5"/>
          </w:tcPr>
          <w:p w:rsidR="0089660C" w:rsidRPr="000914D0" w:rsidRDefault="0089660C">
            <w:pPr>
              <w:rPr>
                <w:i/>
              </w:rPr>
            </w:pPr>
            <w:r w:rsidRPr="000914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89660C" w:rsidTr="00CB1057">
        <w:trPr>
          <w:trHeight w:val="86"/>
        </w:trPr>
        <w:tc>
          <w:tcPr>
            <w:tcW w:w="3627" w:type="dxa"/>
            <w:vAlign w:val="center"/>
          </w:tcPr>
          <w:p w:rsidR="0089660C" w:rsidRPr="0000513C" w:rsidRDefault="0089660C" w:rsidP="0099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89660C" w:rsidRPr="0000513C" w:rsidRDefault="0089660C" w:rsidP="0099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должны уметь применять правило умножения десятичных дробей;</w:t>
            </w:r>
          </w:p>
          <w:p w:rsidR="0089660C" w:rsidRPr="0000513C" w:rsidRDefault="0089660C" w:rsidP="0099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осмысливать текст задачи, составлять план решения задачи (арифметическим способом).</w:t>
            </w:r>
          </w:p>
          <w:p w:rsidR="0089660C" w:rsidRPr="0000513C" w:rsidRDefault="0089660C" w:rsidP="0099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7" w:type="dxa"/>
            <w:gridSpan w:val="3"/>
            <w:vAlign w:val="center"/>
          </w:tcPr>
          <w:p w:rsidR="0089660C" w:rsidRPr="0000513C" w:rsidRDefault="0089660C" w:rsidP="0099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9660C" w:rsidRPr="0000513C" w:rsidRDefault="0089660C" w:rsidP="0099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89660C" w:rsidRPr="0000513C" w:rsidRDefault="0089660C" w:rsidP="0099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обнаруживать и формулировать учебную проблему совместно с учителем; высказывать свое предположение;</w:t>
            </w:r>
          </w:p>
          <w:p w:rsidR="0089660C" w:rsidRPr="0000513C" w:rsidRDefault="0089660C" w:rsidP="0099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и формулировать цель урока с помощью учителя;</w:t>
            </w:r>
          </w:p>
          <w:p w:rsidR="0089660C" w:rsidRPr="0000513C" w:rsidRDefault="0089660C" w:rsidP="0099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свое действие в соответствии с поставленной задачей;</w:t>
            </w:r>
          </w:p>
          <w:p w:rsidR="0089660C" w:rsidRPr="0000513C" w:rsidRDefault="0089660C" w:rsidP="0099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коррективы в действие после учета сделанных ошибок;</w:t>
            </w:r>
          </w:p>
          <w:p w:rsidR="0089660C" w:rsidRPr="0000513C" w:rsidRDefault="0089660C" w:rsidP="0099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проводить самопроверку и взаимопроверку</w:t>
            </w:r>
          </w:p>
          <w:p w:rsidR="0089660C" w:rsidRPr="0000513C" w:rsidRDefault="0089660C" w:rsidP="0099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</w:p>
          <w:p w:rsidR="0089660C" w:rsidRPr="0000513C" w:rsidRDefault="0089660C" w:rsidP="0099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своей системе знаний;</w:t>
            </w:r>
          </w:p>
          <w:p w:rsidR="0089660C" w:rsidRPr="0000513C" w:rsidRDefault="0089660C" w:rsidP="0099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задание с помощью учителя и использовать ранее полученные знания при изучении нового материала</w:t>
            </w:r>
          </w:p>
          <w:p w:rsidR="0089660C" w:rsidRPr="0000513C" w:rsidRDefault="0089660C" w:rsidP="0099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</w:p>
          <w:p w:rsidR="0089660C" w:rsidRPr="0000513C" w:rsidRDefault="0089660C" w:rsidP="0099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оформлять свои мысли в устой форме; слушать и понимать речь учителя;</w:t>
            </w:r>
          </w:p>
          <w:p w:rsidR="0089660C" w:rsidRPr="0000513C" w:rsidRDefault="0089660C" w:rsidP="0099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правилам поведения и общения на уроке</w:t>
            </w:r>
          </w:p>
        </w:tc>
        <w:tc>
          <w:tcPr>
            <w:tcW w:w="3628" w:type="dxa"/>
            <w:vAlign w:val="center"/>
          </w:tcPr>
          <w:p w:rsidR="0089660C" w:rsidRPr="0000513C" w:rsidRDefault="0089660C" w:rsidP="0099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</w:p>
          <w:p w:rsidR="0089660C" w:rsidRPr="0000513C" w:rsidRDefault="0089660C" w:rsidP="0099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самооценку</w:t>
            </w:r>
          </w:p>
          <w:p w:rsidR="0089660C" w:rsidRPr="0000513C" w:rsidRDefault="0089660C" w:rsidP="0099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критерия успешности учебной деятельности</w:t>
            </w:r>
          </w:p>
        </w:tc>
      </w:tr>
      <w:tr w:rsidR="0089660C" w:rsidTr="00CB1057">
        <w:trPr>
          <w:trHeight w:val="146"/>
        </w:trPr>
        <w:tc>
          <w:tcPr>
            <w:tcW w:w="10882" w:type="dxa"/>
            <w:gridSpan w:val="5"/>
            <w:vAlign w:val="center"/>
          </w:tcPr>
          <w:p w:rsidR="0089660C" w:rsidRPr="0000513C" w:rsidRDefault="0089660C" w:rsidP="000D1A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4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Ресурсы урока:</w:t>
            </w: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</w:t>
            </w:r>
            <w:proofErr w:type="spellStart"/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Н.Я.Виленкин</w:t>
            </w:r>
            <w:proofErr w:type="spellEnd"/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«Математика 5 класс»; раздаточный материал для устного счета</w:t>
            </w:r>
          </w:p>
        </w:tc>
      </w:tr>
      <w:tr w:rsidR="0089660C" w:rsidTr="00CB1057">
        <w:trPr>
          <w:trHeight w:val="146"/>
        </w:trPr>
        <w:tc>
          <w:tcPr>
            <w:tcW w:w="10882" w:type="dxa"/>
            <w:gridSpan w:val="5"/>
            <w:vAlign w:val="center"/>
          </w:tcPr>
          <w:p w:rsidR="0089660C" w:rsidRPr="000914D0" w:rsidRDefault="0089660C" w:rsidP="000914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14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Ход урока</w:t>
            </w:r>
          </w:p>
        </w:tc>
      </w:tr>
      <w:tr w:rsidR="0089660C" w:rsidTr="00CB1057">
        <w:trPr>
          <w:trHeight w:val="146"/>
        </w:trPr>
        <w:tc>
          <w:tcPr>
            <w:tcW w:w="5441" w:type="dxa"/>
            <w:gridSpan w:val="3"/>
            <w:vAlign w:val="center"/>
          </w:tcPr>
          <w:p w:rsidR="0089660C" w:rsidRPr="0000513C" w:rsidRDefault="0089660C" w:rsidP="00923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деятельности учителя</w:t>
            </w:r>
          </w:p>
        </w:tc>
        <w:tc>
          <w:tcPr>
            <w:tcW w:w="5441" w:type="dxa"/>
            <w:gridSpan w:val="2"/>
            <w:vAlign w:val="center"/>
          </w:tcPr>
          <w:p w:rsidR="0089660C" w:rsidRPr="0000513C" w:rsidRDefault="0089660C" w:rsidP="00923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 ученика</w:t>
            </w:r>
          </w:p>
        </w:tc>
      </w:tr>
      <w:tr w:rsidR="00B94506" w:rsidTr="00CB1057">
        <w:trPr>
          <w:trHeight w:val="146"/>
        </w:trPr>
        <w:tc>
          <w:tcPr>
            <w:tcW w:w="10882" w:type="dxa"/>
            <w:gridSpan w:val="5"/>
            <w:vAlign w:val="center"/>
          </w:tcPr>
          <w:p w:rsidR="00B94506" w:rsidRPr="003C1D81" w:rsidRDefault="00B94506" w:rsidP="003C1D81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1D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Организационный момент</w:t>
            </w:r>
          </w:p>
        </w:tc>
      </w:tr>
      <w:tr w:rsidR="00B94506" w:rsidTr="00CB1057">
        <w:trPr>
          <w:trHeight w:val="146"/>
        </w:trPr>
        <w:tc>
          <w:tcPr>
            <w:tcW w:w="5441" w:type="dxa"/>
            <w:gridSpan w:val="3"/>
            <w:vAlign w:val="center"/>
          </w:tcPr>
          <w:p w:rsidR="00B94506" w:rsidRPr="00B94506" w:rsidRDefault="00B94506" w:rsidP="00B94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Здравствуйте, ребята! Я рада приветствовать вас на нашем уроке, где вы узнаете много нового и интересного. На уроке вы должны быть внимательными и усидчивыми. Кто готов приступить к работе? Сядьте красиво и удобно.  </w:t>
            </w:r>
          </w:p>
          <w:p w:rsidR="00B94506" w:rsidRPr="00B94506" w:rsidRDefault="00B94506" w:rsidP="00B94506">
            <w:pPr>
              <w:pStyle w:val="a6"/>
            </w:pPr>
            <w:r w:rsidRPr="00B94506">
              <w:t>Будь внимателен дружок, начинаем мы урок.</w:t>
            </w:r>
          </w:p>
          <w:p w:rsidR="00B94506" w:rsidRPr="0000513C" w:rsidRDefault="00B94506" w:rsidP="00B94506">
            <w:pPr>
              <w:pStyle w:val="a6"/>
            </w:pPr>
            <w:r w:rsidRPr="00B94506">
              <w:t>Предстоит тебе опять, много нового узнать!</w:t>
            </w:r>
          </w:p>
        </w:tc>
        <w:tc>
          <w:tcPr>
            <w:tcW w:w="5441" w:type="dxa"/>
            <w:gridSpan w:val="2"/>
            <w:vAlign w:val="center"/>
          </w:tcPr>
          <w:p w:rsidR="00B94506" w:rsidRPr="0000513C" w:rsidRDefault="00B94506" w:rsidP="00923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506" w:rsidTr="00CB1057">
        <w:trPr>
          <w:trHeight w:val="146"/>
        </w:trPr>
        <w:tc>
          <w:tcPr>
            <w:tcW w:w="10882" w:type="dxa"/>
            <w:gridSpan w:val="5"/>
            <w:vAlign w:val="center"/>
          </w:tcPr>
          <w:p w:rsidR="00B94506" w:rsidRPr="003C1D81" w:rsidRDefault="00B94506" w:rsidP="003C1D81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1D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Актуализация знаний</w:t>
            </w:r>
          </w:p>
        </w:tc>
      </w:tr>
      <w:tr w:rsidR="00B94506" w:rsidTr="00CB1057">
        <w:trPr>
          <w:trHeight w:val="146"/>
        </w:trPr>
        <w:tc>
          <w:tcPr>
            <w:tcW w:w="5441" w:type="dxa"/>
            <w:gridSpan w:val="3"/>
            <w:vAlign w:val="center"/>
          </w:tcPr>
          <w:p w:rsidR="00B94506" w:rsidRPr="00CB1057" w:rsidRDefault="00B94506" w:rsidP="00B945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1057">
              <w:rPr>
                <w:rFonts w:ascii="Times New Roman" w:hAnsi="Times New Roman" w:cs="Times New Roman"/>
                <w:sz w:val="24"/>
                <w:szCs w:val="24"/>
              </w:rPr>
              <w:t xml:space="preserve">На нашей замечательной планете много неизвестного, неизученного, интересного. В Австралии есть удивительное озеро. </w:t>
            </w:r>
            <w:r w:rsidRPr="00CB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не поверите,  но это озеро розовое. А что «раскрашивает» в столь яркий цвет озеро учёные пока не могут дать ответа. </w:t>
            </w:r>
            <w:r w:rsidRPr="00CB1057">
              <w:rPr>
                <w:rFonts w:ascii="Times New Roman" w:hAnsi="Times New Roman" w:cs="Times New Roman"/>
                <w:sz w:val="24"/>
                <w:szCs w:val="24"/>
              </w:rPr>
              <w:t>Вы сможете прочитать название удивительного озера, если правильно решите примеры и впишите буквы в таблицу с ответами.</w:t>
            </w:r>
          </w:p>
          <w:p w:rsidR="005819B0" w:rsidRPr="00CB1057" w:rsidRDefault="00B94506" w:rsidP="00B945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0,7·2</w:t>
            </w:r>
            <w:r w:rsidR="005819B0" w:rsidRPr="00CB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  <w:r w:rsidR="00B51B9A" w:rsidRPr="00CB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51B9A" w:rsidRPr="00CB10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</w:t>
            </w:r>
            <w:r w:rsidR="005819B0" w:rsidRPr="00CB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0,15·3;</w:t>
            </w:r>
            <w:r w:rsidR="00B51B9A" w:rsidRPr="00CB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51B9A" w:rsidRPr="00CB10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</w:t>
            </w:r>
          </w:p>
          <w:p w:rsidR="005819B0" w:rsidRPr="00CB1057" w:rsidRDefault="005819B0" w:rsidP="00B945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1,5·4;   </w:t>
            </w:r>
            <w:r w:rsidR="00B51B9A" w:rsidRPr="00CB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B51B9A" w:rsidRPr="00CB10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  <w:r w:rsidRPr="00CB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B51B9A" w:rsidRPr="00CB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6,12·10;</w:t>
            </w:r>
            <w:r w:rsidR="00B51B9A" w:rsidRPr="00CB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51B9A" w:rsidRPr="00CB10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</w:t>
            </w:r>
          </w:p>
          <w:p w:rsidR="005819B0" w:rsidRPr="00CB1057" w:rsidRDefault="005819B0" w:rsidP="00B945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12,5·8;   </w:t>
            </w:r>
            <w:r w:rsidR="00B51B9A" w:rsidRPr="00CB10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</w:t>
            </w:r>
            <w:r w:rsidRPr="00CB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B51B9A" w:rsidRPr="00CB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B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32,1·3.</w:t>
            </w:r>
            <w:r w:rsidR="00B51B9A" w:rsidRPr="00CB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51B9A" w:rsidRPr="00CB10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868"/>
              <w:gridCol w:w="868"/>
              <w:gridCol w:w="868"/>
              <w:gridCol w:w="869"/>
              <w:gridCol w:w="869"/>
            </w:tblGrid>
            <w:tr w:rsidR="005819B0" w:rsidRPr="00CB1057" w:rsidTr="005819B0">
              <w:tc>
                <w:tcPr>
                  <w:tcW w:w="868" w:type="dxa"/>
                </w:tcPr>
                <w:p w:rsidR="005819B0" w:rsidRPr="00CB1057" w:rsidRDefault="00B51B9A" w:rsidP="00B51B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1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68" w:type="dxa"/>
                </w:tcPr>
                <w:p w:rsidR="005819B0" w:rsidRPr="00CB1057" w:rsidRDefault="00B51B9A" w:rsidP="00B51B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1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0,45</w:t>
                  </w:r>
                </w:p>
              </w:tc>
              <w:tc>
                <w:tcPr>
                  <w:tcW w:w="868" w:type="dxa"/>
                </w:tcPr>
                <w:p w:rsidR="005819B0" w:rsidRPr="00CB1057" w:rsidRDefault="00B51B9A" w:rsidP="00B51B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1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61,2</w:t>
                  </w:r>
                </w:p>
              </w:tc>
              <w:tc>
                <w:tcPr>
                  <w:tcW w:w="868" w:type="dxa"/>
                </w:tcPr>
                <w:p w:rsidR="005819B0" w:rsidRPr="00CB1057" w:rsidRDefault="00B51B9A" w:rsidP="00B51B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1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96,3</w:t>
                  </w:r>
                </w:p>
              </w:tc>
              <w:tc>
                <w:tcPr>
                  <w:tcW w:w="869" w:type="dxa"/>
                </w:tcPr>
                <w:p w:rsidR="005819B0" w:rsidRPr="00CB1057" w:rsidRDefault="00B51B9A" w:rsidP="00B51B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1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869" w:type="dxa"/>
                </w:tcPr>
                <w:p w:rsidR="005819B0" w:rsidRPr="00CB1057" w:rsidRDefault="00B51B9A" w:rsidP="00B51B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1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5819B0" w:rsidRPr="00CB1057" w:rsidTr="005819B0">
              <w:tc>
                <w:tcPr>
                  <w:tcW w:w="868" w:type="dxa"/>
                </w:tcPr>
                <w:p w:rsidR="005819B0" w:rsidRPr="00CB1057" w:rsidRDefault="005819B0" w:rsidP="00B51B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1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868" w:type="dxa"/>
                </w:tcPr>
                <w:p w:rsidR="005819B0" w:rsidRPr="00CB1057" w:rsidRDefault="005819B0" w:rsidP="00B51B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1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868" w:type="dxa"/>
                </w:tcPr>
                <w:p w:rsidR="005819B0" w:rsidRPr="00CB1057" w:rsidRDefault="005819B0" w:rsidP="00B51B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1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868" w:type="dxa"/>
                </w:tcPr>
                <w:p w:rsidR="005819B0" w:rsidRPr="00CB1057" w:rsidRDefault="005819B0" w:rsidP="00B51B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1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869" w:type="dxa"/>
                </w:tcPr>
                <w:p w:rsidR="005819B0" w:rsidRPr="00CB1057" w:rsidRDefault="005819B0" w:rsidP="00B51B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1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869" w:type="dxa"/>
                </w:tcPr>
                <w:p w:rsidR="005819B0" w:rsidRPr="00CB1057" w:rsidRDefault="005819B0" w:rsidP="00B51B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B1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</w:tr>
          </w:tbl>
          <w:p w:rsidR="00CB1057" w:rsidRPr="00CB1057" w:rsidRDefault="00CB1057" w:rsidP="00CB1057">
            <w:pPr>
              <w:pStyle w:val="a6"/>
            </w:pPr>
            <w:r w:rsidRPr="00CB1057">
              <w:t xml:space="preserve">Площадь озера </w:t>
            </w:r>
            <w:proofErr w:type="spellStart"/>
            <w:r w:rsidRPr="00CB1057">
              <w:t>Хиллер</w:t>
            </w:r>
            <w:proofErr w:type="spellEnd"/>
            <w:r w:rsidRPr="00CB1057">
              <w:t xml:space="preserve"> невелика. Его размеры составляют около 0,6 км в длину и 0,25 км в ширину. Какова же площадь данного озера? </w:t>
            </w:r>
          </w:p>
          <w:p w:rsidR="00CB1057" w:rsidRDefault="00CB1057" w:rsidP="000D1AFD">
            <w:pPr>
              <w:pStyle w:val="a6"/>
            </w:pPr>
            <w:r w:rsidRPr="00CB1057">
              <w:t xml:space="preserve">Озеро по своим очертаниям похоже на прямоугольник. Мы с вами знаем, как находить площадь прямоугольника. </w:t>
            </w:r>
          </w:p>
          <w:p w:rsidR="000D1AFD" w:rsidRPr="00CB1057" w:rsidRDefault="000D1AFD" w:rsidP="000D1AFD">
            <w:pPr>
              <w:pStyle w:val="a6"/>
            </w:pPr>
            <w:r>
              <w:t>Кто готов ответить,  как найти площадь прямоугольника?</w:t>
            </w:r>
          </w:p>
        </w:tc>
        <w:tc>
          <w:tcPr>
            <w:tcW w:w="5441" w:type="dxa"/>
            <w:gridSpan w:val="2"/>
            <w:vAlign w:val="center"/>
          </w:tcPr>
          <w:p w:rsidR="00B94506" w:rsidRDefault="00CB1057" w:rsidP="00923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условие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1057" w:rsidRDefault="00CB1057" w:rsidP="00923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057" w:rsidRDefault="00CB1057" w:rsidP="00923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057" w:rsidRDefault="00CB1057" w:rsidP="00923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6AE" w:rsidRDefault="002336AE" w:rsidP="00923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6AE" w:rsidRDefault="002336AE" w:rsidP="00923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057" w:rsidRDefault="00CB1057" w:rsidP="00923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на индивидуальных карточках примеры и получают ответ.</w:t>
            </w:r>
          </w:p>
          <w:p w:rsidR="00CB1057" w:rsidRDefault="00CB1057" w:rsidP="00923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057" w:rsidRDefault="00CB1057" w:rsidP="00923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6AE" w:rsidRDefault="002336AE" w:rsidP="00923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6AE" w:rsidRDefault="00CB1057" w:rsidP="00923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условие.</w:t>
            </w:r>
            <w:r w:rsidR="0023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правило нахождения площади прямоугольника, предлагают решение.</w:t>
            </w:r>
          </w:p>
          <w:p w:rsidR="002336AE" w:rsidRDefault="002336AE" w:rsidP="002336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6AE" w:rsidRPr="00CB1057" w:rsidRDefault="002336AE" w:rsidP="002336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057" w:rsidTr="00E04881">
        <w:trPr>
          <w:trHeight w:val="146"/>
        </w:trPr>
        <w:tc>
          <w:tcPr>
            <w:tcW w:w="10882" w:type="dxa"/>
            <w:gridSpan w:val="5"/>
            <w:vAlign w:val="center"/>
          </w:tcPr>
          <w:p w:rsidR="00CB1057" w:rsidRPr="00CB1057" w:rsidRDefault="00CB1057" w:rsidP="00CB10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</w:t>
            </w:r>
            <w:r w:rsidR="003C1D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B1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Постановка учебной задачи</w:t>
            </w:r>
          </w:p>
        </w:tc>
      </w:tr>
      <w:tr w:rsidR="00CB1057" w:rsidTr="00CB1057">
        <w:trPr>
          <w:trHeight w:val="146"/>
        </w:trPr>
        <w:tc>
          <w:tcPr>
            <w:tcW w:w="5441" w:type="dxa"/>
            <w:gridSpan w:val="3"/>
            <w:vAlign w:val="center"/>
          </w:tcPr>
          <w:p w:rsidR="00CB1057" w:rsidRDefault="002336AE" w:rsidP="0053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чтобы найти площадь прямоугольника: мы должны длину прямоугольника умножить на его ширину.</w:t>
            </w:r>
            <w:bookmarkStart w:id="0" w:name="_GoBack"/>
            <w:bookmarkEnd w:id="0"/>
          </w:p>
          <w:p w:rsidR="00531512" w:rsidRDefault="00531512" w:rsidP="0053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12" w:rsidRDefault="00531512" w:rsidP="00531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действие нам надо уметь выполнять для решения задачи?</w:t>
            </w:r>
          </w:p>
          <w:p w:rsidR="00531512" w:rsidRPr="0000513C" w:rsidRDefault="00531512" w:rsidP="00531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12" w:rsidRDefault="00531512" w:rsidP="00531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тема сегодняшнего урока?</w:t>
            </w:r>
          </w:p>
          <w:p w:rsidR="00531512" w:rsidRPr="0000513C" w:rsidRDefault="00531512" w:rsidP="00531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6AE" w:rsidRPr="00531512" w:rsidRDefault="00531512" w:rsidP="0053151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0513C">
              <w:t>Уточняет тему урока, предлагает записать в тетрадь число и тему урока</w:t>
            </w:r>
          </w:p>
        </w:tc>
        <w:tc>
          <w:tcPr>
            <w:tcW w:w="5441" w:type="dxa"/>
            <w:gridSpan w:val="2"/>
            <w:vAlign w:val="center"/>
          </w:tcPr>
          <w:p w:rsidR="002336AE" w:rsidRDefault="002336AE" w:rsidP="00531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нализируют условие, отвечают на вопросы, осознают проблему.</w:t>
            </w:r>
          </w:p>
          <w:p w:rsidR="00531512" w:rsidRDefault="00531512" w:rsidP="00531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12" w:rsidRDefault="00531512" w:rsidP="00531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12" w:rsidRDefault="00531512" w:rsidP="00531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</w:t>
            </w:r>
          </w:p>
          <w:p w:rsidR="00531512" w:rsidRDefault="00531512" w:rsidP="00531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12" w:rsidRDefault="00531512" w:rsidP="00531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12" w:rsidRDefault="00531512" w:rsidP="00531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тему урока</w:t>
            </w:r>
          </w:p>
          <w:p w:rsidR="00531512" w:rsidRDefault="00531512" w:rsidP="00531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12" w:rsidRPr="0000513C" w:rsidRDefault="00531512" w:rsidP="00531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12" w:rsidRPr="0000513C" w:rsidRDefault="00531512" w:rsidP="00531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число и тему урока</w:t>
            </w:r>
          </w:p>
        </w:tc>
      </w:tr>
      <w:tr w:rsidR="00531512" w:rsidTr="00A03CB7">
        <w:trPr>
          <w:trHeight w:val="146"/>
        </w:trPr>
        <w:tc>
          <w:tcPr>
            <w:tcW w:w="10882" w:type="dxa"/>
            <w:gridSpan w:val="5"/>
            <w:vAlign w:val="center"/>
          </w:tcPr>
          <w:p w:rsidR="00531512" w:rsidRPr="00531512" w:rsidRDefault="00531512" w:rsidP="0053151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15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3C1D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315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«Открытие нового знания»</w:t>
            </w:r>
          </w:p>
        </w:tc>
      </w:tr>
      <w:tr w:rsidR="00531512" w:rsidTr="00CB1057">
        <w:trPr>
          <w:trHeight w:val="146"/>
        </w:trPr>
        <w:tc>
          <w:tcPr>
            <w:tcW w:w="5441" w:type="dxa"/>
            <w:gridSpan w:val="3"/>
            <w:vAlign w:val="center"/>
          </w:tcPr>
          <w:p w:rsidR="006C0FBE" w:rsidRDefault="006C0FBE" w:rsidP="00531512">
            <w:pPr>
              <w:pStyle w:val="a6"/>
            </w:pPr>
            <w:r>
              <w:t xml:space="preserve">Вернемся к задаче. Чтобы найти площадь розового озера </w:t>
            </w:r>
            <w:proofErr w:type="spellStart"/>
            <w:r>
              <w:t>Хиллер</w:t>
            </w:r>
            <w:proofErr w:type="spellEnd"/>
            <w:r>
              <w:t xml:space="preserve"> необходимо найти значение выражения:  0,25·0,6 </w:t>
            </w:r>
          </w:p>
          <w:p w:rsidR="00531512" w:rsidRPr="00531512" w:rsidRDefault="00531512" w:rsidP="00531512">
            <w:pPr>
              <w:pStyle w:val="a6"/>
            </w:pPr>
            <w:r w:rsidRPr="00531512">
              <w:t xml:space="preserve">Кто-то из вас может предложить способ умножения </w:t>
            </w:r>
            <w:r w:rsidR="006C0FBE">
              <w:t>десятичных дробей</w:t>
            </w:r>
            <w:r w:rsidRPr="00531512">
              <w:t>?</w:t>
            </w:r>
          </w:p>
          <w:p w:rsidR="00531512" w:rsidRPr="00531512" w:rsidRDefault="00531512" w:rsidP="00531512">
            <w:pPr>
              <w:pStyle w:val="a6"/>
            </w:pPr>
            <w:r w:rsidRPr="00531512">
              <w:t>Давайте вспомним правило умножения десятичных дробей на натуральные числа.</w:t>
            </w:r>
          </w:p>
          <w:p w:rsidR="00531512" w:rsidRPr="00531512" w:rsidRDefault="00531512" w:rsidP="00531512">
            <w:pPr>
              <w:pStyle w:val="a6"/>
            </w:pPr>
            <w:r w:rsidRPr="00531512">
              <w:t>А кто-нибудь догадался, как выполнить умножение десятичных дробей?</w:t>
            </w:r>
          </w:p>
          <w:p w:rsidR="00531512" w:rsidRPr="00531512" w:rsidRDefault="00531512" w:rsidP="00531512">
            <w:pPr>
              <w:pStyle w:val="a6"/>
            </w:pPr>
            <w:r w:rsidRPr="00531512">
              <w:t xml:space="preserve">Выведение алгоритма. </w:t>
            </w:r>
          </w:p>
          <w:p w:rsidR="00531512" w:rsidRPr="00531512" w:rsidRDefault="00531512" w:rsidP="00531512">
            <w:pPr>
              <w:pStyle w:val="a6"/>
            </w:pPr>
            <w:r w:rsidRPr="00531512">
              <w:t>Чтобы перемножить две десятичные дроби, надо:</w:t>
            </w:r>
          </w:p>
          <w:p w:rsidR="00531512" w:rsidRPr="00531512" w:rsidRDefault="00531512" w:rsidP="00531512">
            <w:pPr>
              <w:pStyle w:val="a6"/>
            </w:pPr>
            <w:r w:rsidRPr="00531512">
              <w:t>1)выполнить умножение, не обращая внимания на запятые;</w:t>
            </w:r>
          </w:p>
          <w:p w:rsidR="00531512" w:rsidRPr="00531512" w:rsidRDefault="00531512" w:rsidP="00531512">
            <w:pPr>
              <w:pStyle w:val="a6"/>
            </w:pPr>
            <w:r w:rsidRPr="00531512">
              <w:t>2)Отделить запятой столько цифр справа, сколько их стоит после запятой в обоих множителях вместе.</w:t>
            </w:r>
          </w:p>
          <w:p w:rsidR="00531512" w:rsidRPr="00531512" w:rsidRDefault="00531512" w:rsidP="00531512">
            <w:pPr>
              <w:pStyle w:val="a6"/>
            </w:pPr>
            <w:r w:rsidRPr="00531512">
              <w:t>Если в произведении получается меньше цифр, чем надо отделить запятой, то впереди пишут нуль или несколько нулей</w:t>
            </w:r>
          </w:p>
          <w:p w:rsidR="00531512" w:rsidRDefault="00531512" w:rsidP="0053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gridSpan w:val="2"/>
            <w:vAlign w:val="center"/>
          </w:tcPr>
          <w:p w:rsidR="006C0FBE" w:rsidRPr="0000513C" w:rsidRDefault="006C0FBE" w:rsidP="006C0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выражение,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пробуют найти</w:t>
            </w: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</w:t>
            </w:r>
          </w:p>
          <w:p w:rsidR="006C0FBE" w:rsidRPr="0000513C" w:rsidRDefault="006C0FBE" w:rsidP="006C0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задание, анализируют, высказывают свое мнение, делают вывод о  том, каким образом мож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выполнить умножение десятичных дробей</w:t>
            </w: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0FBE" w:rsidRDefault="006C0FBE" w:rsidP="006C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FBE" w:rsidRDefault="006C0FBE" w:rsidP="006C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FBE" w:rsidRDefault="006C0FBE" w:rsidP="006C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FBE" w:rsidRDefault="006C0FBE" w:rsidP="006C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FBE" w:rsidRDefault="006C0FBE" w:rsidP="006C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FBE" w:rsidRDefault="006C0FBE" w:rsidP="006C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FBE" w:rsidRDefault="006C0FBE" w:rsidP="006C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12" w:rsidRDefault="006C0FBE" w:rsidP="006C0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правило под руководством учителя, записывают в тетрадь.</w:t>
            </w:r>
          </w:p>
        </w:tc>
      </w:tr>
      <w:tr w:rsidR="006C0FBE" w:rsidTr="00BB5CE6">
        <w:trPr>
          <w:trHeight w:val="146"/>
        </w:trPr>
        <w:tc>
          <w:tcPr>
            <w:tcW w:w="10882" w:type="dxa"/>
            <w:gridSpan w:val="5"/>
            <w:vAlign w:val="center"/>
          </w:tcPr>
          <w:p w:rsidR="006C0FBE" w:rsidRPr="006C0FBE" w:rsidRDefault="006C0FBE" w:rsidP="006C0F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0F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Первичное закрепление</w:t>
            </w:r>
          </w:p>
        </w:tc>
      </w:tr>
      <w:tr w:rsidR="006C0FBE" w:rsidTr="00CB1057">
        <w:trPr>
          <w:trHeight w:val="146"/>
        </w:trPr>
        <w:tc>
          <w:tcPr>
            <w:tcW w:w="5441" w:type="dxa"/>
            <w:gridSpan w:val="3"/>
            <w:vAlign w:val="center"/>
          </w:tcPr>
          <w:p w:rsidR="006C0FBE" w:rsidRPr="0000513C" w:rsidRDefault="006C0FBE" w:rsidP="006C0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опорную схему в тетрадь:</w:t>
            </w:r>
          </w:p>
          <w:p w:rsidR="006C0FBE" w:rsidRPr="0000513C" w:rsidRDefault="006C0FBE" w:rsidP="006C0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3D8856" wp14:editId="083B134C">
                  <wp:extent cx="3121158" cy="954026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158" cy="954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0FBE" w:rsidRDefault="006C0FBE" w:rsidP="006C0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задание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</w:t>
            </w:r>
            <w:r w:rsidR="00DE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DE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а-е</w:t>
            </w:r>
            <w:proofErr w:type="gramEnd"/>
            <w:r w:rsidR="00DE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E6D00" w:rsidRPr="0000513C" w:rsidRDefault="00DE6D00" w:rsidP="006C0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FBE" w:rsidRDefault="006C0FBE" w:rsidP="00DE6D00">
            <w:pPr>
              <w:pStyle w:val="a6"/>
            </w:pPr>
          </w:p>
          <w:p w:rsidR="00DE6D00" w:rsidRDefault="00DE6D00" w:rsidP="00DE6D00">
            <w:pPr>
              <w:pStyle w:val="a6"/>
            </w:pPr>
            <w:r>
              <w:t>№1400</w:t>
            </w:r>
          </w:p>
        </w:tc>
        <w:tc>
          <w:tcPr>
            <w:tcW w:w="5441" w:type="dxa"/>
            <w:gridSpan w:val="2"/>
            <w:vAlign w:val="center"/>
          </w:tcPr>
          <w:p w:rsidR="006C0FBE" w:rsidRPr="0000513C" w:rsidRDefault="006C0FBE" w:rsidP="006C0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опорную схему</w:t>
            </w:r>
          </w:p>
          <w:p w:rsidR="006C0FBE" w:rsidRPr="0000513C" w:rsidRDefault="006C0FBE" w:rsidP="006C0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C0FBE" w:rsidRDefault="006C0FBE" w:rsidP="006C0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D00" w:rsidRDefault="00DE6D00" w:rsidP="006C0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D00" w:rsidRDefault="00DE6D00" w:rsidP="006C0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FBE" w:rsidRPr="0000513C" w:rsidRDefault="006C0FBE" w:rsidP="006C0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доски работают трое учащихся</w:t>
            </w:r>
            <w:proofErr w:type="gramStart"/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по два примера. Затем учащиеся под руководством учителя производят проверку.</w:t>
            </w:r>
          </w:p>
          <w:p w:rsidR="006C0FBE" w:rsidRPr="0000513C" w:rsidRDefault="006C0FBE" w:rsidP="006C0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учащийся работает у доски. Остальные – на местах. После выполнения заданий проводится проверка</w:t>
            </w:r>
          </w:p>
        </w:tc>
      </w:tr>
      <w:tr w:rsidR="00DE6D00" w:rsidTr="005B7021">
        <w:trPr>
          <w:trHeight w:val="146"/>
        </w:trPr>
        <w:tc>
          <w:tcPr>
            <w:tcW w:w="10882" w:type="dxa"/>
            <w:gridSpan w:val="5"/>
            <w:vAlign w:val="center"/>
          </w:tcPr>
          <w:p w:rsidR="00DE6D00" w:rsidRPr="00DE6D00" w:rsidRDefault="00DE6D00" w:rsidP="00DE6D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6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6.Самостоятельная работа с самопроверкой по эталону</w:t>
            </w:r>
          </w:p>
        </w:tc>
      </w:tr>
      <w:tr w:rsidR="00DE6D00" w:rsidTr="00CB1057">
        <w:trPr>
          <w:trHeight w:val="146"/>
        </w:trPr>
        <w:tc>
          <w:tcPr>
            <w:tcW w:w="5441" w:type="dxa"/>
            <w:gridSpan w:val="3"/>
            <w:vAlign w:val="center"/>
          </w:tcPr>
          <w:p w:rsidR="00DE6D00" w:rsidRPr="0000513C" w:rsidRDefault="00DE6D00" w:rsidP="00DE6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с самопроверкой</w:t>
            </w:r>
          </w:p>
          <w:p w:rsidR="00DE6D00" w:rsidRPr="0000513C" w:rsidRDefault="00DE6D00" w:rsidP="00DE6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задание самостоятельно: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№1397(</w:t>
            </w:r>
            <w:r w:rsidR="0025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ж-к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E6D00" w:rsidRPr="0000513C" w:rsidRDefault="00DE6D00" w:rsidP="006C0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gridSpan w:val="2"/>
            <w:vAlign w:val="center"/>
          </w:tcPr>
          <w:p w:rsidR="00DE6D00" w:rsidRDefault="00DE6D00" w:rsidP="006C0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задание, затем самопроверку вместе с учителем, исправляют ошибки.</w:t>
            </w:r>
          </w:p>
          <w:p w:rsidR="00DE6D00" w:rsidRDefault="00DE6D00" w:rsidP="006C0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D00" w:rsidRPr="0000513C" w:rsidRDefault="00DE6D00" w:rsidP="006C0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0" w:rsidTr="0096689C">
        <w:trPr>
          <w:trHeight w:val="146"/>
        </w:trPr>
        <w:tc>
          <w:tcPr>
            <w:tcW w:w="10882" w:type="dxa"/>
            <w:gridSpan w:val="5"/>
            <w:vAlign w:val="center"/>
          </w:tcPr>
          <w:p w:rsidR="00DE6D00" w:rsidRPr="00CD2608" w:rsidRDefault="00DE6D00" w:rsidP="00CD2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26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7. Включение нового знания в систему знаний</w:t>
            </w:r>
            <w:r w:rsidR="00CD2608" w:rsidRPr="00CD26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повторение</w:t>
            </w:r>
          </w:p>
        </w:tc>
      </w:tr>
      <w:tr w:rsidR="00DE6D00" w:rsidTr="00CB1057">
        <w:trPr>
          <w:trHeight w:val="146"/>
        </w:trPr>
        <w:tc>
          <w:tcPr>
            <w:tcW w:w="5441" w:type="dxa"/>
            <w:gridSpan w:val="3"/>
            <w:vAlign w:val="center"/>
          </w:tcPr>
          <w:p w:rsidR="00DE6D00" w:rsidRPr="00CD2608" w:rsidRDefault="00CD2608" w:rsidP="00DE6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26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1408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(повторение правила округления чисел)</w:t>
            </w:r>
          </w:p>
        </w:tc>
        <w:tc>
          <w:tcPr>
            <w:tcW w:w="5441" w:type="dxa"/>
            <w:gridSpan w:val="2"/>
            <w:vAlign w:val="center"/>
          </w:tcPr>
          <w:p w:rsidR="00DE6D00" w:rsidRPr="0000513C" w:rsidRDefault="00CD2608" w:rsidP="006C0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учащийся работает у доски. Остальные – на местах. После выполнения заданий проводится проверка</w:t>
            </w:r>
          </w:p>
        </w:tc>
      </w:tr>
      <w:tr w:rsidR="003460F5" w:rsidTr="00CB1057">
        <w:trPr>
          <w:trHeight w:val="630"/>
        </w:trPr>
        <w:tc>
          <w:tcPr>
            <w:tcW w:w="10882" w:type="dxa"/>
            <w:gridSpan w:val="5"/>
            <w:vAlign w:val="center"/>
          </w:tcPr>
          <w:p w:rsidR="003460F5" w:rsidRPr="0000513C" w:rsidRDefault="00CD2608" w:rsidP="00CD2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  <w:r w:rsidR="003460F5" w:rsidRPr="000051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Подведение итогов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Рефлексия деятельности</w:t>
            </w:r>
          </w:p>
        </w:tc>
      </w:tr>
      <w:tr w:rsidR="003460F5" w:rsidTr="00CB1057">
        <w:trPr>
          <w:trHeight w:val="630"/>
        </w:trPr>
        <w:tc>
          <w:tcPr>
            <w:tcW w:w="5441" w:type="dxa"/>
            <w:gridSpan w:val="3"/>
            <w:vAlign w:val="center"/>
          </w:tcPr>
          <w:p w:rsidR="003460F5" w:rsidRPr="0000513C" w:rsidRDefault="003460F5" w:rsidP="00BA6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 вы узнали на уроке?</w:t>
            </w:r>
          </w:p>
          <w:p w:rsidR="003460F5" w:rsidRPr="0000513C" w:rsidRDefault="003460F5" w:rsidP="00BA6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отличается правило умножения </w:t>
            </w:r>
            <w:r w:rsidR="00CD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десятичных дробей от правила умножения </w:t>
            </w: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десятичной дроби на натуральное число?</w:t>
            </w:r>
          </w:p>
          <w:p w:rsidR="003460F5" w:rsidRPr="0000513C" w:rsidRDefault="003460F5" w:rsidP="00BA6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Повторим правило.</w:t>
            </w:r>
          </w:p>
        </w:tc>
        <w:tc>
          <w:tcPr>
            <w:tcW w:w="5441" w:type="dxa"/>
            <w:gridSpan w:val="2"/>
            <w:vAlign w:val="center"/>
          </w:tcPr>
          <w:p w:rsidR="003460F5" w:rsidRPr="0000513C" w:rsidRDefault="003460F5" w:rsidP="00BA6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</w:tc>
      </w:tr>
      <w:tr w:rsidR="003460F5" w:rsidTr="00CB1057">
        <w:trPr>
          <w:trHeight w:val="630"/>
        </w:trPr>
        <w:tc>
          <w:tcPr>
            <w:tcW w:w="5441" w:type="dxa"/>
            <w:gridSpan w:val="3"/>
            <w:vAlign w:val="center"/>
          </w:tcPr>
          <w:p w:rsidR="003460F5" w:rsidRPr="0000513C" w:rsidRDefault="003460F5" w:rsidP="00CD2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 №</w:t>
            </w:r>
            <w:r w:rsidR="00CD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1432(1,2 столбик), 1433</w:t>
            </w:r>
          </w:p>
        </w:tc>
        <w:tc>
          <w:tcPr>
            <w:tcW w:w="5441" w:type="dxa"/>
            <w:gridSpan w:val="2"/>
            <w:vAlign w:val="center"/>
          </w:tcPr>
          <w:p w:rsidR="003460F5" w:rsidRPr="0000513C" w:rsidRDefault="003460F5" w:rsidP="00BA6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задание</w:t>
            </w:r>
          </w:p>
        </w:tc>
      </w:tr>
      <w:tr w:rsidR="00CD2608" w:rsidTr="00CB1057">
        <w:trPr>
          <w:trHeight w:val="630"/>
        </w:trPr>
        <w:tc>
          <w:tcPr>
            <w:tcW w:w="5441" w:type="dxa"/>
            <w:gridSpan w:val="3"/>
            <w:vAlign w:val="center"/>
          </w:tcPr>
          <w:p w:rsidR="00CD2608" w:rsidRPr="0000513C" w:rsidRDefault="00CD2608" w:rsidP="00CD2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результатов деятельности учащихся</w:t>
            </w:r>
          </w:p>
        </w:tc>
        <w:tc>
          <w:tcPr>
            <w:tcW w:w="5441" w:type="dxa"/>
            <w:gridSpan w:val="2"/>
            <w:vAlign w:val="center"/>
          </w:tcPr>
          <w:p w:rsidR="00CD2608" w:rsidRPr="0000513C" w:rsidRDefault="00CD2608" w:rsidP="00BA6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Прикрепляют </w:t>
            </w:r>
            <w:proofErr w:type="spellStart"/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00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доске, соответствующего цвета: красный – все было понятно; зеленый – почти все понял, но надо еще разобраться до конца; синий – плохо понял.</w:t>
            </w:r>
          </w:p>
        </w:tc>
      </w:tr>
    </w:tbl>
    <w:p w:rsidR="0089660C" w:rsidRDefault="0089660C"/>
    <w:sectPr w:rsidR="0089660C" w:rsidSect="00B94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8387D"/>
    <w:multiLevelType w:val="hybridMultilevel"/>
    <w:tmpl w:val="C7FE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0C"/>
    <w:rsid w:val="000914D0"/>
    <w:rsid w:val="000D1AFD"/>
    <w:rsid w:val="002336AE"/>
    <w:rsid w:val="00255C77"/>
    <w:rsid w:val="003460F5"/>
    <w:rsid w:val="003C1D81"/>
    <w:rsid w:val="00531512"/>
    <w:rsid w:val="005819B0"/>
    <w:rsid w:val="006C0FBE"/>
    <w:rsid w:val="007F75BC"/>
    <w:rsid w:val="0089660C"/>
    <w:rsid w:val="009958D9"/>
    <w:rsid w:val="00A817E7"/>
    <w:rsid w:val="00B51B9A"/>
    <w:rsid w:val="00B94506"/>
    <w:rsid w:val="00CB1057"/>
    <w:rsid w:val="00CD2608"/>
    <w:rsid w:val="00CD2848"/>
    <w:rsid w:val="00D36FF6"/>
    <w:rsid w:val="00DE6D00"/>
    <w:rsid w:val="00E52A2C"/>
    <w:rsid w:val="00E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0F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9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C1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0F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9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C1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2015-12-03T11:07:00Z</dcterms:created>
  <dcterms:modified xsi:type="dcterms:W3CDTF">2015-12-06T10:48:00Z</dcterms:modified>
</cp:coreProperties>
</file>